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2E" w:rsidRDefault="00F8332E" w:rsidP="00B12BFC">
      <w:pPr>
        <w:pStyle w:val="a7"/>
        <w:pageBreakBefore/>
        <w:tabs>
          <w:tab w:val="clear" w:pos="1080"/>
        </w:tabs>
        <w:ind w:left="3538" w:firstLine="0"/>
        <w:jc w:val="right"/>
        <w:rPr>
          <w:sz w:val="28"/>
          <w:szCs w:val="28"/>
        </w:rPr>
      </w:pPr>
    </w:p>
    <w:p w:rsidR="00F8332E" w:rsidRDefault="00F8332E" w:rsidP="00F8332E">
      <w:pPr>
        <w:jc w:val="center"/>
        <w:rPr>
          <w:b/>
          <w:bCs/>
        </w:rPr>
      </w:pPr>
      <w:r>
        <w:rPr>
          <w:b/>
          <w:bCs/>
        </w:rPr>
        <w:t>РОССИЙСКАЯ  ФЕДЕРАЦИЯ</w:t>
      </w:r>
    </w:p>
    <w:p w:rsidR="00F8332E" w:rsidRDefault="00F8332E" w:rsidP="00F8332E">
      <w:pPr>
        <w:pStyle w:val="2"/>
        <w:jc w:val="center"/>
        <w:rPr>
          <w:b/>
          <w:bCs/>
          <w:sz w:val="24"/>
        </w:rPr>
      </w:pPr>
      <w:r>
        <w:rPr>
          <w:b/>
          <w:bCs/>
          <w:sz w:val="24"/>
        </w:rPr>
        <w:t>ИРКУТСКАЯ  ОБЛАСТЬ</w:t>
      </w:r>
    </w:p>
    <w:p w:rsidR="00F8332E" w:rsidRPr="001B2FF3" w:rsidRDefault="00F8332E" w:rsidP="00F8332E">
      <w:pPr>
        <w:pStyle w:val="2"/>
        <w:jc w:val="center"/>
        <w:rPr>
          <w:b/>
          <w:bCs/>
          <w:sz w:val="24"/>
        </w:rPr>
      </w:pPr>
    </w:p>
    <w:p w:rsidR="00F8332E" w:rsidRDefault="00F8332E" w:rsidP="00F8332E">
      <w:pPr>
        <w:pStyle w:val="7"/>
        <w:rPr>
          <w:i w:val="0"/>
          <w:iCs/>
          <w:sz w:val="24"/>
        </w:rPr>
      </w:pPr>
      <w:r>
        <w:rPr>
          <w:i w:val="0"/>
          <w:iCs/>
          <w:sz w:val="24"/>
        </w:rPr>
        <w:t>АДМИНИСТРАЦИЯ МУНИЦИПАЛЬНОГО ОБРАЗОВАНИЯ</w:t>
      </w:r>
    </w:p>
    <w:p w:rsidR="00F8332E" w:rsidRDefault="00F8332E" w:rsidP="00F8332E">
      <w:pPr>
        <w:pStyle w:val="6"/>
      </w:pPr>
      <w:r>
        <w:t>КУЙТУНСКИЙ РАЙОН</w:t>
      </w:r>
    </w:p>
    <w:p w:rsidR="00F8332E" w:rsidRDefault="00F8332E" w:rsidP="00F8332E">
      <w:pPr>
        <w:jc w:val="center"/>
        <w:rPr>
          <w:b/>
        </w:rPr>
      </w:pPr>
    </w:p>
    <w:p w:rsidR="00F8332E" w:rsidRDefault="00F8332E" w:rsidP="00F8332E">
      <w:pPr>
        <w:pStyle w:val="3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5E25B9" w:rsidRPr="005E25B9" w:rsidRDefault="005E25B9" w:rsidP="005E25B9"/>
    <w:p w:rsidR="00F8332E" w:rsidRDefault="00F8332E" w:rsidP="00F8332E">
      <w:pPr>
        <w:shd w:val="clear" w:color="auto" w:fill="FFFFFF"/>
        <w:jc w:val="both"/>
        <w:rPr>
          <w:sz w:val="28"/>
          <w:szCs w:val="28"/>
        </w:rPr>
      </w:pPr>
    </w:p>
    <w:p w:rsidR="00F8332E" w:rsidRDefault="00460602" w:rsidP="00F8332E">
      <w:pPr>
        <w:shd w:val="clear" w:color="auto" w:fill="FFFFFF"/>
      </w:pPr>
      <w:r>
        <w:t>«14» ноября</w:t>
      </w:r>
      <w:r w:rsidR="00F8332E">
        <w:t xml:space="preserve"> 2012 </w:t>
      </w:r>
      <w:r w:rsidR="00F8332E" w:rsidRPr="00E61E88">
        <w:t>г.</w:t>
      </w:r>
      <w:r w:rsidR="00F8332E" w:rsidRPr="00E61E88">
        <w:tab/>
        <w:t xml:space="preserve">     </w:t>
      </w:r>
      <w:r w:rsidR="00F8332E">
        <w:t xml:space="preserve">           </w:t>
      </w:r>
      <w:r w:rsidR="00F8332E" w:rsidRPr="00E61E88">
        <w:t>р.п. Куйтун</w:t>
      </w:r>
      <w:r w:rsidR="00F8332E" w:rsidRPr="00E61E88">
        <w:tab/>
        <w:t xml:space="preserve"> </w:t>
      </w:r>
      <w:r w:rsidR="00F8332E" w:rsidRPr="00E61E88">
        <w:tab/>
        <w:t xml:space="preserve">      </w:t>
      </w:r>
      <w:r w:rsidR="00F8332E">
        <w:t xml:space="preserve">                </w:t>
      </w:r>
      <w:r>
        <w:t xml:space="preserve">   № 845 - </w:t>
      </w:r>
      <w:proofErr w:type="gramStart"/>
      <w:r>
        <w:t>п</w:t>
      </w:r>
      <w:proofErr w:type="gramEnd"/>
    </w:p>
    <w:p w:rsidR="00F8332E" w:rsidRDefault="00F8332E" w:rsidP="00F8332E">
      <w:pPr>
        <w:shd w:val="clear" w:color="auto" w:fill="FFFFFF"/>
        <w:jc w:val="right"/>
      </w:pPr>
    </w:p>
    <w:p w:rsidR="005E25B9" w:rsidRDefault="005E25B9" w:rsidP="00F8332E">
      <w:pPr>
        <w:pStyle w:val="a7"/>
        <w:tabs>
          <w:tab w:val="clear" w:pos="1080"/>
        </w:tabs>
        <w:ind w:left="0" w:firstLine="0"/>
        <w:jc w:val="both"/>
        <w:rPr>
          <w:sz w:val="24"/>
        </w:rPr>
      </w:pPr>
    </w:p>
    <w:p w:rsidR="005E25B9" w:rsidRDefault="005E25B9" w:rsidP="00F8332E">
      <w:pPr>
        <w:pStyle w:val="a7"/>
        <w:tabs>
          <w:tab w:val="clear" w:pos="1080"/>
        </w:tabs>
        <w:ind w:left="0" w:firstLine="0"/>
        <w:jc w:val="both"/>
        <w:rPr>
          <w:sz w:val="24"/>
        </w:rPr>
      </w:pPr>
    </w:p>
    <w:p w:rsidR="00F8332E" w:rsidRDefault="00F8332E" w:rsidP="00F8332E">
      <w:pPr>
        <w:pStyle w:val="a7"/>
        <w:tabs>
          <w:tab w:val="clear" w:pos="1080"/>
        </w:tabs>
        <w:ind w:left="0" w:firstLine="0"/>
        <w:jc w:val="both"/>
        <w:rPr>
          <w:sz w:val="24"/>
        </w:rPr>
      </w:pPr>
      <w:r>
        <w:rPr>
          <w:sz w:val="24"/>
        </w:rPr>
        <w:t>Об утверждении Регламента работы комиссии по делам несовершеннолетних и защите их прав муниципального образования Куйтунский район</w:t>
      </w:r>
    </w:p>
    <w:p w:rsidR="00F8332E" w:rsidRDefault="00F8332E" w:rsidP="00F8332E">
      <w:pPr>
        <w:pStyle w:val="a7"/>
        <w:tabs>
          <w:tab w:val="clear" w:pos="1080"/>
        </w:tabs>
        <w:ind w:left="0" w:firstLine="709"/>
        <w:jc w:val="both"/>
        <w:rPr>
          <w:sz w:val="24"/>
        </w:rPr>
      </w:pPr>
    </w:p>
    <w:p w:rsidR="00F8332E" w:rsidRDefault="00F8332E" w:rsidP="00F8332E">
      <w:pPr>
        <w:pStyle w:val="a7"/>
        <w:tabs>
          <w:tab w:val="clear" w:pos="1080"/>
        </w:tabs>
        <w:ind w:left="0" w:firstLine="709"/>
        <w:jc w:val="both"/>
        <w:rPr>
          <w:sz w:val="24"/>
        </w:rPr>
      </w:pPr>
    </w:p>
    <w:p w:rsidR="00F8332E" w:rsidRDefault="00F8332E" w:rsidP="00F8332E">
      <w:pPr>
        <w:pStyle w:val="a7"/>
        <w:tabs>
          <w:tab w:val="clear" w:pos="1080"/>
        </w:tabs>
        <w:ind w:left="0" w:firstLine="709"/>
        <w:jc w:val="both"/>
        <w:rPr>
          <w:sz w:val="24"/>
        </w:rPr>
      </w:pPr>
      <w:r>
        <w:rPr>
          <w:sz w:val="24"/>
        </w:rPr>
        <w:t>В</w:t>
      </w:r>
      <w:r w:rsidRPr="00F8332E">
        <w:rPr>
          <w:sz w:val="24"/>
        </w:rPr>
        <w:t xml:space="preserve"> соответствии с Законом Иркутской области от 12 ноября 2007 года № 100-оз «О порядке образования комиссий по делам несовершеннолетних и защите их прав в Иркутской области и осуществления ими отдельных государственных полномочий», </w:t>
      </w:r>
      <w:proofErr w:type="gramStart"/>
      <w:r w:rsidRPr="00F8332E">
        <w:rPr>
          <w:sz w:val="24"/>
        </w:rPr>
        <w:t>Законом Иркутской области от 10 октября 2008 года № 89-оз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прав», постановлением администрации Иркутской области от 26 марта 2008 года № 65-па «О районной (городской), районной в городе комиссии по делам несовершеннолетних и защите их прав в Иркутской области»</w:t>
      </w:r>
      <w:r>
        <w:rPr>
          <w:sz w:val="24"/>
        </w:rPr>
        <w:t>, ст. 37,46 Устава муниципального образования Куйтунский район</w:t>
      </w:r>
      <w:proofErr w:type="gramEnd"/>
    </w:p>
    <w:p w:rsidR="00F8332E" w:rsidRDefault="00F8332E" w:rsidP="00F8332E">
      <w:pPr>
        <w:pStyle w:val="a7"/>
        <w:tabs>
          <w:tab w:val="clear" w:pos="1080"/>
        </w:tabs>
        <w:ind w:left="0" w:firstLine="709"/>
        <w:jc w:val="both"/>
        <w:rPr>
          <w:sz w:val="24"/>
        </w:rPr>
      </w:pPr>
    </w:p>
    <w:p w:rsidR="00F8332E" w:rsidRDefault="00F8332E" w:rsidP="00F8332E">
      <w:pPr>
        <w:pStyle w:val="a7"/>
        <w:tabs>
          <w:tab w:val="clear" w:pos="1080"/>
        </w:tabs>
        <w:ind w:left="0" w:firstLine="709"/>
        <w:jc w:val="both"/>
        <w:rPr>
          <w:sz w:val="24"/>
        </w:rPr>
      </w:pPr>
    </w:p>
    <w:p w:rsidR="00F8332E" w:rsidRDefault="00F8332E" w:rsidP="00F8332E">
      <w:pPr>
        <w:pStyle w:val="a7"/>
        <w:tabs>
          <w:tab w:val="clear" w:pos="1080"/>
        </w:tabs>
        <w:ind w:left="0" w:firstLine="709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О С Т А Н О В Л Я Е Т:</w:t>
      </w:r>
    </w:p>
    <w:p w:rsidR="00F8332E" w:rsidRDefault="00F8332E" w:rsidP="00F8332E">
      <w:pPr>
        <w:pStyle w:val="a7"/>
        <w:tabs>
          <w:tab w:val="clear" w:pos="1080"/>
        </w:tabs>
        <w:ind w:left="0" w:firstLine="709"/>
        <w:rPr>
          <w:sz w:val="24"/>
        </w:rPr>
      </w:pPr>
    </w:p>
    <w:p w:rsidR="00F8332E" w:rsidRDefault="00F8332E" w:rsidP="00F8332E">
      <w:pPr>
        <w:pStyle w:val="a7"/>
        <w:tabs>
          <w:tab w:val="clear" w:pos="1080"/>
        </w:tabs>
        <w:ind w:left="0" w:firstLine="567"/>
        <w:jc w:val="both"/>
        <w:rPr>
          <w:sz w:val="24"/>
        </w:rPr>
      </w:pPr>
      <w:r>
        <w:rPr>
          <w:sz w:val="24"/>
        </w:rPr>
        <w:t>1. Утвердить прилагаемый Регламент работы комиссии по делам несовершеннолетних и защите их прав муниципального образования Куйтунский район.</w:t>
      </w:r>
    </w:p>
    <w:p w:rsidR="00F8332E" w:rsidRDefault="00F8332E" w:rsidP="00F8332E">
      <w:pPr>
        <w:pStyle w:val="a7"/>
        <w:tabs>
          <w:tab w:val="clear" w:pos="1080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2. </w:t>
      </w:r>
      <w:r w:rsidR="005E25B9">
        <w:rPr>
          <w:sz w:val="24"/>
        </w:rPr>
        <w:t>Начальнику организационного отдела администрации муниципального образования Куйтунский район (Л.И. Яковлева) опубликовать настоящее постановление в газете «Отчий край» и разместить на официальном сайте администрации муниципального образования Куйтунский район.</w:t>
      </w:r>
    </w:p>
    <w:p w:rsidR="005E25B9" w:rsidRDefault="005E25B9" w:rsidP="00F8332E">
      <w:pPr>
        <w:pStyle w:val="a7"/>
        <w:tabs>
          <w:tab w:val="clear" w:pos="1080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возложить на заместителя мэра по социальным вопросам администрации муниципального образования </w:t>
      </w:r>
      <w:proofErr w:type="spellStart"/>
      <w:r>
        <w:rPr>
          <w:sz w:val="24"/>
        </w:rPr>
        <w:t>Куйтунский</w:t>
      </w:r>
      <w:proofErr w:type="spellEnd"/>
      <w:r>
        <w:rPr>
          <w:sz w:val="24"/>
        </w:rPr>
        <w:t xml:space="preserve"> район (Н.Н. </w:t>
      </w:r>
      <w:proofErr w:type="spellStart"/>
      <w:r>
        <w:rPr>
          <w:sz w:val="24"/>
        </w:rPr>
        <w:t>Отчесова</w:t>
      </w:r>
      <w:proofErr w:type="spellEnd"/>
      <w:r>
        <w:rPr>
          <w:sz w:val="24"/>
        </w:rPr>
        <w:t>).</w:t>
      </w:r>
    </w:p>
    <w:p w:rsidR="005E25B9" w:rsidRDefault="005E25B9" w:rsidP="00F8332E">
      <w:pPr>
        <w:pStyle w:val="a7"/>
        <w:tabs>
          <w:tab w:val="clear" w:pos="1080"/>
        </w:tabs>
        <w:ind w:left="0" w:firstLine="567"/>
        <w:jc w:val="both"/>
        <w:rPr>
          <w:sz w:val="24"/>
        </w:rPr>
      </w:pPr>
    </w:p>
    <w:p w:rsidR="005E25B9" w:rsidRDefault="005E25B9" w:rsidP="00F8332E">
      <w:pPr>
        <w:pStyle w:val="a7"/>
        <w:tabs>
          <w:tab w:val="clear" w:pos="1080"/>
        </w:tabs>
        <w:ind w:left="0" w:firstLine="567"/>
        <w:jc w:val="both"/>
        <w:rPr>
          <w:sz w:val="24"/>
        </w:rPr>
      </w:pPr>
    </w:p>
    <w:p w:rsidR="005E25B9" w:rsidRDefault="005E25B9" w:rsidP="00F8332E">
      <w:pPr>
        <w:pStyle w:val="a7"/>
        <w:tabs>
          <w:tab w:val="clear" w:pos="1080"/>
        </w:tabs>
        <w:ind w:left="0" w:firstLine="567"/>
        <w:jc w:val="both"/>
        <w:rPr>
          <w:sz w:val="24"/>
        </w:rPr>
      </w:pPr>
    </w:p>
    <w:p w:rsidR="005E25B9" w:rsidRDefault="005E25B9" w:rsidP="005E25B9">
      <w:pPr>
        <w:pStyle w:val="a7"/>
        <w:tabs>
          <w:tab w:val="clear" w:pos="108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Мэр муниципального образования </w:t>
      </w:r>
      <w:r w:rsidR="00460602">
        <w:rPr>
          <w:sz w:val="24"/>
        </w:rPr>
        <w:t xml:space="preserve">     (документ подписан)</w:t>
      </w:r>
    </w:p>
    <w:p w:rsidR="005E25B9" w:rsidRDefault="005E25B9" w:rsidP="005E25B9">
      <w:pPr>
        <w:pStyle w:val="a7"/>
        <w:tabs>
          <w:tab w:val="clear" w:pos="1080"/>
        </w:tabs>
        <w:ind w:left="0" w:firstLine="0"/>
        <w:jc w:val="both"/>
        <w:rPr>
          <w:sz w:val="24"/>
        </w:rPr>
      </w:pPr>
      <w:proofErr w:type="spellStart"/>
      <w:r>
        <w:rPr>
          <w:sz w:val="24"/>
        </w:rPr>
        <w:t>Куйтунский</w:t>
      </w:r>
      <w:proofErr w:type="spellEnd"/>
      <w:r>
        <w:rPr>
          <w:sz w:val="24"/>
        </w:rPr>
        <w:t xml:space="preserve"> район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А.И. </w:t>
      </w:r>
      <w:proofErr w:type="spellStart"/>
      <w:r>
        <w:rPr>
          <w:sz w:val="24"/>
        </w:rPr>
        <w:t>Полонин</w:t>
      </w:r>
      <w:proofErr w:type="spellEnd"/>
    </w:p>
    <w:p w:rsidR="00F8332E" w:rsidRDefault="00F8332E" w:rsidP="00F8332E">
      <w:pPr>
        <w:pStyle w:val="a7"/>
        <w:tabs>
          <w:tab w:val="clear" w:pos="1080"/>
        </w:tabs>
        <w:ind w:left="0" w:firstLine="709"/>
        <w:jc w:val="both"/>
        <w:rPr>
          <w:sz w:val="24"/>
        </w:rPr>
      </w:pPr>
    </w:p>
    <w:p w:rsidR="00F8332E" w:rsidRDefault="00F8332E" w:rsidP="00F8332E">
      <w:pPr>
        <w:pStyle w:val="a7"/>
        <w:tabs>
          <w:tab w:val="clear" w:pos="1080"/>
        </w:tabs>
        <w:ind w:left="0" w:firstLine="709"/>
        <w:jc w:val="both"/>
        <w:rPr>
          <w:sz w:val="24"/>
        </w:rPr>
      </w:pPr>
    </w:p>
    <w:p w:rsidR="00F8332E" w:rsidRDefault="00F8332E" w:rsidP="00F8332E">
      <w:pPr>
        <w:pStyle w:val="a7"/>
        <w:tabs>
          <w:tab w:val="clear" w:pos="1080"/>
        </w:tabs>
        <w:jc w:val="left"/>
      </w:pPr>
    </w:p>
    <w:p w:rsidR="00E1457E" w:rsidRDefault="00E1457E" w:rsidP="00E1457E">
      <w:pPr>
        <w:pStyle w:val="a7"/>
        <w:tabs>
          <w:tab w:val="clear" w:pos="1080"/>
        </w:tabs>
        <w:ind w:left="360" w:firstLine="0"/>
        <w:rPr>
          <w:b/>
          <w:sz w:val="24"/>
        </w:rPr>
      </w:pPr>
      <w:bookmarkStart w:id="0" w:name="_GoBack"/>
      <w:bookmarkEnd w:id="0"/>
    </w:p>
    <w:sectPr w:rsidR="00E1457E" w:rsidSect="00D2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2A" w:rsidRDefault="0013462A">
      <w:r>
        <w:separator/>
      </w:r>
    </w:p>
  </w:endnote>
  <w:endnote w:type="continuationSeparator" w:id="0">
    <w:p w:rsidR="0013462A" w:rsidRDefault="0013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2A" w:rsidRDefault="0013462A">
      <w:r>
        <w:separator/>
      </w:r>
    </w:p>
  </w:footnote>
  <w:footnote w:type="continuationSeparator" w:id="0">
    <w:p w:rsidR="0013462A" w:rsidRDefault="00134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7526"/>
    <w:multiLevelType w:val="hybridMultilevel"/>
    <w:tmpl w:val="A4C6D428"/>
    <w:lvl w:ilvl="0" w:tplc="FFFFFFFF">
      <w:start w:val="1"/>
      <w:numFmt w:val="upperRoman"/>
      <w:pStyle w:val="ConsPlusNor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515D9C"/>
    <w:multiLevelType w:val="hybridMultilevel"/>
    <w:tmpl w:val="B51C6770"/>
    <w:lvl w:ilvl="0" w:tplc="61789E4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FC"/>
    <w:rsid w:val="0000082D"/>
    <w:rsid w:val="00001B49"/>
    <w:rsid w:val="00001D5D"/>
    <w:rsid w:val="00003745"/>
    <w:rsid w:val="000059C5"/>
    <w:rsid w:val="00007EA7"/>
    <w:rsid w:val="00012284"/>
    <w:rsid w:val="00014A84"/>
    <w:rsid w:val="000153C1"/>
    <w:rsid w:val="00016771"/>
    <w:rsid w:val="0001685B"/>
    <w:rsid w:val="00017EB6"/>
    <w:rsid w:val="000217F1"/>
    <w:rsid w:val="00027C3B"/>
    <w:rsid w:val="00037376"/>
    <w:rsid w:val="00047146"/>
    <w:rsid w:val="00071794"/>
    <w:rsid w:val="00077F95"/>
    <w:rsid w:val="00085D2F"/>
    <w:rsid w:val="00090463"/>
    <w:rsid w:val="00095FCE"/>
    <w:rsid w:val="000968DA"/>
    <w:rsid w:val="000A15E9"/>
    <w:rsid w:val="000A454D"/>
    <w:rsid w:val="000A4D89"/>
    <w:rsid w:val="000A5BE1"/>
    <w:rsid w:val="000A7B4D"/>
    <w:rsid w:val="000C257F"/>
    <w:rsid w:val="000D193A"/>
    <w:rsid w:val="000D2DB0"/>
    <w:rsid w:val="000D3340"/>
    <w:rsid w:val="000D58A4"/>
    <w:rsid w:val="000E2DF1"/>
    <w:rsid w:val="000E4DFE"/>
    <w:rsid w:val="000F11F1"/>
    <w:rsid w:val="000F79E1"/>
    <w:rsid w:val="00101DE5"/>
    <w:rsid w:val="0011473F"/>
    <w:rsid w:val="00116D05"/>
    <w:rsid w:val="00116F35"/>
    <w:rsid w:val="00124F7A"/>
    <w:rsid w:val="0012596A"/>
    <w:rsid w:val="00133222"/>
    <w:rsid w:val="0013462A"/>
    <w:rsid w:val="00134AC0"/>
    <w:rsid w:val="00135641"/>
    <w:rsid w:val="00137106"/>
    <w:rsid w:val="001419B5"/>
    <w:rsid w:val="0014329C"/>
    <w:rsid w:val="00147966"/>
    <w:rsid w:val="001511D5"/>
    <w:rsid w:val="00153339"/>
    <w:rsid w:val="00153B1F"/>
    <w:rsid w:val="00164603"/>
    <w:rsid w:val="001710D2"/>
    <w:rsid w:val="00174E84"/>
    <w:rsid w:val="00180F5E"/>
    <w:rsid w:val="0018611D"/>
    <w:rsid w:val="00192DB1"/>
    <w:rsid w:val="001967A0"/>
    <w:rsid w:val="00196B58"/>
    <w:rsid w:val="001B1891"/>
    <w:rsid w:val="001B5021"/>
    <w:rsid w:val="001C17CC"/>
    <w:rsid w:val="001C34CC"/>
    <w:rsid w:val="001C614E"/>
    <w:rsid w:val="001E0571"/>
    <w:rsid w:val="001E363E"/>
    <w:rsid w:val="001E7453"/>
    <w:rsid w:val="00201F7D"/>
    <w:rsid w:val="00202A60"/>
    <w:rsid w:val="00203CD7"/>
    <w:rsid w:val="00205411"/>
    <w:rsid w:val="002111C2"/>
    <w:rsid w:val="00215D62"/>
    <w:rsid w:val="002255C8"/>
    <w:rsid w:val="00227310"/>
    <w:rsid w:val="00227A1B"/>
    <w:rsid w:val="0023608D"/>
    <w:rsid w:val="00242290"/>
    <w:rsid w:val="0024799E"/>
    <w:rsid w:val="00252636"/>
    <w:rsid w:val="002619A9"/>
    <w:rsid w:val="0026217A"/>
    <w:rsid w:val="002646FB"/>
    <w:rsid w:val="0026744E"/>
    <w:rsid w:val="0027164E"/>
    <w:rsid w:val="00271F35"/>
    <w:rsid w:val="00274CF8"/>
    <w:rsid w:val="002769AE"/>
    <w:rsid w:val="00282804"/>
    <w:rsid w:val="002837B2"/>
    <w:rsid w:val="00284FB8"/>
    <w:rsid w:val="00287801"/>
    <w:rsid w:val="00290B62"/>
    <w:rsid w:val="00291EDB"/>
    <w:rsid w:val="002937A1"/>
    <w:rsid w:val="0029505D"/>
    <w:rsid w:val="002961C8"/>
    <w:rsid w:val="002A47A9"/>
    <w:rsid w:val="002A4CA5"/>
    <w:rsid w:val="002B6251"/>
    <w:rsid w:val="002B7B18"/>
    <w:rsid w:val="002C74E3"/>
    <w:rsid w:val="002D4D6D"/>
    <w:rsid w:val="002F1802"/>
    <w:rsid w:val="002F72DB"/>
    <w:rsid w:val="002F75E1"/>
    <w:rsid w:val="002F7AFC"/>
    <w:rsid w:val="002F7D96"/>
    <w:rsid w:val="00301CB4"/>
    <w:rsid w:val="00302838"/>
    <w:rsid w:val="00306856"/>
    <w:rsid w:val="00311FFF"/>
    <w:rsid w:val="003128B4"/>
    <w:rsid w:val="00327565"/>
    <w:rsid w:val="003278DC"/>
    <w:rsid w:val="00327DE8"/>
    <w:rsid w:val="00335AAE"/>
    <w:rsid w:val="003501BA"/>
    <w:rsid w:val="00350ED6"/>
    <w:rsid w:val="00355316"/>
    <w:rsid w:val="0035767D"/>
    <w:rsid w:val="00363993"/>
    <w:rsid w:val="00364984"/>
    <w:rsid w:val="00364CF0"/>
    <w:rsid w:val="0036727E"/>
    <w:rsid w:val="0037604E"/>
    <w:rsid w:val="00380627"/>
    <w:rsid w:val="00392CF1"/>
    <w:rsid w:val="0039648F"/>
    <w:rsid w:val="003A0071"/>
    <w:rsid w:val="003A2CEC"/>
    <w:rsid w:val="003B1AD9"/>
    <w:rsid w:val="003B508E"/>
    <w:rsid w:val="003C014D"/>
    <w:rsid w:val="003C1BE1"/>
    <w:rsid w:val="003C24E7"/>
    <w:rsid w:val="003C379B"/>
    <w:rsid w:val="003C5CB3"/>
    <w:rsid w:val="003C6AD5"/>
    <w:rsid w:val="003D73E9"/>
    <w:rsid w:val="003D7D0D"/>
    <w:rsid w:val="003E190C"/>
    <w:rsid w:val="003E25AB"/>
    <w:rsid w:val="003F1955"/>
    <w:rsid w:val="003F290C"/>
    <w:rsid w:val="003F6C8F"/>
    <w:rsid w:val="004005B3"/>
    <w:rsid w:val="00410604"/>
    <w:rsid w:val="00421246"/>
    <w:rsid w:val="004307AA"/>
    <w:rsid w:val="00434DC4"/>
    <w:rsid w:val="004404C8"/>
    <w:rsid w:val="0044106A"/>
    <w:rsid w:val="004579D4"/>
    <w:rsid w:val="0046011F"/>
    <w:rsid w:val="00460602"/>
    <w:rsid w:val="00466CB8"/>
    <w:rsid w:val="0047492E"/>
    <w:rsid w:val="00475011"/>
    <w:rsid w:val="00481DC6"/>
    <w:rsid w:val="00491850"/>
    <w:rsid w:val="00493903"/>
    <w:rsid w:val="004967C7"/>
    <w:rsid w:val="00497C32"/>
    <w:rsid w:val="004A0DE0"/>
    <w:rsid w:val="004A30C1"/>
    <w:rsid w:val="004B6B19"/>
    <w:rsid w:val="004C03AA"/>
    <w:rsid w:val="004C0990"/>
    <w:rsid w:val="004D2813"/>
    <w:rsid w:val="004D5188"/>
    <w:rsid w:val="004E7F1C"/>
    <w:rsid w:val="004F155D"/>
    <w:rsid w:val="004F271B"/>
    <w:rsid w:val="004F3FB8"/>
    <w:rsid w:val="005012B7"/>
    <w:rsid w:val="005029FE"/>
    <w:rsid w:val="00504C43"/>
    <w:rsid w:val="00504D4F"/>
    <w:rsid w:val="00521763"/>
    <w:rsid w:val="00521C7B"/>
    <w:rsid w:val="005272D9"/>
    <w:rsid w:val="005276E6"/>
    <w:rsid w:val="00536D29"/>
    <w:rsid w:val="00537A62"/>
    <w:rsid w:val="00540FAF"/>
    <w:rsid w:val="00545067"/>
    <w:rsid w:val="00547A19"/>
    <w:rsid w:val="00553609"/>
    <w:rsid w:val="005577BC"/>
    <w:rsid w:val="005720FA"/>
    <w:rsid w:val="005757A2"/>
    <w:rsid w:val="00582EFB"/>
    <w:rsid w:val="0058342F"/>
    <w:rsid w:val="0058374D"/>
    <w:rsid w:val="00586120"/>
    <w:rsid w:val="0059659D"/>
    <w:rsid w:val="005B4C70"/>
    <w:rsid w:val="005C61B2"/>
    <w:rsid w:val="005D1F51"/>
    <w:rsid w:val="005D5CF0"/>
    <w:rsid w:val="005D61FF"/>
    <w:rsid w:val="005D6236"/>
    <w:rsid w:val="005D72ED"/>
    <w:rsid w:val="005E1924"/>
    <w:rsid w:val="005E25B9"/>
    <w:rsid w:val="005F1C26"/>
    <w:rsid w:val="005F4E1F"/>
    <w:rsid w:val="005F68B0"/>
    <w:rsid w:val="00606266"/>
    <w:rsid w:val="006064EE"/>
    <w:rsid w:val="00606E44"/>
    <w:rsid w:val="00612391"/>
    <w:rsid w:val="0061347A"/>
    <w:rsid w:val="00631AEB"/>
    <w:rsid w:val="00640D11"/>
    <w:rsid w:val="00642AD8"/>
    <w:rsid w:val="00644BAD"/>
    <w:rsid w:val="00677B33"/>
    <w:rsid w:val="00687A31"/>
    <w:rsid w:val="006A40FC"/>
    <w:rsid w:val="006A47F7"/>
    <w:rsid w:val="006B09BE"/>
    <w:rsid w:val="006B60F3"/>
    <w:rsid w:val="006B6984"/>
    <w:rsid w:val="006B7F31"/>
    <w:rsid w:val="006C3EE5"/>
    <w:rsid w:val="006C50BE"/>
    <w:rsid w:val="006C7766"/>
    <w:rsid w:val="006D07EC"/>
    <w:rsid w:val="006F0BDB"/>
    <w:rsid w:val="007002D3"/>
    <w:rsid w:val="00703B62"/>
    <w:rsid w:val="0070464B"/>
    <w:rsid w:val="00705FFE"/>
    <w:rsid w:val="00706A3B"/>
    <w:rsid w:val="0071479E"/>
    <w:rsid w:val="0071751C"/>
    <w:rsid w:val="0071771A"/>
    <w:rsid w:val="00725B4E"/>
    <w:rsid w:val="00725DE4"/>
    <w:rsid w:val="007303EC"/>
    <w:rsid w:val="007348FA"/>
    <w:rsid w:val="007378DA"/>
    <w:rsid w:val="007420C5"/>
    <w:rsid w:val="007425F2"/>
    <w:rsid w:val="00743836"/>
    <w:rsid w:val="00746091"/>
    <w:rsid w:val="00747AA4"/>
    <w:rsid w:val="00752B66"/>
    <w:rsid w:val="007648EB"/>
    <w:rsid w:val="00764FED"/>
    <w:rsid w:val="00765F64"/>
    <w:rsid w:val="00765FA8"/>
    <w:rsid w:val="007745C2"/>
    <w:rsid w:val="0079122F"/>
    <w:rsid w:val="007917F0"/>
    <w:rsid w:val="00797EA4"/>
    <w:rsid w:val="007C5063"/>
    <w:rsid w:val="007C6684"/>
    <w:rsid w:val="007D14D7"/>
    <w:rsid w:val="007D54A8"/>
    <w:rsid w:val="007D5A6A"/>
    <w:rsid w:val="007D7868"/>
    <w:rsid w:val="007E4E71"/>
    <w:rsid w:val="007E4F07"/>
    <w:rsid w:val="007E585B"/>
    <w:rsid w:val="007F08E3"/>
    <w:rsid w:val="007F3A26"/>
    <w:rsid w:val="007F3BA3"/>
    <w:rsid w:val="007F3F3B"/>
    <w:rsid w:val="008022EC"/>
    <w:rsid w:val="00804A21"/>
    <w:rsid w:val="0080735C"/>
    <w:rsid w:val="008079EA"/>
    <w:rsid w:val="00807ADD"/>
    <w:rsid w:val="00811AA7"/>
    <w:rsid w:val="00812634"/>
    <w:rsid w:val="00814E81"/>
    <w:rsid w:val="00815054"/>
    <w:rsid w:val="008160F9"/>
    <w:rsid w:val="0081708A"/>
    <w:rsid w:val="00820A0F"/>
    <w:rsid w:val="00823CCD"/>
    <w:rsid w:val="0082629C"/>
    <w:rsid w:val="00826474"/>
    <w:rsid w:val="00826CF1"/>
    <w:rsid w:val="008275AA"/>
    <w:rsid w:val="00830B4B"/>
    <w:rsid w:val="00837F63"/>
    <w:rsid w:val="00841A57"/>
    <w:rsid w:val="0084653B"/>
    <w:rsid w:val="00864745"/>
    <w:rsid w:val="00870C79"/>
    <w:rsid w:val="0089377E"/>
    <w:rsid w:val="008A039C"/>
    <w:rsid w:val="008B5390"/>
    <w:rsid w:val="008B6130"/>
    <w:rsid w:val="008C3440"/>
    <w:rsid w:val="008C6B08"/>
    <w:rsid w:val="008C6C60"/>
    <w:rsid w:val="008D37D0"/>
    <w:rsid w:val="008D5E22"/>
    <w:rsid w:val="008D68F9"/>
    <w:rsid w:val="008D7023"/>
    <w:rsid w:val="008E2C2E"/>
    <w:rsid w:val="008E3286"/>
    <w:rsid w:val="008E57EA"/>
    <w:rsid w:val="008E7FA5"/>
    <w:rsid w:val="008F481B"/>
    <w:rsid w:val="008F7FBA"/>
    <w:rsid w:val="00906272"/>
    <w:rsid w:val="00914141"/>
    <w:rsid w:val="00917B2D"/>
    <w:rsid w:val="0092195E"/>
    <w:rsid w:val="009222C4"/>
    <w:rsid w:val="00924F12"/>
    <w:rsid w:val="009400AA"/>
    <w:rsid w:val="009401F6"/>
    <w:rsid w:val="0094209B"/>
    <w:rsid w:val="00950D66"/>
    <w:rsid w:val="009568A6"/>
    <w:rsid w:val="0096281C"/>
    <w:rsid w:val="00963CD5"/>
    <w:rsid w:val="009651AD"/>
    <w:rsid w:val="00970117"/>
    <w:rsid w:val="00976AD8"/>
    <w:rsid w:val="00976B21"/>
    <w:rsid w:val="00981845"/>
    <w:rsid w:val="00981927"/>
    <w:rsid w:val="009822BE"/>
    <w:rsid w:val="009838BB"/>
    <w:rsid w:val="00995D1C"/>
    <w:rsid w:val="009A0B6D"/>
    <w:rsid w:val="009A2CDD"/>
    <w:rsid w:val="009A38C9"/>
    <w:rsid w:val="009A6DE6"/>
    <w:rsid w:val="009B4A8D"/>
    <w:rsid w:val="009B4F95"/>
    <w:rsid w:val="009B562A"/>
    <w:rsid w:val="009C301D"/>
    <w:rsid w:val="009C57A2"/>
    <w:rsid w:val="009C754E"/>
    <w:rsid w:val="009D0C9A"/>
    <w:rsid w:val="009D2B60"/>
    <w:rsid w:val="009D6193"/>
    <w:rsid w:val="009E1F4C"/>
    <w:rsid w:val="009E2067"/>
    <w:rsid w:val="009E4D6B"/>
    <w:rsid w:val="009F3CCC"/>
    <w:rsid w:val="009F5321"/>
    <w:rsid w:val="009F6C21"/>
    <w:rsid w:val="00A12231"/>
    <w:rsid w:val="00A13610"/>
    <w:rsid w:val="00A17B29"/>
    <w:rsid w:val="00A25C76"/>
    <w:rsid w:val="00A26367"/>
    <w:rsid w:val="00A3260E"/>
    <w:rsid w:val="00A37BBC"/>
    <w:rsid w:val="00A45BAF"/>
    <w:rsid w:val="00A545AB"/>
    <w:rsid w:val="00A65449"/>
    <w:rsid w:val="00A76CEF"/>
    <w:rsid w:val="00A87578"/>
    <w:rsid w:val="00A9163C"/>
    <w:rsid w:val="00A92CB3"/>
    <w:rsid w:val="00AA1AB2"/>
    <w:rsid w:val="00AA2C15"/>
    <w:rsid w:val="00AA6F5E"/>
    <w:rsid w:val="00AA77C8"/>
    <w:rsid w:val="00AB0791"/>
    <w:rsid w:val="00AB0DD0"/>
    <w:rsid w:val="00AB15C4"/>
    <w:rsid w:val="00AC1EE4"/>
    <w:rsid w:val="00AC327F"/>
    <w:rsid w:val="00AD0EAB"/>
    <w:rsid w:val="00AE183D"/>
    <w:rsid w:val="00AE577C"/>
    <w:rsid w:val="00AE6338"/>
    <w:rsid w:val="00B03BEB"/>
    <w:rsid w:val="00B04E62"/>
    <w:rsid w:val="00B05290"/>
    <w:rsid w:val="00B12BFC"/>
    <w:rsid w:val="00B14C10"/>
    <w:rsid w:val="00B17449"/>
    <w:rsid w:val="00B21465"/>
    <w:rsid w:val="00B26651"/>
    <w:rsid w:val="00B322B4"/>
    <w:rsid w:val="00B36E2C"/>
    <w:rsid w:val="00B37564"/>
    <w:rsid w:val="00B41C63"/>
    <w:rsid w:val="00B45013"/>
    <w:rsid w:val="00B47A8B"/>
    <w:rsid w:val="00B57B62"/>
    <w:rsid w:val="00B6302F"/>
    <w:rsid w:val="00B643E2"/>
    <w:rsid w:val="00B6504F"/>
    <w:rsid w:val="00B70317"/>
    <w:rsid w:val="00B7378B"/>
    <w:rsid w:val="00B751E3"/>
    <w:rsid w:val="00B76E68"/>
    <w:rsid w:val="00B80D57"/>
    <w:rsid w:val="00B82D4E"/>
    <w:rsid w:val="00B84567"/>
    <w:rsid w:val="00B87B4D"/>
    <w:rsid w:val="00B951C4"/>
    <w:rsid w:val="00B955D6"/>
    <w:rsid w:val="00B96362"/>
    <w:rsid w:val="00BA164B"/>
    <w:rsid w:val="00BA4A4B"/>
    <w:rsid w:val="00BB4704"/>
    <w:rsid w:val="00BB5CA0"/>
    <w:rsid w:val="00BB7201"/>
    <w:rsid w:val="00BB7DAA"/>
    <w:rsid w:val="00BC1B6D"/>
    <w:rsid w:val="00BC60D1"/>
    <w:rsid w:val="00BC6E83"/>
    <w:rsid w:val="00BD6315"/>
    <w:rsid w:val="00BD68FD"/>
    <w:rsid w:val="00BD7372"/>
    <w:rsid w:val="00BD7F2B"/>
    <w:rsid w:val="00BE094D"/>
    <w:rsid w:val="00BE0E14"/>
    <w:rsid w:val="00BE119B"/>
    <w:rsid w:val="00BE2A3C"/>
    <w:rsid w:val="00BE346E"/>
    <w:rsid w:val="00BE6CC0"/>
    <w:rsid w:val="00BE6F3B"/>
    <w:rsid w:val="00BE7E2B"/>
    <w:rsid w:val="00BF1365"/>
    <w:rsid w:val="00BF696D"/>
    <w:rsid w:val="00C0784C"/>
    <w:rsid w:val="00C11201"/>
    <w:rsid w:val="00C13331"/>
    <w:rsid w:val="00C15EE4"/>
    <w:rsid w:val="00C17C5E"/>
    <w:rsid w:val="00C21C0F"/>
    <w:rsid w:val="00C24968"/>
    <w:rsid w:val="00C260B6"/>
    <w:rsid w:val="00C2645B"/>
    <w:rsid w:val="00C27977"/>
    <w:rsid w:val="00C33532"/>
    <w:rsid w:val="00C35BA6"/>
    <w:rsid w:val="00C41BC3"/>
    <w:rsid w:val="00C42932"/>
    <w:rsid w:val="00C4697B"/>
    <w:rsid w:val="00C73176"/>
    <w:rsid w:val="00C7548C"/>
    <w:rsid w:val="00C8135B"/>
    <w:rsid w:val="00C81643"/>
    <w:rsid w:val="00C9397F"/>
    <w:rsid w:val="00C94E2C"/>
    <w:rsid w:val="00C95A5E"/>
    <w:rsid w:val="00CA043B"/>
    <w:rsid w:val="00CB253F"/>
    <w:rsid w:val="00CB57DC"/>
    <w:rsid w:val="00CB7DCC"/>
    <w:rsid w:val="00CC1BDB"/>
    <w:rsid w:val="00CC3F17"/>
    <w:rsid w:val="00CC4364"/>
    <w:rsid w:val="00CC4F90"/>
    <w:rsid w:val="00CC6F77"/>
    <w:rsid w:val="00CD0E9D"/>
    <w:rsid w:val="00CD1A8B"/>
    <w:rsid w:val="00CD7B6C"/>
    <w:rsid w:val="00CE590B"/>
    <w:rsid w:val="00CE6EB7"/>
    <w:rsid w:val="00CF5D60"/>
    <w:rsid w:val="00D04B1E"/>
    <w:rsid w:val="00D064C5"/>
    <w:rsid w:val="00D129FB"/>
    <w:rsid w:val="00D12A5B"/>
    <w:rsid w:val="00D14BF2"/>
    <w:rsid w:val="00D1783A"/>
    <w:rsid w:val="00D21E63"/>
    <w:rsid w:val="00D25516"/>
    <w:rsid w:val="00D2732D"/>
    <w:rsid w:val="00D34CEF"/>
    <w:rsid w:val="00D405E6"/>
    <w:rsid w:val="00D40D84"/>
    <w:rsid w:val="00D41799"/>
    <w:rsid w:val="00D41A78"/>
    <w:rsid w:val="00D41CEC"/>
    <w:rsid w:val="00D42651"/>
    <w:rsid w:val="00D44224"/>
    <w:rsid w:val="00D467AC"/>
    <w:rsid w:val="00D5399F"/>
    <w:rsid w:val="00D53E03"/>
    <w:rsid w:val="00D5799E"/>
    <w:rsid w:val="00D66C8E"/>
    <w:rsid w:val="00D67999"/>
    <w:rsid w:val="00D774AA"/>
    <w:rsid w:val="00D86BEE"/>
    <w:rsid w:val="00D87F3C"/>
    <w:rsid w:val="00D90261"/>
    <w:rsid w:val="00D923AB"/>
    <w:rsid w:val="00D940DE"/>
    <w:rsid w:val="00D94EE0"/>
    <w:rsid w:val="00DA0FDD"/>
    <w:rsid w:val="00DA70A7"/>
    <w:rsid w:val="00DB3D45"/>
    <w:rsid w:val="00DB5457"/>
    <w:rsid w:val="00DC34B6"/>
    <w:rsid w:val="00DD1114"/>
    <w:rsid w:val="00DD40F4"/>
    <w:rsid w:val="00DD4EC3"/>
    <w:rsid w:val="00DE317B"/>
    <w:rsid w:val="00E002FD"/>
    <w:rsid w:val="00E018BE"/>
    <w:rsid w:val="00E02669"/>
    <w:rsid w:val="00E0790B"/>
    <w:rsid w:val="00E1457E"/>
    <w:rsid w:val="00E239B6"/>
    <w:rsid w:val="00E2446D"/>
    <w:rsid w:val="00E317E4"/>
    <w:rsid w:val="00E419FF"/>
    <w:rsid w:val="00E4411C"/>
    <w:rsid w:val="00E46D0E"/>
    <w:rsid w:val="00E475C6"/>
    <w:rsid w:val="00E517F9"/>
    <w:rsid w:val="00E54F8A"/>
    <w:rsid w:val="00E57B92"/>
    <w:rsid w:val="00E60D01"/>
    <w:rsid w:val="00E652B9"/>
    <w:rsid w:val="00E67B77"/>
    <w:rsid w:val="00E71DA3"/>
    <w:rsid w:val="00E850F7"/>
    <w:rsid w:val="00EA2B1B"/>
    <w:rsid w:val="00EA69B2"/>
    <w:rsid w:val="00EB2E72"/>
    <w:rsid w:val="00EB2F63"/>
    <w:rsid w:val="00EB4672"/>
    <w:rsid w:val="00EB4B00"/>
    <w:rsid w:val="00EC0AD8"/>
    <w:rsid w:val="00EC1526"/>
    <w:rsid w:val="00ED2AF3"/>
    <w:rsid w:val="00ED2B5F"/>
    <w:rsid w:val="00ED374F"/>
    <w:rsid w:val="00ED3908"/>
    <w:rsid w:val="00ED4460"/>
    <w:rsid w:val="00ED70EA"/>
    <w:rsid w:val="00EE239C"/>
    <w:rsid w:val="00EE6BC1"/>
    <w:rsid w:val="00EE7F9F"/>
    <w:rsid w:val="00EF4BC7"/>
    <w:rsid w:val="00EF5058"/>
    <w:rsid w:val="00F0173F"/>
    <w:rsid w:val="00F031BF"/>
    <w:rsid w:val="00F17594"/>
    <w:rsid w:val="00F42E01"/>
    <w:rsid w:val="00F450E1"/>
    <w:rsid w:val="00F62229"/>
    <w:rsid w:val="00F6233E"/>
    <w:rsid w:val="00F7018B"/>
    <w:rsid w:val="00F70BE5"/>
    <w:rsid w:val="00F80152"/>
    <w:rsid w:val="00F8332E"/>
    <w:rsid w:val="00F86C26"/>
    <w:rsid w:val="00F90BEB"/>
    <w:rsid w:val="00FA06D8"/>
    <w:rsid w:val="00FA0F8F"/>
    <w:rsid w:val="00FA43CF"/>
    <w:rsid w:val="00FA6746"/>
    <w:rsid w:val="00FB1CE9"/>
    <w:rsid w:val="00FC7116"/>
    <w:rsid w:val="00FD026B"/>
    <w:rsid w:val="00FD4389"/>
    <w:rsid w:val="00FD7EF4"/>
    <w:rsid w:val="00FE3531"/>
    <w:rsid w:val="00FE611B"/>
    <w:rsid w:val="00FE6692"/>
    <w:rsid w:val="00FF2517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BF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332E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8332E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8332E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F8332E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2BFC"/>
    <w:rPr>
      <w:color w:val="0000FF"/>
      <w:u w:val="single"/>
    </w:rPr>
  </w:style>
  <w:style w:type="paragraph" w:styleId="21">
    <w:name w:val="Body Text Indent 2"/>
    <w:basedOn w:val="a"/>
    <w:rsid w:val="00B12BFC"/>
    <w:pPr>
      <w:spacing w:after="120" w:line="480" w:lineRule="auto"/>
      <w:ind w:left="283"/>
    </w:pPr>
  </w:style>
  <w:style w:type="paragraph" w:styleId="a4">
    <w:name w:val="footnote text"/>
    <w:basedOn w:val="a"/>
    <w:link w:val="a5"/>
    <w:semiHidden/>
    <w:rsid w:val="00B12BF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sid w:val="00B12BFC"/>
    <w:rPr>
      <w:lang w:val="ru-RU" w:eastAsia="ru-RU" w:bidi="ar-SA"/>
    </w:rPr>
  </w:style>
  <w:style w:type="character" w:styleId="a6">
    <w:name w:val="footnote reference"/>
    <w:basedOn w:val="a0"/>
    <w:semiHidden/>
    <w:rsid w:val="00B12BFC"/>
    <w:rPr>
      <w:vertAlign w:val="superscript"/>
    </w:rPr>
  </w:style>
  <w:style w:type="paragraph" w:customStyle="1" w:styleId="ConsPlusNormal">
    <w:name w:val="ConsPlusNormal"/>
    <w:rsid w:val="00B12BFC"/>
    <w:pPr>
      <w:widowControl w:val="0"/>
      <w:numPr>
        <w:numId w:val="1"/>
      </w:numPr>
      <w:tabs>
        <w:tab w:val="clear" w:pos="1080"/>
      </w:tabs>
      <w:autoSpaceDE w:val="0"/>
      <w:autoSpaceDN w:val="0"/>
      <w:adjustRightInd w:val="0"/>
      <w:ind w:left="0"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B12BFC"/>
    <w:pPr>
      <w:tabs>
        <w:tab w:val="num" w:pos="1080"/>
      </w:tabs>
      <w:ind w:left="1080" w:hanging="720"/>
      <w:jc w:val="center"/>
    </w:pPr>
    <w:rPr>
      <w:sz w:val="36"/>
    </w:rPr>
  </w:style>
  <w:style w:type="character" w:customStyle="1" w:styleId="a8">
    <w:name w:val="Название Знак"/>
    <w:basedOn w:val="a0"/>
    <w:link w:val="a7"/>
    <w:locked/>
    <w:rsid w:val="00B12BFC"/>
    <w:rPr>
      <w:sz w:val="36"/>
      <w:szCs w:val="24"/>
    </w:rPr>
  </w:style>
  <w:style w:type="paragraph" w:customStyle="1" w:styleId="ConsNormal">
    <w:name w:val="ConsNormal"/>
    <w:rsid w:val="00B12BFC"/>
    <w:pPr>
      <w:widowControl w:val="0"/>
      <w:ind w:firstLine="720"/>
    </w:pPr>
    <w:rPr>
      <w:rFonts w:ascii="Arial" w:hAnsi="Arial"/>
      <w:snapToGrid w:val="0"/>
    </w:rPr>
  </w:style>
  <w:style w:type="paragraph" w:customStyle="1" w:styleId="1">
    <w:name w:val="Обычный1"/>
    <w:rsid w:val="00B12BFC"/>
    <w:pPr>
      <w:suppressAutoHyphens/>
    </w:pPr>
    <w:rPr>
      <w:rFonts w:eastAsia="Arial"/>
      <w:sz w:val="24"/>
      <w:lang w:eastAsia="ar-SA"/>
    </w:rPr>
  </w:style>
  <w:style w:type="paragraph" w:customStyle="1" w:styleId="210">
    <w:name w:val="Основной текст 21"/>
    <w:basedOn w:val="a"/>
    <w:rsid w:val="00B12B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character" w:customStyle="1" w:styleId="20">
    <w:name w:val="Заголовок 2 Знак"/>
    <w:basedOn w:val="a0"/>
    <w:link w:val="2"/>
    <w:rsid w:val="00F8332E"/>
    <w:rPr>
      <w:sz w:val="28"/>
    </w:rPr>
  </w:style>
  <w:style w:type="character" w:customStyle="1" w:styleId="30">
    <w:name w:val="Заголовок 3 Знак"/>
    <w:basedOn w:val="a0"/>
    <w:link w:val="3"/>
    <w:rsid w:val="00F8332E"/>
    <w:rPr>
      <w:b/>
      <w:sz w:val="36"/>
    </w:rPr>
  </w:style>
  <w:style w:type="character" w:customStyle="1" w:styleId="60">
    <w:name w:val="Заголовок 6 Знак"/>
    <w:basedOn w:val="a0"/>
    <w:link w:val="6"/>
    <w:rsid w:val="00F8332E"/>
    <w:rPr>
      <w:b/>
      <w:bCs/>
      <w:sz w:val="24"/>
    </w:rPr>
  </w:style>
  <w:style w:type="character" w:customStyle="1" w:styleId="70">
    <w:name w:val="Заголовок 7 Знак"/>
    <w:basedOn w:val="a0"/>
    <w:link w:val="7"/>
    <w:rsid w:val="00F8332E"/>
    <w:rPr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BF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332E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8332E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8332E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F8332E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2BFC"/>
    <w:rPr>
      <w:color w:val="0000FF"/>
      <w:u w:val="single"/>
    </w:rPr>
  </w:style>
  <w:style w:type="paragraph" w:styleId="21">
    <w:name w:val="Body Text Indent 2"/>
    <w:basedOn w:val="a"/>
    <w:rsid w:val="00B12BFC"/>
    <w:pPr>
      <w:spacing w:after="120" w:line="480" w:lineRule="auto"/>
      <w:ind w:left="283"/>
    </w:pPr>
  </w:style>
  <w:style w:type="paragraph" w:styleId="a4">
    <w:name w:val="footnote text"/>
    <w:basedOn w:val="a"/>
    <w:link w:val="a5"/>
    <w:semiHidden/>
    <w:rsid w:val="00B12BF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sid w:val="00B12BFC"/>
    <w:rPr>
      <w:lang w:val="ru-RU" w:eastAsia="ru-RU" w:bidi="ar-SA"/>
    </w:rPr>
  </w:style>
  <w:style w:type="character" w:styleId="a6">
    <w:name w:val="footnote reference"/>
    <w:basedOn w:val="a0"/>
    <w:semiHidden/>
    <w:rsid w:val="00B12BFC"/>
    <w:rPr>
      <w:vertAlign w:val="superscript"/>
    </w:rPr>
  </w:style>
  <w:style w:type="paragraph" w:customStyle="1" w:styleId="ConsPlusNormal">
    <w:name w:val="ConsPlusNormal"/>
    <w:rsid w:val="00B12BFC"/>
    <w:pPr>
      <w:widowControl w:val="0"/>
      <w:numPr>
        <w:numId w:val="1"/>
      </w:numPr>
      <w:tabs>
        <w:tab w:val="clear" w:pos="1080"/>
      </w:tabs>
      <w:autoSpaceDE w:val="0"/>
      <w:autoSpaceDN w:val="0"/>
      <w:adjustRightInd w:val="0"/>
      <w:ind w:left="0"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B12BFC"/>
    <w:pPr>
      <w:tabs>
        <w:tab w:val="num" w:pos="1080"/>
      </w:tabs>
      <w:ind w:left="1080" w:hanging="720"/>
      <w:jc w:val="center"/>
    </w:pPr>
    <w:rPr>
      <w:sz w:val="36"/>
    </w:rPr>
  </w:style>
  <w:style w:type="character" w:customStyle="1" w:styleId="a8">
    <w:name w:val="Название Знак"/>
    <w:basedOn w:val="a0"/>
    <w:link w:val="a7"/>
    <w:locked/>
    <w:rsid w:val="00B12BFC"/>
    <w:rPr>
      <w:sz w:val="36"/>
      <w:szCs w:val="24"/>
    </w:rPr>
  </w:style>
  <w:style w:type="paragraph" w:customStyle="1" w:styleId="ConsNormal">
    <w:name w:val="ConsNormal"/>
    <w:rsid w:val="00B12BFC"/>
    <w:pPr>
      <w:widowControl w:val="0"/>
      <w:ind w:firstLine="720"/>
    </w:pPr>
    <w:rPr>
      <w:rFonts w:ascii="Arial" w:hAnsi="Arial"/>
      <w:snapToGrid w:val="0"/>
    </w:rPr>
  </w:style>
  <w:style w:type="paragraph" w:customStyle="1" w:styleId="1">
    <w:name w:val="Обычный1"/>
    <w:rsid w:val="00B12BFC"/>
    <w:pPr>
      <w:suppressAutoHyphens/>
    </w:pPr>
    <w:rPr>
      <w:rFonts w:eastAsia="Arial"/>
      <w:sz w:val="24"/>
      <w:lang w:eastAsia="ar-SA"/>
    </w:rPr>
  </w:style>
  <w:style w:type="paragraph" w:customStyle="1" w:styleId="210">
    <w:name w:val="Основной текст 21"/>
    <w:basedOn w:val="a"/>
    <w:rsid w:val="00B12B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character" w:customStyle="1" w:styleId="20">
    <w:name w:val="Заголовок 2 Знак"/>
    <w:basedOn w:val="a0"/>
    <w:link w:val="2"/>
    <w:rsid w:val="00F8332E"/>
    <w:rPr>
      <w:sz w:val="28"/>
    </w:rPr>
  </w:style>
  <w:style w:type="character" w:customStyle="1" w:styleId="30">
    <w:name w:val="Заголовок 3 Знак"/>
    <w:basedOn w:val="a0"/>
    <w:link w:val="3"/>
    <w:rsid w:val="00F8332E"/>
    <w:rPr>
      <w:b/>
      <w:sz w:val="36"/>
    </w:rPr>
  </w:style>
  <w:style w:type="character" w:customStyle="1" w:styleId="60">
    <w:name w:val="Заголовок 6 Знак"/>
    <w:basedOn w:val="a0"/>
    <w:link w:val="6"/>
    <w:rsid w:val="00F8332E"/>
    <w:rPr>
      <w:b/>
      <w:bCs/>
      <w:sz w:val="24"/>
    </w:rPr>
  </w:style>
  <w:style w:type="character" w:customStyle="1" w:styleId="70">
    <w:name w:val="Заголовок 7 Знак"/>
    <w:basedOn w:val="a0"/>
    <w:link w:val="7"/>
    <w:rsid w:val="00F8332E"/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№_____</vt:lpstr>
    </vt:vector>
  </TitlesOfParts>
  <Company>Administration of Irkutsk region</Company>
  <LinksUpToDate>false</LinksUpToDate>
  <CharactersWithSpaces>1873</CharactersWithSpaces>
  <SharedDoc>false</SharedDoc>
  <HLinks>
    <vt:vector size="18" baseType="variant">
      <vt:variant>
        <vt:i4>2555929</vt:i4>
      </vt:variant>
      <vt:variant>
        <vt:i4>6</vt:i4>
      </vt:variant>
      <vt:variant>
        <vt:i4>0</vt:i4>
      </vt:variant>
      <vt:variant>
        <vt:i4>5</vt:i4>
      </vt:variant>
      <vt:variant>
        <vt:lpwstr>mailto:komissiya@govirk.ru</vt:lpwstr>
      </vt:variant>
      <vt:variant>
        <vt:lpwstr/>
      </vt:variant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consultantplus://offline/main?base=LAW;n=75171;fld=134</vt:lpwstr>
      </vt:variant>
      <vt:variant>
        <vt:lpwstr/>
      </vt:variant>
      <vt:variant>
        <vt:i4>2359339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consultantplus://offline/main?base=LAW;n=89667;fld=134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№_____</dc:title>
  <dc:creator>m.hlybova</dc:creator>
  <cp:lastModifiedBy>Admin</cp:lastModifiedBy>
  <cp:revision>2</cp:revision>
  <cp:lastPrinted>2012-11-13T07:41:00Z</cp:lastPrinted>
  <dcterms:created xsi:type="dcterms:W3CDTF">2012-12-03T06:36:00Z</dcterms:created>
  <dcterms:modified xsi:type="dcterms:W3CDTF">2012-12-03T06:36:00Z</dcterms:modified>
</cp:coreProperties>
</file>