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B540" w14:textId="68B329C6" w:rsidR="00295B05" w:rsidRPr="00237179" w:rsidRDefault="00295B05" w:rsidP="00295B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37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D65B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70DB23C6" w14:textId="77777777" w:rsidR="00295B05" w:rsidRPr="00237179" w:rsidRDefault="00295B05" w:rsidP="00295B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F866BB" w14:textId="02D5B23E" w:rsidR="00295B05" w:rsidRPr="00237179" w:rsidRDefault="00295B05" w:rsidP="00295B0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>Заседани</w:t>
      </w:r>
      <w:bookmarkStart w:id="1" w:name="_Hlk113546780"/>
      <w:r w:rsidR="007D56B9">
        <w:rPr>
          <w:rFonts w:ascii="Times New Roman" w:eastAsia="Calibri" w:hAnsi="Times New Roman" w:cs="Times New Roman"/>
          <w:sz w:val="24"/>
          <w:szCs w:val="24"/>
        </w:rPr>
        <w:t xml:space="preserve">е координационного комитета </w:t>
      </w:r>
      <w:r w:rsidR="00BF6085" w:rsidRPr="00237179">
        <w:rPr>
          <w:rFonts w:ascii="Times New Roman" w:eastAsia="Calibri" w:hAnsi="Times New Roman" w:cs="Times New Roman"/>
          <w:sz w:val="24"/>
          <w:szCs w:val="24"/>
        </w:rPr>
        <w:t xml:space="preserve">содействия занятости </w:t>
      </w:r>
      <w:r w:rsidR="00A93157" w:rsidRPr="00237179">
        <w:rPr>
          <w:rFonts w:ascii="Times New Roman" w:eastAsia="Calibri" w:hAnsi="Times New Roman" w:cs="Times New Roman"/>
          <w:sz w:val="24"/>
          <w:szCs w:val="24"/>
        </w:rPr>
        <w:t>населения муниципального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 образовании Куйтунский район</w:t>
      </w:r>
      <w:bookmarkEnd w:id="1"/>
    </w:p>
    <w:p w14:paraId="5189DAE4" w14:textId="77777777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09F3731" w14:textId="77777777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7152EE3" w14:textId="34376834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DD65B3">
        <w:rPr>
          <w:rFonts w:ascii="Times New Roman" w:eastAsia="Times New Roman" w:hAnsi="Times New Roman" w:cs="Arial"/>
          <w:sz w:val="24"/>
          <w:szCs w:val="24"/>
          <w:lang w:eastAsia="ru-RU"/>
        </w:rPr>
        <w:t>18</w:t>
      </w: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DD65B3">
        <w:rPr>
          <w:rFonts w:ascii="Times New Roman" w:eastAsia="Times New Roman" w:hAnsi="Times New Roman" w:cs="Arial"/>
          <w:sz w:val="24"/>
          <w:szCs w:val="24"/>
          <w:lang w:eastAsia="ru-RU"/>
        </w:rPr>
        <w:t>августа</w:t>
      </w: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</w:t>
      </w:r>
      <w:r w:rsidR="001E5A94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                                                                                            р.п. Куйтун              </w:t>
      </w:r>
    </w:p>
    <w:p w14:paraId="32B49D5F" w14:textId="77777777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606165C" w14:textId="77777777" w:rsidR="00295B05" w:rsidRPr="00237179" w:rsidRDefault="00295B05" w:rsidP="00295B0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4294A0E3" w14:textId="77777777" w:rsidR="00295B05" w:rsidRPr="00237179" w:rsidRDefault="00295B05" w:rsidP="002371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в составе:  </w:t>
      </w:r>
    </w:p>
    <w:p w14:paraId="5AECF9A8" w14:textId="59B150A4" w:rsidR="00295B05" w:rsidRPr="00237179" w:rsidRDefault="00295B05" w:rsidP="00237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Председателя совета </w:t>
      </w:r>
      <w:r w:rsidR="00DD65B3">
        <w:rPr>
          <w:rFonts w:ascii="Times New Roman" w:eastAsia="Calibri" w:hAnsi="Times New Roman" w:cs="Times New Roman"/>
          <w:sz w:val="24"/>
          <w:szCs w:val="24"/>
        </w:rPr>
        <w:t>Т.П. Шупрунова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0329006" w14:textId="416F6C01" w:rsidR="00295B05" w:rsidRPr="00237179" w:rsidRDefault="00295B05" w:rsidP="00237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Секретаря совета </w:t>
      </w:r>
      <w:r w:rsidR="007D56B9">
        <w:rPr>
          <w:rFonts w:ascii="Times New Roman" w:eastAsia="Calibri" w:hAnsi="Times New Roman" w:cs="Times New Roman"/>
          <w:sz w:val="24"/>
          <w:szCs w:val="24"/>
        </w:rPr>
        <w:t>Л.А. Тихонова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C7151E" w14:textId="1080F61A" w:rsidR="00295B05" w:rsidRPr="00237179" w:rsidRDefault="00295B05" w:rsidP="00237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>Заместитель председателя: Новикова Ю.С.</w:t>
      </w:r>
    </w:p>
    <w:p w14:paraId="3ECC28E5" w14:textId="17154B5E" w:rsidR="00295B05" w:rsidRPr="00237179" w:rsidRDefault="00BF6085" w:rsidP="0023717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>членов комиссии</w:t>
      </w:r>
      <w:r w:rsidR="004C31AA" w:rsidRPr="00237179">
        <w:rPr>
          <w:rFonts w:ascii="Times New Roman" w:eastAsia="Calibri" w:hAnsi="Times New Roman" w:cs="Times New Roman"/>
          <w:sz w:val="24"/>
          <w:szCs w:val="24"/>
        </w:rPr>
        <w:t>: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6B9">
        <w:rPr>
          <w:rFonts w:ascii="Times New Roman" w:eastAsia="Calibri" w:hAnsi="Times New Roman" w:cs="Times New Roman"/>
          <w:sz w:val="24"/>
          <w:szCs w:val="24"/>
        </w:rPr>
        <w:t>Т.П. Киреева</w:t>
      </w:r>
      <w:r w:rsidR="00B9064F">
        <w:rPr>
          <w:rFonts w:ascii="Times New Roman" w:eastAsia="Calibri" w:hAnsi="Times New Roman" w:cs="Times New Roman"/>
          <w:sz w:val="24"/>
          <w:szCs w:val="24"/>
        </w:rPr>
        <w:t>, Е.М. Пытко</w:t>
      </w:r>
      <w:r w:rsidR="007648F6" w:rsidRPr="00237179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3949B68E" w14:textId="7800022B" w:rsidR="00295B05" w:rsidRDefault="00A93157" w:rsidP="0023717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37179">
        <w:rPr>
          <w:rFonts w:ascii="Times New Roman" w:eastAsia="Calibri" w:hAnsi="Times New Roman" w:cs="Calibri"/>
          <w:sz w:val="24"/>
          <w:szCs w:val="24"/>
        </w:rPr>
        <w:t xml:space="preserve">отсутствующие: </w:t>
      </w:r>
      <w:r w:rsidR="007D56B9">
        <w:rPr>
          <w:rFonts w:ascii="Times New Roman" w:eastAsia="Calibri" w:hAnsi="Times New Roman" w:cs="Calibri"/>
          <w:sz w:val="24"/>
          <w:szCs w:val="24"/>
        </w:rPr>
        <w:t>Якубчик А.О.</w:t>
      </w:r>
      <w:r w:rsidR="00B9064F">
        <w:rPr>
          <w:rFonts w:ascii="Times New Roman" w:eastAsia="Calibri" w:hAnsi="Times New Roman" w:cs="Calibri"/>
          <w:sz w:val="24"/>
          <w:szCs w:val="24"/>
        </w:rPr>
        <w:t>, Кихтенко Н.Н., Ишмухаметова Т.А., Терехов С.А.</w:t>
      </w:r>
    </w:p>
    <w:p w14:paraId="5DFA62FB" w14:textId="5C97A63A" w:rsidR="001E5A94" w:rsidRPr="00237179" w:rsidRDefault="001E5A94" w:rsidP="0023717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приглашенные</w:t>
      </w:r>
      <w:r w:rsidR="000553C8">
        <w:rPr>
          <w:rFonts w:ascii="Times New Roman" w:eastAsia="Calibri" w:hAnsi="Times New Roman" w:cs="Calibri"/>
          <w:sz w:val="24"/>
          <w:szCs w:val="24"/>
        </w:rPr>
        <w:t>: Заусаева Л.А.</w:t>
      </w:r>
    </w:p>
    <w:p w14:paraId="5BED2580" w14:textId="77777777" w:rsidR="00295B05" w:rsidRPr="00237179" w:rsidRDefault="00295B05" w:rsidP="00295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C00D1" w14:textId="77777777" w:rsidR="00DC27C4" w:rsidRDefault="00295B05" w:rsidP="00295B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717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14:paraId="33C47704" w14:textId="66584E9B" w:rsidR="00295B05" w:rsidRPr="00237179" w:rsidRDefault="00295B05" w:rsidP="00DC27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7179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14:paraId="1316B44A" w14:textId="77777777" w:rsidR="00295B05" w:rsidRPr="00237179" w:rsidRDefault="00295B05" w:rsidP="00295B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9EF7F1" w14:textId="77777777" w:rsidR="00A93157" w:rsidRPr="00237179" w:rsidRDefault="006E0242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C04FE78" w14:textId="77777777" w:rsidR="00B9064F" w:rsidRDefault="00A93157" w:rsidP="00B9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064F" w:rsidRPr="00A7597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9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064F" w:rsidRPr="003B0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Ситуация на рынке труда Куйтунского района за </w:t>
      </w:r>
      <w:r w:rsidR="00B9064F" w:rsidRPr="003B004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B90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B9064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B9064F" w:rsidRPr="003B0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квартал 2023 года</w:t>
      </w:r>
      <w:r w:rsidR="00B90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A334FC" w14:textId="77777777" w:rsidR="00B9064F" w:rsidRDefault="00B9064F" w:rsidP="00B9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Докладчик: Новикова Ю.С. – временно замещающая должность директора ОГКУ ЦЗН Куйтунского района.</w:t>
      </w:r>
    </w:p>
    <w:p w14:paraId="7301B87A" w14:textId="77777777" w:rsidR="00F97AD4" w:rsidRDefault="00B9064F" w:rsidP="00B9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Принять информацию </w:t>
      </w:r>
      <w:r w:rsidR="00F97A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овиковой</w:t>
      </w:r>
      <w:r w:rsidR="00F9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к сведению (текст доклада прилагается).</w:t>
      </w:r>
    </w:p>
    <w:p w14:paraId="0E3476E6" w14:textId="0985F481" w:rsidR="00B9064F" w:rsidRDefault="00B9064F" w:rsidP="00B9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C216BF" w14:textId="77777777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3B0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Ведомственная целевая программа в 2023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EF51E9" w14:textId="77777777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Новикова Ю.С. – </w:t>
      </w:r>
      <w:r w:rsidRPr="005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замещающая должность директора</w:t>
      </w:r>
      <w:r w:rsidRPr="007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ЦЗН Куйтунского района.</w:t>
      </w:r>
    </w:p>
    <w:p w14:paraId="237794AF" w14:textId="16598C39" w:rsidR="00F97AD4" w:rsidRDefault="00F97AD4" w:rsidP="00F97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  2.1. Принять информацию Новиковой Ю.С. к сведению (текст доклада прилагается)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263E26" w14:textId="3D8FC548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AFDDC" w14:textId="77777777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Pr="003B00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04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 предоставлении работодателями района информации о наличии свободных рабочих мест и вакантных должностей, а так же информации </w:t>
      </w:r>
      <w:r w:rsidRPr="003B004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</w:t>
      </w:r>
      <w:r w:rsidRPr="003B004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в соответствии с п.3 ст.25 Закона РФ «О занятости населения в Российской Федерации».</w:t>
      </w:r>
    </w:p>
    <w:p w14:paraId="0F59DAC2" w14:textId="77777777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7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Ю.С. – </w:t>
      </w:r>
      <w:r w:rsidRPr="005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замещающая должность директора</w:t>
      </w:r>
      <w:r w:rsidRPr="007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ЦЗН Куйтунского района.</w:t>
      </w:r>
    </w:p>
    <w:p w14:paraId="4F0BD4E4" w14:textId="77777777" w:rsidR="00F97AD4" w:rsidRDefault="00F97AD4" w:rsidP="00F97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Принять </w:t>
      </w:r>
      <w:r w:rsidRPr="00237179">
        <w:rPr>
          <w:rFonts w:ascii="Times New Roman" w:eastAsia="Calibri" w:hAnsi="Times New Roman" w:cs="Times New Roman"/>
          <w:sz w:val="24"/>
          <w:szCs w:val="24"/>
        </w:rPr>
        <w:t>информацию Новиковой Ю.С. к сведению (текст доклада прилагается)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2A054B" w14:textId="13F3169B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9C64B" w14:textId="77777777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3B004D">
        <w:rPr>
          <w:rFonts w:ascii="Times New Roman" w:hAnsi="Times New Roman" w:cs="Times New Roman"/>
          <w:sz w:val="24"/>
          <w:szCs w:val="24"/>
          <w:u w:val="single"/>
        </w:rPr>
        <w:t>Субсидии при трудоустройстве отдельных категорий граждан в 2023 году (</w:t>
      </w:r>
      <w:hyperlink r:id="rId4" w:history="1"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Субсидии при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</w:t>
        </w:r>
      </w:hyperlink>
      <w:r w:rsidRPr="003B004D">
        <w:rPr>
          <w:rFonts w:ascii="Times New Roman" w:hAnsi="Times New Roman" w:cs="Times New Roman"/>
          <w:sz w:val="24"/>
          <w:szCs w:val="24"/>
        </w:rPr>
        <w:t>;</w:t>
      </w:r>
      <w:r w:rsidRPr="003B0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Субсидии на оплату труда лиц, освобожденных из учреждений, исполняющих наказание в виде лишения свободы, лиц, осужденных условно, в том числе несовершеннолетних граждан в возрасте от 14 до 18 лет, и выплаты работникам за наставничество над несовершеннолетними гражданами в возрасте от 14 до 18 лет, осужденными условно</w:t>
        </w:r>
      </w:hyperlink>
      <w:r w:rsidRPr="003B004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hyperlink r:id="rId6" w:history="1"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Субсидии при организации стажировок выпускников организаций, осуществляющих образовательную деятельность, на оплату труда выпускников и выплат работникам за наставничеств</w:t>
        </w:r>
      </w:hyperlink>
      <w:r w:rsidRPr="003B004D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Субсидии на реализацию мероприятий, связанных с оказанием инвалидам индивидуальной помощи в виде сопровождения при содействии занятости инвалидов</w:t>
        </w:r>
      </w:hyperlink>
      <w:r w:rsidRPr="003B004D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Субсидии на реализацию мероприятий по организации социальной занятости</w:t>
        </w:r>
      </w:hyperlink>
      <w:r w:rsidRPr="003B004D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Субсидии из </w:t>
        </w:r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lastRenderedPageBreak/>
          <w:t>областного бюджета юридическим лицам (за исключением государственных (муниципальных) учреждений) и индивидуальным предпринимателям в целях возмещения затрат (части затрат) на выплаты работникам за наставничество в целях осуществления сопровождения при содействии занятости инвалидов</w:t>
        </w:r>
      </w:hyperlink>
      <w:r w:rsidRPr="003B004D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3B00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Субсидии при трудоустройстве молодежи</w:t>
        </w:r>
      </w:hyperlink>
      <w:r w:rsidRPr="003B00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8FFFD" w14:textId="77777777" w:rsidR="00B9064F" w:rsidRDefault="00B9064F" w:rsidP="00B9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Докладчик: </w:t>
      </w:r>
      <w:r w:rsidRPr="007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Ю.С. – </w:t>
      </w:r>
      <w:r w:rsidRPr="005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замещающая должность директора</w:t>
      </w:r>
      <w:r w:rsidRPr="007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ЦЗН Куйтунского района.</w:t>
      </w:r>
    </w:p>
    <w:p w14:paraId="75FA89CE" w14:textId="77777777" w:rsidR="00F97AD4" w:rsidRDefault="00F97AD4" w:rsidP="00F97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4.1. Принять информацию Новиковой Ю.С. к сведению (текст доклада прилагается).</w:t>
      </w:r>
    </w:p>
    <w:p w14:paraId="4A40373E" w14:textId="278595CE" w:rsidR="00B9064F" w:rsidRDefault="00B9064F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C0CBB" w14:textId="77777777" w:rsidR="00B9064F" w:rsidRDefault="00B9064F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70442" w14:textId="69D22DDC" w:rsidR="00A93157" w:rsidRPr="00237179" w:rsidRDefault="006E0242" w:rsidP="007D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7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A93157" w:rsidRPr="00237179">
        <w:rPr>
          <w:rFonts w:ascii="Times New Roman" w:eastAsia="Times New Roman" w:hAnsi="Times New Roman" w:cs="Times New Roman"/>
          <w:sz w:val="24"/>
          <w:szCs w:val="24"/>
        </w:rPr>
        <w:t>координационного комитета</w:t>
      </w:r>
    </w:p>
    <w:p w14:paraId="2F93F3C2" w14:textId="2ED3C886" w:rsidR="00A93157" w:rsidRPr="00237179" w:rsidRDefault="00A93157" w:rsidP="00A931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79">
        <w:rPr>
          <w:rFonts w:ascii="Times New Roman" w:eastAsia="Times New Roman" w:hAnsi="Times New Roman" w:cs="Times New Roman"/>
          <w:sz w:val="24"/>
          <w:szCs w:val="24"/>
        </w:rPr>
        <w:t>содействия занятости населения муниципального</w:t>
      </w:r>
    </w:p>
    <w:p w14:paraId="5BFDC4B2" w14:textId="44EB335D" w:rsidR="007D56B9" w:rsidRDefault="00A93157" w:rsidP="000553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Куйтунский район                                                                          </w:t>
      </w:r>
      <w:r w:rsidR="00F97AD4">
        <w:rPr>
          <w:rFonts w:ascii="Times New Roman" w:eastAsia="Calibri" w:hAnsi="Times New Roman" w:cs="Times New Roman"/>
          <w:sz w:val="24"/>
          <w:szCs w:val="24"/>
        </w:rPr>
        <w:t>Т.П. Шупрунова</w:t>
      </w:r>
    </w:p>
    <w:p w14:paraId="77FEC470" w14:textId="4E356AFB" w:rsidR="00A93157" w:rsidRDefault="00A93157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725607EE" w14:textId="697B331D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3664D0E7" w14:textId="54AF00F0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8C3DAEA" w14:textId="6CB23A24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0C6D6FF1" w14:textId="5D6C2393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189DB2FE" w14:textId="74E88606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176A8686" w14:textId="6CB77D59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650A1C9" w14:textId="6E5B8FEE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49AD9D97" w14:textId="248374B6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2212F33" w14:textId="2E1CA380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1BB93587" w14:textId="2B472F38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4EB5381" w14:textId="32EF65BD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51ED064" w14:textId="2A2D3FCE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4F59382" w14:textId="7C28BB9D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41B26AA0" w14:textId="74B147E0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01F4EB7" w14:textId="5C1BA383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B5CBB0C" w14:textId="1F8088C3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10B6CAB" w14:textId="4E54AF11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1CCFBF0" w14:textId="4FE9FB15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E5226C0" w14:textId="10A57097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267DFA9" w14:textId="75FC2EBB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699C20E" w14:textId="33B67252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794C8874" w14:textId="081BD416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EA412E8" w14:textId="77777777" w:rsidR="00DC27C4" w:rsidRPr="00237179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015D68D" w14:textId="6C521240" w:rsidR="006E0242" w:rsidRPr="00237179" w:rsidRDefault="006E0242" w:rsidP="006E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DC2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олнитель:</w:t>
      </w: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Л.А. 8(39536)5-22-95</w:t>
      </w:r>
    </w:p>
    <w:p w14:paraId="6461965B" w14:textId="77777777" w:rsidR="006E0242" w:rsidRDefault="006E0242" w:rsidP="006E0242"/>
    <w:sectPr w:rsidR="006E0242" w:rsidSect="00DC27C4"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9"/>
    <w:rsid w:val="00024959"/>
    <w:rsid w:val="000553C8"/>
    <w:rsid w:val="00196FFE"/>
    <w:rsid w:val="001E5A94"/>
    <w:rsid w:val="00225083"/>
    <w:rsid w:val="00236FE9"/>
    <w:rsid w:val="00237179"/>
    <w:rsid w:val="00295B05"/>
    <w:rsid w:val="004C31AA"/>
    <w:rsid w:val="005C5B50"/>
    <w:rsid w:val="006E0242"/>
    <w:rsid w:val="007648F6"/>
    <w:rsid w:val="007D56B9"/>
    <w:rsid w:val="007D5E39"/>
    <w:rsid w:val="00874F6C"/>
    <w:rsid w:val="00967538"/>
    <w:rsid w:val="00A93157"/>
    <w:rsid w:val="00B9064F"/>
    <w:rsid w:val="00BF6085"/>
    <w:rsid w:val="00DC27C4"/>
    <w:rsid w:val="00DD65B3"/>
    <w:rsid w:val="00F71541"/>
    <w:rsid w:val="00F97AD4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B26C"/>
  <w15:chartTrackingRefBased/>
  <w15:docId w15:val="{E8CB2AF6-4BD8-4186-A16F-E3304C7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kzan.ru/documents/detail/6e10842f-b8e4-44af-9cb9-b6206866f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kzan.ru/documents/detail/805a1c1e-164b-43ce-a96b-899cbed14f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kzan.ru/documents/detail/1dbd36ee-5748-47db-938e-bf40c073452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rkzan.ru/documents/detail/c1eb72bd-a491-47f5-85fa-1546c85ca271" TargetMode="External"/><Relationship Id="rId10" Type="http://schemas.openxmlformats.org/officeDocument/2006/relationships/hyperlink" Target="https://www.irkzan.ru/documents/detail/2a1df94b-a973-48dc-84ec-2a933fe869fe" TargetMode="External"/><Relationship Id="rId4" Type="http://schemas.openxmlformats.org/officeDocument/2006/relationships/hyperlink" Target="https://www.irkzan.ru/documents/detail/3fd5db0b-890c-46e0-9d0f-54f0f1f9dad5" TargetMode="External"/><Relationship Id="rId9" Type="http://schemas.openxmlformats.org/officeDocument/2006/relationships/hyperlink" Target="https://www.irkzan.ru/documents/detail/bdf8cd2f-85d7-446a-97c5-ab1d9a475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2023-08-30T07:42:00Z</cp:lastPrinted>
  <dcterms:created xsi:type="dcterms:W3CDTF">2023-11-22T04:26:00Z</dcterms:created>
  <dcterms:modified xsi:type="dcterms:W3CDTF">2023-11-22T04:26:00Z</dcterms:modified>
</cp:coreProperties>
</file>