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35" w:rsidRPr="00E74935" w:rsidRDefault="00E74935" w:rsidP="00E749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49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Уважаемые страхователи!</w:t>
      </w:r>
    </w:p>
    <w:p w:rsidR="00E74935" w:rsidRPr="00124522" w:rsidRDefault="00E74935" w:rsidP="00E74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E7493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С </w:t>
      </w:r>
      <w:r w:rsidRPr="00E7493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1 января 2020 года </w:t>
      </w:r>
      <w:r w:rsidRPr="00E749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Иркутская область</w:t>
      </w:r>
      <w:r w:rsidRPr="00E74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вступила в пилотный проект Фонда социального страхования Российской Федерации </w:t>
      </w:r>
      <w:r w:rsidRPr="00E7493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«Прямые выплаты»</w:t>
      </w:r>
      <w:r w:rsidRPr="00E74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24522" w:rsidRPr="00124522" w:rsidRDefault="00E74935" w:rsidP="00E74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gramStart"/>
      <w:r w:rsidRPr="00E7493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тем, что пособия по временной нетрудоспособности, пособия по беременности и родам, единовременное пособие женщинам, вставшим на учет в медицинских организациях в ранние сроки беременности, единовременное пособие при рождении ребенка, ежемесячное пособие по уходу за ребенком до достижения им возраста 1,5 лет, работникам будут рассчитываться и выплачиваться непосредственно региональным отделением Фонда социального страхования, а не работодателем, страхователь обязан</w:t>
      </w:r>
      <w:proofErr w:type="gramEnd"/>
      <w:r w:rsidRPr="00E74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</w:t>
      </w:r>
      <w:proofErr w:type="gramStart"/>
      <w:r w:rsidRPr="00E7493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E74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49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 календарных дней</w:t>
      </w:r>
      <w:r w:rsidRPr="00E74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даты поступления заявления от работника </w:t>
      </w:r>
      <w:r w:rsidR="00124522" w:rsidRPr="001245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представить сведения для расчета и выплаты пособий в Иркутское региональное отделение ФСС РФ.</w:t>
      </w:r>
    </w:p>
    <w:p w:rsidR="00124522" w:rsidRPr="00124522" w:rsidRDefault="00124522" w:rsidP="00124522">
      <w:pPr>
        <w:pStyle w:val="a3"/>
        <w:jc w:val="both"/>
        <w:rPr>
          <w:sz w:val="26"/>
          <w:szCs w:val="26"/>
        </w:rPr>
      </w:pPr>
      <w:r w:rsidRPr="00124522">
        <w:rPr>
          <w:sz w:val="26"/>
          <w:szCs w:val="26"/>
        </w:rPr>
        <w:t xml:space="preserve">          Если у работодателя в штате </w:t>
      </w:r>
      <w:r w:rsidRPr="00124522">
        <w:rPr>
          <w:b/>
          <w:bCs/>
          <w:sz w:val="26"/>
          <w:szCs w:val="26"/>
        </w:rPr>
        <w:t>более 25 сотрудников</w:t>
      </w:r>
      <w:r w:rsidRPr="00124522">
        <w:rPr>
          <w:sz w:val="26"/>
          <w:szCs w:val="26"/>
        </w:rPr>
        <w:t xml:space="preserve"> – то он должен </w:t>
      </w:r>
      <w:r w:rsidRPr="00E74935">
        <w:rPr>
          <w:sz w:val="26"/>
          <w:szCs w:val="26"/>
        </w:rPr>
        <w:t>выгруз</w:t>
      </w:r>
      <w:r w:rsidRPr="00124522">
        <w:rPr>
          <w:sz w:val="26"/>
          <w:szCs w:val="26"/>
        </w:rPr>
        <w:t>ить электронный реестр сведений, заверенный цифровой подписью.</w:t>
      </w:r>
    </w:p>
    <w:p w:rsidR="00E74935" w:rsidRDefault="00E74935" w:rsidP="00E74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74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возникновения вопросов по направлению реестров в Иркутское региональное отделение </w:t>
      </w:r>
      <w:r w:rsidR="00124522">
        <w:rPr>
          <w:rFonts w:ascii="Times New Roman" w:eastAsia="Times New Roman" w:hAnsi="Times New Roman" w:cs="Times New Roman"/>
          <w:sz w:val="26"/>
          <w:szCs w:val="26"/>
          <w:lang w:eastAsia="ru-RU"/>
        </w:rPr>
        <w:t>ФСС РФ</w:t>
      </w:r>
      <w:r w:rsidRPr="00E74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</w:t>
      </w:r>
      <w:r w:rsidRPr="00E749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непосредственно обратиться</w:t>
      </w:r>
      <w:r w:rsidRPr="00E74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Центр технической поддержки вашего программного продукта:</w:t>
      </w:r>
    </w:p>
    <w:tbl>
      <w:tblPr>
        <w:tblStyle w:val="a5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86"/>
      </w:tblGrid>
      <w:tr w:rsidR="00E74935" w:rsidRPr="00E74935" w:rsidTr="00E74935">
        <w:tc>
          <w:tcPr>
            <w:tcW w:w="5778" w:type="dxa"/>
          </w:tcPr>
          <w:p w:rsidR="00E74935" w:rsidRPr="00E74935" w:rsidRDefault="00E74935" w:rsidP="00E74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Предприятие 8, 1С: Бухгалтерия 8</w:t>
            </w:r>
          </w:p>
          <w:p w:rsidR="00E74935" w:rsidRPr="00E74935" w:rsidRDefault="00E74935" w:rsidP="00E74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E7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:З</w:t>
            </w:r>
            <w:proofErr w:type="gramEnd"/>
            <w:r w:rsidRPr="00E7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арплата и Кадры</w:t>
            </w:r>
          </w:p>
          <w:p w:rsidR="00E74935" w:rsidRPr="00193AD6" w:rsidRDefault="00E74935" w:rsidP="00E74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1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 (495) 688-10-01</w:t>
            </w:r>
          </w:p>
          <w:p w:rsidR="00E74935" w:rsidRPr="00193AD6" w:rsidRDefault="00E74935" w:rsidP="00E749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49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e-mail: </w:t>
            </w:r>
            <w:hyperlink r:id="rId6" w:history="1">
              <w:r w:rsidRPr="00E749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v8@1c.ru</w:t>
              </w:r>
            </w:hyperlink>
          </w:p>
          <w:p w:rsidR="00E74935" w:rsidRPr="00E74935" w:rsidRDefault="00E74935" w:rsidP="00E749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74935" w:rsidRPr="00193AD6" w:rsidRDefault="00E74935" w:rsidP="00E749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Корпорация</w:t>
            </w:r>
            <w:r w:rsidRPr="00193A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7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</w:t>
            </w:r>
          </w:p>
          <w:p w:rsidR="00E74935" w:rsidRPr="00193AD6" w:rsidRDefault="00E74935" w:rsidP="00E749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193A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+7 495 797-84-57</w:t>
            </w:r>
          </w:p>
          <w:p w:rsidR="00E74935" w:rsidRPr="00193AD6" w:rsidRDefault="00E74935" w:rsidP="00E749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3A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r w:rsidR="00193AD6">
              <w:fldChar w:fldCharType="begin"/>
            </w:r>
            <w:r w:rsidR="00193AD6" w:rsidRPr="00193AD6">
              <w:rPr>
                <w:lang w:val="en-US"/>
              </w:rPr>
              <w:instrText xml:space="preserve"> HYPERLINK "mailto:office@parus.com" </w:instrText>
            </w:r>
            <w:r w:rsidR="00193AD6">
              <w:fldChar w:fldCharType="separate"/>
            </w:r>
            <w:r w:rsidRPr="00193AD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office@parus.com</w:t>
            </w:r>
            <w:r w:rsidR="00193AD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E74935" w:rsidRPr="00193AD6" w:rsidRDefault="00E74935" w:rsidP="00E749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74935" w:rsidRPr="00E74935" w:rsidRDefault="00E74935" w:rsidP="00E74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система «Смета»</w:t>
            </w:r>
          </w:p>
          <w:p w:rsidR="00E74935" w:rsidRPr="00E74935" w:rsidRDefault="00E74935" w:rsidP="00E74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8-800-200-20-73</w:t>
            </w:r>
          </w:p>
          <w:p w:rsidR="00E74935" w:rsidRDefault="00E74935" w:rsidP="00E74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e</w:t>
            </w:r>
            <w:r w:rsidRPr="001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749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93AD6">
              <w:fldChar w:fldCharType="begin"/>
            </w:r>
            <w:r w:rsidR="00193AD6">
              <w:instrText xml:space="preserve"> HYPERLINK "mailto:helpme@krista.ru" </w:instrText>
            </w:r>
            <w:r w:rsidR="00193AD6">
              <w:fldChar w:fldCharType="separate"/>
            </w:r>
            <w:r w:rsidRPr="00C4619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helpme</w:t>
            </w:r>
            <w:r w:rsidRPr="00193AD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C4619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krista</w:t>
            </w:r>
            <w:r w:rsidRPr="00193AD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4619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193AD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  <w:p w:rsidR="00E74935" w:rsidRPr="00E74935" w:rsidRDefault="00E74935" w:rsidP="00E74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74935" w:rsidRPr="00E74935" w:rsidRDefault="00E74935" w:rsidP="00E74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компаний «Астрал»</w:t>
            </w:r>
          </w:p>
          <w:p w:rsidR="00E74935" w:rsidRPr="00E74935" w:rsidRDefault="00E74935" w:rsidP="00E74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 (4842) 788-999</w:t>
            </w:r>
          </w:p>
          <w:p w:rsidR="00E74935" w:rsidRDefault="00E74935" w:rsidP="00E74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E7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7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C4619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support@astral.ru</w:t>
              </w:r>
            </w:hyperlink>
          </w:p>
          <w:p w:rsidR="00E74935" w:rsidRDefault="00E74935" w:rsidP="00E74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935" w:rsidRDefault="00E74935" w:rsidP="00E74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935" w:rsidRPr="00E74935" w:rsidRDefault="00E74935" w:rsidP="00E74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СКБ «Контур»</w:t>
            </w:r>
          </w:p>
          <w:p w:rsidR="00E74935" w:rsidRPr="00E74935" w:rsidRDefault="00E74935" w:rsidP="00E74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8-800-500-50-80</w:t>
            </w:r>
          </w:p>
          <w:p w:rsidR="00E74935" w:rsidRDefault="00E74935" w:rsidP="00E74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" w:history="1">
              <w:r w:rsidRPr="00C4619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https://kontur.ru/support</w:t>
              </w:r>
            </w:hyperlink>
          </w:p>
          <w:p w:rsidR="00E74935" w:rsidRDefault="00E74935" w:rsidP="00E74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935" w:rsidRPr="00E74935" w:rsidRDefault="00E74935" w:rsidP="00E74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СБИС</w:t>
            </w:r>
          </w:p>
          <w:p w:rsidR="00E74935" w:rsidRPr="00E74935" w:rsidRDefault="00E74935" w:rsidP="00E74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  +7-3952-78-10-77</w:t>
            </w:r>
          </w:p>
          <w:p w:rsidR="00E74935" w:rsidRPr="00124522" w:rsidRDefault="00193AD6" w:rsidP="001245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74935" w:rsidRPr="00C4619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https://sbis.ru/support</w:t>
              </w:r>
            </w:hyperlink>
          </w:p>
        </w:tc>
      </w:tr>
    </w:tbl>
    <w:p w:rsidR="00847EA5" w:rsidRPr="00124522" w:rsidRDefault="00124522" w:rsidP="00124522">
      <w:pPr>
        <w:pStyle w:val="a3"/>
        <w:spacing w:before="0" w:beforeAutospacing="0" w:after="0" w:afterAutospacing="0"/>
        <w:jc w:val="both"/>
        <w:rPr>
          <w:rFonts w:eastAsiaTheme="minorEastAsia"/>
          <w:b/>
          <w:bCs/>
          <w:color w:val="FF0000"/>
          <w:kern w:val="24"/>
          <w:sz w:val="28"/>
          <w:szCs w:val="28"/>
          <w:u w:val="single"/>
        </w:rPr>
      </w:pPr>
      <w:r>
        <w:rPr>
          <w:sz w:val="26"/>
          <w:szCs w:val="26"/>
        </w:rPr>
        <w:t xml:space="preserve">       </w:t>
      </w:r>
      <w:r w:rsidR="00E74935" w:rsidRPr="00E74935">
        <w:rPr>
          <w:sz w:val="26"/>
          <w:szCs w:val="26"/>
        </w:rPr>
        <w:t xml:space="preserve">Если у работодателя в штате </w:t>
      </w:r>
      <w:r w:rsidR="00E74935" w:rsidRPr="00E74935">
        <w:rPr>
          <w:b/>
          <w:bCs/>
          <w:sz w:val="26"/>
          <w:szCs w:val="26"/>
        </w:rPr>
        <w:t>менее 25 сотрудников</w:t>
      </w:r>
      <w:r w:rsidR="00E74935" w:rsidRPr="00E74935">
        <w:rPr>
          <w:sz w:val="26"/>
          <w:szCs w:val="26"/>
        </w:rPr>
        <w:t xml:space="preserve"> - представляет поступившие к нему документы </w:t>
      </w:r>
      <w:r w:rsidR="00E74935" w:rsidRPr="00E74935">
        <w:rPr>
          <w:b/>
          <w:sz w:val="26"/>
          <w:szCs w:val="26"/>
        </w:rPr>
        <w:t>по описи</w:t>
      </w:r>
      <w:r w:rsidR="00E74935" w:rsidRPr="00E74935">
        <w:rPr>
          <w:sz w:val="26"/>
          <w:szCs w:val="26"/>
        </w:rPr>
        <w:t xml:space="preserve"> (лично, по почте или в  электронном виде, заверенны</w:t>
      </w:r>
      <w:r>
        <w:rPr>
          <w:sz w:val="26"/>
          <w:szCs w:val="26"/>
        </w:rPr>
        <w:t>е</w:t>
      </w:r>
      <w:r w:rsidR="00E74935" w:rsidRPr="00E74935">
        <w:rPr>
          <w:sz w:val="26"/>
          <w:szCs w:val="26"/>
        </w:rPr>
        <w:t xml:space="preserve"> цифровой подписью</w:t>
      </w:r>
      <w:r w:rsidR="00E74935" w:rsidRPr="00124522">
        <w:rPr>
          <w:sz w:val="26"/>
          <w:szCs w:val="26"/>
        </w:rPr>
        <w:t>).</w:t>
      </w:r>
      <w:r w:rsidR="00847EA5" w:rsidRPr="00124522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 </w:t>
      </w:r>
      <w:r w:rsidRPr="00124522">
        <w:rPr>
          <w:rFonts w:eastAsiaTheme="minorEastAsia"/>
          <w:bCs/>
          <w:kern w:val="24"/>
          <w:sz w:val="26"/>
          <w:szCs w:val="26"/>
        </w:rPr>
        <w:t>На бумажном носителе</w:t>
      </w:r>
      <w:r w:rsidRPr="00124522">
        <w:rPr>
          <w:rFonts w:eastAsiaTheme="minorEastAsia"/>
          <w:bCs/>
          <w:kern w:val="24"/>
          <w:sz w:val="28"/>
          <w:szCs w:val="28"/>
        </w:rPr>
        <w:t xml:space="preserve"> </w:t>
      </w:r>
      <w:r w:rsidR="00847EA5">
        <w:rPr>
          <w:bCs/>
          <w:sz w:val="26"/>
          <w:szCs w:val="26"/>
        </w:rPr>
        <w:t>документы страхователь может представить лично или по почте в Иркутское региональное отделение ФСС РФ по адресу: 664007,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.И</w:t>
      </w:r>
      <w:proofErr w:type="gramEnd"/>
      <w:r>
        <w:rPr>
          <w:bCs/>
          <w:sz w:val="26"/>
          <w:szCs w:val="26"/>
        </w:rPr>
        <w:t>ркутск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ул.Тимирязева</w:t>
      </w:r>
      <w:proofErr w:type="spellEnd"/>
      <w:r>
        <w:rPr>
          <w:bCs/>
          <w:sz w:val="26"/>
          <w:szCs w:val="26"/>
        </w:rPr>
        <w:t xml:space="preserve">, д.35; </w:t>
      </w:r>
      <w:r w:rsidR="00847EA5">
        <w:rPr>
          <w:bCs/>
          <w:sz w:val="26"/>
          <w:szCs w:val="26"/>
        </w:rPr>
        <w:t xml:space="preserve"> </w:t>
      </w:r>
      <w:proofErr w:type="spellStart"/>
      <w:r w:rsidR="00847EA5">
        <w:rPr>
          <w:bCs/>
          <w:sz w:val="26"/>
          <w:szCs w:val="26"/>
        </w:rPr>
        <w:t>г.Иркутск</w:t>
      </w:r>
      <w:proofErr w:type="spellEnd"/>
      <w:r w:rsidR="00847EA5">
        <w:rPr>
          <w:bCs/>
          <w:sz w:val="26"/>
          <w:szCs w:val="26"/>
        </w:rPr>
        <w:t xml:space="preserve">, </w:t>
      </w:r>
      <w:proofErr w:type="spellStart"/>
      <w:r w:rsidR="00847EA5">
        <w:rPr>
          <w:bCs/>
          <w:sz w:val="26"/>
          <w:szCs w:val="26"/>
        </w:rPr>
        <w:t>ул.Свердлова</w:t>
      </w:r>
      <w:proofErr w:type="spellEnd"/>
      <w:r w:rsidR="00847EA5">
        <w:rPr>
          <w:bCs/>
          <w:sz w:val="26"/>
          <w:szCs w:val="26"/>
        </w:rPr>
        <w:t>, д.41,</w:t>
      </w:r>
    </w:p>
    <w:p w:rsidR="00E74935" w:rsidRPr="00E74935" w:rsidRDefault="00847EA5" w:rsidP="0012452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либо в филиал №15 по адресу 665265, </w:t>
      </w: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.Т</w:t>
      </w:r>
      <w:proofErr w:type="gramEnd"/>
      <w:r>
        <w:rPr>
          <w:bCs/>
          <w:sz w:val="26"/>
          <w:szCs w:val="26"/>
        </w:rPr>
        <w:t>улун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ул.Горького</w:t>
      </w:r>
      <w:proofErr w:type="spellEnd"/>
      <w:r>
        <w:rPr>
          <w:bCs/>
          <w:sz w:val="26"/>
          <w:szCs w:val="26"/>
        </w:rPr>
        <w:t>, д.2</w:t>
      </w:r>
    </w:p>
    <w:p w:rsidR="00124522" w:rsidRDefault="00E74935" w:rsidP="00E74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Pr="00E74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Напоминаем, что по всем вопросам перехода на механизм «Прямые выплаты», можно обращаться по телефону горячей линии регионального отделения Фонда социального страхования </w:t>
      </w:r>
      <w:r w:rsidRPr="00E749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(3952) 25-96-80</w:t>
      </w:r>
      <w:r w:rsidRPr="00E74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техническая поддержка ИРО ФСС РФ </w:t>
      </w:r>
      <w:r w:rsidRPr="00E749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(3952) 25-96-14</w:t>
      </w:r>
      <w:r w:rsidRPr="00E74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нормативно-правовые документы, графики проведения обучающих семинаров и другую информацию, касающееся «Прямых выплат», можно посмотреть на интернет-сайте Фонда в разделе «ПРЯМЫЕ ВЫПЛАТЫ»</w:t>
      </w:r>
      <w:r w:rsidR="001245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E74935" w:rsidRPr="00302CB6" w:rsidRDefault="00E74935" w:rsidP="00302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0" w:tgtFrame="_blank" w:history="1">
        <w:r w:rsidRPr="0012452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http://r38.fss.ru/insure/421946/index.shtml</w:t>
        </w:r>
      </w:hyperlink>
      <w:r w:rsidRPr="00E74935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</w:p>
    <w:p w:rsidR="00E74935" w:rsidRPr="00E74935" w:rsidRDefault="00E74935" w:rsidP="00E749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49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Внимание, страхователи! Типичные ошибки при направлении электронных реестров. </w:t>
      </w:r>
    </w:p>
    <w:p w:rsidR="00E74935" w:rsidRPr="00E74935" w:rsidRDefault="00C800FD" w:rsidP="00C80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74935" w:rsidRPr="00E74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E74935" w:rsidRPr="00E749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 января 2020 года Иркутская область</w:t>
      </w:r>
      <w:r w:rsidR="00E74935" w:rsidRPr="00E74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вступила в пилотный проект Фонда социального страхования Российской Федерации </w:t>
      </w:r>
      <w:r w:rsidR="00E74935" w:rsidRPr="00E749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«Прямые выплаты»</w:t>
      </w:r>
      <w:r w:rsidR="00E74935" w:rsidRPr="00E74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постановлением Правительства РФ от 21 апреля 2011 г. № 294.</w:t>
      </w:r>
    </w:p>
    <w:p w:rsidR="00E74935" w:rsidRPr="00E74935" w:rsidRDefault="00E74935" w:rsidP="00C80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9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Часто допускаемые ошибки при заполнении электронных реестров: </w:t>
      </w:r>
    </w:p>
    <w:p w:rsidR="00E74935" w:rsidRDefault="00E74935" w:rsidP="00C800F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0F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листков нетрудоспособности, не подлежащих оплате</w:t>
      </w:r>
    </w:p>
    <w:p w:rsidR="00E74935" w:rsidRDefault="00E74935" w:rsidP="00C800F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</w:t>
      </w:r>
      <w:proofErr w:type="gramStart"/>
      <w:r w:rsidRPr="00C800F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сведении</w:t>
      </w:r>
      <w:proofErr w:type="gramEnd"/>
      <w:r w:rsidRPr="00C800FD">
        <w:rPr>
          <w:rFonts w:ascii="Times New Roman" w:eastAsia="Times New Roman" w:hAnsi="Times New Roman" w:cs="Times New Roman"/>
          <w:sz w:val="26"/>
          <w:szCs w:val="26"/>
          <w:lang w:eastAsia="ru-RU"/>
        </w:rPr>
        <w:t>̆ о справке второго родителя о неполучении пособия</w:t>
      </w:r>
    </w:p>
    <w:p w:rsidR="00C800FD" w:rsidRDefault="00E74935" w:rsidP="00C800F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0F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неверное указание периода оплаты за счет ФСС</w:t>
      </w:r>
    </w:p>
    <w:p w:rsidR="00C800FD" w:rsidRDefault="00E74935" w:rsidP="00C800F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0F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неверное определение дат отпуска по уходу за ребенком</w:t>
      </w:r>
    </w:p>
    <w:p w:rsidR="00C800FD" w:rsidRDefault="00E74935" w:rsidP="00C800F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неверно указана дата выдачи паспорта – данные должны полностью соответствовать </w:t>
      </w:r>
      <w:proofErr w:type="gramStart"/>
      <w:r w:rsidRPr="00C800FD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указанным</w:t>
      </w:r>
      <w:proofErr w:type="gramEnd"/>
      <w:r w:rsidRPr="00C80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документе</w:t>
      </w:r>
    </w:p>
    <w:p w:rsidR="00C800FD" w:rsidRDefault="00E74935" w:rsidP="00C800F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заполнение полей необязательных для данного страхового случая – например, указание даты начала работы для бессрочных трудовых договоров</w:t>
      </w:r>
    </w:p>
    <w:p w:rsidR="00C800FD" w:rsidRDefault="00E74935" w:rsidP="00C800F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0F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неправильное указание районного коэффициента, применяемого при исчислении пособия</w:t>
      </w:r>
    </w:p>
    <w:p w:rsidR="00C800FD" w:rsidRDefault="00E74935" w:rsidP="00C800F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0FD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 второй ребёнок, при э</w:t>
      </w:r>
      <w:r w:rsidR="00C800F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не заполнены данные о первом</w:t>
      </w:r>
    </w:p>
    <w:p w:rsidR="00E74935" w:rsidRPr="00C800FD" w:rsidRDefault="00E74935" w:rsidP="00C800F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графе «Дата окончания отпуска» указывается день, предшествующий дню наступления ребенку 1,5 лет. В этом случае пособие будет прекращено на 1 день раньше </w:t>
      </w:r>
      <w:proofErr w:type="gramStart"/>
      <w:r w:rsidRPr="00C800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положенного</w:t>
      </w:r>
      <w:proofErr w:type="gramEnd"/>
      <w:r w:rsidR="00C800FD" w:rsidRPr="00C800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00FD" w:rsidRPr="00302CB6" w:rsidRDefault="00C800FD" w:rsidP="00C800FD">
      <w:pPr>
        <w:jc w:val="both"/>
        <w:rPr>
          <w:rFonts w:ascii="Times New Roman" w:hAnsi="Times New Roman" w:cs="Times New Roman"/>
          <w:b/>
          <w:color w:val="0000FF"/>
          <w:sz w:val="26"/>
          <w:szCs w:val="26"/>
        </w:rPr>
      </w:pPr>
      <w:r>
        <w:rPr>
          <w:b/>
          <w:color w:val="0000FF"/>
          <w:sz w:val="20"/>
          <w:szCs w:val="20"/>
          <w:u w:val="single"/>
        </w:rPr>
        <w:t xml:space="preserve">             </w:t>
      </w:r>
      <w:r w:rsidRPr="00302CB6">
        <w:rPr>
          <w:rFonts w:ascii="Times New Roman" w:hAnsi="Times New Roman" w:cs="Times New Roman"/>
          <w:b/>
          <w:color w:val="0000FF"/>
          <w:sz w:val="26"/>
          <w:szCs w:val="26"/>
          <w:u w:val="single"/>
        </w:rPr>
        <w:t>В целях обучения страхователей филиалом №15 будут проводиться семинары по реализации проекта «Прямые выплаты»:</w:t>
      </w:r>
      <w:r w:rsidRPr="00302CB6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</w:t>
      </w:r>
    </w:p>
    <w:p w:rsidR="00C800FD" w:rsidRDefault="00C800FD" w:rsidP="00C800F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Тулун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6307"/>
      </w:tblGrid>
      <w:tr w:rsidR="00C800FD" w:rsidRPr="00DA2809" w:rsidTr="00302CB6">
        <w:tc>
          <w:tcPr>
            <w:tcW w:w="3119" w:type="dxa"/>
            <w:vAlign w:val="center"/>
          </w:tcPr>
          <w:p w:rsidR="00C800FD" w:rsidRPr="006B6506" w:rsidRDefault="00C800FD" w:rsidP="006B43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B6506">
              <w:rPr>
                <w:b/>
                <w:bCs/>
                <w:color w:val="000000"/>
                <w:lang w:eastAsia="ru-RU"/>
              </w:rPr>
              <w:t>дата/время</w:t>
            </w:r>
          </w:p>
        </w:tc>
        <w:tc>
          <w:tcPr>
            <w:tcW w:w="6307" w:type="dxa"/>
            <w:vAlign w:val="center"/>
          </w:tcPr>
          <w:p w:rsidR="00C800FD" w:rsidRPr="006B6506" w:rsidRDefault="00C800FD" w:rsidP="006B43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B6506">
              <w:rPr>
                <w:b/>
                <w:bCs/>
                <w:color w:val="000000"/>
                <w:lang w:eastAsia="ru-RU"/>
              </w:rPr>
              <w:t xml:space="preserve">место проведения </w:t>
            </w:r>
          </w:p>
        </w:tc>
      </w:tr>
      <w:tr w:rsidR="00C800FD" w:rsidRPr="00DA2809" w:rsidTr="00302CB6">
        <w:tc>
          <w:tcPr>
            <w:tcW w:w="3119" w:type="dxa"/>
            <w:vAlign w:val="bottom"/>
          </w:tcPr>
          <w:p w:rsidR="00C800FD" w:rsidRPr="006B6506" w:rsidRDefault="00C800FD" w:rsidP="00C800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23.01</w:t>
            </w:r>
            <w:r w:rsidRPr="006B6506">
              <w:rPr>
                <w:color w:val="000000"/>
                <w:lang w:eastAsia="ru-RU"/>
              </w:rPr>
              <w:t>.20</w:t>
            </w:r>
            <w:r>
              <w:rPr>
                <w:color w:val="000000"/>
                <w:lang w:eastAsia="ru-RU"/>
              </w:rPr>
              <w:t>20</w:t>
            </w:r>
            <w:r w:rsidRPr="006B6506">
              <w:rPr>
                <w:color w:val="000000"/>
                <w:lang w:eastAsia="ru-RU"/>
              </w:rPr>
              <w:t xml:space="preserve">                1</w:t>
            </w:r>
            <w:r>
              <w:rPr>
                <w:color w:val="000000"/>
                <w:lang w:eastAsia="ru-RU"/>
              </w:rPr>
              <w:t>1</w:t>
            </w:r>
            <w:r w:rsidRPr="006B6506">
              <w:rPr>
                <w:color w:val="000000"/>
                <w:lang w:eastAsia="ru-RU"/>
              </w:rPr>
              <w:t>.00</w:t>
            </w:r>
          </w:p>
        </w:tc>
        <w:tc>
          <w:tcPr>
            <w:tcW w:w="6307" w:type="dxa"/>
            <w:vMerge w:val="restart"/>
            <w:vAlign w:val="center"/>
          </w:tcPr>
          <w:p w:rsidR="00C800FD" w:rsidRPr="00DA2809" w:rsidRDefault="00C800FD" w:rsidP="006B4308">
            <w:pPr>
              <w:jc w:val="center"/>
              <w:rPr>
                <w:b/>
                <w:sz w:val="28"/>
                <w:szCs w:val="28"/>
              </w:rPr>
            </w:pPr>
            <w:r w:rsidRPr="006B6506">
              <w:rPr>
                <w:color w:val="000000"/>
                <w:lang w:eastAsia="ru-RU"/>
              </w:rPr>
              <w:t>Здание филиала № 15 ГУ-ИРО ФСС РФ,                     г.</w:t>
            </w:r>
            <w:r>
              <w:rPr>
                <w:color w:val="000000"/>
                <w:lang w:eastAsia="ru-RU"/>
              </w:rPr>
              <w:t xml:space="preserve"> </w:t>
            </w:r>
            <w:r w:rsidRPr="006B6506">
              <w:rPr>
                <w:color w:val="000000"/>
                <w:lang w:eastAsia="ru-RU"/>
              </w:rPr>
              <w:t>Тулун, ул. Горького, 2 конференц-зал</w:t>
            </w:r>
          </w:p>
        </w:tc>
      </w:tr>
      <w:tr w:rsidR="00C800FD" w:rsidRPr="00DA2809" w:rsidTr="00302CB6">
        <w:tc>
          <w:tcPr>
            <w:tcW w:w="3119" w:type="dxa"/>
            <w:vAlign w:val="bottom"/>
          </w:tcPr>
          <w:p w:rsidR="00C800FD" w:rsidRPr="006B6506" w:rsidRDefault="00C800FD" w:rsidP="00C800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06.0</w:t>
            </w:r>
            <w:r w:rsidRPr="006B6506">
              <w:rPr>
                <w:color w:val="000000"/>
                <w:lang w:eastAsia="ru-RU"/>
              </w:rPr>
              <w:t>2.20</w:t>
            </w:r>
            <w:r>
              <w:rPr>
                <w:color w:val="000000"/>
                <w:lang w:eastAsia="ru-RU"/>
              </w:rPr>
              <w:t>20</w:t>
            </w:r>
            <w:r w:rsidRPr="006B6506">
              <w:rPr>
                <w:color w:val="000000"/>
                <w:lang w:eastAsia="ru-RU"/>
              </w:rPr>
              <w:t xml:space="preserve">            </w:t>
            </w:r>
            <w:r w:rsidR="00302CB6">
              <w:rPr>
                <w:color w:val="000000"/>
                <w:lang w:eastAsia="ru-RU"/>
              </w:rPr>
              <w:t xml:space="preserve">  </w:t>
            </w:r>
            <w:r w:rsidRPr="006B6506">
              <w:rPr>
                <w:color w:val="000000"/>
                <w:lang w:eastAsia="ru-RU"/>
              </w:rPr>
              <w:t xml:space="preserve">  1</w:t>
            </w:r>
            <w:r>
              <w:rPr>
                <w:color w:val="000000"/>
                <w:lang w:eastAsia="ru-RU"/>
              </w:rPr>
              <w:t>1</w:t>
            </w:r>
            <w:r w:rsidRPr="006B6506">
              <w:rPr>
                <w:color w:val="000000"/>
                <w:lang w:eastAsia="ru-RU"/>
              </w:rPr>
              <w:t>.00</w:t>
            </w:r>
          </w:p>
        </w:tc>
        <w:tc>
          <w:tcPr>
            <w:tcW w:w="6307" w:type="dxa"/>
            <w:vMerge/>
          </w:tcPr>
          <w:p w:rsidR="00C800FD" w:rsidRPr="00DA2809" w:rsidRDefault="00C800FD" w:rsidP="006B430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800FD" w:rsidRDefault="00C800FD" w:rsidP="00C800F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рп. Куйтун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C800FD" w:rsidRPr="00DA2809" w:rsidTr="00302CB6">
        <w:tc>
          <w:tcPr>
            <w:tcW w:w="3119" w:type="dxa"/>
            <w:vAlign w:val="center"/>
          </w:tcPr>
          <w:p w:rsidR="00C800FD" w:rsidRPr="006B6506" w:rsidRDefault="00C800FD" w:rsidP="006B43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B6506">
              <w:rPr>
                <w:b/>
                <w:bCs/>
                <w:color w:val="000000"/>
                <w:lang w:eastAsia="ru-RU"/>
              </w:rPr>
              <w:t>дата/время</w:t>
            </w:r>
          </w:p>
        </w:tc>
        <w:tc>
          <w:tcPr>
            <w:tcW w:w="6237" w:type="dxa"/>
            <w:vAlign w:val="center"/>
          </w:tcPr>
          <w:p w:rsidR="00C800FD" w:rsidRPr="006B6506" w:rsidRDefault="00C800FD" w:rsidP="006B43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B6506">
              <w:rPr>
                <w:b/>
                <w:bCs/>
                <w:color w:val="000000"/>
                <w:lang w:eastAsia="ru-RU"/>
              </w:rPr>
              <w:t xml:space="preserve">место проведения </w:t>
            </w:r>
          </w:p>
        </w:tc>
      </w:tr>
      <w:tr w:rsidR="00C800FD" w:rsidRPr="00DA2809" w:rsidTr="00302CB6">
        <w:tc>
          <w:tcPr>
            <w:tcW w:w="3119" w:type="dxa"/>
          </w:tcPr>
          <w:p w:rsidR="00C800FD" w:rsidRPr="006B6506" w:rsidRDefault="00C800FD" w:rsidP="00C800F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28.01</w:t>
            </w:r>
            <w:r w:rsidRPr="006B6506">
              <w:rPr>
                <w:color w:val="000000"/>
                <w:lang w:eastAsia="ru-RU"/>
              </w:rPr>
              <w:t>.20</w:t>
            </w:r>
            <w:r>
              <w:rPr>
                <w:color w:val="000000"/>
                <w:lang w:eastAsia="ru-RU"/>
              </w:rPr>
              <w:t>20</w:t>
            </w:r>
            <w:r w:rsidRPr="006B6506">
              <w:rPr>
                <w:color w:val="000000"/>
                <w:lang w:eastAsia="ru-RU"/>
              </w:rPr>
              <w:t xml:space="preserve">                    11.00</w:t>
            </w:r>
          </w:p>
        </w:tc>
        <w:tc>
          <w:tcPr>
            <w:tcW w:w="6237" w:type="dxa"/>
            <w:vMerge w:val="restart"/>
          </w:tcPr>
          <w:p w:rsidR="00C800FD" w:rsidRPr="006B6506" w:rsidRDefault="00C800FD" w:rsidP="006B4308">
            <w:pPr>
              <w:jc w:val="center"/>
              <w:rPr>
                <w:color w:val="000000"/>
                <w:lang w:eastAsia="ru-RU"/>
              </w:rPr>
            </w:pPr>
            <w:r w:rsidRPr="006B6506">
              <w:rPr>
                <w:color w:val="000000"/>
                <w:lang w:eastAsia="ru-RU"/>
              </w:rPr>
              <w:t>МКУК "Куйтунская межпоселенческая районная библиотека", п. Куйтун</w:t>
            </w:r>
            <w:proofErr w:type="gramStart"/>
            <w:r w:rsidRPr="006B6506">
              <w:rPr>
                <w:color w:val="000000"/>
                <w:lang w:eastAsia="ru-RU"/>
              </w:rPr>
              <w:t xml:space="preserve"> ,</w:t>
            </w:r>
            <w:proofErr w:type="gramEnd"/>
            <w:r w:rsidRPr="006B6506">
              <w:rPr>
                <w:color w:val="000000"/>
                <w:lang w:eastAsia="ru-RU"/>
              </w:rPr>
              <w:t xml:space="preserve"> ул. Карла Маркса, д. 19</w:t>
            </w:r>
          </w:p>
        </w:tc>
      </w:tr>
      <w:tr w:rsidR="00C800FD" w:rsidRPr="00DA2809" w:rsidTr="00302CB6">
        <w:tc>
          <w:tcPr>
            <w:tcW w:w="3119" w:type="dxa"/>
          </w:tcPr>
          <w:p w:rsidR="00302CB6" w:rsidRDefault="00302CB6" w:rsidP="00302CB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18.02.2020                    11.00</w:t>
            </w:r>
          </w:p>
        </w:tc>
        <w:tc>
          <w:tcPr>
            <w:tcW w:w="6237" w:type="dxa"/>
            <w:vMerge/>
          </w:tcPr>
          <w:p w:rsidR="00C800FD" w:rsidRPr="006B6506" w:rsidRDefault="00C800FD" w:rsidP="006B4308">
            <w:pPr>
              <w:jc w:val="center"/>
              <w:rPr>
                <w:color w:val="000000"/>
                <w:lang w:eastAsia="ru-RU"/>
              </w:rPr>
            </w:pPr>
          </w:p>
        </w:tc>
      </w:tr>
    </w:tbl>
    <w:p w:rsidR="00C800FD" w:rsidRDefault="00C800FD" w:rsidP="00C800F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Саянск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302CB6" w:rsidRPr="00DA2809" w:rsidTr="00302CB6">
        <w:tc>
          <w:tcPr>
            <w:tcW w:w="3119" w:type="dxa"/>
            <w:vAlign w:val="center"/>
          </w:tcPr>
          <w:p w:rsidR="00302CB6" w:rsidRPr="006B6506" w:rsidRDefault="00302CB6" w:rsidP="006B43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B6506">
              <w:rPr>
                <w:b/>
                <w:bCs/>
                <w:color w:val="000000"/>
                <w:lang w:eastAsia="ru-RU"/>
              </w:rPr>
              <w:t>дата/время</w:t>
            </w:r>
          </w:p>
        </w:tc>
        <w:tc>
          <w:tcPr>
            <w:tcW w:w="6237" w:type="dxa"/>
            <w:vAlign w:val="center"/>
          </w:tcPr>
          <w:p w:rsidR="00302CB6" w:rsidRPr="006B6506" w:rsidRDefault="00302CB6" w:rsidP="006B43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B6506">
              <w:rPr>
                <w:b/>
                <w:bCs/>
                <w:color w:val="000000"/>
                <w:lang w:eastAsia="ru-RU"/>
              </w:rPr>
              <w:t xml:space="preserve">место проведения </w:t>
            </w:r>
          </w:p>
        </w:tc>
      </w:tr>
      <w:tr w:rsidR="00302CB6" w:rsidRPr="00DA2809" w:rsidTr="00302CB6">
        <w:tc>
          <w:tcPr>
            <w:tcW w:w="3119" w:type="dxa"/>
            <w:vAlign w:val="bottom"/>
          </w:tcPr>
          <w:p w:rsidR="00302CB6" w:rsidRPr="006B6506" w:rsidRDefault="00302CB6" w:rsidP="00302CB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30.01.2020</w:t>
            </w:r>
            <w:r w:rsidRPr="006B6506">
              <w:rPr>
                <w:color w:val="000000"/>
                <w:lang w:eastAsia="ru-RU"/>
              </w:rPr>
              <w:t xml:space="preserve">      </w:t>
            </w:r>
            <w:r>
              <w:rPr>
                <w:color w:val="000000"/>
                <w:lang w:eastAsia="ru-RU"/>
              </w:rPr>
              <w:t xml:space="preserve">              </w:t>
            </w:r>
            <w:r w:rsidRPr="006B6506">
              <w:rPr>
                <w:color w:val="000000"/>
                <w:lang w:eastAsia="ru-RU"/>
              </w:rPr>
              <w:t>11.00</w:t>
            </w:r>
          </w:p>
        </w:tc>
        <w:tc>
          <w:tcPr>
            <w:tcW w:w="6237" w:type="dxa"/>
            <w:vMerge w:val="restart"/>
            <w:vAlign w:val="center"/>
          </w:tcPr>
          <w:p w:rsidR="00302CB6" w:rsidRPr="006B6506" w:rsidRDefault="00302CB6" w:rsidP="006B4308">
            <w:pPr>
              <w:jc w:val="center"/>
              <w:rPr>
                <w:color w:val="000000"/>
                <w:lang w:eastAsia="ru-RU"/>
              </w:rPr>
            </w:pPr>
            <w:r w:rsidRPr="006B6506">
              <w:rPr>
                <w:color w:val="000000"/>
                <w:lang w:eastAsia="ru-RU"/>
              </w:rPr>
              <w:t xml:space="preserve">Центр народного творчества и досуга г. Саянска, </w:t>
            </w:r>
            <w:proofErr w:type="spellStart"/>
            <w:r w:rsidRPr="006B6506">
              <w:rPr>
                <w:color w:val="000000"/>
                <w:lang w:eastAsia="ru-RU"/>
              </w:rPr>
              <w:t>мкр</w:t>
            </w:r>
            <w:proofErr w:type="spellEnd"/>
            <w:r w:rsidRPr="006B6506">
              <w:rPr>
                <w:color w:val="000000"/>
                <w:lang w:eastAsia="ru-RU"/>
              </w:rPr>
              <w:t>. Юбилейный, д. 68</w:t>
            </w:r>
          </w:p>
        </w:tc>
      </w:tr>
      <w:tr w:rsidR="00302CB6" w:rsidRPr="00DA2809" w:rsidTr="00302CB6">
        <w:tc>
          <w:tcPr>
            <w:tcW w:w="3119" w:type="dxa"/>
            <w:vAlign w:val="bottom"/>
          </w:tcPr>
          <w:p w:rsidR="00302CB6" w:rsidRDefault="00302CB6" w:rsidP="00302CB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20.02.2020                   11.00</w:t>
            </w:r>
          </w:p>
        </w:tc>
        <w:tc>
          <w:tcPr>
            <w:tcW w:w="6237" w:type="dxa"/>
            <w:vMerge/>
            <w:vAlign w:val="center"/>
          </w:tcPr>
          <w:p w:rsidR="00302CB6" w:rsidRPr="006B6506" w:rsidRDefault="00302CB6" w:rsidP="006B4308">
            <w:pPr>
              <w:jc w:val="center"/>
              <w:rPr>
                <w:color w:val="000000"/>
                <w:lang w:eastAsia="ru-RU"/>
              </w:rPr>
            </w:pPr>
          </w:p>
        </w:tc>
      </w:tr>
    </w:tbl>
    <w:p w:rsidR="00C800FD" w:rsidRDefault="00C800FD" w:rsidP="00C800F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Зима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302CB6" w:rsidRPr="00DA2809" w:rsidTr="00302CB6">
        <w:tc>
          <w:tcPr>
            <w:tcW w:w="3119" w:type="dxa"/>
            <w:vAlign w:val="center"/>
          </w:tcPr>
          <w:p w:rsidR="00302CB6" w:rsidRPr="006B6506" w:rsidRDefault="00302CB6" w:rsidP="006B43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B6506">
              <w:rPr>
                <w:b/>
                <w:bCs/>
                <w:color w:val="000000"/>
                <w:lang w:eastAsia="ru-RU"/>
              </w:rPr>
              <w:t>дата/время</w:t>
            </w:r>
          </w:p>
        </w:tc>
        <w:tc>
          <w:tcPr>
            <w:tcW w:w="6237" w:type="dxa"/>
            <w:vAlign w:val="center"/>
          </w:tcPr>
          <w:p w:rsidR="00302CB6" w:rsidRPr="006B6506" w:rsidRDefault="00302CB6" w:rsidP="006B43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B6506">
              <w:rPr>
                <w:b/>
                <w:bCs/>
                <w:color w:val="000000"/>
                <w:lang w:eastAsia="ru-RU"/>
              </w:rPr>
              <w:t xml:space="preserve">место проведения </w:t>
            </w:r>
          </w:p>
        </w:tc>
      </w:tr>
      <w:tr w:rsidR="00302CB6" w:rsidRPr="00DA2809" w:rsidTr="00302CB6">
        <w:tc>
          <w:tcPr>
            <w:tcW w:w="3119" w:type="dxa"/>
            <w:vAlign w:val="bottom"/>
          </w:tcPr>
          <w:p w:rsidR="00302CB6" w:rsidRPr="006B6506" w:rsidRDefault="00302CB6" w:rsidP="00302CB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30.01</w:t>
            </w:r>
            <w:r w:rsidRPr="006B6506">
              <w:rPr>
                <w:color w:val="000000"/>
                <w:lang w:eastAsia="ru-RU"/>
              </w:rPr>
              <w:t>.20</w:t>
            </w:r>
            <w:r>
              <w:rPr>
                <w:color w:val="000000"/>
                <w:lang w:eastAsia="ru-RU"/>
              </w:rPr>
              <w:t xml:space="preserve">20                    </w:t>
            </w:r>
            <w:r w:rsidRPr="006B6506">
              <w:rPr>
                <w:color w:val="000000"/>
                <w:lang w:eastAsia="ru-RU"/>
              </w:rPr>
              <w:t>14.00</w:t>
            </w:r>
          </w:p>
        </w:tc>
        <w:tc>
          <w:tcPr>
            <w:tcW w:w="6237" w:type="dxa"/>
            <w:vAlign w:val="center"/>
          </w:tcPr>
          <w:p w:rsidR="00302CB6" w:rsidRPr="006B6506" w:rsidRDefault="00302CB6" w:rsidP="006B4308">
            <w:pPr>
              <w:rPr>
                <w:color w:val="000000"/>
                <w:lang w:eastAsia="ru-RU"/>
              </w:rPr>
            </w:pPr>
            <w:r w:rsidRPr="006B6506">
              <w:rPr>
                <w:color w:val="000000"/>
                <w:lang w:eastAsia="ru-RU"/>
              </w:rPr>
              <w:t>МБУК "Централизованная библиотечная система", г. Зима, ул. Октябрьская, д. 87</w:t>
            </w:r>
          </w:p>
        </w:tc>
      </w:tr>
    </w:tbl>
    <w:p w:rsidR="00302CB6" w:rsidRDefault="00C800FD" w:rsidP="00C800FD">
      <w:pPr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2CB6">
        <w:rPr>
          <w:rFonts w:ascii="Times New Roman" w:hAnsi="Times New Roman" w:cs="Times New Roman"/>
          <w:b/>
          <w:sz w:val="26"/>
          <w:szCs w:val="26"/>
        </w:rPr>
        <w:t>Приглашаем Вас принять участие в обучении</w:t>
      </w:r>
      <w:r w:rsidR="00302CB6" w:rsidRPr="00302CB6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E74935" w:rsidRPr="00193AD6" w:rsidRDefault="00C800FD" w:rsidP="00193AD6">
      <w:pPr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2CB6">
        <w:rPr>
          <w:rFonts w:ascii="Times New Roman" w:hAnsi="Times New Roman" w:cs="Times New Roman"/>
          <w:b/>
          <w:sz w:val="26"/>
          <w:szCs w:val="26"/>
        </w:rPr>
        <w:t>Координато</w:t>
      </w:r>
      <w:r w:rsidR="00302CB6" w:rsidRPr="00302CB6">
        <w:rPr>
          <w:rFonts w:ascii="Times New Roman" w:hAnsi="Times New Roman" w:cs="Times New Roman"/>
          <w:b/>
          <w:sz w:val="26"/>
          <w:szCs w:val="26"/>
        </w:rPr>
        <w:t>р - Халиуллина Ксения Серг</w:t>
      </w:r>
      <w:r w:rsidR="00193AD6">
        <w:rPr>
          <w:rFonts w:ascii="Times New Roman" w:hAnsi="Times New Roman" w:cs="Times New Roman"/>
          <w:b/>
          <w:sz w:val="26"/>
          <w:szCs w:val="26"/>
        </w:rPr>
        <w:t>еевна,  телефон (39530) 47-3-01</w:t>
      </w:r>
      <w:bookmarkStart w:id="0" w:name="_GoBack"/>
      <w:bookmarkEnd w:id="0"/>
    </w:p>
    <w:sectPr w:rsidR="00E74935" w:rsidRPr="00193AD6" w:rsidSect="00124522">
      <w:pgSz w:w="11906" w:h="16838"/>
      <w:pgMar w:top="680" w:right="851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31F"/>
    <w:multiLevelType w:val="hybridMultilevel"/>
    <w:tmpl w:val="6D804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35"/>
    <w:rsid w:val="000A55D2"/>
    <w:rsid w:val="00124522"/>
    <w:rsid w:val="00193AD6"/>
    <w:rsid w:val="00302CB6"/>
    <w:rsid w:val="00847EA5"/>
    <w:rsid w:val="00C800FD"/>
    <w:rsid w:val="00E54E9A"/>
    <w:rsid w:val="00E7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7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4935"/>
    <w:rPr>
      <w:color w:val="0000FF"/>
      <w:u w:val="single"/>
    </w:rPr>
  </w:style>
  <w:style w:type="table" w:styleId="a5">
    <w:name w:val="Table Grid"/>
    <w:basedOn w:val="a1"/>
    <w:uiPriority w:val="59"/>
    <w:rsid w:val="00E74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80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7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4935"/>
    <w:rPr>
      <w:color w:val="0000FF"/>
      <w:u w:val="single"/>
    </w:rPr>
  </w:style>
  <w:style w:type="table" w:styleId="a5">
    <w:name w:val="Table Grid"/>
    <w:basedOn w:val="a1"/>
    <w:uiPriority w:val="59"/>
    <w:rsid w:val="00E74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80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tur.ru/suppor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pport@astra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8@1c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38.fss.ru/insure/421946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bis.ru/sup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Tolstosheeva</dc:creator>
  <cp:lastModifiedBy>Ксения Халиуллина</cp:lastModifiedBy>
  <cp:revision>2</cp:revision>
  <cp:lastPrinted>2020-01-16T09:01:00Z</cp:lastPrinted>
  <dcterms:created xsi:type="dcterms:W3CDTF">2020-01-16T07:57:00Z</dcterms:created>
  <dcterms:modified xsi:type="dcterms:W3CDTF">2020-01-17T00:39:00Z</dcterms:modified>
</cp:coreProperties>
</file>