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840"/>
        <w:gridCol w:w="4245"/>
        <w:gridCol w:w="2192"/>
      </w:tblGrid>
      <w:tr w:rsidR="00A905BA" w:rsidTr="00D53C83">
        <w:trPr>
          <w:trHeight w:val="304"/>
        </w:trPr>
        <w:tc>
          <w:tcPr>
            <w:tcW w:w="81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C753F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753F3">
              <w:rPr>
                <w:rFonts w:ascii="Times New Roman" w:hAnsi="Times New Roman" w:cs="Times New Roman"/>
                <w:b/>
                <w:bCs/>
              </w:rPr>
              <w:t>26.10</w:t>
            </w:r>
            <w:bookmarkStart w:id="0" w:name="_GoBack"/>
            <w:bookmarkEnd w:id="0"/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24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C753F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905BA">
              <w:rPr>
                <w:rFonts w:ascii="Times New Roman" w:hAnsi="Times New Roman" w:cs="Times New Roman"/>
                <w:b/>
                <w:bCs/>
              </w:rPr>
              <w:t>№</w:t>
            </w:r>
            <w:r w:rsidR="00C753F3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5351B" w:rsidRPr="00B02395" w:rsidRDefault="00A905BA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351B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A5351B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A5351B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A5351B" w:rsidRDefault="00A5351B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DD7320" w:rsidRDefault="00A5351B" w:rsidP="00DD732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395" w:rsidRPr="00BC69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C69CD" w:rsidRPr="00BC69CD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BC69CD" w:rsidRPr="00BC69CD">
        <w:rPr>
          <w:rFonts w:ascii="Times New Roman" w:hAnsi="Times New Roman" w:cs="Times New Roman"/>
          <w:b/>
          <w:color w:val="000000" w:themeColor="text1"/>
        </w:rPr>
        <w:t xml:space="preserve">2924 </w:t>
      </w:r>
      <w:r w:rsidR="00BC69CD" w:rsidRPr="00BC69CD">
        <w:rPr>
          <w:rFonts w:ascii="Times New Roman" w:eastAsia="Times New Roman" w:hAnsi="Times New Roman" w:cs="Times New Roman"/>
          <w:color w:val="000000" w:themeColor="text1"/>
        </w:rPr>
        <w:t xml:space="preserve">Расходы </w:t>
      </w:r>
      <w:proofErr w:type="gramStart"/>
      <w:r w:rsidR="00BC69CD" w:rsidRPr="00BC69CD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BC69CD" w:rsidRPr="00BC69CD">
        <w:rPr>
          <w:rFonts w:ascii="Times New Roman" w:hAnsi="Times New Roman" w:cs="Times New Roman"/>
          <w:color w:val="000000" w:themeColor="text1"/>
        </w:rPr>
        <w:t xml:space="preserve"> приобретение</w:t>
      </w:r>
      <w:proofErr w:type="gramEnd"/>
      <w:r w:rsidR="00BC69CD" w:rsidRPr="00BC69CD">
        <w:rPr>
          <w:rFonts w:ascii="Times New Roman" w:hAnsi="Times New Roman" w:cs="Times New Roman"/>
          <w:color w:val="000000" w:themeColor="text1"/>
        </w:rPr>
        <w:t xml:space="preserve">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агробизнес-образования. По данному направлению расходов отражаются расходы местных бюджетов в рамках основного мероприятия "Реализация основных общеобразовательных программ общего образования" подпрограммы «Обеспечение реализации муниципальной программы» муниципальной программы «Образование» в муниципальном образовании </w:t>
      </w:r>
      <w:proofErr w:type="spellStart"/>
      <w:r w:rsidR="00BC69CD" w:rsidRPr="00BC69CD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BC69CD" w:rsidRPr="00BC69CD">
        <w:rPr>
          <w:rFonts w:ascii="Times New Roman" w:hAnsi="Times New Roman" w:cs="Times New Roman"/>
          <w:color w:val="000000" w:themeColor="text1"/>
        </w:rPr>
        <w:t xml:space="preserve"> район на 20</w:t>
      </w:r>
      <w:r w:rsidR="00DD7320">
        <w:rPr>
          <w:rFonts w:ascii="Times New Roman" w:hAnsi="Times New Roman" w:cs="Times New Roman"/>
          <w:color w:val="000000" w:themeColor="text1"/>
        </w:rPr>
        <w:t>21</w:t>
      </w:r>
      <w:r w:rsidR="00BC69CD" w:rsidRPr="00BC69CD">
        <w:rPr>
          <w:rFonts w:ascii="Times New Roman" w:hAnsi="Times New Roman" w:cs="Times New Roman"/>
          <w:color w:val="000000" w:themeColor="text1"/>
        </w:rPr>
        <w:t>-202</w:t>
      </w:r>
      <w:r w:rsidR="00DD7320">
        <w:rPr>
          <w:rFonts w:ascii="Times New Roman" w:hAnsi="Times New Roman" w:cs="Times New Roman"/>
          <w:color w:val="000000" w:themeColor="text1"/>
        </w:rPr>
        <w:t>5</w:t>
      </w:r>
      <w:r w:rsidR="00BC69CD" w:rsidRPr="00BC69CD">
        <w:rPr>
          <w:rFonts w:ascii="Times New Roman" w:hAnsi="Times New Roman" w:cs="Times New Roman"/>
          <w:color w:val="000000" w:themeColor="text1"/>
        </w:rPr>
        <w:t xml:space="preserve">гг, осуществляемые за счет субсидий </w:t>
      </w:r>
      <w:r w:rsidR="00BC69CD" w:rsidRPr="00BC69CD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BC69CD" w:rsidRPr="00BC69CD">
        <w:rPr>
          <w:rFonts w:ascii="Times New Roman" w:hAnsi="Times New Roman" w:cs="Times New Roman"/>
          <w:color w:val="000000" w:themeColor="text1"/>
        </w:rPr>
        <w:t xml:space="preserve">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</w:r>
      <w:r w:rsidR="00570103" w:rsidRPr="00BC69CD">
        <w:rPr>
          <w:rFonts w:ascii="Times New Roman" w:hAnsi="Times New Roman" w:cs="Times New Roman"/>
          <w:color w:val="000000" w:themeColor="text1"/>
        </w:rPr>
        <w:t>»</w:t>
      </w:r>
      <w:r w:rsidR="00B940D1" w:rsidRPr="00BC69CD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Default="000763D8" w:rsidP="00DD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04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Default="00A905BA" w:rsidP="00DD73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="00DD7320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DD7320">
        <w:rPr>
          <w:rFonts w:ascii="Times New Roman" w:hAnsi="Times New Roman" w:cs="Times New Roman"/>
          <w:sz w:val="24"/>
          <w:szCs w:val="24"/>
        </w:rPr>
        <w:t xml:space="preserve">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DD73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DD7320" w:rsidRPr="00DD7320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20" w:rsidRPr="00DD7320" w:rsidRDefault="00DD7320" w:rsidP="00DD732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DD7320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Осуществление  областных</w:t>
            </w:r>
            <w:proofErr w:type="gramEnd"/>
            <w:r w:rsidRPr="00DD7320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полномочий по обеспечению бесплатным двухразовым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320" w:rsidRPr="00DD7320" w:rsidRDefault="00DD7320" w:rsidP="00DD73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320">
              <w:rPr>
                <w:rFonts w:ascii="Times New Roman" w:hAnsi="Times New Roman" w:cs="Times New Roman"/>
                <w:color w:val="000000" w:themeColor="text1"/>
              </w:rPr>
              <w:t>01.9.03.73190</w:t>
            </w:r>
          </w:p>
        </w:tc>
      </w:tr>
    </w:tbl>
    <w:p w:rsidR="00A905BA" w:rsidRPr="00DD7320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Pr="00DD7320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32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B7513E" w:rsidRPr="00DD732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D73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Pr="00DD7320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DD7320" w:rsidRPr="00DD7320" w:rsidTr="00DF674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20" w:rsidRPr="00DD7320" w:rsidRDefault="00DD7320" w:rsidP="00DD732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7320">
              <w:rPr>
                <w:rFonts w:ascii="Times New Roman" w:hAnsi="Times New Roman" w:cs="Times New Roman"/>
                <w:color w:val="000000" w:themeColor="text1"/>
              </w:rPr>
              <w:t xml:space="preserve">Субсидии местным бюджетам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20" w:rsidRPr="00DD7320" w:rsidRDefault="00DD7320" w:rsidP="00DD73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320">
              <w:rPr>
                <w:rFonts w:ascii="Times New Roman" w:hAnsi="Times New Roman" w:cs="Times New Roman"/>
                <w:color w:val="000000" w:themeColor="text1"/>
              </w:rPr>
              <w:t>01.9.03.S2924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04824"/>
    <w:rsid w:val="000352D6"/>
    <w:rsid w:val="00056EA4"/>
    <w:rsid w:val="000763D8"/>
    <w:rsid w:val="000B505F"/>
    <w:rsid w:val="000F36B1"/>
    <w:rsid w:val="00123FED"/>
    <w:rsid w:val="001A7EB6"/>
    <w:rsid w:val="002866D0"/>
    <w:rsid w:val="002D0F3F"/>
    <w:rsid w:val="002E3CC9"/>
    <w:rsid w:val="00315568"/>
    <w:rsid w:val="003255E4"/>
    <w:rsid w:val="00342298"/>
    <w:rsid w:val="004341DD"/>
    <w:rsid w:val="0047473F"/>
    <w:rsid w:val="00484584"/>
    <w:rsid w:val="0053667A"/>
    <w:rsid w:val="00570103"/>
    <w:rsid w:val="00571AF7"/>
    <w:rsid w:val="00594057"/>
    <w:rsid w:val="00620EFC"/>
    <w:rsid w:val="00634C87"/>
    <w:rsid w:val="00691B59"/>
    <w:rsid w:val="006B6CF0"/>
    <w:rsid w:val="007234A8"/>
    <w:rsid w:val="00732B6D"/>
    <w:rsid w:val="0074060C"/>
    <w:rsid w:val="00756108"/>
    <w:rsid w:val="007A2009"/>
    <w:rsid w:val="007F2D97"/>
    <w:rsid w:val="009416AC"/>
    <w:rsid w:val="00A00163"/>
    <w:rsid w:val="00A0141A"/>
    <w:rsid w:val="00A138C9"/>
    <w:rsid w:val="00A34C11"/>
    <w:rsid w:val="00A5351B"/>
    <w:rsid w:val="00A615EA"/>
    <w:rsid w:val="00A90489"/>
    <w:rsid w:val="00A905BA"/>
    <w:rsid w:val="00AF264B"/>
    <w:rsid w:val="00B02395"/>
    <w:rsid w:val="00B05D7B"/>
    <w:rsid w:val="00B17176"/>
    <w:rsid w:val="00B4326E"/>
    <w:rsid w:val="00B43D62"/>
    <w:rsid w:val="00B7513E"/>
    <w:rsid w:val="00B76C7D"/>
    <w:rsid w:val="00B940D1"/>
    <w:rsid w:val="00BA1B54"/>
    <w:rsid w:val="00BC3744"/>
    <w:rsid w:val="00BC69CD"/>
    <w:rsid w:val="00C07511"/>
    <w:rsid w:val="00C142FE"/>
    <w:rsid w:val="00C753F3"/>
    <w:rsid w:val="00CB34EC"/>
    <w:rsid w:val="00CB5E56"/>
    <w:rsid w:val="00CD7C10"/>
    <w:rsid w:val="00D17676"/>
    <w:rsid w:val="00D21EC0"/>
    <w:rsid w:val="00D53C83"/>
    <w:rsid w:val="00D96656"/>
    <w:rsid w:val="00DD7320"/>
    <w:rsid w:val="00DF674C"/>
    <w:rsid w:val="00E066F3"/>
    <w:rsid w:val="00ED1291"/>
    <w:rsid w:val="00EE748E"/>
    <w:rsid w:val="00EE779E"/>
    <w:rsid w:val="00EF25A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F90A-CA28-4EFA-A89F-DD811694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2022-01-31T01:13:00Z</cp:lastPrinted>
  <dcterms:created xsi:type="dcterms:W3CDTF">2022-01-19T02:59:00Z</dcterms:created>
  <dcterms:modified xsi:type="dcterms:W3CDTF">2022-10-26T04:11:00Z</dcterms:modified>
</cp:coreProperties>
</file>