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81AE" w14:textId="77777777" w:rsidR="00C03FCD" w:rsidRDefault="00C03FCD" w:rsidP="00C0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CD8">
        <w:rPr>
          <w:noProof/>
          <w:sz w:val="18"/>
          <w:szCs w:val="18"/>
          <w:lang w:eastAsia="ru-RU"/>
        </w:rPr>
        <w:drawing>
          <wp:inline distT="0" distB="0" distL="0" distR="0" wp14:anchorId="31D62892" wp14:editId="7FDF3636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F6DB" w14:textId="77777777" w:rsidR="00C03FCD" w:rsidRDefault="00C03FCD" w:rsidP="00C0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C1921" w14:textId="77777777" w:rsidR="00C03FCD" w:rsidRPr="00082135" w:rsidRDefault="00C03FCD" w:rsidP="00C0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14:paraId="365D0492" w14:textId="77777777" w:rsidR="00C03FCD" w:rsidRPr="00082135" w:rsidRDefault="00C03FCD" w:rsidP="00C03F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14:paraId="29851900" w14:textId="77777777" w:rsidR="00C03FCD" w:rsidRPr="00082135" w:rsidRDefault="00C03FCD" w:rsidP="00C0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CE52C" w14:textId="77777777" w:rsidR="00C03FCD" w:rsidRPr="00082135" w:rsidRDefault="00C03FCD" w:rsidP="00C03FC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14:paraId="5990B076" w14:textId="77777777" w:rsidR="00C03FCD" w:rsidRPr="00082135" w:rsidRDefault="00C03FCD" w:rsidP="00C03FC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1ECE72DD" w14:textId="77777777" w:rsidR="00C03FCD" w:rsidRPr="00082135" w:rsidRDefault="00C03FCD" w:rsidP="00C0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195383" w14:textId="77777777" w:rsidR="00C03FCD" w:rsidRPr="00082135" w:rsidRDefault="00C03FCD" w:rsidP="00C0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73A5B083" w14:textId="77777777" w:rsidR="00C03FCD" w:rsidRPr="00082135" w:rsidRDefault="00C03FCD" w:rsidP="00C0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18F65" w14:textId="77777777" w:rsidR="00C03FCD" w:rsidRPr="00082135" w:rsidRDefault="00C03FCD" w:rsidP="00C03FCD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D87A1" w14:textId="020C1374" w:rsidR="00C03FCD" w:rsidRDefault="00C03FCD" w:rsidP="00C03FC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2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2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р.п. Куйтун                                    №</w:t>
      </w:r>
      <w:r w:rsidR="0042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893-п</w:t>
      </w:r>
    </w:p>
    <w:p w14:paraId="53590FF7" w14:textId="77777777" w:rsidR="00C03FCD" w:rsidRDefault="00C03FCD" w:rsidP="00C03FC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C666D3" w14:textId="77777777" w:rsidR="00C03FCD" w:rsidRDefault="00C03FCD" w:rsidP="00C03FCD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признании утратившими силу отдельных постановлений администрации муниципального образования Куйтунский район </w:t>
      </w:r>
    </w:p>
    <w:p w14:paraId="48637C4D" w14:textId="77777777" w:rsidR="00C03FCD" w:rsidRDefault="00C03FCD" w:rsidP="00C03F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15 федерального закона от 06.10.2003 года № 131-ФЗ «Об общих принципах организации местного самоуправления Российской Федерации»,  ст. 51 федерального закона от 29.12.2012 года № 273-ФЗ «Об образовании в Российской Федерации», руководствуясь ст. 37, 46 Устава  муниципального образования Куйтунский район, администрация муниципального образования Куйтунский район </w:t>
      </w:r>
    </w:p>
    <w:p w14:paraId="2BA47309" w14:textId="77777777" w:rsidR="00C03FCD" w:rsidRDefault="00C03FCD" w:rsidP="00C03F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DDEAAC" w14:textId="77777777" w:rsidR="00C03FCD" w:rsidRPr="00394796" w:rsidRDefault="00C03FCD" w:rsidP="00C03F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80B07D" w14:textId="77777777" w:rsidR="00C03FCD" w:rsidRDefault="00C03FCD" w:rsidP="00C0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Т:</w:t>
      </w:r>
    </w:p>
    <w:p w14:paraId="1DFF6362" w14:textId="77777777" w:rsidR="00C03FCD" w:rsidRDefault="00C03FCD" w:rsidP="00C0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47461" w14:textId="77777777" w:rsidR="00C03FCD" w:rsidRDefault="00C03FCD" w:rsidP="00C03FCD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утратившими силу следующие постановления администрации муниципального образования Куйтунский район:</w:t>
      </w:r>
    </w:p>
    <w:p w14:paraId="7F418C8B" w14:textId="77777777" w:rsidR="00C03FCD" w:rsidRDefault="00C03FCD" w:rsidP="00C03FCD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Постановление администрации муниципального образования Куйтунский район от </w:t>
      </w:r>
      <w:r w:rsidR="005C7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08.02.2022 года № 180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</w:t>
      </w:r>
      <w:r w:rsidR="005C7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развитии служб медиации (примирения)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Куйтунский район»;</w:t>
      </w:r>
    </w:p>
    <w:p w14:paraId="10B9B280" w14:textId="77777777" w:rsidR="00C03FCD" w:rsidRDefault="00C03FCD" w:rsidP="00C03FCD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Постановление администрации муниципального образования Куйтунский район от </w:t>
      </w:r>
      <w:r w:rsidR="005C7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16.02.2022 года № 220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</w:t>
      </w:r>
      <w:r w:rsidR="005C7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состава муниципальной службы медиации (примирения) 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Куйтунский район»;</w:t>
      </w:r>
    </w:p>
    <w:p w14:paraId="3F0191AC" w14:textId="77777777" w:rsidR="00DF1BB0" w:rsidRDefault="00C03FCD" w:rsidP="00C03FC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61A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F1BB0">
        <w:rPr>
          <w:rFonts w:ascii="Times New Roman" w:hAnsi="Times New Roman" w:cs="Times New Roman"/>
          <w:color w:val="000000"/>
          <w:sz w:val="24"/>
          <w:szCs w:val="24"/>
        </w:rPr>
        <w:t>Управляющему делами администрации муниципального образования Куйтунский район Чуйкиной И.В.:</w:t>
      </w:r>
    </w:p>
    <w:p w14:paraId="3A3E3DAA" w14:textId="77777777" w:rsidR="00DF1BB0" w:rsidRDefault="00DF1BB0" w:rsidP="00DF1BB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61AD">
        <w:rPr>
          <w:rFonts w:ascii="Times New Roman" w:hAnsi="Times New Roman" w:cs="Times New Roman"/>
          <w:color w:val="000000"/>
          <w:sz w:val="24"/>
          <w:szCs w:val="24"/>
        </w:rPr>
        <w:t>опубликовать постановление в газете «</w:t>
      </w:r>
      <w:r>
        <w:rPr>
          <w:rFonts w:ascii="Times New Roman" w:hAnsi="Times New Roman" w:cs="Times New Roman"/>
          <w:color w:val="000000"/>
          <w:sz w:val="24"/>
          <w:szCs w:val="24"/>
        </w:rPr>
        <w:t>Вестник Куйтунского района».</w:t>
      </w:r>
    </w:p>
    <w:p w14:paraId="00D075DC" w14:textId="77777777" w:rsidR="00F31452" w:rsidRPr="00F31452" w:rsidRDefault="00DF1BB0" w:rsidP="00F314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45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31452" w:rsidRPr="00F31452">
        <w:rPr>
          <w:rFonts w:ascii="Times New Roman" w:hAnsi="Times New Roman" w:cs="Times New Roman"/>
          <w:color w:val="000000"/>
          <w:sz w:val="24"/>
          <w:szCs w:val="24"/>
        </w:rPr>
        <w:t>Начальнику отдела организационной и кадровой работы администрации муниципального образования Куйтунский район Кушнеровой О.М.:</w:t>
      </w:r>
    </w:p>
    <w:p w14:paraId="584616E4" w14:textId="77777777" w:rsidR="00F31452" w:rsidRDefault="00F31452" w:rsidP="00F3145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191B">
        <w:rPr>
          <w:rFonts w:ascii="Times New Roman" w:hAnsi="Times New Roman"/>
          <w:sz w:val="24"/>
          <w:szCs w:val="24"/>
        </w:rPr>
        <w:t xml:space="preserve">- разместить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38191B">
        <w:rPr>
          <w:rFonts w:ascii="Times New Roman" w:hAnsi="Times New Roman"/>
          <w:sz w:val="24"/>
          <w:szCs w:val="24"/>
        </w:rPr>
        <w:t>в сетевом издании «Официальный сайт муниципального образования Куйтунский район» в информационно-телекоммуникационной сет</w:t>
      </w:r>
      <w:r>
        <w:rPr>
          <w:rFonts w:ascii="Times New Roman" w:hAnsi="Times New Roman"/>
          <w:sz w:val="24"/>
          <w:szCs w:val="24"/>
        </w:rPr>
        <w:t xml:space="preserve">и «Интернет» </w:t>
      </w:r>
      <w:proofErr w:type="gramStart"/>
      <w:r>
        <w:rPr>
          <w:rFonts w:ascii="Times New Roman" w:hAnsi="Times New Roman"/>
          <w:sz w:val="24"/>
          <w:szCs w:val="24"/>
        </w:rPr>
        <w:t>куйтунскийрайон.рф</w:t>
      </w:r>
      <w:proofErr w:type="gramEnd"/>
      <w:r>
        <w:rPr>
          <w:rFonts w:ascii="Times New Roman" w:hAnsi="Times New Roman"/>
          <w:sz w:val="24"/>
          <w:szCs w:val="24"/>
        </w:rPr>
        <w:t>, внести информационную справку  на сайте о внесении изменений.</w:t>
      </w:r>
    </w:p>
    <w:p w14:paraId="13E91BD9" w14:textId="77777777" w:rsidR="00C03FCD" w:rsidRDefault="00C03FCD" w:rsidP="00C03FC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внести информационные справки в оригиналы постановлений администрации муниципального образования Куйтунский район от </w:t>
      </w:r>
      <w:r w:rsidR="00624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08.02.2022 года № 180-п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16.02.2022 года № 220-п</w:t>
      </w:r>
      <w:r>
        <w:rPr>
          <w:rFonts w:ascii="Times New Roman" w:hAnsi="Times New Roman" w:cs="Times New Roman"/>
          <w:sz w:val="24"/>
          <w:szCs w:val="24"/>
        </w:rPr>
        <w:t xml:space="preserve">, о признании утратившими силу. </w:t>
      </w:r>
    </w:p>
    <w:p w14:paraId="70DE0BCD" w14:textId="77777777" w:rsidR="00C03FCD" w:rsidRDefault="00C03FCD" w:rsidP="00C03FC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</w:t>
      </w:r>
      <w:r w:rsidRPr="002B3E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3EE7">
        <w:rPr>
          <w:rFonts w:ascii="Times New Roman" w:hAnsi="Times New Roman" w:cs="Times New Roman"/>
          <w:sz w:val="24"/>
          <w:szCs w:val="24"/>
        </w:rPr>
        <w:t xml:space="preserve">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14:paraId="1177AB9D" w14:textId="77777777" w:rsidR="00C03FCD" w:rsidRPr="002B3EE7" w:rsidRDefault="00C03FCD" w:rsidP="00C03FC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Контроль за исполнением настоящего постановления возложить на начальника управления образования администрации муниципального образования Куйтунский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заведующего МКУ «Центр ППиФСОУ КР» Подлинову Е.Н. </w:t>
      </w:r>
    </w:p>
    <w:p w14:paraId="36FF6E7E" w14:textId="77777777" w:rsidR="00C03FCD" w:rsidRDefault="00C03FCD" w:rsidP="00C03F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3EA40E" w14:textId="77777777" w:rsidR="00C03FCD" w:rsidRDefault="00C03FCD" w:rsidP="00C03F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285D1D" w14:textId="77777777" w:rsidR="00C03FCD" w:rsidRDefault="00C03FCD" w:rsidP="00C03F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890BEF" w14:textId="77777777" w:rsidR="00C03FCD" w:rsidRDefault="00C03FCD" w:rsidP="00C03FC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муниципального образования </w:t>
      </w:r>
    </w:p>
    <w:p w14:paraId="3D9BB55A" w14:textId="77777777" w:rsidR="00C03FCD" w:rsidRDefault="00C03FCD" w:rsidP="00C03FC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Куйтунский район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А.А. Непомнящий </w:t>
      </w:r>
    </w:p>
    <w:p w14:paraId="19891C55" w14:textId="77777777" w:rsidR="00C03FCD" w:rsidRDefault="00C03FCD" w:rsidP="00C03FC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10AC2A" w14:textId="77777777" w:rsidR="00C03FCD" w:rsidRDefault="00C03FCD" w:rsidP="00C03FC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A9A571" w14:textId="77777777" w:rsidR="00C03FCD" w:rsidRDefault="00C03FCD" w:rsidP="00C03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3CC642" w14:textId="77777777" w:rsidR="00C03FCD" w:rsidRDefault="00C03FCD" w:rsidP="00C0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8E7C29" w14:textId="77777777" w:rsidR="00C03FCD" w:rsidRDefault="00C03FCD" w:rsidP="00C03F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3E14DA" w14:textId="77777777" w:rsidR="00C03FCD" w:rsidRDefault="00C03FCD" w:rsidP="00C03F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B2AE83" w14:textId="77777777" w:rsidR="00C03FCD" w:rsidRPr="00B65120" w:rsidRDefault="00C03FCD" w:rsidP="00C03F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DD9DB9" w14:textId="77777777" w:rsidR="00C03FCD" w:rsidRPr="00B65120" w:rsidRDefault="00C03FCD" w:rsidP="00C0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F89CA6" w14:textId="77777777" w:rsidR="00C03FCD" w:rsidRPr="00082135" w:rsidRDefault="00C03FCD" w:rsidP="00C0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E4900" w14:textId="77777777" w:rsidR="00C03FCD" w:rsidRDefault="00C03FCD" w:rsidP="00C03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633D6C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82974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B4372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75370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8E686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07FAA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E868E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CE1B5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BBACB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9AFA5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44C18" w14:textId="77777777" w:rsidR="00C03FCD" w:rsidRDefault="00C03FCD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81801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D8554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0AC60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1C171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6F70C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06FE3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119EC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C775C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BD6C5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B0EF2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9296A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696A2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D9780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9CA63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61D57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08997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B50C8" w14:textId="77777777" w:rsidR="00F45899" w:rsidRDefault="00F45899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6C3DA" w14:textId="77777777" w:rsidR="00F45899" w:rsidRDefault="00F45899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448B5" w14:textId="77777777" w:rsidR="00F45899" w:rsidRDefault="00F45899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5F84F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3BD26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C3B76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203D8" w14:textId="77777777" w:rsidR="0062451C" w:rsidRDefault="0062451C" w:rsidP="00C03FC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451C" w:rsidSect="00410A4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A6C78"/>
    <w:multiLevelType w:val="multilevel"/>
    <w:tmpl w:val="794E3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CD"/>
    <w:rsid w:val="0006322C"/>
    <w:rsid w:val="001D7716"/>
    <w:rsid w:val="00202B53"/>
    <w:rsid w:val="00206402"/>
    <w:rsid w:val="00237FF6"/>
    <w:rsid w:val="002A1F46"/>
    <w:rsid w:val="004277EA"/>
    <w:rsid w:val="004544E1"/>
    <w:rsid w:val="004F6D0F"/>
    <w:rsid w:val="0057149A"/>
    <w:rsid w:val="005A5E99"/>
    <w:rsid w:val="005A707E"/>
    <w:rsid w:val="005B5D70"/>
    <w:rsid w:val="005C7E45"/>
    <w:rsid w:val="0062451C"/>
    <w:rsid w:val="00651B5D"/>
    <w:rsid w:val="006F1763"/>
    <w:rsid w:val="00745889"/>
    <w:rsid w:val="00751D88"/>
    <w:rsid w:val="00847175"/>
    <w:rsid w:val="008A6324"/>
    <w:rsid w:val="008C34B0"/>
    <w:rsid w:val="008D3CC2"/>
    <w:rsid w:val="00A34A13"/>
    <w:rsid w:val="00AE0E4B"/>
    <w:rsid w:val="00BE1ED0"/>
    <w:rsid w:val="00C03FCD"/>
    <w:rsid w:val="00C20490"/>
    <w:rsid w:val="00C645F9"/>
    <w:rsid w:val="00D004F6"/>
    <w:rsid w:val="00D95A76"/>
    <w:rsid w:val="00DC33B7"/>
    <w:rsid w:val="00DE3F3D"/>
    <w:rsid w:val="00DF1BB0"/>
    <w:rsid w:val="00E66541"/>
    <w:rsid w:val="00EA7FB1"/>
    <w:rsid w:val="00F31452"/>
    <w:rsid w:val="00F45899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4517"/>
  <w15:docId w15:val="{52AFBC3C-29D4-4087-B824-D6B48BA9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3FC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03FCD"/>
  </w:style>
  <w:style w:type="paragraph" w:styleId="a5">
    <w:name w:val="Balloon Text"/>
    <w:basedOn w:val="a"/>
    <w:link w:val="a6"/>
    <w:uiPriority w:val="99"/>
    <w:semiHidden/>
    <w:unhideWhenUsed/>
    <w:rsid w:val="00C0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F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14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</dc:creator>
  <cp:lastModifiedBy>Admin</cp:lastModifiedBy>
  <cp:revision>8</cp:revision>
  <cp:lastPrinted>2023-10-26T09:29:00Z</cp:lastPrinted>
  <dcterms:created xsi:type="dcterms:W3CDTF">2023-10-26T01:25:00Z</dcterms:created>
  <dcterms:modified xsi:type="dcterms:W3CDTF">2023-11-01T07:29:00Z</dcterms:modified>
</cp:coreProperties>
</file>