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6155DD" w:rsidP="00270DE8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21.06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6155DD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6155D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3E38AA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5E7F2B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C6" w:rsidRPr="005E7F2B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DE1FC6" w:rsidRPr="005E7F2B">
        <w:rPr>
          <w:rFonts w:ascii="Times New Roman" w:hAnsi="Times New Roman" w:cs="Times New Roman"/>
          <w:color w:val="000000" w:themeColor="text1"/>
        </w:rPr>
        <w:t>2</w:t>
      </w:r>
      <w:r w:rsidR="006155DD">
        <w:rPr>
          <w:rFonts w:ascii="Times New Roman" w:hAnsi="Times New Roman" w:cs="Times New Roman"/>
          <w:color w:val="000000" w:themeColor="text1"/>
        </w:rPr>
        <w:t xml:space="preserve">690 </w:t>
      </w:r>
      <w:r w:rsidR="00DE1FC6"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</w:t>
      </w:r>
      <w:r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1FC6" w:rsidRDefault="00B02395" w:rsidP="006155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155DD" w:rsidRPr="006155DD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6155DD" w:rsidRPr="006155DD">
        <w:rPr>
          <w:rFonts w:ascii="Times New Roman" w:hAnsi="Times New Roman" w:cs="Times New Roman"/>
          <w:b/>
          <w:color w:val="000000" w:themeColor="text1"/>
        </w:rPr>
        <w:t xml:space="preserve">2690 </w:t>
      </w:r>
      <w:r w:rsidR="006155DD" w:rsidRPr="006155DD">
        <w:rPr>
          <w:rFonts w:ascii="Times New Roman" w:hAnsi="Times New Roman" w:cs="Times New Roman"/>
          <w:color w:val="000000" w:themeColor="text1"/>
        </w:rPr>
        <w:t xml:space="preserve">расходы на </w:t>
      </w:r>
      <w:proofErr w:type="spellStart"/>
      <w:r w:rsidR="006155DD" w:rsidRPr="006155DD">
        <w:rPr>
          <w:rFonts w:ascii="Times New Roman" w:hAnsi="Times New Roman" w:cs="Times New Roman"/>
          <w:color w:val="000000" w:themeColor="text1"/>
        </w:rPr>
        <w:t>софинансирование</w:t>
      </w:r>
      <w:proofErr w:type="spellEnd"/>
      <w:r w:rsidR="006155DD" w:rsidRPr="006155DD">
        <w:rPr>
          <w:rFonts w:ascii="Times New Roman" w:hAnsi="Times New Roman" w:cs="Times New Roman"/>
          <w:color w:val="000000" w:themeColor="text1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архивов. По данному направлению расходов отражаются расходы бюджета </w:t>
      </w:r>
      <w:r w:rsidR="006155DD" w:rsidRPr="0061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образований </w:t>
      </w:r>
      <w:r w:rsidR="006155DD" w:rsidRPr="006155DD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="006155DD" w:rsidRPr="006155DD">
        <w:rPr>
          <w:rFonts w:ascii="Times New Roman" w:hAnsi="Times New Roman" w:cs="Times New Roman"/>
          <w:color w:val="000000" w:themeColor="text1"/>
        </w:rPr>
        <w:t>рамках  муниципальных</w:t>
      </w:r>
      <w:proofErr w:type="gramEnd"/>
      <w:r w:rsidR="006155DD" w:rsidRPr="006155DD">
        <w:rPr>
          <w:rFonts w:ascii="Times New Roman" w:hAnsi="Times New Roman" w:cs="Times New Roman"/>
          <w:color w:val="000000" w:themeColor="text1"/>
        </w:rPr>
        <w:t xml:space="preserve">  программ сельских поселений на развитие культуры и сохранение культурного наследия на территории сельских поселений, осуществляемые за счет субсидии из областного бюджета и средств местного бюджета</w:t>
      </w:r>
      <w:r w:rsidR="009416AC" w:rsidRPr="006155DD">
        <w:rPr>
          <w:rFonts w:ascii="Times New Roman" w:hAnsi="Times New Roman" w:cs="Times New Roman"/>
          <w:color w:val="000000" w:themeColor="text1"/>
        </w:rPr>
        <w:t>»</w:t>
      </w:r>
      <w:r w:rsidR="006155DD">
        <w:rPr>
          <w:rFonts w:ascii="Times New Roman" w:hAnsi="Times New Roman" w:cs="Times New Roman"/>
          <w:color w:val="000000" w:themeColor="text1"/>
        </w:rPr>
        <w:t>.</w:t>
      </w:r>
      <w:r w:rsidR="00B940D1" w:rsidRPr="006155DD">
        <w:rPr>
          <w:rFonts w:ascii="Times New Roman" w:hAnsi="Times New Roman" w:cs="Times New Roman"/>
          <w:color w:val="000000" w:themeColor="text1"/>
        </w:rPr>
        <w:t xml:space="preserve"> </w:t>
      </w:r>
    </w:p>
    <w:p w:rsidR="00A905BA" w:rsidRPr="006229CC" w:rsidRDefault="003E38AA" w:rsidP="0061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1.</w:t>
      </w:r>
      <w:r w:rsidR="006155DD">
        <w:rPr>
          <w:rFonts w:ascii="Times New Roman" w:hAnsi="Times New Roman" w:cs="Times New Roman"/>
          <w:color w:val="000000" w:themeColor="text1"/>
        </w:rPr>
        <w:t>2</w:t>
      </w:r>
      <w:r w:rsidR="000763D8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52683E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A1B"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B3A1B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A905BA"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="00A905BA"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6155DD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D" w:rsidRPr="006155DD" w:rsidRDefault="006155DD" w:rsidP="006155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55DD">
              <w:rPr>
                <w:rFonts w:ascii="Times New Roman" w:hAnsi="Times New Roman" w:cs="Times New Roman"/>
                <w:color w:val="000000"/>
              </w:rPr>
              <w:t>Строительство учреждений культуры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DD" w:rsidRPr="006155DD" w:rsidRDefault="006155DD" w:rsidP="0061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DD">
              <w:rPr>
                <w:rFonts w:ascii="Times New Roman" w:hAnsi="Times New Roman" w:cs="Times New Roman"/>
                <w:color w:val="000000"/>
              </w:rPr>
              <w:t>73.0.04.20210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8F696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8C7" w:rsidRDefault="006F18C7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9D5ACF" w:rsidRPr="006F18C7" w:rsidTr="00987681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CF" w:rsidRPr="009D5ACF" w:rsidRDefault="009D5ACF" w:rsidP="009D5A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 w:colFirst="0" w:colLast="1"/>
            <w:proofErr w:type="gramStart"/>
            <w:r w:rsidRPr="009D5ACF">
              <w:rPr>
                <w:rFonts w:ascii="Times New Roman" w:hAnsi="Times New Roman" w:cs="Times New Roman"/>
                <w:color w:val="000000" w:themeColor="text1"/>
              </w:rPr>
              <w:lastRenderedPageBreak/>
              <w:t>Субсидия  на</w:t>
            </w:r>
            <w:proofErr w:type="gramEnd"/>
            <w:r w:rsidRPr="009D5A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D5ACF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9D5ACF">
              <w:rPr>
                <w:rFonts w:ascii="Times New Roman" w:hAnsi="Times New Roman" w:cs="Times New Roman"/>
                <w:color w:val="000000" w:themeColor="text1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CF" w:rsidRPr="009D5ACF" w:rsidRDefault="009D5ACF" w:rsidP="009D5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5ACF">
              <w:rPr>
                <w:rFonts w:ascii="Times New Roman" w:hAnsi="Times New Roman" w:cs="Times New Roman"/>
                <w:color w:val="000000" w:themeColor="text1"/>
              </w:rPr>
              <w:t>73.0.04.S2690</w:t>
            </w:r>
          </w:p>
        </w:tc>
      </w:tr>
    </w:tbl>
    <w:bookmarkEnd w:id="0"/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3E2" w:rsidRPr="00594057" w:rsidRDefault="007923E2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873963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905B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5BA">
        <w:rPr>
          <w:rFonts w:ascii="Times New Roman" w:hAnsi="Times New Roman" w:cs="Times New Roman"/>
          <w:sz w:val="24"/>
          <w:szCs w:val="24"/>
        </w:rPr>
        <w:t xml:space="preserve"> ФУА МО </w:t>
      </w:r>
      <w:proofErr w:type="spellStart"/>
      <w:r w:rsidR="00A905B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905B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19639A"/>
    <w:rsid w:val="001F7619"/>
    <w:rsid w:val="00213EED"/>
    <w:rsid w:val="00245B00"/>
    <w:rsid w:val="00270DE8"/>
    <w:rsid w:val="002866D0"/>
    <w:rsid w:val="00291DF6"/>
    <w:rsid w:val="002D0F3F"/>
    <w:rsid w:val="002E3CC9"/>
    <w:rsid w:val="00315568"/>
    <w:rsid w:val="003255E4"/>
    <w:rsid w:val="003411E0"/>
    <w:rsid w:val="00342298"/>
    <w:rsid w:val="003B30C8"/>
    <w:rsid w:val="003E18AD"/>
    <w:rsid w:val="003E38AA"/>
    <w:rsid w:val="003E4D17"/>
    <w:rsid w:val="004341DD"/>
    <w:rsid w:val="0047473F"/>
    <w:rsid w:val="00484584"/>
    <w:rsid w:val="004955C7"/>
    <w:rsid w:val="004D2B6F"/>
    <w:rsid w:val="004E54A2"/>
    <w:rsid w:val="004F4DF1"/>
    <w:rsid w:val="00510AA4"/>
    <w:rsid w:val="0052683E"/>
    <w:rsid w:val="0053667A"/>
    <w:rsid w:val="00571AF7"/>
    <w:rsid w:val="00594057"/>
    <w:rsid w:val="005E7F2B"/>
    <w:rsid w:val="00600FA6"/>
    <w:rsid w:val="006155DD"/>
    <w:rsid w:val="00620EFC"/>
    <w:rsid w:val="006229CC"/>
    <w:rsid w:val="00634C87"/>
    <w:rsid w:val="00691B59"/>
    <w:rsid w:val="006C1585"/>
    <w:rsid w:val="006F18C7"/>
    <w:rsid w:val="00716D14"/>
    <w:rsid w:val="00720252"/>
    <w:rsid w:val="007234A8"/>
    <w:rsid w:val="00732B6D"/>
    <w:rsid w:val="0074060C"/>
    <w:rsid w:val="0074218B"/>
    <w:rsid w:val="00756108"/>
    <w:rsid w:val="007923E2"/>
    <w:rsid w:val="007F2D97"/>
    <w:rsid w:val="00873963"/>
    <w:rsid w:val="00897040"/>
    <w:rsid w:val="008C03A3"/>
    <w:rsid w:val="008D76F0"/>
    <w:rsid w:val="008F6960"/>
    <w:rsid w:val="00900DA2"/>
    <w:rsid w:val="00937913"/>
    <w:rsid w:val="009416AC"/>
    <w:rsid w:val="00972DDB"/>
    <w:rsid w:val="00987681"/>
    <w:rsid w:val="009D5ACF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BE0F3C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96656"/>
    <w:rsid w:val="00DE1FC6"/>
    <w:rsid w:val="00E0098C"/>
    <w:rsid w:val="00E066F3"/>
    <w:rsid w:val="00E57608"/>
    <w:rsid w:val="00E83AE9"/>
    <w:rsid w:val="00E9014B"/>
    <w:rsid w:val="00EB3A1B"/>
    <w:rsid w:val="00EC482D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2023-04-17T04:41:00Z</cp:lastPrinted>
  <dcterms:created xsi:type="dcterms:W3CDTF">2022-01-19T02:59:00Z</dcterms:created>
  <dcterms:modified xsi:type="dcterms:W3CDTF">2023-06-22T02:28:00Z</dcterms:modified>
</cp:coreProperties>
</file>