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1E15D3" w:rsidRPr="00D16562" w14:paraId="3D42B361" w14:textId="77777777" w:rsidTr="00D470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7117" w14:textId="77777777" w:rsidR="001E15D3" w:rsidRDefault="001E15D3" w:rsidP="00D4701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646350" w14:textId="77777777" w:rsidR="001E15D3" w:rsidRPr="00D16562" w:rsidRDefault="001E15D3" w:rsidP="00D47010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>Протокол публичных слушаний</w:t>
            </w:r>
          </w:p>
        </w:tc>
      </w:tr>
      <w:tr w:rsidR="001E15D3" w:rsidRPr="00D16562" w14:paraId="0DFA911B" w14:textId="77777777" w:rsidTr="00D470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565F" w14:textId="77777777" w:rsidR="001E15D3" w:rsidRPr="00D16562" w:rsidRDefault="001E15D3" w:rsidP="00D47010">
            <w:pPr>
              <w:shd w:val="clear" w:color="auto" w:fill="FFFFFF"/>
              <w:spacing w:before="240" w:after="240"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 xml:space="preserve">» ноября 2022 г.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Новая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Када</w:t>
            </w:r>
            <w:proofErr w:type="spellEnd"/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14:paraId="664654F3" w14:textId="77777777" w:rsidR="001E15D3" w:rsidRPr="00D16562" w:rsidRDefault="001E15D3" w:rsidP="00D47010">
            <w:pPr>
              <w:suppressAutoHyphens/>
              <w:ind w:right="-5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562">
              <w:rPr>
                <w:rFonts w:ascii="Times New Roman" w:hAnsi="Times New Roman"/>
                <w:sz w:val="20"/>
                <w:szCs w:val="20"/>
              </w:rPr>
              <w:t xml:space="preserve">Администрацией муниципального образования </w:t>
            </w:r>
            <w:proofErr w:type="spellStart"/>
            <w:r w:rsidRPr="00D16562">
              <w:rPr>
                <w:rFonts w:ascii="Times New Roman" w:hAnsi="Times New Roman"/>
                <w:sz w:val="20"/>
                <w:szCs w:val="20"/>
              </w:rPr>
              <w:t>Куйтунский</w:t>
            </w:r>
            <w:proofErr w:type="spellEnd"/>
            <w:r w:rsidRPr="00D16562">
              <w:rPr>
                <w:rFonts w:ascii="Times New Roman" w:hAnsi="Times New Roman"/>
                <w:sz w:val="20"/>
                <w:szCs w:val="20"/>
              </w:rPr>
              <w:t xml:space="preserve"> район проведены публичные слушания в соответствии с постановлением администрации муниципального образования </w:t>
            </w:r>
            <w:proofErr w:type="spellStart"/>
            <w:r w:rsidRPr="00D16562">
              <w:rPr>
                <w:rFonts w:ascii="Times New Roman" w:hAnsi="Times New Roman"/>
                <w:sz w:val="20"/>
                <w:szCs w:val="20"/>
              </w:rPr>
              <w:t>Куйтунский</w:t>
            </w:r>
            <w:proofErr w:type="spellEnd"/>
            <w:r w:rsidRPr="00D16562">
              <w:rPr>
                <w:rFonts w:ascii="Times New Roman" w:hAnsi="Times New Roman"/>
                <w:sz w:val="20"/>
                <w:szCs w:val="20"/>
              </w:rPr>
              <w:t xml:space="preserve"> район от «</w:t>
            </w:r>
            <w:r w:rsidRPr="00D16562">
              <w:rPr>
                <w:rFonts w:ascii="Times New Roman" w:hAnsi="Times New Roman"/>
                <w:sz w:val="20"/>
                <w:szCs w:val="20"/>
                <w:u w:val="single"/>
              </w:rPr>
              <w:t>30</w:t>
            </w:r>
            <w:r w:rsidRPr="00D16562">
              <w:rPr>
                <w:rFonts w:ascii="Times New Roman" w:hAnsi="Times New Roman"/>
                <w:sz w:val="20"/>
                <w:szCs w:val="20"/>
              </w:rPr>
              <w:t xml:space="preserve">» сентября </w:t>
            </w:r>
            <w:r w:rsidRPr="00D16562">
              <w:rPr>
                <w:rFonts w:ascii="Times New Roman" w:hAnsi="Times New Roman"/>
                <w:sz w:val="20"/>
                <w:szCs w:val="20"/>
                <w:u w:val="single"/>
              </w:rPr>
              <w:t xml:space="preserve">2022 </w:t>
            </w:r>
            <w:r w:rsidRPr="00D16562">
              <w:rPr>
                <w:rFonts w:ascii="Times New Roman" w:hAnsi="Times New Roman"/>
                <w:sz w:val="20"/>
                <w:szCs w:val="20"/>
              </w:rPr>
              <w:t>г. № 1164</w:t>
            </w:r>
            <w:r w:rsidRPr="00D16562">
              <w:rPr>
                <w:rFonts w:ascii="Times New Roman" w:hAnsi="Times New Roman"/>
                <w:sz w:val="20"/>
                <w:szCs w:val="20"/>
                <w:u w:val="single"/>
              </w:rPr>
              <w:t>-п</w:t>
            </w:r>
            <w:r w:rsidRPr="00D16562">
              <w:rPr>
                <w:rFonts w:ascii="Times New Roman" w:hAnsi="Times New Roman"/>
                <w:sz w:val="20"/>
                <w:szCs w:val="20"/>
              </w:rPr>
              <w:t xml:space="preserve">  «О назначении публичных слушаний по проектам актуализированных документов градостроительного зонирования (внесения изменений в правила землепользования и застройки) Андрюшиного, </w:t>
            </w:r>
            <w:proofErr w:type="spellStart"/>
            <w:r w:rsidRPr="00D16562">
              <w:rPr>
                <w:rFonts w:ascii="Times New Roman" w:hAnsi="Times New Roman"/>
                <w:sz w:val="20"/>
                <w:szCs w:val="20"/>
              </w:rPr>
              <w:t>Барлукского</w:t>
            </w:r>
            <w:proofErr w:type="spellEnd"/>
            <w:r w:rsidRPr="00D16562">
              <w:rPr>
                <w:rFonts w:ascii="Times New Roman" w:hAnsi="Times New Roman"/>
                <w:sz w:val="20"/>
                <w:szCs w:val="20"/>
              </w:rPr>
              <w:t xml:space="preserve">, Ленинского, </w:t>
            </w:r>
            <w:proofErr w:type="spellStart"/>
            <w:r w:rsidRPr="00D16562">
              <w:rPr>
                <w:rFonts w:ascii="Times New Roman" w:hAnsi="Times New Roman"/>
                <w:sz w:val="20"/>
                <w:szCs w:val="20"/>
              </w:rPr>
              <w:t>Карысмского</w:t>
            </w:r>
            <w:proofErr w:type="spellEnd"/>
            <w:r w:rsidRPr="00D165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16562">
              <w:rPr>
                <w:rFonts w:ascii="Times New Roman" w:hAnsi="Times New Roman"/>
                <w:sz w:val="20"/>
                <w:szCs w:val="20"/>
              </w:rPr>
              <w:t>Усть-Кадинского</w:t>
            </w:r>
            <w:proofErr w:type="spellEnd"/>
            <w:r w:rsidRPr="00D165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16562">
              <w:rPr>
                <w:rFonts w:ascii="Times New Roman" w:hAnsi="Times New Roman"/>
                <w:sz w:val="20"/>
                <w:szCs w:val="20"/>
              </w:rPr>
              <w:t>Уянского</w:t>
            </w:r>
            <w:proofErr w:type="spellEnd"/>
            <w:r w:rsidRPr="00D16562">
              <w:rPr>
                <w:rFonts w:ascii="Times New Roman" w:hAnsi="Times New Roman"/>
                <w:sz w:val="20"/>
                <w:szCs w:val="20"/>
              </w:rPr>
              <w:t xml:space="preserve"> муниципальных образований </w:t>
            </w:r>
            <w:proofErr w:type="spellStart"/>
            <w:r w:rsidRPr="00D16562">
              <w:rPr>
                <w:rFonts w:ascii="Times New Roman" w:hAnsi="Times New Roman"/>
                <w:sz w:val="20"/>
                <w:szCs w:val="20"/>
              </w:rPr>
              <w:t>Куйтунского</w:t>
            </w:r>
            <w:proofErr w:type="spellEnd"/>
            <w:r w:rsidRPr="00D16562">
              <w:rPr>
                <w:rFonts w:ascii="Times New Roman" w:hAnsi="Times New Roman"/>
                <w:sz w:val="20"/>
                <w:szCs w:val="20"/>
              </w:rPr>
              <w:t xml:space="preserve"> района» </w:t>
            </w:r>
          </w:p>
          <w:p w14:paraId="3335D155" w14:textId="77777777" w:rsidR="001E15D3" w:rsidRDefault="001E15D3" w:rsidP="00D4701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AC88AA" w14:textId="77777777" w:rsidR="001E15D3" w:rsidRPr="00D16562" w:rsidRDefault="001E15D3" w:rsidP="00D4701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>Информация о проекте, подлежащем рассмотрению на публичных слушаниях:</w:t>
            </w:r>
          </w:p>
          <w:p w14:paraId="2003B2FB" w14:textId="77777777" w:rsidR="001E15D3" w:rsidRPr="00D16562" w:rsidRDefault="001E15D3" w:rsidP="00D47010">
            <w:pPr>
              <w:suppressAutoHyphens/>
              <w:ind w:right="-5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5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актуализации документов градостроительного зонирования (внесения изменений в правила землепользования и застройки)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Усть-Кадинского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16562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образования.</w:t>
            </w:r>
          </w:p>
          <w:p w14:paraId="48F61D20" w14:textId="77777777" w:rsidR="001E15D3" w:rsidRDefault="001E15D3" w:rsidP="00D4701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C83B94" w14:textId="77777777" w:rsidR="001E15D3" w:rsidRPr="00D16562" w:rsidRDefault="001E15D3" w:rsidP="00D4701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 xml:space="preserve">Перечень информационных материалов к такому проекту: </w:t>
            </w:r>
          </w:p>
          <w:p w14:paraId="30A26646" w14:textId="77777777" w:rsidR="001E15D3" w:rsidRPr="00D16562" w:rsidRDefault="001E15D3" w:rsidP="00D4701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>убличны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 xml:space="preserve"> слушани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 xml:space="preserve"> проведен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 xml:space="preserve">» ноября 2022г. с 17.00 часов до 17.30 часов в здании дома досуга, расположенном по адресу: </w:t>
            </w:r>
            <w:r w:rsidRPr="00D1656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Иркутская область, </w:t>
            </w:r>
            <w:proofErr w:type="spellStart"/>
            <w:r w:rsidRPr="00D1656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Куйтунский</w:t>
            </w:r>
            <w:proofErr w:type="spellEnd"/>
            <w:r w:rsidRPr="00D1656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район,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д</w:t>
            </w:r>
            <w:r w:rsidRPr="00D1656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Нова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Када</w:t>
            </w:r>
            <w:proofErr w:type="spellEnd"/>
            <w:r w:rsidRPr="00D1656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, ул.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Мира</w:t>
            </w:r>
            <w:r w:rsidRPr="00D1656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, №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56</w:t>
            </w:r>
            <w:r w:rsidRPr="00D1656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</w:p>
          <w:p w14:paraId="613A462C" w14:textId="77777777" w:rsidR="001E15D3" w:rsidRDefault="001E15D3" w:rsidP="00D4701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A2EF69" w14:textId="77777777" w:rsidR="001E15D3" w:rsidRPr="00D16562" w:rsidRDefault="001E15D3" w:rsidP="00D4701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562">
              <w:rPr>
                <w:rFonts w:ascii="Times New Roman" w:hAnsi="Times New Roman"/>
                <w:sz w:val="20"/>
                <w:szCs w:val="20"/>
              </w:rPr>
              <w:t>Дата, источник опубликования оповещения о публичных слушаниях:</w:t>
            </w:r>
          </w:p>
          <w:p w14:paraId="6CC7586C" w14:textId="77777777" w:rsidR="001E15D3" w:rsidRPr="00D16562" w:rsidRDefault="001E15D3" w:rsidP="00D4701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562">
              <w:rPr>
                <w:rFonts w:ascii="Times New Roman" w:hAnsi="Times New Roman"/>
                <w:sz w:val="20"/>
                <w:szCs w:val="20"/>
              </w:rPr>
              <w:t xml:space="preserve">1) газета «Вестник </w:t>
            </w:r>
            <w:proofErr w:type="spellStart"/>
            <w:r w:rsidRPr="00D16562">
              <w:rPr>
                <w:rFonts w:ascii="Times New Roman" w:hAnsi="Times New Roman"/>
                <w:sz w:val="20"/>
                <w:szCs w:val="20"/>
              </w:rPr>
              <w:t>Куйтунского</w:t>
            </w:r>
            <w:proofErr w:type="spellEnd"/>
            <w:r w:rsidRPr="00D16562">
              <w:rPr>
                <w:rFonts w:ascii="Times New Roman" w:hAnsi="Times New Roman"/>
                <w:sz w:val="20"/>
                <w:szCs w:val="20"/>
              </w:rPr>
              <w:t xml:space="preserve"> района» от </w:t>
            </w:r>
            <w:r w:rsidRPr="00D16562">
              <w:rPr>
                <w:rFonts w:ascii="Times New Roman" w:hAnsi="Times New Roman"/>
                <w:sz w:val="20"/>
                <w:szCs w:val="20"/>
                <w:u w:val="single"/>
              </w:rPr>
              <w:t>«06» октября 2022</w:t>
            </w:r>
            <w:r w:rsidRPr="00D16562">
              <w:rPr>
                <w:rFonts w:ascii="Times New Roman" w:hAnsi="Times New Roman"/>
                <w:sz w:val="20"/>
                <w:szCs w:val="20"/>
              </w:rPr>
              <w:t xml:space="preserve"> г. № 38(101).</w:t>
            </w:r>
          </w:p>
          <w:p w14:paraId="369819CD" w14:textId="77777777" w:rsidR="001E15D3" w:rsidRPr="00D16562" w:rsidRDefault="001E15D3" w:rsidP="00D47010">
            <w:pPr>
              <w:pStyle w:val="2"/>
              <w:shd w:val="clear" w:color="auto" w:fill="FFFFFF"/>
              <w:outlineLvl w:val="1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65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2) сайт муниципального образования </w:t>
            </w:r>
            <w:proofErr w:type="spellStart"/>
            <w:r w:rsidRPr="00D16562">
              <w:rPr>
                <w:rFonts w:ascii="Times New Roman" w:eastAsiaTheme="minorEastAsia" w:hAnsi="Times New Roman" w:cs="Times New Roman"/>
                <w:sz w:val="20"/>
                <w:szCs w:val="20"/>
              </w:rPr>
              <w:t>Куйтунский</w:t>
            </w:r>
            <w:proofErr w:type="spellEnd"/>
            <w:r w:rsidRPr="00D165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район</w:t>
            </w:r>
            <w:r w:rsidRPr="00D1656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16562">
              <w:rPr>
                <w:rFonts w:ascii="Times New Roman" w:eastAsiaTheme="minorEastAsia" w:hAnsi="Times New Roman" w:cs="Times New Roman"/>
                <w:sz w:val="20"/>
                <w:szCs w:val="20"/>
              </w:rPr>
              <w:t>– с 06 октября 2022 г.</w:t>
            </w:r>
          </w:p>
          <w:p w14:paraId="04229CFA" w14:textId="77777777" w:rsidR="001E15D3" w:rsidRDefault="001E15D3" w:rsidP="00D47010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EECCB95" w14:textId="77777777" w:rsidR="001E15D3" w:rsidRPr="00D16562" w:rsidRDefault="001E15D3" w:rsidP="00D47010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D16562">
              <w:rPr>
                <w:rFonts w:ascii="Times New Roman" w:hAnsi="Times New Roman"/>
                <w:sz w:val="20"/>
                <w:szCs w:val="20"/>
              </w:rPr>
              <w:t>Экспозиция проекта проходи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 w:rsidRPr="00D16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административном здании </w:t>
            </w:r>
            <w:r w:rsidRPr="00D16562">
              <w:rPr>
                <w:rFonts w:ascii="Times New Roman" w:hAnsi="Times New Roman"/>
                <w:sz w:val="20"/>
                <w:szCs w:val="20"/>
              </w:rPr>
              <w:t xml:space="preserve">по адресу: Иркутская область, </w:t>
            </w:r>
            <w:proofErr w:type="spellStart"/>
            <w:r w:rsidRPr="00D16562">
              <w:rPr>
                <w:rFonts w:ascii="Times New Roman" w:hAnsi="Times New Roman"/>
                <w:sz w:val="20"/>
                <w:szCs w:val="20"/>
              </w:rPr>
              <w:t>Куйтунский</w:t>
            </w:r>
            <w:proofErr w:type="spellEnd"/>
            <w:r w:rsidRPr="00D16562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D16562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D1656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6562">
              <w:rPr>
                <w:rFonts w:ascii="Times New Roman" w:hAnsi="Times New Roman"/>
                <w:sz w:val="20"/>
                <w:szCs w:val="20"/>
              </w:rPr>
              <w:t>Куйтун,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6562">
              <w:rPr>
                <w:rFonts w:ascii="Times New Roman" w:hAnsi="Times New Roman"/>
                <w:sz w:val="20"/>
                <w:szCs w:val="20"/>
              </w:rPr>
              <w:t>Карла Маркса, 17,   с «13»_октября</w:t>
            </w:r>
            <w:r w:rsidRPr="00D1656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D16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6562">
              <w:rPr>
                <w:rFonts w:ascii="Times New Roman" w:hAnsi="Times New Roman"/>
                <w:sz w:val="20"/>
                <w:szCs w:val="20"/>
                <w:u w:val="single"/>
              </w:rPr>
              <w:t>2022</w:t>
            </w:r>
            <w:r w:rsidRPr="00D16562">
              <w:rPr>
                <w:rFonts w:ascii="Times New Roman" w:hAnsi="Times New Roman"/>
                <w:sz w:val="20"/>
                <w:szCs w:val="20"/>
              </w:rPr>
              <w:t xml:space="preserve"> г._ по «17» ноября</w:t>
            </w:r>
            <w:r w:rsidRPr="00D1656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2022</w:t>
            </w:r>
            <w:r w:rsidRPr="00D16562">
              <w:rPr>
                <w:rFonts w:ascii="Times New Roman" w:hAnsi="Times New Roman"/>
                <w:sz w:val="20"/>
                <w:szCs w:val="20"/>
              </w:rPr>
              <w:t xml:space="preserve"> г., в будние дни с 12.00 часов до 17.00 часов (обеденный перерыв с 13.00 час. до 14.00 час).</w:t>
            </w:r>
          </w:p>
          <w:p w14:paraId="1D4AE5C7" w14:textId="77777777" w:rsidR="001E15D3" w:rsidRDefault="001E15D3" w:rsidP="00D4701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D5DC42E" w14:textId="77777777" w:rsidR="001E15D3" w:rsidRPr="00D16562" w:rsidRDefault="001E15D3" w:rsidP="00D47010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 xml:space="preserve">Консультации по экспозиции проекта проводились в будние дни с </w:t>
            </w:r>
            <w:r w:rsidRPr="00D1656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12.00</w:t>
            </w:r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 xml:space="preserve"> часов до </w:t>
            </w:r>
            <w:r w:rsidRPr="00D1656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17.00</w:t>
            </w:r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 xml:space="preserve"> часов. </w:t>
            </w:r>
          </w:p>
          <w:p w14:paraId="713BFE16" w14:textId="77777777" w:rsidR="001E15D3" w:rsidRPr="00D16562" w:rsidRDefault="001E15D3" w:rsidP="00D4701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>Предложения и замечания, касающиеся проекта:</w:t>
            </w:r>
          </w:p>
          <w:p w14:paraId="258F88FB" w14:textId="77777777" w:rsidR="001E15D3" w:rsidRPr="00D16562" w:rsidRDefault="001E15D3" w:rsidP="00D47010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BA62C5">
              <w:rPr>
                <w:rFonts w:ascii="Times New Roman" w:eastAsia="Times New Roman" w:hAnsi="Times New Roman"/>
                <w:sz w:val="20"/>
                <w:szCs w:val="20"/>
              </w:rPr>
              <w:t>в устной форме</w:t>
            </w:r>
            <w:r w:rsidRPr="00BA62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A62C5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поступали.</w:t>
            </w:r>
          </w:p>
          <w:p w14:paraId="0E86C9BF" w14:textId="77777777" w:rsidR="001E15D3" w:rsidRPr="00D16562" w:rsidRDefault="001E15D3" w:rsidP="00D47010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56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r w:rsidRPr="00D16562">
              <w:rPr>
                <w:rFonts w:ascii="Times New Roman" w:hAnsi="Times New Roman"/>
                <w:sz w:val="20"/>
                <w:szCs w:val="20"/>
              </w:rPr>
              <w:t xml:space="preserve">в письменной форме  или в форме электронного документа в адрес организатора публичных слушаний с 06 октября 2022 г. по 17 ноября 2022 г. в будние дни  с 12:00 часов до 17:00 часов в здании МКУ «КУМИГ по </w:t>
            </w:r>
            <w:proofErr w:type="spellStart"/>
            <w:r w:rsidRPr="00D16562">
              <w:rPr>
                <w:rFonts w:ascii="Times New Roman" w:hAnsi="Times New Roman"/>
                <w:sz w:val="20"/>
                <w:szCs w:val="20"/>
              </w:rPr>
              <w:t>Куйтунскому</w:t>
            </w:r>
            <w:proofErr w:type="spellEnd"/>
            <w:r w:rsidRPr="00D16562">
              <w:rPr>
                <w:rFonts w:ascii="Times New Roman" w:hAnsi="Times New Roman"/>
                <w:sz w:val="20"/>
                <w:szCs w:val="20"/>
              </w:rPr>
              <w:t xml:space="preserve"> району» по адресу: Иркутская область </w:t>
            </w:r>
            <w:proofErr w:type="spellStart"/>
            <w:r w:rsidRPr="00D16562">
              <w:rPr>
                <w:rFonts w:ascii="Times New Roman" w:hAnsi="Times New Roman"/>
                <w:sz w:val="20"/>
                <w:szCs w:val="20"/>
              </w:rPr>
              <w:t>Куйтунский</w:t>
            </w:r>
            <w:proofErr w:type="spellEnd"/>
            <w:r w:rsidRPr="00D16562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D16562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D16562">
              <w:rPr>
                <w:rFonts w:ascii="Times New Roman" w:hAnsi="Times New Roman"/>
                <w:sz w:val="20"/>
                <w:szCs w:val="20"/>
              </w:rPr>
              <w:t xml:space="preserve">. Куйтун, ул. Карла Маркса, д.19 (Отдел по градостроительству) – не поступали. </w:t>
            </w:r>
          </w:p>
          <w:p w14:paraId="63F65F94" w14:textId="77777777" w:rsidR="001E15D3" w:rsidRPr="00D16562" w:rsidRDefault="001E15D3" w:rsidP="00D47010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562">
              <w:rPr>
                <w:rFonts w:ascii="Times New Roman" w:hAnsi="Times New Roman"/>
                <w:sz w:val="20"/>
                <w:szCs w:val="20"/>
              </w:rPr>
              <w:t>- посредствам записи в книге (журнале) учета посетителей экспозиции проекта, подлежавшего рассмотрению на публичных слушан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16562">
              <w:rPr>
                <w:rFonts w:ascii="Times New Roman" w:hAnsi="Times New Roman"/>
                <w:sz w:val="20"/>
                <w:szCs w:val="20"/>
              </w:rPr>
              <w:t>ях- не поступали.</w:t>
            </w:r>
          </w:p>
          <w:p w14:paraId="7DBD9DA2" w14:textId="77777777" w:rsidR="001E15D3" w:rsidRDefault="001E15D3" w:rsidP="00D47010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E554D21" w14:textId="77777777" w:rsidR="001E15D3" w:rsidRPr="00D16562" w:rsidRDefault="001E15D3" w:rsidP="00D47010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562">
              <w:rPr>
                <w:rFonts w:ascii="Times New Roman" w:hAnsi="Times New Roman"/>
                <w:sz w:val="20"/>
                <w:szCs w:val="20"/>
              </w:rPr>
              <w:t xml:space="preserve">Оповещение о начале публичных слушаний опубликовано в газете «Вестник </w:t>
            </w:r>
            <w:proofErr w:type="spellStart"/>
            <w:r w:rsidRPr="00D16562">
              <w:rPr>
                <w:rFonts w:ascii="Times New Roman" w:hAnsi="Times New Roman"/>
                <w:sz w:val="20"/>
                <w:szCs w:val="20"/>
              </w:rPr>
              <w:t>Куйтунского</w:t>
            </w:r>
            <w:proofErr w:type="spellEnd"/>
            <w:r w:rsidRPr="00D16562">
              <w:rPr>
                <w:rFonts w:ascii="Times New Roman" w:hAnsi="Times New Roman"/>
                <w:sz w:val="20"/>
                <w:szCs w:val="20"/>
              </w:rPr>
              <w:t xml:space="preserve"> района» от </w:t>
            </w:r>
            <w:r w:rsidRPr="00D16562">
              <w:rPr>
                <w:rFonts w:ascii="Times New Roman" w:hAnsi="Times New Roman"/>
                <w:sz w:val="20"/>
                <w:szCs w:val="20"/>
                <w:u w:val="single"/>
              </w:rPr>
              <w:t>«06» октября 2022</w:t>
            </w:r>
            <w:r w:rsidRPr="00D16562">
              <w:rPr>
                <w:rFonts w:ascii="Times New Roman" w:hAnsi="Times New Roman"/>
                <w:sz w:val="20"/>
                <w:szCs w:val="20"/>
              </w:rPr>
              <w:t xml:space="preserve"> г. № 38(101) ; </w:t>
            </w:r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>размещено</w:t>
            </w:r>
            <w:r w:rsidRPr="00D16562">
              <w:rPr>
                <w:rFonts w:ascii="Times New Roman" w:hAnsi="Times New Roman"/>
                <w:sz w:val="20"/>
                <w:szCs w:val="20"/>
              </w:rPr>
              <w:t xml:space="preserve"> на официальном  сайте муниципального образования </w:t>
            </w:r>
            <w:proofErr w:type="spellStart"/>
            <w:r w:rsidRPr="00D16562">
              <w:rPr>
                <w:rFonts w:ascii="Times New Roman" w:hAnsi="Times New Roman"/>
                <w:sz w:val="20"/>
                <w:szCs w:val="20"/>
              </w:rPr>
              <w:t>Куйтунский</w:t>
            </w:r>
            <w:proofErr w:type="spellEnd"/>
            <w:r w:rsidRPr="00D16562">
              <w:rPr>
                <w:rFonts w:ascii="Times New Roman" w:hAnsi="Times New Roman"/>
                <w:sz w:val="20"/>
                <w:szCs w:val="20"/>
              </w:rPr>
              <w:t xml:space="preserve"> район в информационно-телекоммуникационной сети «Интернет» </w:t>
            </w:r>
            <w:proofErr w:type="spellStart"/>
            <w:r w:rsidRPr="00D16562">
              <w:rPr>
                <w:rFonts w:ascii="Times New Roman" w:hAnsi="Times New Roman"/>
                <w:sz w:val="20"/>
                <w:szCs w:val="20"/>
              </w:rPr>
              <w:t>куйтунскийрайон.рф</w:t>
            </w:r>
            <w:proofErr w:type="spellEnd"/>
            <w:r w:rsidRPr="00D16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6562">
              <w:rPr>
                <w:rFonts w:ascii="Times New Roman" w:hAnsi="Times New Roman"/>
                <w:sz w:val="20"/>
                <w:szCs w:val="20"/>
                <w:u w:val="single"/>
              </w:rPr>
              <w:t>«06» октября 2022</w:t>
            </w:r>
            <w:r w:rsidRPr="00D1656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597CDFCD" w14:textId="77777777" w:rsidR="001E15D3" w:rsidRDefault="001E15D3" w:rsidP="00D47010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A29C35" w14:textId="77777777" w:rsidR="001E15D3" w:rsidRPr="00D16562" w:rsidRDefault="001E15D3" w:rsidP="00D47010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562">
              <w:rPr>
                <w:rFonts w:ascii="Times New Roman" w:hAnsi="Times New Roman"/>
                <w:sz w:val="20"/>
                <w:szCs w:val="20"/>
              </w:rPr>
              <w:t>В период публичных слушаний были поданы следующие замечания и предложения от участников публичных слушаний:</w:t>
            </w:r>
          </w:p>
          <w:p w14:paraId="474F63D6" w14:textId="77777777" w:rsidR="001E15D3" w:rsidRPr="006955EC" w:rsidRDefault="001E15D3" w:rsidP="001E15D3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55EC">
              <w:rPr>
                <w:rFonts w:ascii="Times New Roman" w:hAnsi="Times New Roman"/>
                <w:sz w:val="20"/>
                <w:szCs w:val="20"/>
              </w:rPr>
              <w:t xml:space="preserve">От участников публичных слушаний постоянно проживающих на территории, пределах которой проводится публичные слушания: </w:t>
            </w:r>
            <w:r w:rsidRPr="006955EC">
              <w:rPr>
                <w:rFonts w:ascii="Times New Roman" w:hAnsi="Times New Roman"/>
                <w:sz w:val="20"/>
                <w:szCs w:val="20"/>
                <w:u w:val="single"/>
              </w:rPr>
              <w:t>____-_______</w:t>
            </w:r>
            <w:r w:rsidRPr="006955EC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14:paraId="4BB5E6A0" w14:textId="77777777" w:rsidR="001E15D3" w:rsidRPr="006955EC" w:rsidRDefault="001E15D3" w:rsidP="001E15D3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5EC">
              <w:rPr>
                <w:rFonts w:ascii="Times New Roman" w:hAnsi="Times New Roman"/>
                <w:sz w:val="20"/>
                <w:szCs w:val="20"/>
              </w:rPr>
              <w:t xml:space="preserve">От иных участников публичных </w:t>
            </w:r>
            <w:proofErr w:type="gramStart"/>
            <w:r w:rsidRPr="006955EC">
              <w:rPr>
                <w:rFonts w:ascii="Times New Roman" w:hAnsi="Times New Roman"/>
                <w:sz w:val="20"/>
                <w:szCs w:val="20"/>
              </w:rPr>
              <w:t xml:space="preserve">слушаний: </w:t>
            </w:r>
            <w:r w:rsidRPr="006955E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proofErr w:type="gramEnd"/>
            <w:r w:rsidRPr="006955E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-        </w:t>
            </w:r>
            <w:r w:rsidRPr="006955EC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6955EC">
              <w:rPr>
                <w:rFonts w:ascii="Times New Roman" w:hAnsi="Times New Roman"/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 xml:space="preserve"> .</w:t>
            </w:r>
          </w:p>
          <w:p w14:paraId="1C5D78D2" w14:textId="77777777" w:rsidR="001E15D3" w:rsidRPr="00504620" w:rsidRDefault="001E15D3" w:rsidP="00D47010">
            <w:pPr>
              <w:pStyle w:val="a4"/>
              <w:shd w:val="clear" w:color="auto" w:fill="FFFFFF"/>
              <w:ind w:left="64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620">
              <w:rPr>
                <w:rFonts w:ascii="Times New Roman" w:hAnsi="Times New Roman"/>
                <w:color w:val="FFFFFF" w:themeColor="background1"/>
                <w:sz w:val="20"/>
                <w:szCs w:val="20"/>
                <w:u w:val="single"/>
              </w:rPr>
              <w:t xml:space="preserve">     </w:t>
            </w:r>
            <w:r w:rsidRPr="0050462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  </w:t>
            </w:r>
            <w:r w:rsidRPr="00504620">
              <w:rPr>
                <w:rFonts w:ascii="Times New Roman" w:hAnsi="Times New Roman"/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14:paraId="48F0CAF5" w14:textId="77777777" w:rsidR="001E15D3" w:rsidRPr="00D16562" w:rsidRDefault="001E15D3" w:rsidP="00D4701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 xml:space="preserve">Председатель комиссии по подготовке и проведению публичных слушаний: Синицына О. В. – заместитель председателя комитета – начальник отдела по градостроительству МКУ «КУМИГ по </w:t>
            </w:r>
            <w:proofErr w:type="spellStart"/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>Куйтунскому</w:t>
            </w:r>
            <w:proofErr w:type="spellEnd"/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району;</w:t>
            </w:r>
          </w:p>
          <w:p w14:paraId="58A6FB75" w14:textId="77777777" w:rsidR="001E15D3" w:rsidRPr="00D16562" w:rsidRDefault="001E15D3" w:rsidP="00D4701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 xml:space="preserve">Секретарь комиссии: Верхотурова Л.Г. – консультант отдела по градостроительству МКУ «КУМИГ по </w:t>
            </w:r>
            <w:proofErr w:type="spellStart"/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>Куйтунскому</w:t>
            </w:r>
            <w:proofErr w:type="spellEnd"/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району».</w:t>
            </w:r>
          </w:p>
          <w:p w14:paraId="1909AB45" w14:textId="77777777" w:rsidR="001E15D3" w:rsidRPr="00D16562" w:rsidRDefault="001E15D3" w:rsidP="00D4701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 xml:space="preserve">Афанасьева Д.В. - консультант МКУ «КУМИГ по </w:t>
            </w:r>
            <w:proofErr w:type="spellStart"/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>Куйтунскому</w:t>
            </w:r>
            <w:proofErr w:type="spellEnd"/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району»;</w:t>
            </w:r>
          </w:p>
          <w:p w14:paraId="22FC41E5" w14:textId="77777777" w:rsidR="001E15D3" w:rsidRPr="00813714" w:rsidRDefault="001E15D3" w:rsidP="00D4701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 xml:space="preserve">Столяренко О.Г. – главный специалист по правовым вопросам МКУ «КУМИГ по </w:t>
            </w:r>
            <w:proofErr w:type="spellStart"/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>Куйтунскому</w:t>
            </w:r>
            <w:proofErr w:type="spellEnd"/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району.</w:t>
            </w:r>
          </w:p>
          <w:p w14:paraId="4278C123" w14:textId="77777777" w:rsidR="001E15D3" w:rsidRPr="00D16562" w:rsidRDefault="001E15D3" w:rsidP="00D4701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D96387A" w14:textId="77777777" w:rsidR="001E15D3" w:rsidRPr="00D16562" w:rsidRDefault="001E15D3" w:rsidP="00D4701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 xml:space="preserve">Председатель комиссии по подготовке </w:t>
            </w:r>
          </w:p>
          <w:p w14:paraId="77017536" w14:textId="77777777" w:rsidR="001E15D3" w:rsidRPr="00D16562" w:rsidRDefault="001E15D3" w:rsidP="00D4701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562">
              <w:rPr>
                <w:rFonts w:ascii="Times New Roman" w:eastAsia="Times New Roman" w:hAnsi="Times New Roman"/>
                <w:sz w:val="20"/>
                <w:szCs w:val="20"/>
              </w:rPr>
              <w:t xml:space="preserve">и проведению публичных слушаний                                                                          О.В. Синицына </w:t>
            </w:r>
          </w:p>
        </w:tc>
      </w:tr>
    </w:tbl>
    <w:p w14:paraId="430805F9" w14:textId="77777777" w:rsidR="00637F81" w:rsidRDefault="00637F81">
      <w:bookmarkStart w:id="0" w:name="_GoBack"/>
      <w:bookmarkEnd w:id="0"/>
    </w:p>
    <w:sectPr w:rsidR="0063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70653"/>
    <w:multiLevelType w:val="hybridMultilevel"/>
    <w:tmpl w:val="9BEAF0D8"/>
    <w:lvl w:ilvl="0" w:tplc="CCB84160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BD"/>
    <w:rsid w:val="001E15D3"/>
    <w:rsid w:val="00637F81"/>
    <w:rsid w:val="00D9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34A9A-6BA3-42BA-A783-7A0F5FB2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5D3"/>
  </w:style>
  <w:style w:type="paragraph" w:styleId="1">
    <w:name w:val="heading 1"/>
    <w:basedOn w:val="a"/>
    <w:next w:val="a"/>
    <w:link w:val="10"/>
    <w:uiPriority w:val="9"/>
    <w:qFormat/>
    <w:rsid w:val="001E1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unhideWhenUsed/>
    <w:qFormat/>
    <w:rsid w:val="001E15D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E15D3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1E15D3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5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15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Verhoturova</cp:lastModifiedBy>
  <cp:revision>2</cp:revision>
  <dcterms:created xsi:type="dcterms:W3CDTF">2022-11-21T07:48:00Z</dcterms:created>
  <dcterms:modified xsi:type="dcterms:W3CDTF">2022-11-21T07:48:00Z</dcterms:modified>
</cp:coreProperties>
</file>