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B26" w:rsidRDefault="00996B26" w:rsidP="00996B26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Куйтунский район</w:t>
      </w:r>
    </w:p>
    <w:p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996B26" w:rsidTr="00996B26">
        <w:tc>
          <w:tcPr>
            <w:tcW w:w="817" w:type="dxa"/>
            <w:hideMark/>
          </w:tcPr>
          <w:p w:rsidR="00996B26" w:rsidRDefault="00996B26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6B26" w:rsidRDefault="00067FEA" w:rsidP="004A5A18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21.12</w:t>
            </w:r>
            <w:r w:rsidR="000F6C42">
              <w:rPr>
                <w:rFonts w:ascii="Times New Roman" w:hAnsi="Times New Roman" w:cs="Times New Roman"/>
                <w:b/>
                <w:bCs/>
              </w:rPr>
              <w:t>.</w:t>
            </w:r>
            <w:r w:rsidR="00996B26">
              <w:rPr>
                <w:rFonts w:ascii="Times New Roman" w:hAnsi="Times New Roman" w:cs="Times New Roman"/>
                <w:b/>
                <w:bCs/>
              </w:rPr>
              <w:t>202</w:t>
            </w:r>
            <w:r w:rsidR="004A5A18">
              <w:rPr>
                <w:rFonts w:ascii="Times New Roman" w:hAnsi="Times New Roman" w:cs="Times New Roman"/>
                <w:b/>
                <w:bCs/>
              </w:rPr>
              <w:t>1</w:t>
            </w:r>
            <w:r w:rsidR="00996B26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996B26" w:rsidRDefault="00996B26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6B26" w:rsidRDefault="00996B26" w:rsidP="00067FEA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067FEA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</w:tbl>
    <w:p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р.п. Куйтун</w:t>
      </w:r>
    </w:p>
    <w:p w:rsidR="00996B26" w:rsidRDefault="00996B26" w:rsidP="00996B26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676"/>
      </w:tblGrid>
      <w:tr w:rsidR="00996B26" w:rsidTr="00996B26">
        <w:trPr>
          <w:trHeight w:val="1440"/>
        </w:trPr>
        <w:tc>
          <w:tcPr>
            <w:tcW w:w="6676" w:type="dxa"/>
            <w:hideMark/>
          </w:tcPr>
          <w:p w:rsidR="00996B26" w:rsidRDefault="00996B26" w:rsidP="00996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установлении дополнительной  детализации бюджетных ассигнований консолидированного бюджета муниципального образования Куйтунский район</w:t>
            </w:r>
          </w:p>
        </w:tc>
      </w:tr>
    </w:tbl>
    <w:p w:rsidR="00831755" w:rsidRDefault="002C477A" w:rsidP="00FB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477A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средств консолидированного бюджета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Pr="002C477A">
        <w:rPr>
          <w:rFonts w:ascii="Times New Roman" w:hAnsi="Times New Roman" w:cs="Times New Roman"/>
          <w:sz w:val="24"/>
          <w:szCs w:val="24"/>
        </w:rPr>
        <w:t xml:space="preserve">район, подготовки отчетности при составлении и исполнении консолидированного бюджета </w:t>
      </w:r>
      <w:r w:rsidR="0058251C"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251C"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="0058251C" w:rsidRPr="002C477A">
        <w:rPr>
          <w:rFonts w:ascii="Times New Roman" w:hAnsi="Times New Roman" w:cs="Times New Roman"/>
          <w:sz w:val="24"/>
          <w:szCs w:val="24"/>
        </w:rPr>
        <w:t>район</w:t>
      </w:r>
      <w:r w:rsidRPr="002C477A">
        <w:rPr>
          <w:rFonts w:ascii="Times New Roman" w:hAnsi="Times New Roman" w:cs="Times New Roman"/>
          <w:sz w:val="24"/>
          <w:szCs w:val="24"/>
        </w:rPr>
        <w:t>, руководствуясь Положением о финанс</w:t>
      </w:r>
      <w:r>
        <w:rPr>
          <w:rFonts w:ascii="Times New Roman" w:hAnsi="Times New Roman" w:cs="Times New Roman"/>
          <w:sz w:val="24"/>
          <w:szCs w:val="24"/>
        </w:rPr>
        <w:t>овом управлении</w:t>
      </w:r>
      <w:r w:rsidRPr="002C477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Pr="002C477A">
        <w:rPr>
          <w:rFonts w:ascii="Times New Roman" w:hAnsi="Times New Roman" w:cs="Times New Roman"/>
          <w:sz w:val="24"/>
          <w:szCs w:val="24"/>
        </w:rPr>
        <w:t xml:space="preserve">район, утвержденным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2C477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от 22 марта 2011 года №250</w:t>
      </w:r>
      <w:r w:rsidR="0022058A">
        <w:rPr>
          <w:rFonts w:ascii="Times New Roman" w:hAnsi="Times New Roman" w:cs="Times New Roman"/>
          <w:sz w:val="24"/>
          <w:szCs w:val="24"/>
        </w:rPr>
        <w:t>:</w:t>
      </w:r>
    </w:p>
    <w:p w:rsidR="0022058A" w:rsidRDefault="0022058A" w:rsidP="00FB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1. </w:t>
      </w:r>
      <w:r w:rsidRPr="0022058A">
        <w:rPr>
          <w:rFonts w:ascii="Times New Roman" w:hAnsi="Times New Roman" w:cs="Times New Roman"/>
          <w:sz w:val="24"/>
          <w:szCs w:val="24"/>
        </w:rPr>
        <w:t xml:space="preserve">Установить дополнительную детализацию бюджетных ассигнований 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 w:rsidRPr="0022058A">
        <w:rPr>
          <w:rFonts w:ascii="Times New Roman" w:hAnsi="Times New Roman" w:cs="Times New Roman"/>
          <w:sz w:val="24"/>
          <w:szCs w:val="24"/>
        </w:rPr>
        <w:t xml:space="preserve">, используемую в системе АС «АЦК-Финансы», в том числе: </w:t>
      </w:r>
    </w:p>
    <w:p w:rsidR="0022058A" w:rsidRDefault="0022058A" w:rsidP="00FB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58A">
        <w:rPr>
          <w:rFonts w:ascii="Times New Roman" w:hAnsi="Times New Roman" w:cs="Times New Roman"/>
          <w:sz w:val="24"/>
          <w:szCs w:val="24"/>
        </w:rPr>
        <w:t xml:space="preserve">1) по расходам 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 w:rsidRPr="0022058A">
        <w:rPr>
          <w:rFonts w:ascii="Times New Roman" w:hAnsi="Times New Roman" w:cs="Times New Roman"/>
          <w:sz w:val="24"/>
          <w:szCs w:val="24"/>
        </w:rPr>
        <w:t xml:space="preserve"> в разрезе:</w:t>
      </w:r>
    </w:p>
    <w:p w:rsidR="0022058A" w:rsidRDefault="0022058A" w:rsidP="00FB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58A">
        <w:rPr>
          <w:rFonts w:ascii="Times New Roman" w:hAnsi="Times New Roman" w:cs="Times New Roman"/>
          <w:sz w:val="24"/>
          <w:szCs w:val="24"/>
        </w:rPr>
        <w:t xml:space="preserve"> - целевых направлений использования бюджетных ассигнований 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 w:rsidRPr="0022058A">
        <w:rPr>
          <w:rFonts w:ascii="Times New Roman" w:hAnsi="Times New Roman" w:cs="Times New Roman"/>
          <w:sz w:val="24"/>
          <w:szCs w:val="24"/>
        </w:rPr>
        <w:t xml:space="preserve"> с детализацией по дополнительным кодам</w:t>
      </w:r>
      <w:r w:rsidR="00D33656">
        <w:rPr>
          <w:rFonts w:ascii="Times New Roman" w:hAnsi="Times New Roman" w:cs="Times New Roman"/>
          <w:sz w:val="24"/>
          <w:szCs w:val="24"/>
        </w:rPr>
        <w:t xml:space="preserve"> в зависимости от их целевого направления -</w:t>
      </w:r>
      <w:r w:rsidRPr="0022058A">
        <w:rPr>
          <w:rFonts w:ascii="Times New Roman" w:hAnsi="Times New Roman" w:cs="Times New Roman"/>
          <w:sz w:val="24"/>
          <w:szCs w:val="24"/>
        </w:rPr>
        <w:t xml:space="preserve"> «Дополнитель</w:t>
      </w:r>
      <w:r>
        <w:rPr>
          <w:rFonts w:ascii="Times New Roman" w:hAnsi="Times New Roman" w:cs="Times New Roman"/>
          <w:sz w:val="24"/>
          <w:szCs w:val="24"/>
        </w:rPr>
        <w:t>ный экономический код» (Доп</w:t>
      </w:r>
      <w:r w:rsidR="00D33656">
        <w:rPr>
          <w:rFonts w:ascii="Times New Roman" w:hAnsi="Times New Roman" w:cs="Times New Roman"/>
          <w:sz w:val="24"/>
          <w:szCs w:val="24"/>
        </w:rPr>
        <w:t xml:space="preserve"> </w:t>
      </w:r>
      <w:r w:rsidRPr="0022058A">
        <w:rPr>
          <w:rFonts w:ascii="Times New Roman" w:hAnsi="Times New Roman" w:cs="Times New Roman"/>
          <w:sz w:val="24"/>
          <w:szCs w:val="24"/>
        </w:rPr>
        <w:t>ЭК),</w:t>
      </w:r>
      <w:r w:rsidR="00D33656">
        <w:rPr>
          <w:rFonts w:ascii="Times New Roman" w:hAnsi="Times New Roman" w:cs="Times New Roman"/>
          <w:sz w:val="24"/>
          <w:szCs w:val="24"/>
        </w:rPr>
        <w:t xml:space="preserve"> </w:t>
      </w:r>
      <w:r w:rsidRPr="0022058A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порядку;</w:t>
      </w:r>
    </w:p>
    <w:p w:rsidR="00D33656" w:rsidRDefault="00D33656" w:rsidP="00FB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применения дополнительных экономических кодов расходов </w:t>
      </w:r>
      <w:r w:rsidRPr="0022058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используемых при его составлении и исполнении участниками бюджетного процесса в </w:t>
      </w:r>
      <w:r w:rsidR="00C373E1">
        <w:rPr>
          <w:rFonts w:ascii="Times New Roman" w:hAnsi="Times New Roman" w:cs="Times New Roman"/>
          <w:sz w:val="24"/>
          <w:szCs w:val="24"/>
        </w:rPr>
        <w:t xml:space="preserve">муниципальном образовании Куйтунский </w:t>
      </w:r>
      <w:r w:rsidR="00C373E1" w:rsidRPr="002C477A">
        <w:rPr>
          <w:rFonts w:ascii="Times New Roman" w:hAnsi="Times New Roman" w:cs="Times New Roman"/>
          <w:sz w:val="24"/>
          <w:szCs w:val="24"/>
        </w:rPr>
        <w:t>район</w:t>
      </w:r>
      <w:r w:rsidR="00C373E1">
        <w:rPr>
          <w:rFonts w:ascii="Times New Roman" w:hAnsi="Times New Roman" w:cs="Times New Roman"/>
          <w:sz w:val="24"/>
          <w:szCs w:val="24"/>
        </w:rPr>
        <w:t xml:space="preserve">, </w:t>
      </w:r>
      <w:r w:rsidR="00C373E1" w:rsidRPr="0022058A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C373E1">
        <w:rPr>
          <w:rFonts w:ascii="Times New Roman" w:hAnsi="Times New Roman" w:cs="Times New Roman"/>
          <w:sz w:val="24"/>
          <w:szCs w:val="24"/>
        </w:rPr>
        <w:t>2</w:t>
      </w:r>
      <w:r w:rsidR="00C373E1" w:rsidRPr="0022058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22058A" w:rsidRDefault="00D33656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коды расходов по функциональной направленности использования средств </w:t>
      </w:r>
      <w:r w:rsidRPr="0022058A">
        <w:rPr>
          <w:rFonts w:ascii="Times New Roman" w:hAnsi="Times New Roman" w:cs="Times New Roman"/>
          <w:sz w:val="24"/>
          <w:szCs w:val="24"/>
        </w:rPr>
        <w:t xml:space="preserve">ассигнований 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– «Дополнительный функциональный код« (Доп ФК), </w:t>
      </w:r>
      <w:r w:rsidRPr="0022058A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058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D1E62" w:rsidRDefault="00D33656" w:rsidP="006D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C4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коды расходов </w:t>
      </w:r>
      <w:r w:rsidRPr="0022058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Куйтунский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– «Дополнительный код расходов»</w:t>
      </w:r>
      <w:r w:rsidR="006D1E62">
        <w:rPr>
          <w:rFonts w:ascii="Times New Roman" w:hAnsi="Times New Roman" w:cs="Times New Roman"/>
          <w:sz w:val="24"/>
          <w:szCs w:val="24"/>
        </w:rPr>
        <w:t xml:space="preserve"> (Доп КР), </w:t>
      </w:r>
      <w:r w:rsidR="006D1E62" w:rsidRPr="0022058A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6D1E62">
        <w:rPr>
          <w:rFonts w:ascii="Times New Roman" w:hAnsi="Times New Roman" w:cs="Times New Roman"/>
          <w:sz w:val="24"/>
          <w:szCs w:val="24"/>
        </w:rPr>
        <w:t>4</w:t>
      </w:r>
      <w:r w:rsidR="006D1E62" w:rsidRPr="0022058A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EA65EA">
        <w:rPr>
          <w:rFonts w:ascii="Times New Roman" w:hAnsi="Times New Roman" w:cs="Times New Roman"/>
          <w:sz w:val="24"/>
          <w:szCs w:val="24"/>
        </w:rPr>
        <w:t>.</w:t>
      </w:r>
    </w:p>
    <w:p w:rsidR="00EA65EA" w:rsidRDefault="006D1E62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5EA">
        <w:rPr>
          <w:rFonts w:ascii="Times New Roman" w:hAnsi="Times New Roman" w:cs="Times New Roman"/>
          <w:sz w:val="24"/>
          <w:szCs w:val="24"/>
        </w:rPr>
        <w:t>2.</w:t>
      </w:r>
      <w:r w:rsidRPr="006D1E62">
        <w:rPr>
          <w:rFonts w:ascii="Times New Roman" w:hAnsi="Times New Roman" w:cs="Times New Roman"/>
          <w:sz w:val="24"/>
          <w:szCs w:val="24"/>
        </w:rPr>
        <w:t xml:space="preserve"> </w:t>
      </w:r>
      <w:r w:rsidR="00CE3146">
        <w:rPr>
          <w:rFonts w:ascii="Times New Roman" w:hAnsi="Times New Roman" w:cs="Times New Roman"/>
          <w:sz w:val="24"/>
          <w:szCs w:val="24"/>
        </w:rPr>
        <w:t>Главным распорядителям (распорядителям, получателям) бюджетных средств консолидированного бюджета муниципального образования Куйтунский район обеспечить выполнение настоящего приказа.</w:t>
      </w:r>
    </w:p>
    <w:p w:rsidR="00835361" w:rsidRPr="00B46C8A" w:rsidRDefault="00E500C8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3146">
        <w:rPr>
          <w:rFonts w:ascii="Times New Roman" w:hAnsi="Times New Roman" w:cs="Times New Roman"/>
          <w:sz w:val="24"/>
          <w:szCs w:val="24"/>
        </w:rPr>
        <w:t xml:space="preserve">. </w:t>
      </w:r>
      <w:r w:rsidR="00E924EB">
        <w:rPr>
          <w:rFonts w:ascii="Times New Roman" w:hAnsi="Times New Roman" w:cs="Times New Roman"/>
        </w:rPr>
        <w:t xml:space="preserve">Консультанту по </w:t>
      </w:r>
      <w:r w:rsidR="00B46C8A" w:rsidRPr="00B46C8A">
        <w:rPr>
          <w:rFonts w:ascii="Times New Roman" w:hAnsi="Times New Roman" w:cs="Times New Roman"/>
        </w:rPr>
        <w:t>информаци</w:t>
      </w:r>
      <w:r w:rsidR="00E924EB">
        <w:rPr>
          <w:rFonts w:ascii="Times New Roman" w:hAnsi="Times New Roman" w:cs="Times New Roman"/>
        </w:rPr>
        <w:t>и</w:t>
      </w:r>
      <w:r w:rsidR="00B46C8A" w:rsidRPr="00B46C8A">
        <w:rPr>
          <w:rFonts w:ascii="Times New Roman" w:hAnsi="Times New Roman" w:cs="Times New Roman"/>
        </w:rPr>
        <w:t xml:space="preserve"> </w:t>
      </w:r>
      <w:r w:rsidR="00E924EB">
        <w:rPr>
          <w:rFonts w:ascii="Times New Roman" w:hAnsi="Times New Roman" w:cs="Times New Roman"/>
        </w:rPr>
        <w:t>экономического</w:t>
      </w:r>
      <w:r w:rsidR="00B46C8A" w:rsidRPr="00B46C8A">
        <w:rPr>
          <w:rFonts w:ascii="Times New Roman" w:hAnsi="Times New Roman" w:cs="Times New Roman"/>
        </w:rPr>
        <w:t xml:space="preserve"> отдела (</w:t>
      </w:r>
      <w:r w:rsidR="00E924EB">
        <w:rPr>
          <w:rFonts w:ascii="Times New Roman" w:hAnsi="Times New Roman" w:cs="Times New Roman"/>
        </w:rPr>
        <w:t>Панковец Л.И.)</w:t>
      </w:r>
      <w:r w:rsidR="00B46C8A" w:rsidRPr="00B46C8A">
        <w:rPr>
          <w:rFonts w:ascii="Times New Roman" w:hAnsi="Times New Roman" w:cs="Times New Roman"/>
        </w:rPr>
        <w:t xml:space="preserve"> осуществить техническое обеспечение использования главными распорядителями, распорядителями и получателями бюджетных средств в системе АС «АЦК – Финансы» обновленных справочников кодов по дополнительной детализации бюджетных ассигнований консолидированного бюджета муниципального </w:t>
      </w:r>
      <w:r w:rsidR="00E924EB">
        <w:rPr>
          <w:rFonts w:ascii="Times New Roman" w:hAnsi="Times New Roman" w:cs="Times New Roman"/>
        </w:rPr>
        <w:t xml:space="preserve">образования Куйтунский </w:t>
      </w:r>
      <w:r w:rsidR="00B46C8A" w:rsidRPr="00B46C8A">
        <w:rPr>
          <w:rFonts w:ascii="Times New Roman" w:hAnsi="Times New Roman" w:cs="Times New Roman"/>
        </w:rPr>
        <w:t>район.</w:t>
      </w:r>
      <w:r w:rsidR="00CE3146" w:rsidRPr="00B46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CC" w:rsidRDefault="00E500C8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5361">
        <w:rPr>
          <w:rFonts w:ascii="Times New Roman" w:hAnsi="Times New Roman" w:cs="Times New Roman"/>
          <w:sz w:val="24"/>
          <w:szCs w:val="24"/>
        </w:rPr>
        <w:t>.</w:t>
      </w:r>
      <w:r w:rsidR="009140CC">
        <w:rPr>
          <w:rFonts w:ascii="Times New Roman" w:hAnsi="Times New Roman" w:cs="Times New Roman"/>
          <w:sz w:val="24"/>
          <w:szCs w:val="24"/>
        </w:rPr>
        <w:t xml:space="preserve"> Признать утратившими силу:</w:t>
      </w:r>
    </w:p>
    <w:p w:rsidR="009140CC" w:rsidRDefault="009140CC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от 15.09.2020г.№ </w:t>
      </w:r>
      <w:r w:rsidRPr="009140CC">
        <w:rPr>
          <w:rFonts w:ascii="Times New Roman" w:hAnsi="Times New Roman" w:cs="Times New Roman"/>
          <w:sz w:val="24"/>
          <w:szCs w:val="24"/>
        </w:rPr>
        <w:t xml:space="preserve">42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40CC">
        <w:rPr>
          <w:rFonts w:ascii="Times New Roman" w:hAnsi="Times New Roman" w:cs="Times New Roman"/>
          <w:sz w:val="24"/>
          <w:szCs w:val="24"/>
        </w:rPr>
        <w:t>Об установлении дополнительной  детализации бюджетных ассигнований консолидированного бюджета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2AD9" w:rsidRDefault="00EE2AD9" w:rsidP="00EE2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от 29.01.2021г. №9 «О внесении изменений в приказ финансового управления администрации муниципального образования Куйтунский район от 15.09.2020г. №42 «</w:t>
      </w:r>
      <w:r w:rsidRPr="009140CC">
        <w:rPr>
          <w:rFonts w:ascii="Times New Roman" w:hAnsi="Times New Roman" w:cs="Times New Roman"/>
          <w:sz w:val="24"/>
          <w:szCs w:val="24"/>
        </w:rPr>
        <w:t>Об установлении дополнительной  детализации бюджетных ассигнований консолидированного бюджета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2AD9" w:rsidRPr="009140CC" w:rsidRDefault="00EE2AD9" w:rsidP="00EE2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от 03.02..2021г. №10«О внесении изменений в приказ финансового управления администрации муниципального образования Куйтунский район от 15.09.2020г. №42 «</w:t>
      </w:r>
      <w:r w:rsidRPr="009140CC">
        <w:rPr>
          <w:rFonts w:ascii="Times New Roman" w:hAnsi="Times New Roman" w:cs="Times New Roman"/>
          <w:sz w:val="24"/>
          <w:szCs w:val="24"/>
        </w:rPr>
        <w:t>Об установлении дополнительной  детализации бюджетных ассигнований консолидированного бюджета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140CC" w:rsidRPr="009140CC" w:rsidRDefault="009140CC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от 18.10.2021г. №47 «О внесении изменений в приказ финансового управления администрации муниципального образования Куйтунский район от 15.09.2020г. №42 «</w:t>
      </w:r>
      <w:r w:rsidRPr="009140CC">
        <w:rPr>
          <w:rFonts w:ascii="Times New Roman" w:hAnsi="Times New Roman" w:cs="Times New Roman"/>
          <w:sz w:val="24"/>
          <w:szCs w:val="24"/>
        </w:rPr>
        <w:t>Об установлении дополнительной  детализации бюджетных ассигнований консолидированного бюджета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E3146" w:rsidRDefault="00835361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CC">
        <w:rPr>
          <w:rFonts w:ascii="Times New Roman" w:hAnsi="Times New Roman" w:cs="Times New Roman"/>
          <w:sz w:val="24"/>
          <w:szCs w:val="24"/>
        </w:rPr>
        <w:t xml:space="preserve">5. </w:t>
      </w:r>
      <w:r w:rsidR="00CE3146">
        <w:rPr>
          <w:rFonts w:ascii="Times New Roman" w:hAnsi="Times New Roman" w:cs="Times New Roman"/>
          <w:sz w:val="24"/>
          <w:szCs w:val="24"/>
        </w:rPr>
        <w:t>Настоящий приказ вступает в силу с 1 января 202</w:t>
      </w:r>
      <w:r w:rsidR="009C27A6">
        <w:rPr>
          <w:rFonts w:ascii="Times New Roman" w:hAnsi="Times New Roman" w:cs="Times New Roman"/>
          <w:sz w:val="24"/>
          <w:szCs w:val="24"/>
        </w:rPr>
        <w:t>2</w:t>
      </w:r>
      <w:r w:rsidR="00CE3146">
        <w:rPr>
          <w:rFonts w:ascii="Times New Roman" w:hAnsi="Times New Roman" w:cs="Times New Roman"/>
          <w:sz w:val="24"/>
          <w:szCs w:val="24"/>
        </w:rPr>
        <w:t xml:space="preserve"> года, подлежит размещению на официальном сайте администрации муниципального образования Куйтунский район в информационно-телекоммуникационной сети «Интернет».</w:t>
      </w:r>
    </w:p>
    <w:p w:rsidR="00CE3146" w:rsidRDefault="009140CC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3146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возложить на начальника бюджетного отдела Ши</w:t>
      </w:r>
      <w:r w:rsidR="00CC5EB4">
        <w:rPr>
          <w:rFonts w:ascii="Times New Roman" w:hAnsi="Times New Roman" w:cs="Times New Roman"/>
          <w:sz w:val="24"/>
          <w:szCs w:val="24"/>
        </w:rPr>
        <w:t>шкину А.Н.</w:t>
      </w:r>
    </w:p>
    <w:p w:rsidR="00D23E95" w:rsidRDefault="00D23E95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E95" w:rsidRDefault="00D23E95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ФУА МО Куйтунский район                                                Н.А. Ковшарова</w:t>
      </w: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"/>
        <w:gridCol w:w="1143"/>
        <w:gridCol w:w="1269"/>
        <w:gridCol w:w="6745"/>
        <w:gridCol w:w="346"/>
        <w:gridCol w:w="135"/>
      </w:tblGrid>
      <w:tr w:rsidR="00050A7F" w:rsidTr="007608BC">
        <w:trPr>
          <w:gridAfter w:val="1"/>
          <w:wAfter w:w="135" w:type="dxa"/>
          <w:trHeight w:val="250"/>
        </w:trPr>
        <w:tc>
          <w:tcPr>
            <w:tcW w:w="142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shd w:val="clear" w:color="auto" w:fill="auto"/>
          </w:tcPr>
          <w:p w:rsidR="00050A7F" w:rsidRPr="000053D8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0A7F" w:rsidRPr="000053D8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0A7F" w:rsidRPr="000053D8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tbl>
            <w:tblPr>
              <w:tblW w:w="9296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9296"/>
            </w:tblGrid>
            <w:tr w:rsidR="000053D8" w:rsidRPr="000053D8" w:rsidTr="00050A7F">
              <w:trPr>
                <w:trHeight w:val="315"/>
              </w:trPr>
              <w:tc>
                <w:tcPr>
                  <w:tcW w:w="9296" w:type="dxa"/>
                  <w:vAlign w:val="bottom"/>
                </w:tcPr>
                <w:p w:rsidR="00050A7F" w:rsidRPr="000053D8" w:rsidRDefault="00050A7F" w:rsidP="00830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050A7F" w:rsidRPr="000053D8" w:rsidRDefault="00050A7F" w:rsidP="00830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FB4209" w:rsidRDefault="00FB4209" w:rsidP="00830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FB4209" w:rsidRDefault="00FB4209" w:rsidP="00830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050A7F" w:rsidRPr="000053D8" w:rsidRDefault="00050A7F" w:rsidP="00830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053D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Приложение 1</w:t>
                  </w:r>
                </w:p>
                <w:p w:rsidR="00050A7F" w:rsidRPr="000053D8" w:rsidRDefault="00050A7F" w:rsidP="00830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053D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к Порядку применения </w:t>
                  </w:r>
                </w:p>
              </w:tc>
            </w:tr>
            <w:tr w:rsidR="000053D8" w:rsidRPr="000053D8" w:rsidTr="00050A7F">
              <w:trPr>
                <w:trHeight w:val="315"/>
              </w:trPr>
              <w:tc>
                <w:tcPr>
                  <w:tcW w:w="9296" w:type="dxa"/>
                  <w:vAlign w:val="bottom"/>
                  <w:hideMark/>
                </w:tcPr>
                <w:p w:rsidR="00050A7F" w:rsidRPr="000053D8" w:rsidRDefault="00050A7F" w:rsidP="00830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053D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lastRenderedPageBreak/>
                    <w:t xml:space="preserve">бюджетной классификации </w:t>
                  </w:r>
                </w:p>
              </w:tc>
            </w:tr>
            <w:tr w:rsidR="000053D8" w:rsidRPr="000053D8" w:rsidTr="00050A7F">
              <w:trPr>
                <w:trHeight w:val="315"/>
              </w:trPr>
              <w:tc>
                <w:tcPr>
                  <w:tcW w:w="9296" w:type="dxa"/>
                  <w:vAlign w:val="bottom"/>
                  <w:hideMark/>
                </w:tcPr>
                <w:p w:rsidR="00050A7F" w:rsidRPr="000053D8" w:rsidRDefault="00050A7F" w:rsidP="00830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053D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Российской Федерации, </w:t>
                  </w:r>
                </w:p>
              </w:tc>
            </w:tr>
            <w:tr w:rsidR="000053D8" w:rsidRPr="000053D8" w:rsidTr="00050A7F">
              <w:trPr>
                <w:trHeight w:val="315"/>
              </w:trPr>
              <w:tc>
                <w:tcPr>
                  <w:tcW w:w="9296" w:type="dxa"/>
                  <w:vAlign w:val="bottom"/>
                  <w:hideMark/>
                </w:tcPr>
                <w:p w:rsidR="00050A7F" w:rsidRPr="000053D8" w:rsidRDefault="00050A7F" w:rsidP="00830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053D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в части относящейся к</w:t>
                  </w:r>
                </w:p>
              </w:tc>
            </w:tr>
            <w:tr w:rsidR="000053D8" w:rsidRPr="000053D8" w:rsidTr="00050A7F">
              <w:trPr>
                <w:trHeight w:val="315"/>
              </w:trPr>
              <w:tc>
                <w:tcPr>
                  <w:tcW w:w="9296" w:type="dxa"/>
                  <w:noWrap/>
                  <w:hideMark/>
                </w:tcPr>
                <w:p w:rsidR="00050A7F" w:rsidRPr="000053D8" w:rsidRDefault="00050A7F" w:rsidP="00830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053D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консолидированному бюджету  </w:t>
                  </w:r>
                </w:p>
              </w:tc>
            </w:tr>
            <w:tr w:rsidR="000053D8" w:rsidRPr="000053D8" w:rsidTr="00050A7F">
              <w:trPr>
                <w:trHeight w:val="315"/>
              </w:trPr>
              <w:tc>
                <w:tcPr>
                  <w:tcW w:w="9296" w:type="dxa"/>
                  <w:noWrap/>
                  <w:hideMark/>
                </w:tcPr>
                <w:p w:rsidR="00050A7F" w:rsidRPr="000053D8" w:rsidRDefault="00050A7F" w:rsidP="00830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053D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муниципального образования Куйтунский район</w:t>
                  </w:r>
                </w:p>
              </w:tc>
            </w:tr>
            <w:tr w:rsidR="000053D8" w:rsidRPr="000053D8" w:rsidTr="00050A7F">
              <w:trPr>
                <w:trHeight w:val="315"/>
              </w:trPr>
              <w:tc>
                <w:tcPr>
                  <w:tcW w:w="9296" w:type="dxa"/>
                  <w:noWrap/>
                </w:tcPr>
                <w:p w:rsidR="00050A7F" w:rsidRPr="000053D8" w:rsidRDefault="00050A7F" w:rsidP="00830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50A7F" w:rsidRPr="000053D8" w:rsidRDefault="00050A7F" w:rsidP="008302D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053D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Коды расходов консолидированного бюджета муниципального образования Куйтунский район в зависимости от их целевого направления (Доп ЭК)</w:t>
                  </w:r>
                </w:p>
                <w:tbl>
                  <w:tblPr>
                    <w:tblW w:w="9101" w:type="dxa"/>
                    <w:tblInd w:w="8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"/>
                    <w:gridCol w:w="19"/>
                    <w:gridCol w:w="1193"/>
                    <w:gridCol w:w="7"/>
                    <w:gridCol w:w="7871"/>
                  </w:tblGrid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2000000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Группа по расходам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2110000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Заработная плата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102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2110100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Заработная плата выборных должностей муниципальной службы,  работникам, замещающим муниципальные должности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2110200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Заработная плата работников, замещающих должности, не являющиеся должностями муниципальной службы, вспомогательного и технического персонала органов местного самоуправления, работников казенных и бюджетных  учреждений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2110300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Заработная плата  педагогическим  работникам списочного состава 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2110400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Заработная плата  основного персонала учреждений  культуры</w:t>
                        </w:r>
                      </w:p>
                    </w:tc>
                  </w:tr>
                  <w:tr w:rsidR="00FA600D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FA600D" w:rsidRPr="00FA600D" w:rsidRDefault="00FA600D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A600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2110500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A600D" w:rsidRPr="000053D8" w:rsidRDefault="00FA600D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2120000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Прочие выплаты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769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0053D8" w:rsidRDefault="00050A7F" w:rsidP="003120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2120100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C7806" w:rsidRPr="003120E4" w:rsidRDefault="003C7806" w:rsidP="003C780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20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Возмещение персоналу дополнительных расходов при направлении в служебную командировку (суточные)</w:t>
                        </w:r>
                      </w:p>
                      <w:p w:rsidR="00050A7F" w:rsidRPr="003120E4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2120200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3C98" w:rsidRPr="003120E4" w:rsidRDefault="00653C98" w:rsidP="00653C9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20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Единовременное пособие при перезаключении трудового договора</w:t>
                        </w:r>
                      </w:p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2129000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Другие выплаты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2130000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Начисления на выплаты по оплате труда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102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0053D8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2130100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0053D8" w:rsidRDefault="00050A7F" w:rsidP="00B03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Начисления на выплаты по оплате труда выборных должностей муниципальной службы, муниципальных служащих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B039E6" w:rsidRPr="000053D8" w:rsidRDefault="00B039E6" w:rsidP="00340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2130200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Начисления на выплаты по оплате труда работников, замещающих должности, не являющиеся должностями муниципальной службы, вспомогательного и технического персонала органов местного самоуправления и работников казенных и бюджетных учреждений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340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2130300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Начисления на выплаты по оплате труда педагогическим работникам списочного состава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B03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2130400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Начисления на выплаты по оплате труда основного персонала учреждений культуры</w:t>
                        </w:r>
                      </w:p>
                    </w:tc>
                  </w:tr>
                  <w:tr w:rsidR="00C534BC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534BC" w:rsidRPr="00C534BC" w:rsidRDefault="00C534BC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534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2140000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534BC" w:rsidRPr="00C534BC" w:rsidRDefault="00C534BC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534B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Прочие несоциальные выплаты персоналу в натуральной форме</w:t>
                        </w:r>
                      </w:p>
                    </w:tc>
                  </w:tr>
                  <w:tr w:rsidR="00C534BC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534BC" w:rsidRPr="00C534BC" w:rsidRDefault="00C534B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34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2140100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534BC" w:rsidRPr="00C534BC" w:rsidRDefault="00C534BC" w:rsidP="000F435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34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Расходы по оплате работ</w:t>
                        </w:r>
                        <w:r w:rsidR="000F435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  <w:r w:rsidRPr="00C534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дателем в пользу персонала и (или) их иждивенцев, не относящихся к заработной плате компенсаций (возмещений) их расходов, обусловленных условиями трудовых отношений, статусом работников (сотрудников)</w:t>
                        </w:r>
                      </w:p>
                    </w:tc>
                  </w:tr>
                  <w:tr w:rsidR="00C534BC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534BC" w:rsidRPr="00C534BC" w:rsidRDefault="00C534BC" w:rsidP="004C2E0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34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 xml:space="preserve">                  2149</w:t>
                        </w:r>
                        <w:r w:rsidR="004C2E0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Pr="00C534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534BC" w:rsidRPr="00C534BC" w:rsidRDefault="00C534B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34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Другие несоциальные выплаты персоналу в натуральной форме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2210000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Услуги связи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2210100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Услуги связи стационарных телефонных линий, услуги мобильной связи, услуги интернета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2210200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Почтовые услуги (в т.ч. приобретение почтовых марок, маркированных конвертов)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2219000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Другие услуги связи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2220000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Транспортные услуги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2220100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Договор гражданско-правового характера о возмездном оказании</w:t>
                        </w:r>
                        <w:r w:rsidRPr="00D67A3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уcлуг</w:t>
                        </w:r>
                      </w:p>
                    </w:tc>
                  </w:tr>
                  <w:tr w:rsidR="00D67A37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D67A37" w:rsidRPr="00D67A37" w:rsidRDefault="00D67A37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67A3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2220200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67A37" w:rsidRPr="00D67A37" w:rsidRDefault="00D67A37" w:rsidP="00D67A37">
                        <w:pPr>
                          <w:pStyle w:val="a8"/>
                          <w:ind w:firstLine="0"/>
                          <w:rPr>
                            <w:color w:val="000000" w:themeColor="text1"/>
                            <w:sz w:val="20"/>
                          </w:rPr>
                        </w:pPr>
                        <w:r w:rsidRPr="00D67A37">
                          <w:rPr>
                            <w:color w:val="000000" w:themeColor="text1"/>
                            <w:sz w:val="20"/>
                          </w:rPr>
                          <w:t>Оплата проезда по служебным командировкам транспортом общего пользования</w:t>
                        </w:r>
                      </w:p>
                      <w:p w:rsidR="00D67A37" w:rsidRPr="000053D8" w:rsidRDefault="00D67A37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2229000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Другие транспортные услуги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2230000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Коммунальные услуги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2230100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Холодное водоснабжение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2230200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Электроэнергия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2230300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Теплоснабжение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2230400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Ассенизация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2230500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Договор гражданско-правового характера, заключенный с кочегарами и сезонными истопниками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2239000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Другие коммунальные услуги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2240000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Арендная плата за пользование имуществом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2240100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Аренда помещений, сооружений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2240200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Аренда другого имущества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C0D2D" w:rsidRPr="000053D8" w:rsidRDefault="00EC0D2D" w:rsidP="00EC0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2240300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D2D" w:rsidRPr="000053D8" w:rsidRDefault="00EC0D2D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Возмещение расходов</w:t>
                        </w:r>
                        <w:r w:rsidR="00BA3AC9" w:rsidRPr="000053D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2250000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Работы, услуги по содержанию имущества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2250100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Текущий ремонт зданий, сооружений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2250200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Капитальный ремонт зданий, сооружений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2250300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Ремонт и техническое обслуживание (за исключением зданий, сооружений)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2250400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Вывоз ТБО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2250500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Обеспечение мер противопожарной безопасности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2250600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Договор гражданско-правового характера о возмездном оказании услуг (прочие)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2250700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Договор гражданско-правового характера о возмездном оказании услуг по содержанию в чистоте помещений, зданий, дворов, иного имущества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2250800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Регламентные работы(в т.ч. технический осмотр автобусов</w:t>
                        </w:r>
                        <w:r w:rsidR="0034062A"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диагностика автотранспортных средств: государственный технический осмотр, калибровка и активация тахографов</w:t>
                        </w: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2259000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Другие работы, услуги по содержанию имущества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2260000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Прочие работы, услуги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 xml:space="preserve">                  2260100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Услуги в области информационных технологий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2260200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Типографские работы, услуги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2260300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Возмещение персоналу расходов, связанных со служебными командировками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2260400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Подписка на периодические издания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2260500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927054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Разработка проектной и сметной документации для объектов нефинансовых активов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76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2260600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Договор гражданско-правового характера о возмездном оказании услуг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2260700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Услуги вневедомственной, пожарной охраны 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2260800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Медицинский осмотр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2269000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Другие прочие работы, услуги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2270000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Страхование 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2280000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Услуги, работы для целей капитальных вложений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2280100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3525" w:rsidRPr="00393525" w:rsidRDefault="00393525" w:rsidP="0039352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9352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Установка (расширение) единых функционирующих систем (включая приведение в состояние, пригодное к эксплуатации) таких как: охранная, пожарная сигнализация, локально-вычислительная сеть, система видеонаблюдения, контроля доступа и иных аналогичных систем, в т. ч. обустройство "тревожной кнопки", а также работы по модернизации указанных систем (за исключением стоимости основных средств, необходимых для проведения модернизации и поставляемых исполнителем, расходы на оплату которых следует относить на статью 310 "Увеличение стоимости основных средств" КОСГУ)</w:t>
                        </w:r>
                      </w:p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2280200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работ(снос строений, перенос коммуникаций и т.п.)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D32FE" w:rsidRPr="00813BDF" w:rsidRDefault="00CD32FE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13BD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2280300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32FE" w:rsidRPr="00813BDF" w:rsidRDefault="00CD32FE" w:rsidP="00971C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27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13BDF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Проведение инженерно-геодезических изысканий и выполнение кадастровых работ</w:t>
                        </w:r>
                        <w:r w:rsidR="00EA2401" w:rsidRPr="00813BDF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 Разработка проектной документации для строительства, реконструкции объектов нефинансовых активов</w:t>
                        </w:r>
                      </w:p>
                      <w:p w:rsidR="00CD32FE" w:rsidRPr="00813BDF" w:rsidRDefault="00CD32FE" w:rsidP="008302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0BC0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40BC0" w:rsidRPr="000053D8" w:rsidRDefault="00440BC0" w:rsidP="00440B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2280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4</w:t>
                        </w: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40BC0" w:rsidRPr="000053D8" w:rsidRDefault="00372B92" w:rsidP="008302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72B92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Монтажные работы по оборудованию, требующему монтажа, в случае если данные работы не предусмотрены договорами поставки, договорами (государственными (муниципальными) контрактами) на строительство, реконструкцию, техническое перевооружение, дооборудование объектов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2289000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Прочие работы, услуги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2310000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Обслуживание внутреннего долга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2310100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Процентные платежи по бюджетным кредитам, полученным в валюте Российской Федерации, в том числе по бюджетным кредитам, полученным от других бюджетов бюджетной системы РФ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2410000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D1EDF" w:rsidRPr="000053D8" w:rsidRDefault="00B039E6" w:rsidP="003D1EDF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outlineLvl w:val="2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Безвозмездные </w:t>
                        </w:r>
                        <w:r w:rsidR="003D1EDF" w:rsidRPr="000053D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перечисления текущего характера муниципальным учреждениям</w:t>
                        </w:r>
                      </w:p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2410100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Безвозмездные перечисления бюджетным учреждениям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2460000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Безвозмездные перечисления некоммерческим организациям и физическим лицам – производителям товаров, работ и услуг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2510000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Перечисления другим бюджетам бюджетной системы Российской Федерации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2510100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Дотации на выравнивание бюджетной обеспеченности </w:t>
                        </w:r>
                        <w:r w:rsidR="0001737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бюджетов </w:t>
                        </w: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поселений Куйтунского района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 xml:space="preserve">                  2510200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Иные межбюджетные трансферты на поддержку мер по обеспечению сбалансированности бюджетов поселений Куйтунского района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2510300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Иные межбюджетные трансферты за эффективное управление муниципальными финансами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2519000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Прочие межбюджетные трансферты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2620000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2E59EE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Пособия</w:t>
                        </w:r>
                        <w:r w:rsidR="00B039E6"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по социальной помощи населению в денежной форме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2630000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Пособия по социальной помощи населению в натуральной форме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2630100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Предоставление гражданам субсидий на оплату жилых помещений и коммунальных услуг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2639000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Прочие выплаты по социальной помощи населению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2640000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2E59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Пенсии, пособия, выплачиваемые работодателями, н</w:t>
                        </w:r>
                        <w:r w:rsidR="002E59EE"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анимателями бывшим работникам </w:t>
                        </w:r>
                      </w:p>
                    </w:tc>
                  </w:tr>
                  <w:tr w:rsidR="00B161C7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B161C7" w:rsidRPr="000053D8" w:rsidRDefault="00B161C7" w:rsidP="00B161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2650000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1C7" w:rsidRPr="000053D8" w:rsidRDefault="00B161C7" w:rsidP="004E2A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Пособия по социальной помощи, выплачиваемые работодателями в натура</w:t>
                        </w:r>
                        <w:r w:rsidR="004E2A16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л</w:t>
                        </w: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ьной форме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2660000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2E59EE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Социальные пособия и компенсации персоналу в денежной форме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2660100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Выплата пособия за первые три дня временной нетрудоспособности за счет средств работодателя, в случае заболевания работника или полученной им травмы(за исключением несчастных случаев на производстве)</w:t>
                        </w:r>
                        <w:r w:rsidR="00E00EA2"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выборных должностей муниципальной службы,  работникам, замещающим муниципальные должности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2660200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E00EA2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Выплата пособия за первые три дня временной нетрудоспособности за счет средств работодателя, в случае заболевания работника или полученной им травмы(за исключением несчастных случаев на производстве) работников, замещающих должности, не являющиеся должностями муниципальной службы, вспомогательного и технического персонала органов местного самоуправления, работников казенных и бюджетных  учреждений, педагогических работников и работников учреждений культуры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2669000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Иные аналогичные расходы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B95B41" w:rsidRPr="000053D8" w:rsidRDefault="00B95B41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2670000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84C5B" w:rsidRPr="000053D8" w:rsidRDefault="00484C5B" w:rsidP="00484C5B">
                        <w:pPr>
                          <w:autoSpaceDE w:val="0"/>
                          <w:autoSpaceDN w:val="0"/>
                          <w:adjustRightInd w:val="0"/>
                          <w:spacing w:after="0"/>
                          <w:outlineLvl w:val="2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Социальные компенсации персоналу в натуральной форме</w:t>
                        </w:r>
                      </w:p>
                      <w:p w:rsidR="00B95B41" w:rsidRPr="000053D8" w:rsidRDefault="00B95B41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2900000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Прочие расходы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2910000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Налоги, пошлины и сборы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2910100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Уплата земельного налога, в том числе в период строительства объекта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2910200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Уплата транспортного налога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2910300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Уплата налога на имущество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2910400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Уплата налога на добавленную стоимость и налога на прибыль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B039E6" w:rsidRPr="000053D8" w:rsidRDefault="00B039E6" w:rsidP="008302D6">
                        <w:pPr>
                          <w:rPr>
                            <w:color w:val="000000" w:themeColor="text1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2910500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Уплата государственной пошлины и сборов в установленных законодательством случаях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B039E6" w:rsidRPr="000053D8" w:rsidRDefault="00B039E6" w:rsidP="008302D6">
                        <w:pPr>
                          <w:rPr>
                            <w:color w:val="000000" w:themeColor="text1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2910600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Плата за загрязнение окружающей среды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2919000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Прочие расходы 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2920000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Штрафы за нарушение законодательства о налогах и сборах, законодательства о страховых взносах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2920100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Уплата штрафов, пеней за несвоевременную уплату налогов и сборов, другие экономические санкции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2930000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Штрафы за нарушение законодательства о закупках и нарушение условий контрактов(договоров)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2940000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Штрафные санкции по долговым обязательствам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2950000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Другие экономические санкции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2960000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Иные выплаты текущего характера физическим лицам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2970000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Иные выплаты текущего характера организациям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3000000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Группа по поступлениям нефинансовых активов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 xml:space="preserve">            3100000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основных средств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3100100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Строительство, реконструкция, техническое перевооружение, расширение, модернизация и приобретение зданий, сооружений и помещений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3100200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Транспортные средства, в т.ч. дооборудование и переоборудование транспортных средств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3100300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Библиотечный фонд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3100400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Мебель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3109000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Прочие основные средства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3400000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материальных запасов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3410000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лекарственных препаратов  материалов, применяемых в медицинских целях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3420000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продуктов питания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3430000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039E6" w:rsidRPr="000053D8" w:rsidRDefault="00B039E6" w:rsidP="008302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039E6" w:rsidRPr="000053D8" w:rsidRDefault="00B039E6" w:rsidP="008302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Увеличение стоимости горюче-смазочных материалов, </w:t>
                        </w:r>
                        <w:r w:rsidRPr="000053D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твердого топлива(дрова, уголь).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8708F" w:rsidRPr="000053D8" w:rsidRDefault="0058708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3430100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08F" w:rsidRPr="000053D8" w:rsidRDefault="0058708F" w:rsidP="00587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Горюче-смазочные материалы 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8708F" w:rsidRPr="000053D8" w:rsidRDefault="0058708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3430200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08F" w:rsidRPr="000053D8" w:rsidRDefault="0058708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Твердое топливо (дрова, уголь) 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3440000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строительных материалов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3450000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мягкого инвентаря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3460000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прочих оборотных запасов (материалов)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2278A" w:rsidRPr="000053D8" w:rsidRDefault="0072278A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3460100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2278A" w:rsidRPr="000053D8" w:rsidRDefault="0072278A" w:rsidP="007227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Запасные и (или) составные части  для автомобилей (автобусов)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2278A" w:rsidRPr="000053D8" w:rsidRDefault="0072278A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3460200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2278A" w:rsidRPr="000053D8" w:rsidRDefault="0072278A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Запасные и (или) части для оргтехники, вычислительной техники, систем коммуникаций и локальных вычислительных сетей, </w:t>
                        </w:r>
                        <w:r w:rsidR="00144D36"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систем передачи и отображения информации, защиты информации, информационно-вычислительных систем, средств связи и т.п.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2278A" w:rsidRPr="000053D8" w:rsidRDefault="00144D3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3460300 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2278A" w:rsidRPr="000053D8" w:rsidRDefault="00144D3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Электротовары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44D36" w:rsidRPr="000053D8" w:rsidRDefault="00144D3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3469000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44D36" w:rsidRPr="000053D8" w:rsidRDefault="00144D3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Прочие оборотные запасы</w:t>
                        </w:r>
                        <w:r w:rsidR="00E3666A"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(материалы)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3470000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материальных запасов для целей капитальных вложений</w:t>
                        </w:r>
                      </w:p>
                    </w:tc>
                  </w:tr>
                  <w:tr w:rsidR="000053D8" w:rsidRPr="000053D8" w:rsidTr="00A33CFC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3490000</w:t>
                        </w:r>
                      </w:p>
                    </w:tc>
                    <w:tc>
                      <w:tcPr>
                        <w:tcW w:w="787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0053D8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прочих материальных запасов</w:t>
                        </w:r>
                      </w:p>
                    </w:tc>
                  </w:tr>
                  <w:tr w:rsidR="000053D8" w:rsidRPr="000053D8" w:rsidTr="00A33CFC">
                    <w:trPr>
                      <w:trHeight w:val="375"/>
                    </w:trPr>
                    <w:tc>
                      <w:tcPr>
                        <w:tcW w:w="123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9E6" w:rsidRPr="000053D8" w:rsidRDefault="00B039E6" w:rsidP="008302D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left="-87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3500000</w:t>
                        </w:r>
                      </w:p>
                    </w:tc>
                    <w:tc>
                      <w:tcPr>
                        <w:tcW w:w="7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9E6" w:rsidRPr="000053D8" w:rsidRDefault="00B039E6" w:rsidP="008302D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left="-87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права пользования</w:t>
                        </w:r>
                      </w:p>
                    </w:tc>
                  </w:tr>
                  <w:tr w:rsidR="000053D8" w:rsidRPr="000053D8" w:rsidTr="00A33CFC">
                    <w:trPr>
                      <w:gridBefore w:val="2"/>
                      <w:wBefore w:w="30" w:type="dxa"/>
                      <w:trHeight w:val="345"/>
                    </w:trPr>
                    <w:tc>
                      <w:tcPr>
                        <w:tcW w:w="12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9E6" w:rsidRPr="000053D8" w:rsidRDefault="00B039E6" w:rsidP="008302D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3530000</w:t>
                        </w:r>
                      </w:p>
                    </w:tc>
                    <w:tc>
                      <w:tcPr>
                        <w:tcW w:w="7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9E6" w:rsidRPr="000053D8" w:rsidRDefault="00B039E6" w:rsidP="00E3666A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53D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Увеличение стоимости неисключительных прав на результаты интеллектуальной деятельности с определенным сроком полезного использования </w:t>
                        </w:r>
                      </w:p>
                    </w:tc>
                  </w:tr>
                </w:tbl>
                <w:p w:rsidR="00050A7F" w:rsidRPr="000053D8" w:rsidRDefault="00050A7F" w:rsidP="008302D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050A7F" w:rsidRPr="000053D8" w:rsidRDefault="00050A7F" w:rsidP="00050A7F">
            <w:pPr>
              <w:rPr>
                <w:color w:val="000000" w:themeColor="text1"/>
              </w:rPr>
            </w:pPr>
          </w:p>
          <w:tbl>
            <w:tblPr>
              <w:tblW w:w="949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495"/>
            </w:tblGrid>
            <w:tr w:rsidR="000053D8" w:rsidRPr="000053D8" w:rsidTr="004E2A16">
              <w:trPr>
                <w:trHeight w:val="315"/>
              </w:trPr>
              <w:tc>
                <w:tcPr>
                  <w:tcW w:w="9495" w:type="dxa"/>
                  <w:vAlign w:val="bottom"/>
                </w:tcPr>
                <w:p w:rsidR="006743A6" w:rsidRPr="000053D8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Pr="000053D8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Pr="000053D8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Pr="000053D8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Pr="000053D8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Pr="000053D8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Pr="000053D8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Pr="000053D8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Pr="000053D8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Pr="000053D8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Pr="000053D8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Pr="000053D8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Pr="000053D8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Pr="000053D8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Pr="000053D8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7552F7" w:rsidRDefault="007552F7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7552F7" w:rsidRDefault="007552F7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7552F7" w:rsidRDefault="007552F7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7552F7" w:rsidRDefault="007552F7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7552F7" w:rsidRDefault="007552F7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7552F7" w:rsidRDefault="007552F7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E3F4C" w:rsidRPr="000053D8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053D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Приложение </w:t>
                  </w:r>
                  <w:r w:rsidR="00981F4D" w:rsidRPr="000053D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  <w:p w:rsidR="006E3F4C" w:rsidRPr="000053D8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053D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к Порядку применения </w:t>
                  </w:r>
                </w:p>
              </w:tc>
            </w:tr>
            <w:tr w:rsidR="000053D8" w:rsidRPr="000053D8" w:rsidTr="004E2A16">
              <w:trPr>
                <w:trHeight w:val="315"/>
              </w:trPr>
              <w:tc>
                <w:tcPr>
                  <w:tcW w:w="9495" w:type="dxa"/>
                  <w:vAlign w:val="bottom"/>
                  <w:hideMark/>
                </w:tcPr>
                <w:p w:rsidR="006E3F4C" w:rsidRPr="000053D8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053D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lastRenderedPageBreak/>
                    <w:t xml:space="preserve">бюджетной классификации </w:t>
                  </w:r>
                </w:p>
              </w:tc>
            </w:tr>
            <w:tr w:rsidR="000053D8" w:rsidRPr="000053D8" w:rsidTr="004E2A16">
              <w:trPr>
                <w:trHeight w:val="315"/>
              </w:trPr>
              <w:tc>
                <w:tcPr>
                  <w:tcW w:w="9495" w:type="dxa"/>
                  <w:vAlign w:val="bottom"/>
                  <w:hideMark/>
                </w:tcPr>
                <w:p w:rsidR="006E3F4C" w:rsidRPr="000053D8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053D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Российской Федерации, </w:t>
                  </w:r>
                </w:p>
              </w:tc>
            </w:tr>
            <w:tr w:rsidR="000053D8" w:rsidRPr="000053D8" w:rsidTr="004E2A16">
              <w:trPr>
                <w:trHeight w:val="315"/>
              </w:trPr>
              <w:tc>
                <w:tcPr>
                  <w:tcW w:w="9495" w:type="dxa"/>
                  <w:vAlign w:val="bottom"/>
                  <w:hideMark/>
                </w:tcPr>
                <w:p w:rsidR="006E3F4C" w:rsidRPr="000053D8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053D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в части относящейся к</w:t>
                  </w:r>
                </w:p>
              </w:tc>
            </w:tr>
            <w:tr w:rsidR="000053D8" w:rsidRPr="000053D8" w:rsidTr="004E2A16">
              <w:trPr>
                <w:trHeight w:val="315"/>
              </w:trPr>
              <w:tc>
                <w:tcPr>
                  <w:tcW w:w="9495" w:type="dxa"/>
                  <w:noWrap/>
                  <w:hideMark/>
                </w:tcPr>
                <w:p w:rsidR="006E3F4C" w:rsidRPr="000053D8" w:rsidRDefault="006E3F4C" w:rsidP="00D035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053D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консолидированному бюджету  </w:t>
                  </w:r>
                </w:p>
              </w:tc>
            </w:tr>
            <w:tr w:rsidR="000053D8" w:rsidRPr="000053D8" w:rsidTr="004E2A16">
              <w:trPr>
                <w:trHeight w:val="315"/>
              </w:trPr>
              <w:tc>
                <w:tcPr>
                  <w:tcW w:w="9495" w:type="dxa"/>
                  <w:noWrap/>
                  <w:hideMark/>
                </w:tcPr>
                <w:p w:rsidR="006E3F4C" w:rsidRPr="000053D8" w:rsidRDefault="006E3F4C" w:rsidP="00D035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053D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муниципального образования Куйтунский район</w:t>
                  </w:r>
                </w:p>
              </w:tc>
            </w:tr>
          </w:tbl>
          <w:p w:rsidR="006E3F4C" w:rsidRPr="000053D8" w:rsidRDefault="006E3F4C" w:rsidP="006E3F4C">
            <w:pPr>
              <w:autoSpaceDE w:val="0"/>
              <w:autoSpaceDN w:val="0"/>
              <w:adjustRightInd w:val="0"/>
              <w:ind w:left="567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3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применения дополнительных экономических кодов расходов консолидированного бюджета, используемых при его составлении и исполнении участниками бюджетного процесса в муниципальном образовании Куйтунский район</w:t>
            </w:r>
          </w:p>
          <w:p w:rsidR="006E3F4C" w:rsidRPr="000053D8" w:rsidRDefault="006E3F4C" w:rsidP="006E3F4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устанавливают применение дополнительных экономических кодов расходов консолидированного бюджета участниками бюджетного процесса в муниципальном</w:t>
            </w:r>
            <w:r w:rsidR="003209F2" w:rsidRPr="00005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5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образовании</w:t>
            </w:r>
            <w:r w:rsidR="003209F2" w:rsidRPr="00005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5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Куйтунский район.</w:t>
            </w:r>
          </w:p>
          <w:p w:rsidR="006E3F4C" w:rsidRPr="000053D8" w:rsidRDefault="006E3F4C" w:rsidP="006E3F4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Группировка дополнительных экономических кодов расходов бюджета состоит из следующих групп:</w:t>
            </w:r>
          </w:p>
          <w:p w:rsidR="006E3F4C" w:rsidRPr="000053D8" w:rsidRDefault="006E3F4C" w:rsidP="006E3F4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2000000 – группа по расходам;</w:t>
            </w:r>
          </w:p>
          <w:p w:rsidR="006E3F4C" w:rsidRPr="000053D8" w:rsidRDefault="006E3F4C" w:rsidP="006E3F4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3000000 – группа по поступлениям нефинансовых активов.</w:t>
            </w:r>
          </w:p>
          <w:p w:rsidR="006E3F4C" w:rsidRPr="000053D8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053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2000000 Группа по расходам</w:t>
            </w:r>
          </w:p>
          <w:p w:rsidR="006E3F4C" w:rsidRPr="000053D8" w:rsidRDefault="006E3F4C" w:rsidP="006E3F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053D8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В рамках данной группы группируются операции, относящиеся к расходам. Группа имеет следующую детализацию: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2110000 Заработная плата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на выплату заработной платы, осуществляемые на основе договоров (контрактов), в соответствии с законодательством Российской Федерации о муниципальной службе и трудовым законодательством</w:t>
            </w:r>
            <w:r w:rsidR="00FA6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2110100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Заработная плата выборных должностей муниципальной службы, работникам, замещающим муниципальные должности,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2110200</w:t>
            </w:r>
            <w:r w:rsidR="008028DE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Заработная плата работников, замещающих должности,</w:t>
            </w:r>
            <w:r w:rsidR="0014311B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 являющиеся должностями муниципальной службы, вспомогательного персонала органов местного самоуправления и работников казенных и бюджетных учреждений,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2110300</w:t>
            </w:r>
            <w:r w:rsidR="008028DE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Заработная плата педагогическим работникам списочного состава,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2110400</w:t>
            </w:r>
            <w:r w:rsidR="0072796F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Заработная плата основного персонала учреждений культуры.</w:t>
            </w:r>
          </w:p>
          <w:p w:rsidR="006E3F4C" w:rsidRPr="00190947" w:rsidRDefault="00FA600D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 кодам данной группы 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на следующие выплаты:</w:t>
            </w:r>
          </w:p>
          <w:p w:rsidR="006E3F4C" w:rsidRPr="00190947" w:rsidRDefault="006E3F4C" w:rsidP="006E3F4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- по должностным окладам, по ставкам заработной платы, по почасовой оплате;</w:t>
            </w:r>
          </w:p>
          <w:p w:rsidR="006E3F4C" w:rsidRPr="00190947" w:rsidRDefault="006E3F4C" w:rsidP="006E3F4C">
            <w:pPr>
              <w:tabs>
                <w:tab w:val="num" w:pos="1440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- за работу в ночное время, праздничные и выходные дни;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- за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работу с вредными и (или) опасными и иными особыми условиями труда;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- за сверхурочную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работу;</w:t>
            </w:r>
          </w:p>
          <w:p w:rsidR="006E3F4C" w:rsidRPr="00190947" w:rsidRDefault="006E3F4C" w:rsidP="006E3F4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- подросткам, принимаемым на временные рабочие места;</w:t>
            </w:r>
          </w:p>
          <w:p w:rsidR="006E3F4C" w:rsidRPr="00190947" w:rsidRDefault="006E3F4C" w:rsidP="006E3F4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- преподавателям, являющимся штатными сотрудниками, в связи с проведением учебной практики и работой на стажерских площадках в рамках выполнения ими служебных обязанностей, предусмотренных условиями трудового договора;</w:t>
            </w:r>
          </w:p>
          <w:p w:rsidR="006E3F4C" w:rsidRPr="00190947" w:rsidRDefault="006E3F4C" w:rsidP="006E3F4C">
            <w:pPr>
              <w:spacing w:after="0"/>
              <w:ind w:left="708" w:firstLine="1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основному персоналу учреждений культуры;</w:t>
            </w:r>
          </w:p>
          <w:p w:rsidR="006E3F4C" w:rsidRPr="00190947" w:rsidRDefault="006E3F4C" w:rsidP="006E3F4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надбавки:</w:t>
            </w:r>
          </w:p>
          <w:p w:rsidR="006E3F4C" w:rsidRPr="00190947" w:rsidRDefault="006E3F4C" w:rsidP="006E3F4C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- за выслугу лет;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- за особые условия муниципальной и иной службы;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- за работу со сведениями, составляющими государственную тайну; </w:t>
            </w:r>
          </w:p>
          <w:p w:rsidR="006E3F4C" w:rsidRPr="00190947" w:rsidRDefault="006E3F4C" w:rsidP="006E3F4C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- за квалификационный разряд (классный чин, за классность по специальности);</w:t>
            </w:r>
          </w:p>
          <w:p w:rsidR="006E3F4C" w:rsidRPr="00190947" w:rsidRDefault="006E3F4C" w:rsidP="006E3F4C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- за работу и стаж работы в местностях с особыми климатическими условиями, в районах Крайнего Севера и приравненных к ним местностях, в южных районах Сибири и Дальнего Востока;</w:t>
            </w:r>
          </w:p>
          <w:p w:rsidR="006E3F4C" w:rsidRPr="00190947" w:rsidRDefault="006E3F4C" w:rsidP="006E3F4C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- за сложность, напряженность, специальный режим работы;</w:t>
            </w:r>
          </w:p>
          <w:p w:rsidR="006E3F4C" w:rsidRPr="00190947" w:rsidRDefault="006E3F4C" w:rsidP="006E3F4C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- за ученую степень, ученое звание;</w:t>
            </w:r>
          </w:p>
          <w:p w:rsidR="006E3F4C" w:rsidRPr="00190947" w:rsidRDefault="006E3F4C" w:rsidP="006E3F4C">
            <w:pPr>
              <w:tabs>
                <w:tab w:val="num" w:pos="144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оплата отпусков:</w:t>
            </w:r>
          </w:p>
          <w:p w:rsidR="006E3F4C" w:rsidRPr="00190947" w:rsidRDefault="006E3F4C" w:rsidP="006E3F4C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19094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ежегодных отпусков, в т.ч. компенсация за неиспользованный отпуск;</w:t>
            </w:r>
          </w:p>
          <w:p w:rsidR="006E3F4C" w:rsidRPr="00190947" w:rsidRDefault="006E3F4C" w:rsidP="006E3F4C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- отпусков за период обучения работников, направленных на профессиональную подготовку, повышение квалификации или обучение другим профессиям;</w:t>
            </w:r>
          </w:p>
          <w:p w:rsidR="006E3F4C" w:rsidRPr="00190947" w:rsidRDefault="006E3F4C" w:rsidP="006E3F4C">
            <w:pPr>
              <w:tabs>
                <w:tab w:val="num" w:pos="-142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выплата пособий и компенсаций: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9094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- </w:t>
            </w:r>
            <w:r w:rsidRPr="0019094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дополнительной компенсации в размере среднего заработка работника, исчисленного пропорционально времени, оставшемуся до истечения срока предупреждения об увольнении, предусмотренной частью третьей статьи 180 Трудового кодекса Российской Федерации (в случае, увольнения работников в связи с ликвидацией организации, сокращением численности или штата работников организации);</w:t>
            </w:r>
          </w:p>
          <w:p w:rsidR="006E3F4C" w:rsidRPr="00190947" w:rsidRDefault="006E3F4C" w:rsidP="006E3F4C">
            <w:pPr>
              <w:tabs>
                <w:tab w:val="num" w:pos="0"/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выплаты:</w:t>
            </w:r>
          </w:p>
          <w:p w:rsidR="006E3F4C" w:rsidRPr="00190947" w:rsidRDefault="006E3F4C" w:rsidP="006E3F4C">
            <w:pPr>
              <w:tabs>
                <w:tab w:val="num" w:pos="0"/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выплаты поощрительного, стимулирующего характера, в  том числе вознаграждения по итогам работы за год, премии, материальная помощь;</w:t>
            </w:r>
          </w:p>
          <w:p w:rsidR="006E3F4C" w:rsidRPr="00190947" w:rsidRDefault="006E3F4C" w:rsidP="006E3F4C">
            <w:pPr>
              <w:tabs>
                <w:tab w:val="num" w:pos="0"/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выплата материальной помощи за счет фонда оплаты труда, не относящаяся к выплатам поощрительного, стимулирующего характера;</w:t>
            </w:r>
          </w:p>
          <w:p w:rsidR="0080706D" w:rsidRPr="00190947" w:rsidRDefault="0080706D" w:rsidP="006E3F4C">
            <w:pPr>
              <w:tabs>
                <w:tab w:val="num" w:pos="0"/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выплаты при совмещении должностей, расширении зон обслуживания, увеличении объема работы или исполнении обязанностей временно отсутствующего работника без освобождения от работы;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единовременные выплаты при предоставлении отпуска государственным и муниципальным служащим;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выплаты при увольнении компенсации за неиспользованный отпуск;</w:t>
            </w:r>
          </w:p>
          <w:p w:rsidR="006E3F4C" w:rsidRPr="00190947" w:rsidRDefault="006E3F4C" w:rsidP="006E3F4C">
            <w:pPr>
              <w:tabs>
                <w:tab w:val="num" w:pos="0"/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другие аналогичные расходы.</w:t>
            </w:r>
          </w:p>
          <w:p w:rsidR="006E3F4C" w:rsidRPr="00190947" w:rsidRDefault="006E3F4C" w:rsidP="006E3F4C">
            <w:pPr>
              <w:tabs>
                <w:tab w:val="num" w:pos="0"/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Кроме того, по данному коду осуществляются расходы по выплате удержаний, произведенных с заработной платы, к которым, в том числе, относятся: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оплата услуг кредитных организаций по зачислению денежных средств на лицевые счета работников (служащих), открытых в кредитных организациях за счет средств работника (служащего) путем удержания работодателем необходимой для оплаты услуги суммы из заработной платы работников (служащих) на основании их заявлений, а также оплата почтового сбора;</w:t>
            </w:r>
          </w:p>
          <w:p w:rsidR="006E3F4C" w:rsidRPr="00190947" w:rsidRDefault="006E3F4C" w:rsidP="006E3F4C">
            <w:pPr>
              <w:pStyle w:val="a8"/>
              <w:ind w:firstLine="709"/>
              <w:rPr>
                <w:color w:val="000000" w:themeColor="text1"/>
                <w:szCs w:val="28"/>
              </w:rPr>
            </w:pPr>
            <w:r w:rsidRPr="00190947">
              <w:rPr>
                <w:color w:val="000000" w:themeColor="text1"/>
                <w:szCs w:val="28"/>
              </w:rPr>
              <w:t>- перечисления денежных средств профсоюзным организациям (членские профсоюзные взносы);</w:t>
            </w:r>
          </w:p>
          <w:p w:rsidR="006E3F4C" w:rsidRPr="00190947" w:rsidRDefault="006E3F4C" w:rsidP="006E3F4C">
            <w:pPr>
              <w:pStyle w:val="a8"/>
              <w:ind w:firstLine="709"/>
              <w:rPr>
                <w:color w:val="000000" w:themeColor="text1"/>
                <w:szCs w:val="28"/>
              </w:rPr>
            </w:pPr>
            <w:r w:rsidRPr="00190947">
              <w:rPr>
                <w:color w:val="000000" w:themeColor="text1"/>
                <w:szCs w:val="28"/>
              </w:rPr>
              <w:t>- налог на доходы физических лиц;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удержания по исполнительным документам, в том числе, на оплату алиментов;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возмещение материального ущерба, причиненного работником организации;</w:t>
            </w:r>
          </w:p>
          <w:p w:rsidR="006E3F4C" w:rsidRPr="00190947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иные удержания в рамках исполнительного производства. </w:t>
            </w:r>
          </w:p>
          <w:p w:rsidR="006E3F4C" w:rsidRPr="00190947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2120000 Прочие выплаты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по оплате работодателем в пользу работников и (или) их иждивенцев, не относящихся к заработной плате дополнительных выплат и компенсаций, обусловленных условиями трудовых отношений, статусом работников в соответствии с законодательством Российской Федерации. По данному коду применяется следующая детализация:</w:t>
            </w:r>
          </w:p>
          <w:p w:rsidR="00653C98" w:rsidRPr="00653C98" w:rsidRDefault="00653C98" w:rsidP="00653C9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C9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2120100</w:t>
            </w:r>
            <w:r w:rsidRPr="00653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Возмещение персоналу дополнительных расходов при направлении в служебную командировку (суточные)</w:t>
            </w:r>
          </w:p>
          <w:p w:rsidR="00653C98" w:rsidRPr="00653C98" w:rsidRDefault="00653C98" w:rsidP="00653C98">
            <w:pPr>
              <w:autoSpaceDE w:val="0"/>
              <w:autoSpaceDN w:val="0"/>
              <w:adjustRightInd w:val="0"/>
              <w:ind w:firstLine="709"/>
              <w:outlineLvl w:val="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53C98">
              <w:rPr>
                <w:rFonts w:ascii="Times New Roman" w:hAnsi="Times New Roman" w:cs="Times New Roman"/>
                <w:sz w:val="28"/>
                <w:szCs w:val="28"/>
              </w:rPr>
              <w:t xml:space="preserve">Отражается выплата </w:t>
            </w:r>
            <w:r w:rsidRPr="00653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суточных</w:t>
            </w:r>
            <w:r w:rsidRPr="00653C98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 при направлении их в служебную командировку</w:t>
            </w:r>
            <w:r w:rsidRPr="00653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2120200 </w:t>
            </w:r>
            <w:r w:rsidR="00653C9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Единовременное пособие при перезаключении трудового договора</w:t>
            </w:r>
          </w:p>
          <w:p w:rsidR="006E3F4C" w:rsidRPr="00190947" w:rsidRDefault="00A70A57" w:rsidP="006E3F4C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Относ</w:t>
            </w:r>
            <w:r w:rsidR="00650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единовременное пособие при перезаключении трудового договора.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2129000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Другие прочие выплаты</w:t>
            </w:r>
          </w:p>
          <w:p w:rsidR="006E3F4C" w:rsidRPr="00190947" w:rsidRDefault="00A70A57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другие аналогичные расходы.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2130000 Начисления на выплаты по оплате труда</w:t>
            </w:r>
          </w:p>
          <w:p w:rsidR="006E3F4C" w:rsidRPr="00190947" w:rsidRDefault="00A70A57" w:rsidP="006E3F4C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расходы, связанные с начислениями на выплаты по оплате труда, в том числе:</w:t>
            </w:r>
          </w:p>
          <w:p w:rsidR="00022C4C" w:rsidRPr="00022C4C" w:rsidRDefault="006E3F4C" w:rsidP="00022C4C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расходы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</w:t>
            </w:r>
            <w:r w:rsidRPr="00297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22C4C" w:rsidRPr="00297AF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022C4C" w:rsidRPr="007023DB">
              <w:rPr>
                <w:sz w:val="24"/>
                <w:szCs w:val="24"/>
              </w:rPr>
              <w:t xml:space="preserve"> </w:t>
            </w:r>
            <w:r w:rsidR="00022C4C" w:rsidRPr="00022C4C">
              <w:rPr>
                <w:rFonts w:ascii="Times New Roman" w:hAnsi="Times New Roman" w:cs="Times New Roman"/>
                <w:sz w:val="28"/>
                <w:szCs w:val="28"/>
              </w:rPr>
              <w:t>по уплате вышеуказанных взносов, начисленных на выплаты, производимые по договорам гражданско-правового характера, заключаемым с физическими лицами, а также на выплаты в пользу физических лиц по иным основаниям, определенным законодательством Российской Федерации, за исключением выплат, относимых на подстатьи 211 "Заработная плата", 212 "Прочие несоциальные выплаты персоналу в денежной форме" и 214 "Прочие несоциальные выплаты персоналу в натуральной форме" КОСГУ подлежат отнесению на те подстатьи КОСГУ, на которые относятся расходы на соответствующие выплаты);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другие расходы, связанные с начислениями на выплаты по оплате труда: 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за исключением части пособий за первые три дня временной нетрудоспособности, выплачиваемой за счет средств работодателя);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возмещение стоимости гарантированного перечня услуг по погребению и социальное пособие на погребение;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расходы на обеспечение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производстве и профессиональных заболеваний.</w:t>
            </w:r>
          </w:p>
          <w:p w:rsidR="00327D3F" w:rsidRPr="00190947" w:rsidRDefault="00327D3F" w:rsidP="00327D3F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2130100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Начисления на выплаты по оплате труда выборных должностей муниципальной службы, муниципальных служащих, работников замещающих должности, не являющиеся должностями муниципальной службы, вспомогательного персонала органов местного самоуправления и работников казенных и бюджетных учреждений</w:t>
            </w:r>
          </w:p>
          <w:p w:rsidR="00B039E6" w:rsidRPr="00190947" w:rsidRDefault="00B039E6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2130200</w:t>
            </w:r>
            <w:r w:rsidR="00E11755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Начисления на выплаты по оплате труда  работников, замещающих должности, не являющиеся должностями муниципальной службы, вспомогательного персонала органов местного самоуправления и работников казенных и бюджетных учреждений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2130</w:t>
            </w:r>
            <w:r w:rsidR="00B039E6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3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Начисления на выплаты по оплате труда педагогическим работникам списочного состава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2130</w:t>
            </w:r>
            <w:r w:rsidR="00B039E6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4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Начисления на выплаты по оплате труда основного персонала учреждений культуры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7AFE" w:rsidRPr="00297AFE" w:rsidRDefault="00297AFE" w:rsidP="00297AF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7A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2140000 Прочие несоциальные выплаты персоналу в натуральной форме</w:t>
            </w:r>
          </w:p>
          <w:p w:rsidR="00297AFE" w:rsidRPr="00297AFE" w:rsidRDefault="00297AFE" w:rsidP="00297AF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97AFE" w:rsidRPr="00297AFE" w:rsidRDefault="00297AFE" w:rsidP="00297AF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97AFE">
              <w:rPr>
                <w:rFonts w:ascii="Times New Roman" w:hAnsi="Times New Roman" w:cs="Times New Roman"/>
                <w:sz w:val="28"/>
                <w:szCs w:val="28"/>
              </w:rPr>
              <w:t>По данному коду отражаются расходы по оплате работодателем в пользу персонала и (или) их иждивенцев, не относящихся к заработной плате компенсаций (возмещений) их расходов, обусловленных условиями трудовых отношений, статусом работников (сотрудников). Код имеет следующую детализацию.</w:t>
            </w:r>
          </w:p>
          <w:p w:rsidR="00297AFE" w:rsidRPr="00297AFE" w:rsidRDefault="00297AFE" w:rsidP="00297AF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97A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2140100</w:t>
            </w:r>
            <w:r w:rsidRPr="0029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A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 по оплате работодателем в пользу персонала и (или) </w:t>
            </w:r>
            <w:r w:rsidRPr="00297AFE">
              <w:rPr>
                <w:rFonts w:ascii="Times New Roman" w:hAnsi="Times New Roman" w:cs="Times New Roman"/>
                <w:sz w:val="28"/>
                <w:szCs w:val="28"/>
              </w:rPr>
              <w:t xml:space="preserve">их иждивенцев, не относящихся к заработной плате компенсаций (возмещений) их расходов, обусловленных условиями трудовых отношений, статусом работников (сотрудников). </w:t>
            </w:r>
          </w:p>
          <w:p w:rsidR="00297AFE" w:rsidRPr="00297AFE" w:rsidRDefault="00297AFE" w:rsidP="00297AF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97A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214</w:t>
            </w:r>
            <w:r w:rsidR="00CB781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90</w:t>
            </w:r>
            <w:r w:rsidRPr="00297A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00</w:t>
            </w:r>
            <w:r w:rsidRPr="0029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AFE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несоциальные выплаты персоналу в натуральной форме.</w:t>
            </w:r>
          </w:p>
          <w:p w:rsidR="00297AFE" w:rsidRPr="00297AFE" w:rsidRDefault="00297AFE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2210000 Услуги связи</w:t>
            </w:r>
          </w:p>
          <w:p w:rsidR="00D30FEC" w:rsidRPr="00190947" w:rsidRDefault="00D30FE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По данному коду отражаются расходы на приобретение услуг связи. Код имеет следующую детализацию: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2210100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Услуги связи стационарных телефонных линий, услуги мобильной связи</w:t>
            </w:r>
          </w:p>
          <w:p w:rsidR="006E3F4C" w:rsidRPr="00190947" w:rsidRDefault="00A70A57" w:rsidP="006E3F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Относятся 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расходы на </w:t>
            </w:r>
            <w:r w:rsidR="006E3F4C" w:rsidRPr="0019094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абонентскую и повременную плату за </w:t>
            </w:r>
            <w:r w:rsidR="006E3F4C" w:rsidRPr="0019094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использование линий связи 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стационарных телефонных линий, а также плата за предоставление детализированных счетов на оплату услуг связи, предусмотренное договором на оказание услуг связи, </w:t>
            </w:r>
            <w:r w:rsidR="006E3F4C" w:rsidRPr="0019094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расходы арендатора по возмещению арендодателю стоимости услуг 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связи стационарных телефонных линий. На оплату услуг мобильной связи, плата за приобретение sim-карт для мобильных телефонов, карт оплаты услуг мобильной связи,</w:t>
            </w:r>
            <w:r w:rsidR="00C96642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3F4C" w:rsidRPr="0019094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специальной связи,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также плата за предоставление детализированных счетов на оплату услуг мобильной связи, предусмотренное договором на оказание услуг связи.</w:t>
            </w:r>
          </w:p>
          <w:p w:rsidR="006E3F4C" w:rsidRPr="00190947" w:rsidRDefault="00A70A57" w:rsidP="006E3F4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на услуги </w:t>
            </w:r>
            <w:r w:rsidR="006E3F4C" w:rsidRPr="0019094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интернет-провайдеров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оплата услуг доступа в сеть Интернет;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плата за предоставление детализированных счетов на оплату услуг интернета, предусмотренное договором на оказание услуг интернета;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оплата за предоставление доступа и использование цифровых линий связи, передачу данных по каналам связи;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19094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плата за подключение и абонентское обслуживание в системе электронного документооборота, в том числе  с использованием сертифицированных средств криптографической защиты информации;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прочие услуги.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2210200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Почтовые услуги (в т.ч. приобретение почтовых марок, маркированных конвертов)</w:t>
            </w:r>
          </w:p>
          <w:p w:rsidR="006E3F4C" w:rsidRPr="00190947" w:rsidRDefault="00A70A57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Относятся 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услуги почтовой связи:</w:t>
            </w:r>
          </w:p>
          <w:p w:rsidR="006E3F4C" w:rsidRPr="00190947" w:rsidRDefault="006E3F4C" w:rsidP="006E3F4C">
            <w:pPr>
              <w:tabs>
                <w:tab w:val="left" w:pos="414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пересылка почтовых отправлений (включая расходы на упаковку почтового отправления);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оплата маркированных почтовых уведомлений при пересылке отправлений с уведомлением;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пересылка пенсий и пособий;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пересылка почтовой корреспонденции с использованием франкировальной машины;</w:t>
            </w:r>
          </w:p>
          <w:p w:rsidR="006E3F4C" w:rsidRPr="00190947" w:rsidRDefault="006E3F4C" w:rsidP="006E3F4C">
            <w:pPr>
              <w:pStyle w:val="a6"/>
              <w:spacing w:after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- приобретение почтовых марок и маркированных конвертов, маркированных почтовых бланков;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абонентская плата за пользование почтовыми абонентскими ящиками.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2219000</w:t>
            </w:r>
            <w:r w:rsidR="00AB0213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Другие услуги связи</w:t>
            </w:r>
          </w:p>
          <w:p w:rsidR="006E3F4C" w:rsidRPr="00190947" w:rsidRDefault="00A70A57" w:rsidP="006E3F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другие расходы на приобретение услуг связи, не отнесенные на коды 2210100- 2210300.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2220000 Транспортные услуги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A70A57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на приобретение транспортных услуг. Код имеет следующую детализацию: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2220100</w:t>
            </w:r>
            <w:r w:rsidR="003C3303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Договор гражданско-правового характера о возмездном оказании услуг</w:t>
            </w:r>
          </w:p>
          <w:p w:rsidR="00D30FEC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A70A57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Относятся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</w:t>
            </w:r>
            <w:r w:rsidR="00D30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D30FEC" w:rsidRPr="00190947" w:rsidRDefault="00D30FEC" w:rsidP="00D3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оплате договоров ГПХ по оказанию услуг по проезду к месту служебной командировки и обратно к месту постоянной работы транспортом общего пользования;</w:t>
            </w:r>
          </w:p>
          <w:p w:rsidR="006E3F4C" w:rsidRPr="00190947" w:rsidRDefault="00D30FE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оплате договоров ГПХ, заключенных с физическими лицами, на оказание транспортных услуг по перевозке до пункта назначения, в рамках которого к обязанностям физического лица относятся,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обязательного страхования гражданской ответственности владельцев транспортных средств, поддержание транспортных средств в надлежащем санитарном состоянии.</w:t>
            </w:r>
          </w:p>
          <w:p w:rsidR="006E3F4C" w:rsidRPr="00190947" w:rsidRDefault="006E3F4C" w:rsidP="006E3F4C">
            <w:pPr>
              <w:pStyle w:val="a8"/>
              <w:ind w:firstLine="709"/>
              <w:rPr>
                <w:color w:val="000000" w:themeColor="text1"/>
                <w:szCs w:val="28"/>
              </w:rPr>
            </w:pPr>
            <w:r w:rsidRPr="00190947">
              <w:rPr>
                <w:color w:val="000000" w:themeColor="text1"/>
                <w:szCs w:val="28"/>
              </w:rPr>
              <w:t>- подвоз воды;</w:t>
            </w:r>
          </w:p>
          <w:p w:rsidR="006E3F4C" w:rsidRPr="00190947" w:rsidRDefault="006E3F4C" w:rsidP="006E3F4C">
            <w:pPr>
              <w:pStyle w:val="a8"/>
              <w:ind w:firstLine="709"/>
              <w:rPr>
                <w:color w:val="000000" w:themeColor="text1"/>
                <w:szCs w:val="28"/>
              </w:rPr>
            </w:pPr>
            <w:r w:rsidRPr="00190947">
              <w:rPr>
                <w:color w:val="000000" w:themeColor="text1"/>
                <w:szCs w:val="28"/>
              </w:rPr>
              <w:t>- подвоз угля.</w:t>
            </w:r>
          </w:p>
          <w:p w:rsidR="006E3F4C" w:rsidRPr="00190947" w:rsidRDefault="006E3F4C" w:rsidP="006E3F4C">
            <w:pPr>
              <w:pStyle w:val="a8"/>
              <w:ind w:firstLine="0"/>
              <w:rPr>
                <w:i/>
                <w:color w:val="000000" w:themeColor="text1"/>
                <w:szCs w:val="28"/>
              </w:rPr>
            </w:pPr>
            <w:r w:rsidRPr="00190947">
              <w:rPr>
                <w:i/>
                <w:color w:val="000000" w:themeColor="text1"/>
                <w:szCs w:val="28"/>
                <w:u w:val="single"/>
              </w:rPr>
              <w:t>2220200</w:t>
            </w:r>
            <w:r w:rsidR="00471FBD" w:rsidRPr="00190947">
              <w:rPr>
                <w:i/>
                <w:color w:val="000000" w:themeColor="text1"/>
                <w:szCs w:val="28"/>
                <w:u w:val="single"/>
              </w:rPr>
              <w:t xml:space="preserve"> </w:t>
            </w:r>
            <w:r w:rsidRPr="00190947">
              <w:rPr>
                <w:i/>
                <w:color w:val="000000" w:themeColor="text1"/>
                <w:szCs w:val="28"/>
              </w:rPr>
              <w:t>Оплата проезда по служебным командировкам транспортом общего пользования</w:t>
            </w:r>
          </w:p>
          <w:p w:rsidR="00AB0213" w:rsidRPr="00190947" w:rsidRDefault="00A70A57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</w:t>
            </w:r>
            <w:r w:rsidR="00AB0213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E3F4C" w:rsidRPr="00190947" w:rsidRDefault="00AB0213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оказанию услуг по проезду к месту служебной командировки и обратно к месту постоянной работы транспортом общего пользования;</w:t>
            </w:r>
          </w:p>
          <w:p w:rsidR="00AB0213" w:rsidRPr="00190947" w:rsidRDefault="00AB0213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оплата проезда к месту нахождения учебного заведения и обратно персоналу, совмещающему работу с обучением в образовательных учреждениях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E3F4C" w:rsidRPr="00190947" w:rsidRDefault="00AB0213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 уплату сборов за оформление авиабилетов и железнодорожных билетов;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        - по удержаниям перевозчика, связанным с их возвратом или обменом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E3F4C" w:rsidRPr="00190947" w:rsidRDefault="006E3F4C" w:rsidP="006E3F4C">
            <w:pPr>
              <w:pStyle w:val="a8"/>
              <w:ind w:firstLine="0"/>
              <w:rPr>
                <w:color w:val="000000" w:themeColor="text1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2229000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Другие транспортные услуги</w:t>
            </w:r>
          </w:p>
          <w:p w:rsidR="006E3F4C" w:rsidRPr="00190947" w:rsidRDefault="00A70A57" w:rsidP="006E3F4C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Относятся 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приобретение транспортных услуг, не отнесенные на код 2220100.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2230000 Коммунальные услуги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на приобретение коммунальных услуг. Код имеет детализацию: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2230100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Холодное водоснабжение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Относятся расходы на оплату по тарифам за холодное водоснабжение, в том числе расходы арендатора по возмещению арендодателю стоимости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услуг.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2230200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Электроэнергия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на оплату услуг предоставления электроэнергии,  в том числе расходы арендатора по возмещению арендодателю стоимости услуг.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2230300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Теплоснабжение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на оплату по тарифам за теплоснабжение, в том числе расходы арендатора по возмещению арендодателю стоимости услуг.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2230400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Ассенизация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по оплате договоров на вывоз жидких бытовых отходов при отсутствии централизованной системы канализации, в том числе расходы арендатора по возмещению арендодателю стоимости услуг.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2230500</w:t>
            </w:r>
            <w:r w:rsidR="003C3303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Договор ГПХ, заключенный с кочегарами и сезонными истопниками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по оплате договоров на заключение договоров ГПХ, заключенный с кочегарами и сезонными истопниками; работ, связанных с предоставлением коммунальных услуг, носящих регламентированный характер.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2239000</w:t>
            </w:r>
            <w:r w:rsidR="003C3303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Другие коммунальные услуги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на: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оплату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      </w:r>
          </w:p>
          <w:p w:rsidR="002A5717" w:rsidRPr="002A5717" w:rsidRDefault="002A5717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оплату </w:t>
            </w:r>
            <w:r w:rsidRPr="002A5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расходов </w:t>
            </w:r>
            <w:r w:rsidRPr="002A5717">
              <w:rPr>
                <w:rFonts w:ascii="Times New Roman" w:hAnsi="Times New Roman" w:cs="Times New Roman"/>
                <w:sz w:val="28"/>
                <w:szCs w:val="28"/>
              </w:rPr>
              <w:t>на вывоз твердых коммунальных отходов, включая расходы на оплату договоров, предметом которых является вывоз и утилизация твердых коммунальных отходов,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</w:t>
            </w:r>
            <w:r w:rsidR="00E071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другие прочие расходы, не отнесенные к кодам 2230100 - 2230400.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2240000 Арендная плата за пользование имуществом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по оплате арендной платы. Код имеет следующую детализацию: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2240100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Аренда помещений, сооружений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A70A57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по оплате аренд</w:t>
            </w:r>
            <w:r w:rsidR="00596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ной платы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соответствии с заключенными договорами аренды </w:t>
            </w:r>
            <w:r w:rsidRPr="0019094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(субаренды, имущественного найма)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здания, помещения, сооружения.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2240200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Аренда другого имущества</w:t>
            </w:r>
          </w:p>
          <w:p w:rsidR="006E3F4C" w:rsidRPr="00190947" w:rsidRDefault="00A70A57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прочие расходы по арендной плате в соответствии с заключенными договорами аренды </w:t>
            </w:r>
            <w:r w:rsidR="006E3F4C" w:rsidRPr="0019094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(субаренды, имущественного найма)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кроме зданий, помещений, сооружений.</w:t>
            </w:r>
          </w:p>
          <w:p w:rsidR="00AB0213" w:rsidRPr="00190947" w:rsidRDefault="00AB0213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2240300 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Возмещение расходов</w:t>
            </w:r>
          </w:p>
          <w:p w:rsidR="00AB0213" w:rsidRPr="00190947" w:rsidRDefault="00A70A57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AB0213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на возмещение арендодателю/ собственнику/ балансодержателю имущества расходов на уплату налога на имущество организаций и земельного налога в рамках договора аренды или безвозмездного пользования недвижимостью.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2250000 Работы, услуги по содержанию имущества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Относятся расходы по оплате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объекта) обслуживанием, ремонтом нефинансовых активов, полученных в аренду или безвозмездное пользование, находящихся на праве оперативного управления и в казне муниципального образования. Код имеет следующую детализацию: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2250100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Текущий ремонт зданий, сооружений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Относятся расходы на: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устранение неисправностей (восстановление работоспособности) отдельных объектов нефинансовых активов;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поддержание технико-экономических и эксплуатационных показателей объектов нефинансовых активов (срок полезного использования, мощность, качество применения, количество и площадь объектов, пропускная способность и т.п.) на изначально предусмотренном уровне;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проведение некапитальной перепланировки помещений.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2250200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Капитальный ремонт зданий, сооружений</w:t>
            </w:r>
          </w:p>
          <w:p w:rsidR="006E3F4C" w:rsidRPr="00190947" w:rsidRDefault="00A70A57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на:</w:t>
            </w:r>
          </w:p>
          <w:p w:rsidR="006E3F4C" w:rsidRPr="00190947" w:rsidRDefault="006E3F4C" w:rsidP="006E3F4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проведение работ по реставрации нефинансовых активов, за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исключением работ, носящих характер реконструкции, модернизации, дооборудования.</w:t>
            </w:r>
          </w:p>
          <w:p w:rsidR="006E3F4C" w:rsidRPr="00190947" w:rsidRDefault="006E3F4C" w:rsidP="006E3F4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2250300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Ремонт и техническое обслуживание (за исключением зданий, сооружений)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Относятся расходы на ремонт и техническое обслуживание (за исключением зданий, сооружений),заправка картриджей;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2250400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Вывоз ТБО</w:t>
            </w:r>
          </w:p>
          <w:p w:rsidR="006E3F4C" w:rsidRPr="00190947" w:rsidRDefault="006E3F4C" w:rsidP="006E3F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на уборку снега, мусора, вывоз снега, мусора и твердых бытовых отходов, включая расходы на оплату договоров, предметом которых является вывоз и утилизация мусора (твердых бытовых отходов), в случае, если осуществление действий, направленных на их дальнейшую утилизацию (размещение, захоронение), согласно условиям  договора, осуществляет исполнитель.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2250500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Обеспечение мер противопожарной безопасности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на противопожарные мероприятия, связанные с содержанием имущества:</w:t>
            </w:r>
          </w:p>
          <w:p w:rsidR="006E3F4C" w:rsidRPr="00190947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огнезащитная обработка;</w:t>
            </w:r>
          </w:p>
          <w:p w:rsidR="006E3F4C" w:rsidRPr="00190947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зарядка огнетушителей;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установка противопожарных дверей (замена дверей на противопожарные);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измерение сопротивления изоляции электропроводки, испытание устройств защитного заземления;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ремонт и техническое обслуживание пожарной сигнализации;</w:t>
            </w:r>
          </w:p>
          <w:p w:rsidR="006E3F4C" w:rsidRPr="00190947" w:rsidRDefault="006E3F4C" w:rsidP="006E3F4C">
            <w:pPr>
              <w:pStyle w:val="21"/>
              <w:ind w:firstLine="709"/>
              <w:rPr>
                <w:color w:val="000000" w:themeColor="text1"/>
                <w:szCs w:val="28"/>
              </w:rPr>
            </w:pPr>
            <w:r w:rsidRPr="00190947">
              <w:rPr>
                <w:color w:val="000000" w:themeColor="text1"/>
                <w:szCs w:val="28"/>
              </w:rPr>
              <w:t>- проведение испытаний пожарных кранов;</w:t>
            </w:r>
          </w:p>
          <w:p w:rsidR="006E3F4C" w:rsidRPr="00190947" w:rsidRDefault="006E3F4C" w:rsidP="006E3F4C">
            <w:pPr>
              <w:pStyle w:val="21"/>
              <w:ind w:firstLine="709"/>
              <w:rPr>
                <w:color w:val="000000" w:themeColor="text1"/>
                <w:szCs w:val="28"/>
              </w:rPr>
            </w:pPr>
            <w:r w:rsidRPr="00190947">
              <w:rPr>
                <w:color w:val="000000" w:themeColor="text1"/>
                <w:szCs w:val="28"/>
              </w:rPr>
              <w:t>- устранение нарушений требований пожарной безопасности.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2250600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Договор гражданско-правового характера о возмездном оказании услуг (прочие)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Относятся расходы на оплату по договорам ГПХ о возмездном оказании услуг на прочие работы, услуги по содержанию имущества.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2250700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Договор гражданско-правового характера о возмездном оказании услуг по содержанию в чистоте помещений, зданий, дворов, иного имущества</w:t>
            </w:r>
          </w:p>
          <w:p w:rsidR="006E3F4C" w:rsidRPr="00190947" w:rsidRDefault="006E3F4C" w:rsidP="006E3F4C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Относятся расходы на оказание услуг дворников, уборщиц.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2250800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Регламентные работы </w:t>
            </w:r>
          </w:p>
          <w:p w:rsidR="006E3F4C" w:rsidRPr="00190947" w:rsidRDefault="00A70A57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на 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дезинфекция, дезинсекция, дератизация, газация;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обследование технического состояния (аттестация)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      </w:r>
          </w:p>
          <w:p w:rsidR="00BA3AC9" w:rsidRPr="00190947" w:rsidRDefault="00BA3AC9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проведению государственного техосмотра транспортных средств;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по оплате работ по консервации объекта незавершенного строительства;</w:t>
            </w:r>
          </w:p>
          <w:p w:rsidR="006E3F4C" w:rsidRPr="00190947" w:rsidRDefault="006E3F4C" w:rsidP="006E3F4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энергетическое обследование (энергетический аудит) зданий, оборудования, транспортных средств.</w:t>
            </w:r>
          </w:p>
          <w:p w:rsidR="006E3F4C" w:rsidRPr="00190947" w:rsidRDefault="006E3F4C" w:rsidP="006E3F4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2259000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Другие работы, услуги по содержанию имущества</w:t>
            </w:r>
          </w:p>
          <w:p w:rsidR="00A70A57" w:rsidRPr="00190947" w:rsidRDefault="00A70A57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на: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</w:t>
            </w:r>
            <w:r w:rsidR="00A93E8B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 коммунальных услуг), расходы,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оплату которых отражаются по коду ДопЭК «2230000 Коммунальные услуги» с учетом детализации;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санитарно-гигиеническое обслуживание, мойка и чистка (химчистка) имущества (транспорта, помещений, окон и т.д.), натирка полов, прачечные услуги;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-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пусконаладочные работы «под нагрузкой» (расходы некапитального характера, осуществляемые при эксплуатации объектов нефинансовых активов);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т.п.);</w:t>
            </w:r>
          </w:p>
          <w:p w:rsidR="006E3F4C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замазка, оклейка окон;</w:t>
            </w:r>
          </w:p>
          <w:p w:rsidR="0032443D" w:rsidRDefault="0032443D" w:rsidP="00375D9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32443D">
              <w:rPr>
                <w:rFonts w:ascii="Times New Roman" w:hAnsi="Times New Roman" w:cs="Times New Roman"/>
                <w:sz w:val="28"/>
                <w:szCs w:val="28"/>
              </w:rPr>
              <w:t xml:space="preserve"> содержание автомобильных дорог в соответствии с классификацией работ по содержанию автомобильных дорог, утвержденной приказом </w:t>
            </w:r>
            <w:r w:rsidRPr="00324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транспорта Российской Федерации от 16.11.2012 № 402 «Об утверждении классификации работ по капитальному ремонту, ремонту и содержанию автомобильных дорог»;</w:t>
            </w:r>
          </w:p>
          <w:p w:rsidR="006E3F4C" w:rsidRPr="00190947" w:rsidRDefault="006E3F4C" w:rsidP="00375D9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другие аналогичные расходы.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2260000 Прочие работы, услуги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DF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данному коду отражаются расходы на выполнение работ, оказание услуг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Код имеет следующую детализацию:</w:t>
            </w:r>
          </w:p>
          <w:p w:rsidR="006E3F4C" w:rsidRPr="00190947" w:rsidRDefault="006E3F4C" w:rsidP="006E3F4C">
            <w:pPr>
              <w:pStyle w:val="a8"/>
              <w:ind w:firstLine="709"/>
              <w:rPr>
                <w:color w:val="000000" w:themeColor="text1"/>
                <w:szCs w:val="28"/>
              </w:rPr>
            </w:pPr>
          </w:p>
          <w:p w:rsidR="006E3F4C" w:rsidRPr="00190947" w:rsidRDefault="006E3F4C" w:rsidP="006E3F4C">
            <w:pPr>
              <w:pStyle w:val="a8"/>
              <w:ind w:firstLine="0"/>
              <w:rPr>
                <w:i/>
                <w:color w:val="000000" w:themeColor="text1"/>
                <w:szCs w:val="28"/>
              </w:rPr>
            </w:pPr>
            <w:r w:rsidRPr="00190947">
              <w:rPr>
                <w:i/>
                <w:color w:val="000000" w:themeColor="text1"/>
                <w:szCs w:val="28"/>
                <w:u w:val="single"/>
              </w:rPr>
              <w:t>2260100</w:t>
            </w:r>
            <w:r w:rsidR="00E62ECA" w:rsidRPr="00190947">
              <w:rPr>
                <w:i/>
                <w:color w:val="000000" w:themeColor="text1"/>
                <w:szCs w:val="28"/>
                <w:u w:val="single"/>
              </w:rPr>
              <w:t xml:space="preserve"> </w:t>
            </w:r>
            <w:r w:rsidRPr="00190947">
              <w:rPr>
                <w:i/>
                <w:color w:val="000000" w:themeColor="text1"/>
                <w:szCs w:val="28"/>
              </w:rPr>
              <w:t>Услуги в области информационных технологий.</w:t>
            </w:r>
          </w:p>
          <w:p w:rsidR="006E3F4C" w:rsidRPr="00190947" w:rsidRDefault="006E3F4C" w:rsidP="006E3F4C">
            <w:pPr>
              <w:pStyle w:val="a8"/>
              <w:ind w:firstLine="0"/>
              <w:jc w:val="left"/>
              <w:rPr>
                <w:i/>
                <w:color w:val="000000" w:themeColor="text1"/>
                <w:szCs w:val="28"/>
              </w:rPr>
            </w:pPr>
          </w:p>
          <w:p w:rsidR="006E3F4C" w:rsidRPr="00190947" w:rsidRDefault="00A70A57" w:rsidP="006E3F4C">
            <w:pPr>
              <w:pStyle w:val="a8"/>
              <w:ind w:firstLine="709"/>
              <w:rPr>
                <w:color w:val="000000" w:themeColor="text1"/>
                <w:szCs w:val="28"/>
              </w:rPr>
            </w:pPr>
            <w:r w:rsidRPr="00190947">
              <w:rPr>
                <w:color w:val="000000" w:themeColor="text1"/>
                <w:szCs w:val="28"/>
              </w:rPr>
              <w:t>Относятся</w:t>
            </w:r>
            <w:r w:rsidR="006E3F4C" w:rsidRPr="00190947">
              <w:rPr>
                <w:color w:val="000000" w:themeColor="text1"/>
                <w:szCs w:val="28"/>
              </w:rPr>
              <w:t xml:space="preserve"> расходы на: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услуги по защите электронного документооборота (поддержке программного продукта</w:t>
            </w:r>
            <w:r w:rsidR="00BB2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приобретение, сопровождение, обновление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с использованием сертификационных средств криптографической защиты информации;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периодическая проверка (в т.ч. аттестация) объекта информатизации (АРМ) на ПЭВМ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      </w:r>
          </w:p>
          <w:p w:rsidR="006E3F4C" w:rsidRPr="00190947" w:rsidRDefault="006E3F4C" w:rsidP="006E3F4C">
            <w:pPr>
              <w:pStyle w:val="a8"/>
              <w:ind w:firstLine="709"/>
              <w:rPr>
                <w:color w:val="000000" w:themeColor="text1"/>
                <w:szCs w:val="28"/>
              </w:rPr>
            </w:pPr>
          </w:p>
          <w:p w:rsidR="006E3F4C" w:rsidRPr="00190947" w:rsidRDefault="006E3F4C" w:rsidP="006E3F4C">
            <w:pPr>
              <w:pStyle w:val="a8"/>
              <w:ind w:firstLine="0"/>
              <w:rPr>
                <w:i/>
                <w:color w:val="000000" w:themeColor="text1"/>
                <w:szCs w:val="28"/>
              </w:rPr>
            </w:pPr>
            <w:r w:rsidRPr="00190947">
              <w:rPr>
                <w:i/>
                <w:color w:val="000000" w:themeColor="text1"/>
                <w:szCs w:val="28"/>
                <w:u w:val="single"/>
              </w:rPr>
              <w:t>2260200</w:t>
            </w:r>
            <w:r w:rsidR="00E62ECA" w:rsidRPr="00190947">
              <w:rPr>
                <w:i/>
                <w:color w:val="000000" w:themeColor="text1"/>
                <w:szCs w:val="28"/>
                <w:u w:val="single"/>
              </w:rPr>
              <w:t xml:space="preserve"> </w:t>
            </w:r>
            <w:r w:rsidRPr="00190947">
              <w:rPr>
                <w:i/>
                <w:color w:val="000000" w:themeColor="text1"/>
                <w:szCs w:val="28"/>
              </w:rPr>
              <w:t>Типографские работы, услуги.</w:t>
            </w:r>
          </w:p>
          <w:p w:rsidR="006E3F4C" w:rsidRPr="00190947" w:rsidRDefault="006E3F4C" w:rsidP="006E3F4C">
            <w:pPr>
              <w:pStyle w:val="a8"/>
              <w:ind w:firstLine="0"/>
              <w:jc w:val="left"/>
              <w:rPr>
                <w:i/>
                <w:color w:val="000000" w:themeColor="text1"/>
                <w:szCs w:val="28"/>
              </w:rPr>
            </w:pPr>
          </w:p>
          <w:p w:rsidR="006E3F4C" w:rsidRPr="00190947" w:rsidRDefault="00A70A57" w:rsidP="006E3F4C">
            <w:pPr>
              <w:pStyle w:val="a8"/>
              <w:ind w:firstLine="709"/>
              <w:rPr>
                <w:color w:val="000000" w:themeColor="text1"/>
                <w:szCs w:val="28"/>
              </w:rPr>
            </w:pPr>
            <w:r w:rsidRPr="00190947">
              <w:rPr>
                <w:color w:val="000000" w:themeColor="text1"/>
                <w:szCs w:val="28"/>
              </w:rPr>
              <w:t>Относятся</w:t>
            </w:r>
            <w:r w:rsidR="006E3F4C" w:rsidRPr="00190947">
              <w:rPr>
                <w:color w:val="000000" w:themeColor="text1"/>
                <w:szCs w:val="28"/>
              </w:rPr>
              <w:t xml:space="preserve"> расходы на:</w:t>
            </w:r>
          </w:p>
          <w:p w:rsidR="006E3F4C" w:rsidRPr="00190947" w:rsidRDefault="006E3F4C" w:rsidP="006E3F4C">
            <w:pPr>
              <w:pStyle w:val="a8"/>
              <w:ind w:firstLine="709"/>
              <w:rPr>
                <w:color w:val="000000" w:themeColor="text1"/>
                <w:szCs w:val="28"/>
              </w:rPr>
            </w:pPr>
            <w:r w:rsidRPr="00190947">
              <w:rPr>
                <w:color w:val="000000" w:themeColor="text1"/>
                <w:szCs w:val="28"/>
              </w:rPr>
              <w:t>- ксерокопирование, переплетные работы;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2260300</w:t>
            </w:r>
            <w:r w:rsidR="00E62ECA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Возмещение персоналу расходов, связанных со служебными командировками.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50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нося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тся расходы на: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–проезд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–найм жилых помещений;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–иные расходы, произведенные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190947">
              <w:rPr>
                <w:color w:val="000000" w:themeColor="text1"/>
                <w:sz w:val="28"/>
                <w:szCs w:val="28"/>
              </w:rPr>
              <w:lastRenderedPageBreak/>
              <w:t>- компенсацию за содержание служебных собак по месту жительства;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- компенсацию стоимости вещевого имущества;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- выплату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(найм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      </w:r>
          </w:p>
          <w:p w:rsidR="006E3F4C" w:rsidRPr="00190947" w:rsidRDefault="006E3F4C" w:rsidP="006E3F4C">
            <w:pPr>
              <w:pStyle w:val="a8"/>
              <w:ind w:firstLine="720"/>
              <w:rPr>
                <w:color w:val="000000" w:themeColor="text1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2260400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Подписка на периодические издания</w:t>
            </w:r>
          </w:p>
          <w:p w:rsidR="006E3F4C" w:rsidRPr="00190947" w:rsidRDefault="00A70A57" w:rsidP="006E3F4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на 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2260500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927054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Разработка проектной и сметной документации для объектов нефинансовых активов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6E3F4C" w:rsidRPr="00190947" w:rsidRDefault="00A70A57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на</w:t>
            </w:r>
            <w:r w:rsidR="00927054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разработку проектной и сметной документации для объектов нефинансовых активов</w:t>
            </w:r>
            <w:r w:rsidR="002E0B49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(текущего ремонта, благоустройства), затраты документацию для охранно - пожарной сигнализации вне кап</w:t>
            </w:r>
            <w:r w:rsidR="00D24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итальных </w:t>
            </w:r>
            <w:r w:rsidR="002E0B49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вложений и капитального ремонта (например по требованиям противопожарной безопасности)</w:t>
            </w:r>
            <w:r w:rsidR="00927054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27054" w:rsidRPr="00190947" w:rsidRDefault="00927054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2260600</w:t>
            </w:r>
            <w:r w:rsidR="00E62ECA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Договора гражданско-правового характера о возмездном оказании услуг</w:t>
            </w:r>
          </w:p>
          <w:p w:rsidR="006E3F4C" w:rsidRPr="00190947" w:rsidRDefault="00A70A57" w:rsidP="006E3F4C">
            <w:pPr>
              <w:pStyle w:val="a8"/>
              <w:ind w:firstLine="709"/>
              <w:rPr>
                <w:color w:val="000000" w:themeColor="text1"/>
                <w:szCs w:val="28"/>
              </w:rPr>
            </w:pPr>
            <w:r w:rsidRPr="00190947">
              <w:rPr>
                <w:color w:val="000000" w:themeColor="text1"/>
                <w:szCs w:val="28"/>
              </w:rPr>
              <w:t>Относятся</w:t>
            </w:r>
            <w:r w:rsidR="006E3F4C" w:rsidRPr="00190947">
              <w:rPr>
                <w:color w:val="000000" w:themeColor="text1"/>
                <w:szCs w:val="28"/>
              </w:rPr>
              <w:t xml:space="preserve"> расходы по оплате договоров гражданско-правового характера об оказании прочих услуг, в том числе расходы на оплату услуг по организации питания.</w:t>
            </w:r>
          </w:p>
          <w:p w:rsidR="006E3F4C" w:rsidRPr="00190947" w:rsidRDefault="006E3F4C" w:rsidP="006E3F4C">
            <w:pPr>
              <w:pStyle w:val="a8"/>
              <w:ind w:firstLine="709"/>
              <w:rPr>
                <w:color w:val="000000" w:themeColor="text1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2260700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Услуги вневедомственной охраны</w:t>
            </w:r>
          </w:p>
          <w:p w:rsidR="006E3F4C" w:rsidRPr="00190947" w:rsidRDefault="00A70A57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по оплате услуг вневедомственной охраны, приобретаемые на основании договоров.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2260800</w:t>
            </w:r>
            <w:r w:rsidR="00E62ECA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Медицинский осмотр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на: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медицинские услуги (в том числе диспансеризация, медицинский осмотр и освидетельствование работников, включая предрейсовые осмотры водителей).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2269000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Другие прочие работы, услуги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на: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rStyle w:val="apple-converted-space"/>
                <w:color w:val="000000" w:themeColor="text1"/>
                <w:sz w:val="28"/>
                <w:szCs w:val="28"/>
              </w:rPr>
              <w:lastRenderedPageBreak/>
              <w:t>- </w:t>
            </w:r>
            <w:r w:rsidRPr="00190947">
              <w:rPr>
                <w:color w:val="000000" w:themeColor="text1"/>
                <w:sz w:val="28"/>
                <w:szCs w:val="28"/>
              </w:rPr>
              <w:t>проведение инвентаризации и паспортизации зданий, сооружений, других основных средств;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– работы по погрузке, разгрузке, укладке, складированию нефинансовых активов;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– работы по распиловке, колке и укладке дров;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– услуги и работы по утилизации, захоронению отходов;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– работы по присоединению к сетям инженерно-технического обеспечения, по увеличению потребляемой мощности;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– 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– 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– 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– 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– 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– услуги по обучению на курсах повышения квалификации, подготовки и переподготовки специалистов;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– выплаты возмещений и компенсаций, связанных с депутатской деятельностью депутатам, для которых депутатская деятельность не является основной;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– услуги, оказываемые в рамках договора комиссии;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– плата за пользование наплавным мостом (понтонной переправой), платной автомобильной дорогой;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– услуги по изготовлению объектов нефинансовых активов из материалов заказчика;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– представительские расходы, прием и обслуживание делегаций;</w:t>
            </w:r>
          </w:p>
          <w:p w:rsidR="00927054" w:rsidRPr="00190947" w:rsidRDefault="00927054" w:rsidP="00C42774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 xml:space="preserve">- оплату демонтажных работ (снос строений, перенос коммуникаций и т.п.) в случае, если они производились </w:t>
            </w:r>
            <w:r w:rsidR="001F06BC" w:rsidRPr="00190947">
              <w:rPr>
                <w:color w:val="000000" w:themeColor="text1"/>
                <w:sz w:val="28"/>
                <w:szCs w:val="28"/>
              </w:rPr>
              <w:t>не</w:t>
            </w:r>
            <w:r w:rsidRPr="00190947">
              <w:rPr>
                <w:color w:val="000000" w:themeColor="text1"/>
                <w:sz w:val="28"/>
                <w:szCs w:val="28"/>
              </w:rPr>
              <w:t xml:space="preserve"> для целей кап</w:t>
            </w:r>
            <w:r w:rsidR="009D3C5E" w:rsidRPr="00190947">
              <w:rPr>
                <w:color w:val="000000" w:themeColor="text1"/>
                <w:sz w:val="28"/>
                <w:szCs w:val="28"/>
              </w:rPr>
              <w:t xml:space="preserve">итальных </w:t>
            </w:r>
            <w:r w:rsidRPr="00190947">
              <w:rPr>
                <w:color w:val="000000" w:themeColor="text1"/>
                <w:sz w:val="28"/>
                <w:szCs w:val="28"/>
              </w:rPr>
              <w:t>вложений в объекты кап</w:t>
            </w:r>
            <w:r w:rsidR="009D3C5E" w:rsidRPr="00190947">
              <w:rPr>
                <w:color w:val="000000" w:themeColor="text1"/>
                <w:sz w:val="28"/>
                <w:szCs w:val="28"/>
              </w:rPr>
              <w:t xml:space="preserve">итального </w:t>
            </w:r>
            <w:r w:rsidRPr="00190947">
              <w:rPr>
                <w:color w:val="000000" w:themeColor="text1"/>
                <w:sz w:val="28"/>
                <w:szCs w:val="28"/>
              </w:rPr>
              <w:t xml:space="preserve">строительства и </w:t>
            </w:r>
            <w:r w:rsidR="001F06BC" w:rsidRPr="00190947">
              <w:rPr>
                <w:color w:val="000000" w:themeColor="text1"/>
                <w:sz w:val="28"/>
                <w:szCs w:val="28"/>
              </w:rPr>
              <w:t>не</w:t>
            </w:r>
            <w:r w:rsidRPr="00190947">
              <w:rPr>
                <w:color w:val="000000" w:themeColor="text1"/>
                <w:sz w:val="28"/>
                <w:szCs w:val="28"/>
              </w:rPr>
              <w:t xml:space="preserve"> включались в объемы кап</w:t>
            </w:r>
            <w:r w:rsidR="009D3C5E" w:rsidRPr="00190947">
              <w:rPr>
                <w:color w:val="000000" w:themeColor="text1"/>
                <w:sz w:val="28"/>
                <w:szCs w:val="28"/>
              </w:rPr>
              <w:t xml:space="preserve">итальных </w:t>
            </w:r>
            <w:r w:rsidRPr="00190947">
              <w:rPr>
                <w:color w:val="000000" w:themeColor="text1"/>
                <w:sz w:val="28"/>
                <w:szCs w:val="28"/>
              </w:rPr>
              <w:t>вложений;</w:t>
            </w:r>
            <w:r w:rsidRPr="00190947">
              <w:rPr>
                <w:color w:val="000000" w:themeColor="text1"/>
                <w:sz w:val="28"/>
                <w:szCs w:val="28"/>
              </w:rPr>
              <w:br/>
              <w:t xml:space="preserve">- материальное стимулирование народных дружинников за участие в охране </w:t>
            </w:r>
            <w:r w:rsidRPr="00190947">
              <w:rPr>
                <w:color w:val="000000" w:themeColor="text1"/>
                <w:sz w:val="28"/>
                <w:szCs w:val="28"/>
              </w:rPr>
              <w:lastRenderedPageBreak/>
              <w:t>общественного</w:t>
            </w:r>
            <w:r w:rsidR="00C42774" w:rsidRPr="0019094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947">
              <w:rPr>
                <w:color w:val="000000" w:themeColor="text1"/>
                <w:sz w:val="28"/>
                <w:szCs w:val="28"/>
              </w:rPr>
              <w:t>порядка;</w:t>
            </w:r>
            <w:r w:rsidRPr="00190947">
              <w:rPr>
                <w:color w:val="000000" w:themeColor="text1"/>
                <w:sz w:val="28"/>
                <w:szCs w:val="28"/>
              </w:rPr>
              <w:br/>
              <w:t>- компенсационные выплаты на питание спортивным судьям, волонтерам, контролерам, не являющимся штатными сотрудниками учреждения и привлекаемым к участию в спортивных мероприятиях;</w:t>
            </w:r>
            <w:r w:rsidRPr="00190947">
              <w:rPr>
                <w:color w:val="000000" w:themeColor="text1"/>
                <w:sz w:val="28"/>
                <w:szCs w:val="28"/>
              </w:rPr>
              <w:br/>
              <w:t>- услуги по транспортировке, хранению и отпуску через аптечную сеть гражданам бесплатных и льготных лекарственных препаратов, заключенных с фармацевтическими компаниями, в рамках единого договора;</w:t>
            </w:r>
            <w:r w:rsidRPr="00190947">
              <w:rPr>
                <w:color w:val="000000" w:themeColor="text1"/>
                <w:sz w:val="28"/>
                <w:szCs w:val="28"/>
              </w:rPr>
              <w:br/>
            </w:r>
            <w:r w:rsidR="009D3C5E" w:rsidRPr="00190947">
              <w:rPr>
                <w:color w:val="000000" w:themeColor="text1"/>
                <w:sz w:val="28"/>
                <w:szCs w:val="28"/>
              </w:rPr>
              <w:t>-</w:t>
            </w:r>
            <w:r w:rsidRPr="00190947">
              <w:rPr>
                <w:color w:val="000000" w:themeColor="text1"/>
                <w:sz w:val="28"/>
                <w:szCs w:val="28"/>
              </w:rPr>
              <w:t xml:space="preserve"> услуги переводчика, специалиста, привлеченных арбитражным судом к участию в арбитражном процессе;</w:t>
            </w:r>
            <w:r w:rsidRPr="00190947">
              <w:rPr>
                <w:color w:val="000000" w:themeColor="text1"/>
                <w:sz w:val="28"/>
                <w:szCs w:val="28"/>
              </w:rPr>
              <w:br/>
              <w:t>- услуги адвокатов, оказывающих бесплатную юридическую помощь гражданам;</w:t>
            </w:r>
            <w:r w:rsidRPr="00190947">
              <w:rPr>
                <w:color w:val="000000" w:themeColor="text1"/>
                <w:sz w:val="28"/>
                <w:szCs w:val="28"/>
              </w:rPr>
              <w:br/>
              <w:t>- выплат вознаграждения конкурсному управляющему, а также компенсация расходов конкурсного управляющего на проведение процедуры банкротства отсутствующего должника</w:t>
            </w:r>
            <w:r w:rsidR="009D3C5E" w:rsidRPr="00190947">
              <w:rPr>
                <w:color w:val="000000" w:themeColor="text1"/>
                <w:sz w:val="28"/>
                <w:szCs w:val="28"/>
              </w:rPr>
              <w:t>;</w:t>
            </w:r>
          </w:p>
          <w:p w:rsidR="006E3F4C" w:rsidRPr="00190947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>другие аналогичные расходы.</w:t>
            </w:r>
          </w:p>
          <w:p w:rsidR="006E3F4C" w:rsidRPr="00190947" w:rsidRDefault="006E3F4C" w:rsidP="006E3F4C">
            <w:pPr>
              <w:pStyle w:val="a8"/>
              <w:ind w:firstLine="709"/>
              <w:rPr>
                <w:color w:val="000000" w:themeColor="text1"/>
                <w:szCs w:val="28"/>
              </w:rPr>
            </w:pPr>
          </w:p>
          <w:p w:rsidR="006E3F4C" w:rsidRPr="00190947" w:rsidRDefault="006E3F4C" w:rsidP="006E3F4C">
            <w:pPr>
              <w:pStyle w:val="a8"/>
              <w:ind w:firstLine="709"/>
              <w:jc w:val="center"/>
              <w:rPr>
                <w:b/>
                <w:color w:val="000000" w:themeColor="text1"/>
                <w:szCs w:val="28"/>
                <w:u w:val="single"/>
              </w:rPr>
            </w:pPr>
            <w:r w:rsidRPr="00190947">
              <w:rPr>
                <w:b/>
                <w:color w:val="000000" w:themeColor="text1"/>
                <w:szCs w:val="28"/>
                <w:u w:val="single"/>
              </w:rPr>
              <w:t>2270000 Услуги по страхованию</w:t>
            </w:r>
          </w:p>
          <w:p w:rsidR="006E3F4C" w:rsidRPr="00190947" w:rsidRDefault="006E3F4C" w:rsidP="006E3F4C">
            <w:pPr>
              <w:pStyle w:val="a8"/>
              <w:ind w:firstLine="709"/>
              <w:jc w:val="center"/>
              <w:rPr>
                <w:color w:val="000000" w:themeColor="text1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Страхование жизни, здоровья и имущества (в т.ч. ОСАГО)</w:t>
            </w:r>
          </w:p>
          <w:p w:rsidR="006E3F4C" w:rsidRPr="00190947" w:rsidRDefault="00A70A57" w:rsidP="006E3F4C">
            <w:pPr>
              <w:pStyle w:val="a8"/>
              <w:ind w:firstLine="709"/>
              <w:rPr>
                <w:color w:val="000000" w:themeColor="text1"/>
                <w:szCs w:val="28"/>
              </w:rPr>
            </w:pPr>
            <w:r w:rsidRPr="00190947">
              <w:rPr>
                <w:color w:val="000000" w:themeColor="text1"/>
                <w:szCs w:val="28"/>
              </w:rPr>
              <w:t>Относятся</w:t>
            </w:r>
            <w:r w:rsidR="006E3F4C" w:rsidRPr="00190947">
              <w:rPr>
                <w:color w:val="000000" w:themeColor="text1"/>
                <w:szCs w:val="28"/>
              </w:rPr>
              <w:t xml:space="preserve"> услуги по страхованию имущества, гражданской ответственности и здоровья.</w:t>
            </w:r>
          </w:p>
          <w:p w:rsidR="006E3F4C" w:rsidRPr="00190947" w:rsidRDefault="006E3F4C" w:rsidP="006E3F4C">
            <w:pPr>
              <w:pStyle w:val="a8"/>
              <w:ind w:firstLine="709"/>
              <w:rPr>
                <w:color w:val="000000" w:themeColor="text1"/>
                <w:szCs w:val="28"/>
              </w:rPr>
            </w:pPr>
          </w:p>
          <w:p w:rsidR="006E3F4C" w:rsidRPr="00190947" w:rsidRDefault="006E3F4C" w:rsidP="006E3F4C">
            <w:pPr>
              <w:pStyle w:val="a8"/>
              <w:ind w:firstLine="709"/>
              <w:jc w:val="center"/>
              <w:rPr>
                <w:b/>
                <w:color w:val="000000" w:themeColor="text1"/>
                <w:szCs w:val="28"/>
                <w:u w:val="single"/>
              </w:rPr>
            </w:pPr>
            <w:r w:rsidRPr="00190947">
              <w:rPr>
                <w:b/>
                <w:color w:val="000000" w:themeColor="text1"/>
                <w:szCs w:val="28"/>
                <w:u w:val="single"/>
              </w:rPr>
              <w:t>2280000 Услуги, работы для целей капитальных вложений</w:t>
            </w:r>
          </w:p>
          <w:p w:rsidR="006E3F4C" w:rsidRPr="00190947" w:rsidRDefault="006E3F4C" w:rsidP="006E3F4C">
            <w:pPr>
              <w:pStyle w:val="a8"/>
              <w:ind w:firstLine="709"/>
              <w:rPr>
                <w:b/>
                <w:color w:val="000000" w:themeColor="text1"/>
                <w:szCs w:val="28"/>
                <w:u w:val="single"/>
              </w:rPr>
            </w:pPr>
          </w:p>
          <w:p w:rsidR="006E3F4C" w:rsidRPr="00190947" w:rsidRDefault="006E3F4C" w:rsidP="006E3F4C">
            <w:pPr>
              <w:pStyle w:val="a8"/>
              <w:ind w:firstLine="0"/>
              <w:jc w:val="left"/>
              <w:rPr>
                <w:i/>
                <w:color w:val="000000" w:themeColor="text1"/>
                <w:szCs w:val="28"/>
              </w:rPr>
            </w:pPr>
            <w:r w:rsidRPr="00190947">
              <w:rPr>
                <w:i/>
                <w:color w:val="000000" w:themeColor="text1"/>
                <w:szCs w:val="28"/>
                <w:u w:val="single"/>
              </w:rPr>
              <w:t xml:space="preserve">2280100 </w:t>
            </w:r>
            <w:r w:rsidRPr="00190947">
              <w:rPr>
                <w:i/>
                <w:color w:val="000000" w:themeColor="text1"/>
                <w:szCs w:val="28"/>
              </w:rPr>
              <w:t>Установка и монтаж локальных вычислительных сетей, систем охраны и сигнализации, видеонаблюдения, контроля доступа.</w:t>
            </w:r>
          </w:p>
          <w:p w:rsidR="006E3F4C" w:rsidRPr="00190947" w:rsidRDefault="006E3F4C" w:rsidP="006E3F4C">
            <w:pPr>
              <w:pStyle w:val="a8"/>
              <w:ind w:firstLine="0"/>
              <w:jc w:val="left"/>
              <w:rPr>
                <w:color w:val="000000" w:themeColor="text1"/>
                <w:szCs w:val="28"/>
              </w:rPr>
            </w:pPr>
            <w:r w:rsidRPr="00190947">
              <w:rPr>
                <w:color w:val="000000" w:themeColor="text1"/>
                <w:szCs w:val="28"/>
              </w:rPr>
              <w:t xml:space="preserve">           </w:t>
            </w:r>
            <w:r w:rsidR="00A70A57" w:rsidRPr="00190947">
              <w:rPr>
                <w:color w:val="000000" w:themeColor="text1"/>
                <w:szCs w:val="28"/>
              </w:rPr>
              <w:t>Относятся</w:t>
            </w:r>
            <w:r w:rsidRPr="00190947">
              <w:rPr>
                <w:color w:val="000000" w:themeColor="text1"/>
                <w:szCs w:val="28"/>
              </w:rPr>
              <w:t xml:space="preserve"> расходы на: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установку (расширение) единых функционирующих систем (включая приведение в состояние, пригодное к эксплуатации), таких как: охранная сигнализация, локально-вычислительная сеть, система видеонаблюдения, контроля доступа и иных аналогичных систем, в т.ч. обустройство «тревожной кнопки», а также работы по модернизации указанных систем (за исключением стоимости основных средств, необходимых для проведения модернизации и поставляемых исполнителем, расходы на оплату которых отражаются по ДопЭК «3100000 Увеличение стоимости основных средств» с учетом детализации).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pStyle w:val="a8"/>
              <w:ind w:firstLine="0"/>
              <w:rPr>
                <w:i/>
                <w:color w:val="000000" w:themeColor="text1"/>
                <w:szCs w:val="28"/>
              </w:rPr>
            </w:pPr>
            <w:r w:rsidRPr="00190947">
              <w:rPr>
                <w:i/>
                <w:color w:val="000000" w:themeColor="text1"/>
                <w:szCs w:val="28"/>
                <w:u w:val="single"/>
              </w:rPr>
              <w:t xml:space="preserve">2280200 </w:t>
            </w:r>
            <w:r w:rsidRPr="00190947">
              <w:rPr>
                <w:i/>
                <w:color w:val="000000" w:themeColor="text1"/>
                <w:szCs w:val="28"/>
              </w:rPr>
              <w:t>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работ(снос строений, перенос коммуникаций и т.п.)</w:t>
            </w:r>
          </w:p>
          <w:p w:rsidR="006E3F4C" w:rsidRPr="00190947" w:rsidRDefault="006E3F4C" w:rsidP="006E3F4C">
            <w:pPr>
              <w:pStyle w:val="a8"/>
              <w:ind w:firstLine="709"/>
              <w:rPr>
                <w:color w:val="000000" w:themeColor="text1"/>
                <w:szCs w:val="28"/>
              </w:rPr>
            </w:pPr>
            <w:r w:rsidRPr="00190947">
              <w:rPr>
                <w:color w:val="000000" w:themeColor="text1"/>
                <w:szCs w:val="28"/>
              </w:rPr>
              <w:t>Отражаются расходы на: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разработку</w:t>
            </w:r>
            <w:r w:rsidR="006C17C1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проектной и сметной документации для строительства, реконструкции объектов нефинансовых активов;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возмещение затрат государственных (муниципальных) учреждений на содержание дирекций (единых дирекций) строительства и проведение указанными дирекциями строительного контроля, предусмотренных сметной стоимостью строительства;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</w:t>
            </w:r>
            <w:r w:rsidR="006C17C1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демонтажных работ (снос строений, перенос коммуникаций и тому подобное);</w:t>
            </w:r>
          </w:p>
          <w:p w:rsidR="00734742" w:rsidRPr="00734742" w:rsidRDefault="006C17C1" w:rsidP="0073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2280300      Проведение инженерно-геодезических изысканий и выполнение кадастровых работ</w:t>
            </w:r>
            <w:r w:rsidR="0073474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 w:rsidR="007347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34742" w:rsidRPr="00734742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проектной документации для строительства, реконструкции объектов нефинансовых активов</w:t>
            </w:r>
          </w:p>
          <w:p w:rsidR="006E3F4C" w:rsidRPr="00190947" w:rsidRDefault="006E3F4C" w:rsidP="006C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CD32FE" w:rsidRPr="00190947" w:rsidRDefault="00CD32FE" w:rsidP="006C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Отражаются расходы на:</w:t>
            </w:r>
          </w:p>
          <w:p w:rsidR="00984785" w:rsidRPr="00190947" w:rsidRDefault="00984785" w:rsidP="0098478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разработку генеральных планов, совмещенных с проектом планировки территории;</w:t>
            </w:r>
          </w:p>
          <w:p w:rsidR="00984785" w:rsidRPr="00190947" w:rsidRDefault="00984785" w:rsidP="0098478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межевание границ земельных участков;</w:t>
            </w:r>
          </w:p>
          <w:p w:rsidR="00984785" w:rsidRPr="00190947" w:rsidRDefault="00984785" w:rsidP="0098478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      </w:r>
          </w:p>
          <w:p w:rsidR="00984785" w:rsidRPr="00190947" w:rsidRDefault="00984785" w:rsidP="00984785">
            <w:pPr>
              <w:pStyle w:val="a8"/>
              <w:ind w:firstLine="709"/>
              <w:rPr>
                <w:color w:val="000000" w:themeColor="text1"/>
                <w:szCs w:val="28"/>
              </w:rPr>
            </w:pPr>
            <w:r w:rsidRPr="00190947">
              <w:rPr>
                <w:color w:val="000000" w:themeColor="text1"/>
                <w:szCs w:val="28"/>
              </w:rPr>
              <w:t>- разработку технических условий присоединения к сетям инженерно-технического обеспечения, увеличения потребляемой мощности;</w:t>
            </w:r>
          </w:p>
          <w:p w:rsidR="00EA2401" w:rsidRDefault="00984785" w:rsidP="00984785">
            <w:pPr>
              <w:pStyle w:val="a8"/>
              <w:ind w:firstLine="709"/>
              <w:rPr>
                <w:color w:val="000000" w:themeColor="text1"/>
                <w:szCs w:val="28"/>
              </w:rPr>
            </w:pPr>
            <w:r w:rsidRPr="00190947">
              <w:rPr>
                <w:color w:val="000000" w:themeColor="text1"/>
                <w:szCs w:val="28"/>
              </w:rPr>
              <w:t>- проведение архитектурно-археологических обмеров</w:t>
            </w:r>
            <w:r w:rsidR="00EA2401">
              <w:rPr>
                <w:color w:val="000000" w:themeColor="text1"/>
                <w:szCs w:val="28"/>
              </w:rPr>
              <w:t>;</w:t>
            </w:r>
          </w:p>
          <w:p w:rsidR="00EA2401" w:rsidRPr="00EA2401" w:rsidRDefault="00EA2401" w:rsidP="00EA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EA2401">
              <w:rPr>
                <w:sz w:val="28"/>
                <w:szCs w:val="28"/>
              </w:rPr>
              <w:t xml:space="preserve">- </w:t>
            </w:r>
            <w:r w:rsidRPr="00EA2401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для строительства, реконструкции объектов нефинансовых активов</w:t>
            </w:r>
            <w:r w:rsidR="00D76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32FE" w:rsidRPr="00190947" w:rsidRDefault="00CD32FE" w:rsidP="006C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pStyle w:val="a8"/>
              <w:ind w:firstLine="0"/>
              <w:jc w:val="left"/>
              <w:rPr>
                <w:i/>
                <w:color w:val="000000" w:themeColor="text1"/>
                <w:szCs w:val="28"/>
              </w:rPr>
            </w:pPr>
            <w:r w:rsidRPr="00190947">
              <w:rPr>
                <w:i/>
                <w:color w:val="000000" w:themeColor="text1"/>
                <w:szCs w:val="28"/>
                <w:u w:val="single"/>
              </w:rPr>
              <w:t>2289000</w:t>
            </w:r>
            <w:r w:rsidR="00E62ECA" w:rsidRPr="00190947">
              <w:rPr>
                <w:i/>
                <w:color w:val="000000" w:themeColor="text1"/>
                <w:szCs w:val="28"/>
                <w:u w:val="single"/>
              </w:rPr>
              <w:t xml:space="preserve"> </w:t>
            </w:r>
            <w:r w:rsidRPr="00190947">
              <w:rPr>
                <w:i/>
                <w:color w:val="000000" w:themeColor="text1"/>
                <w:szCs w:val="28"/>
              </w:rPr>
              <w:t>Прочие работы, услуги</w:t>
            </w:r>
          </w:p>
          <w:p w:rsidR="00A70A57" w:rsidRPr="00190947" w:rsidRDefault="00A70A57" w:rsidP="006E3F4C">
            <w:pPr>
              <w:pStyle w:val="a8"/>
              <w:ind w:firstLine="0"/>
              <w:jc w:val="left"/>
              <w:rPr>
                <w:i/>
                <w:color w:val="000000" w:themeColor="text1"/>
                <w:szCs w:val="28"/>
              </w:rPr>
            </w:pPr>
          </w:p>
          <w:p w:rsidR="006E3F4C" w:rsidRPr="00190947" w:rsidRDefault="00A70A57" w:rsidP="006E3F4C">
            <w:pPr>
              <w:pStyle w:val="a8"/>
              <w:ind w:firstLine="0"/>
              <w:jc w:val="left"/>
              <w:rPr>
                <w:color w:val="000000" w:themeColor="text1"/>
                <w:szCs w:val="28"/>
              </w:rPr>
            </w:pPr>
            <w:r w:rsidRPr="00190947">
              <w:rPr>
                <w:color w:val="000000" w:themeColor="text1"/>
                <w:szCs w:val="28"/>
              </w:rPr>
              <w:t>Относятся</w:t>
            </w:r>
            <w:r w:rsidR="006E3F4C" w:rsidRPr="00190947">
              <w:rPr>
                <w:color w:val="000000" w:themeColor="text1"/>
                <w:szCs w:val="28"/>
              </w:rPr>
              <w:t xml:space="preserve"> иные аналогичные расходы.</w:t>
            </w:r>
          </w:p>
          <w:p w:rsidR="006E3F4C" w:rsidRPr="00190947" w:rsidRDefault="006E3F4C" w:rsidP="006E3F4C">
            <w:pPr>
              <w:pStyle w:val="a8"/>
              <w:ind w:firstLine="0"/>
              <w:jc w:val="left"/>
              <w:rPr>
                <w:color w:val="000000" w:themeColor="text1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2310000 Обслуживание муниципального внутреннего долга</w:t>
            </w:r>
          </w:p>
          <w:p w:rsidR="00A70A57" w:rsidRPr="00190947" w:rsidRDefault="00A70A57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E3F4C" w:rsidRPr="00190947" w:rsidRDefault="00A70A57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по обслуживанию муниципального внутреннего долга, в том числе: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2310100</w:t>
            </w:r>
            <w:r w:rsidR="00E62ECA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Процентные платежи по кредитам, полученным в валюте Российской Федерации, в том числе по бюджетным кредитам, полученным от других бюджетов бюджетной системы Российской Федерации.</w:t>
            </w:r>
          </w:p>
          <w:p w:rsidR="007B7507" w:rsidRPr="007B7507" w:rsidRDefault="007B7507" w:rsidP="007B75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7507">
              <w:rPr>
                <w:rFonts w:ascii="Times New Roman" w:hAnsi="Times New Roman" w:cs="Times New Roman"/>
                <w:sz w:val="28"/>
                <w:szCs w:val="28"/>
              </w:rPr>
              <w:t>По данному коду отражаются расходы по обслуживанию муниципального внутреннего долга, в том числе:</w:t>
            </w:r>
          </w:p>
          <w:p w:rsidR="007B7507" w:rsidRPr="007B7507" w:rsidRDefault="007B7507" w:rsidP="007B75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7507">
              <w:rPr>
                <w:rFonts w:ascii="Times New Roman" w:hAnsi="Times New Roman" w:cs="Times New Roman"/>
                <w:sz w:val="28"/>
                <w:szCs w:val="28"/>
              </w:rPr>
              <w:t xml:space="preserve">- выплата процентов по муниципальным ценным бумагам, номинальная </w:t>
            </w:r>
            <w:r w:rsidRPr="007B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 которых указана в валюте Российской Федерации;</w:t>
            </w:r>
          </w:p>
          <w:p w:rsidR="007B7507" w:rsidRPr="007B7507" w:rsidRDefault="007B7507" w:rsidP="007B75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7507">
              <w:rPr>
                <w:rFonts w:ascii="Times New Roman" w:hAnsi="Times New Roman" w:cs="Times New Roman"/>
                <w:sz w:val="28"/>
                <w:szCs w:val="28"/>
              </w:rPr>
              <w:t>- выплата дисконта, выплачиваемого при погашении (выкупе) муниципальных ценных бумаг, номинальная стоимость которых указана в валюте Российской Федерации;</w:t>
            </w:r>
          </w:p>
          <w:p w:rsidR="007B7507" w:rsidRPr="007B7507" w:rsidRDefault="007B7507" w:rsidP="007B75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7507">
              <w:rPr>
                <w:rFonts w:ascii="Times New Roman" w:hAnsi="Times New Roman" w:cs="Times New Roman"/>
                <w:sz w:val="28"/>
                <w:szCs w:val="28"/>
              </w:rPr>
              <w:t>- процентные платежи по бюджетным кредитам, полученным в валюте Российской Федерации, в том числе по бюджетным кредитам, полученным от других бюджетов бюджетной системы Российской Федерации;</w:t>
            </w:r>
          </w:p>
          <w:p w:rsidR="007B7507" w:rsidRPr="007B7507" w:rsidRDefault="007B7507" w:rsidP="007B75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7507">
              <w:rPr>
                <w:rFonts w:ascii="Times New Roman" w:hAnsi="Times New Roman" w:cs="Times New Roman"/>
                <w:sz w:val="28"/>
                <w:szCs w:val="28"/>
              </w:rPr>
              <w:t>- штрафы за несвоевременное погашение кредитов, в том числе бюджетных кредитов, полученных от других бюджетов бюджетной системы Российской Федерации;</w:t>
            </w:r>
          </w:p>
          <w:p w:rsidR="007B7507" w:rsidRPr="007B7507" w:rsidRDefault="007B7507" w:rsidP="007B75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7507">
              <w:rPr>
                <w:rFonts w:ascii="Times New Roman" w:hAnsi="Times New Roman" w:cs="Times New Roman"/>
                <w:sz w:val="28"/>
                <w:szCs w:val="28"/>
              </w:rPr>
              <w:t>- другие аналогичные расходы.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2410000 Безвозмездные перечисления </w:t>
            </w:r>
            <w:r w:rsidR="003D1EDF"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текущего характера муниципальным учреждениям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на предоставление безвозмездных и безвозвратных трансфертов муниципальным бюджетным учреждениям, муниципальным автономным учреждениям. Код имеет следующую детализацию: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2410100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Безвозмездные перечисления бюджетным учреждениям</w:t>
            </w:r>
          </w:p>
          <w:p w:rsidR="006E3F4C" w:rsidRPr="00190947" w:rsidRDefault="00A70A57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на предоставление: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субсидии муниципальным бюджетным учреждениям на финансовое обеспечение выполнения ими муниципального задания на оказание муниципальных услуг (выполнение работ);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субсидии муниципальным</w:t>
            </w:r>
            <w:r w:rsidRPr="0019094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бюджетным учреждениям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иные цели;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9094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 грантов в форме субсидий муниципальным бюджетным учреждениям.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2460000 Безвозмездные перечисления некоммерческим организациям и физическим лицам – производителям товаров, работ и услуг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9094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Относятся расходы на:</w:t>
            </w:r>
          </w:p>
          <w:p w:rsidR="00D84EA3" w:rsidRPr="00D84EA3" w:rsidRDefault="00D84EA3" w:rsidP="00D84EA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4E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субсидий некоммерческим организациям и физическим лицам - производителям товаров, работ и услуг на производство, в том числе, на возмещение недополученных доходов и (или) финансового обеспечения (возмещения) затрат в связи с производством (реализацией) товаров,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      </w:r>
          </w:p>
          <w:p w:rsidR="00D84EA3" w:rsidRPr="00D84EA3" w:rsidRDefault="00D84EA3" w:rsidP="00D84EA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4E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- некоммерческим организациям и физическим лицам - производителям товаров, работ и услуг на производство субсидий на иные цели в соответствии с бюджетным законодательством Российской Федерации;</w:t>
            </w:r>
          </w:p>
          <w:p w:rsidR="00D84EA3" w:rsidRDefault="00D84EA3" w:rsidP="00D84EA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E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грантов в форме субсидий некоммерческим организациям и физическим лицам - производителям товаров, работ и услуг на производство.</w:t>
            </w:r>
          </w:p>
          <w:p w:rsidR="00D84EA3" w:rsidRPr="00D84EA3" w:rsidRDefault="00D84EA3" w:rsidP="00D84EA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2510000 Перечисления другим бюджетам бюджетной системы РФ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Относятся расходы бюджетов бюджетной системы Российской Федерации по предоставлению дотаций, субсидий, субвенций и иных межбюджетных трансфертов другим бюджетам бюджетной системы Российской Федерации.</w:t>
            </w:r>
          </w:p>
          <w:p w:rsidR="00A70A57" w:rsidRPr="00190947" w:rsidRDefault="00A70A57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2510100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Дотации на выравнивание бюджетной обеспеченности </w:t>
            </w:r>
            <w:r w:rsidR="000173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бюджетов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поселений Куйтунского района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A70A57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по выплате дотации на выравнивание бюджетной обеспеченности городского, сельских поселений Куйтунского</w:t>
            </w:r>
            <w:r w:rsidR="00017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2510200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Иные межбюджетные трансферты на поддержку мер по обеспечению сбалансированности бюджетов поселений Куйтунского</w:t>
            </w:r>
            <w:r w:rsidR="000173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района</w:t>
            </w:r>
          </w:p>
          <w:p w:rsidR="006E3F4C" w:rsidRPr="00190947" w:rsidRDefault="00A70A57" w:rsidP="006E3F4C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по выплате иных межбюджетных трансфертов на поддержку мер по обеспечению сбалансированности бюджетов городского, сельских поселений Куйтунского района.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2510300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Иные межбюджетные трансферты за эффективное управление муниципальными финансами</w:t>
            </w:r>
          </w:p>
          <w:p w:rsidR="006E3F4C" w:rsidRPr="00190947" w:rsidRDefault="00A70A57" w:rsidP="006E3F4C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по выплате иных межбюджетных трансфертов за эффективное управление муниципальными финансами бюджетам городского, сельских поселений Куйтунского района.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2519000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Прочие межбюджетные трансферты</w:t>
            </w:r>
          </w:p>
          <w:p w:rsidR="006E3F4C" w:rsidRPr="00190947" w:rsidRDefault="00A70A57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по выплате прочих межбюджетных трансфертов, не отнесенных к кодам 2510100 - 2510400.</w:t>
            </w:r>
          </w:p>
          <w:p w:rsidR="002E59EE" w:rsidRPr="009F1FFE" w:rsidRDefault="006E3F4C" w:rsidP="006E3F4C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9F1F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2620000 </w:t>
            </w:r>
            <w:r w:rsidR="002E59EE" w:rsidRPr="009F1F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Пособия по социальной помощи населению в денежной форме</w:t>
            </w:r>
            <w:r w:rsidR="002E59EE" w:rsidRPr="009F1F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952056" w:rsidRPr="00190947" w:rsidRDefault="006E3F4C" w:rsidP="005D2B93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по социальному обеспечению населения вне рамок систем государственного пенсионного, социального, медицинского страхования</w:t>
            </w:r>
            <w:r w:rsidR="005D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 за исключением оплаты и (или) компенсации (возмещения) стоимости предоставляемых товаров, работ, услуг населению)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ind w:firstLine="708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2630000 Пособия по социальной помощи населению в натуральной </w:t>
            </w: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форме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ind w:firstLine="708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по социальному обеспечению населения вне рамок систем государственного пенсионного, социального, медицинского страхования, в части оплаты и (или) компенсации (возмещения) стоимости товаров, услуг населению.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2630100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Предоставление гражданам субсидий на оплату жилых помещений и коммунальных услуг</w:t>
            </w:r>
          </w:p>
          <w:p w:rsidR="006E3F4C" w:rsidRPr="00190947" w:rsidRDefault="00A70A57" w:rsidP="006E3F4C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на оплату льгот отдельным категориям граждан по оплате жилищно-коммунальных услуг.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2639000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Прочие выплаты по социальной помощи населению.</w:t>
            </w:r>
          </w:p>
          <w:p w:rsidR="00260EFA" w:rsidRPr="00190947" w:rsidRDefault="00A70A57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Относятся</w:t>
            </w:r>
            <w:r w:rsidR="00260EFA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на:</w:t>
            </w:r>
          </w:p>
          <w:p w:rsidR="000947AA" w:rsidRPr="00190947" w:rsidRDefault="00260EFA" w:rsidP="00DC65C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</w:t>
            </w:r>
            <w:r w:rsidR="00D92E1D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акупк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92E1D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товаров, услуг для обеспечения бесплатным питанием, комплектом одежды, обуви и мягким инвентарем детей-сирот и лиц из их числа, а также компенсация указанных расходов;</w:t>
            </w:r>
          </w:p>
          <w:p w:rsidR="00DC65CA" w:rsidRPr="00190947" w:rsidRDefault="00260EFA" w:rsidP="00DC65C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947AA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92E1D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92E1D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проезда детей, находящихся в трудной жизненной ситуации, к месту</w:t>
            </w:r>
            <w:r w:rsidR="00CB68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отдыха  и обратно</w:t>
            </w:r>
            <w:r w:rsidR="00D92E1D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D92E1D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92E1D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компенсаци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D92E1D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стоимости проезда, найма жилого помещения гражданам, направленным на проф</w:t>
            </w:r>
            <w:r w:rsidR="008D459A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ессиональное </w:t>
            </w:r>
            <w:r w:rsidR="00D92E1D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или получение дополнительного профобразования по направлению органов службы</w:t>
            </w:r>
            <w:r w:rsidR="008D459A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92E1D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занятости;</w:t>
            </w:r>
          </w:p>
          <w:p w:rsidR="00DC65CA" w:rsidRPr="00190947" w:rsidRDefault="00DC65CA" w:rsidP="00DC65C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оплату путевок на санаторно-курортное лечение и в детские оздоровительные лагеря, при наличии медицинских показаний;</w:t>
            </w:r>
            <w:r w:rsidR="00D92E1D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260EFA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92E1D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компенсаци</w:t>
            </w:r>
            <w:r w:rsidR="00260EFA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D92E1D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стоимости проезда и провоза багажа безработным при заселении в другую местность для трудоустройства по направлению органов службы занятости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E3F4C" w:rsidRPr="00190947" w:rsidRDefault="00D92E1D" w:rsidP="00323E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E3F4C"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2640000 Пенсии, пособия, выплачиваемые работодателями, нанимателями бывшим работникам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ind w:firstLine="851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по социальному обеспечению категорий граждан, ранее занимавших должности в соответствии с законодательством Российской Федерации, либо выплаты за особые заслуги перед Российской Федерацией, кроме выплат по пенсионному, медицинскому и социальному страхованию, в том числе:</w:t>
            </w:r>
          </w:p>
          <w:p w:rsidR="006E3F4C" w:rsidRPr="00190947" w:rsidRDefault="006E3F4C" w:rsidP="006E3F4C">
            <w:pPr>
              <w:pStyle w:val="a8"/>
              <w:ind w:firstLine="709"/>
              <w:rPr>
                <w:color w:val="000000" w:themeColor="text1"/>
                <w:szCs w:val="28"/>
              </w:rPr>
            </w:pPr>
            <w:r w:rsidRPr="00190947">
              <w:rPr>
                <w:color w:val="000000" w:themeColor="text1"/>
                <w:szCs w:val="28"/>
              </w:rPr>
              <w:t>пенсии:</w:t>
            </w:r>
          </w:p>
          <w:p w:rsidR="006E3F4C" w:rsidRPr="00190947" w:rsidRDefault="006E3F4C" w:rsidP="006E3F4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дополнительное ежемесячное обеспечение к пенсиям муниципальных служащих;</w:t>
            </w:r>
          </w:p>
          <w:p w:rsidR="006633A4" w:rsidRPr="00190947" w:rsidRDefault="006633A4" w:rsidP="006E3F4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ежемесячные доплаты к пенсиям, назначенным в связи с педагогической деятельностью в школах и других учреждениях для детей;</w:t>
            </w:r>
          </w:p>
          <w:p w:rsidR="0091551B" w:rsidRDefault="0091551B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выплата среднемесячного заработка на период трудоустройства работника при увольнении;</w:t>
            </w:r>
          </w:p>
          <w:p w:rsidR="0091551B" w:rsidRDefault="0091551B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выплаты установленные законодательством РФ, бывшим работникам в денежной форме;</w:t>
            </w:r>
          </w:p>
          <w:p w:rsidR="006633A4" w:rsidRPr="00190947" w:rsidRDefault="00D26EB0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аналогичные расходы</w:t>
            </w:r>
          </w:p>
          <w:p w:rsidR="00742D1A" w:rsidRPr="00190947" w:rsidRDefault="00742D1A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2D1A" w:rsidRPr="00190947" w:rsidRDefault="00742D1A" w:rsidP="00742D1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«2650000 Пособия по социальной помощи, выплачиваемые работодателями в натуральной форме</w:t>
            </w:r>
          </w:p>
          <w:p w:rsidR="00742D1A" w:rsidRPr="00190947" w:rsidRDefault="00742D1A" w:rsidP="00742D1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2D1A" w:rsidRPr="00190947" w:rsidRDefault="00742D1A" w:rsidP="00742D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на:</w:t>
            </w:r>
          </w:p>
          <w:p w:rsidR="00742D1A" w:rsidRPr="00190947" w:rsidRDefault="00742D1A" w:rsidP="00742D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90947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- возмещение расходов, связанных с проездом и провозом багажа при переезде из районов Крайнего Севера к новому месту жительства в другую местность в связи с прекращением трудового договора по любым основаниям (в том числе в случае смерти работника), за исключением увольнения за виновные действия, в соответствии с частью 6 статьи 326 Трудового кодекса Российской Федерации;</w:t>
            </w:r>
          </w:p>
          <w:p w:rsidR="00742D1A" w:rsidRPr="00190947" w:rsidRDefault="00742D1A" w:rsidP="00742D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- социальное пособие на погребение лицам, имеющим право на его получение;</w:t>
            </w:r>
          </w:p>
          <w:p w:rsidR="00742D1A" w:rsidRPr="00190947" w:rsidRDefault="00742D1A" w:rsidP="00742D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- выплата пособий и компенсация по оплате ритуальных услуг (выплата пособий и компенсация,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лицам);</w:t>
            </w:r>
          </w:p>
          <w:p w:rsidR="00742D1A" w:rsidRPr="00190947" w:rsidRDefault="00742D1A" w:rsidP="00742D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- оплата бывшим работникам путевок на санаторно-курортное лечение, медицинской помощи и иных аналогичных расходов;</w:t>
            </w:r>
          </w:p>
          <w:p w:rsidR="00742D1A" w:rsidRPr="00190947" w:rsidRDefault="00742D1A" w:rsidP="00742D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- предоставление мер социальной поддержки отдельных категорий граждан, в виде возмещения расходов бывших сотрудников на оплату жилых помещений и коммунальных услуг.»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2660000 </w:t>
            </w:r>
            <w:r w:rsidR="002E59EE"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Социальные пособия и компенсации персоналу в денежной форме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Относятся расходы по выплате социальных пособий и компенсаций персоналу.</w:t>
            </w:r>
          </w:p>
          <w:p w:rsidR="00EB4F5F" w:rsidRPr="00190947" w:rsidRDefault="00EB4F5F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94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2660100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Пособие за первые три дня временной нетрудоспособности за счет средств работодателя, в случае заболевания работника или полученной им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травмы (за исключением несчастных случаев на производстве и профессиональных заболеваний);</w:t>
            </w:r>
          </w:p>
          <w:p w:rsidR="00214C0A" w:rsidRPr="00190947" w:rsidRDefault="00214C0A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E3F4C" w:rsidRPr="00190947" w:rsidRDefault="006633A4" w:rsidP="0094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2660200 </w:t>
            </w:r>
            <w:r w:rsidRPr="001909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Пособие  за первые три дня временной нетрудоспособности за счет средств работодателя, в случае заболевания работника или полученной им травмы(за исключением несчастных случаев на производстве) работников, замещающих должности, не являющиеся должностями муниципальной службы, вспомогательного и технического персонала органов местного самоуправления, работников казенных и бюджетных  учреждений, педагогических работников и работников учреждений культуры</w:t>
            </w:r>
          </w:p>
          <w:p w:rsidR="006633A4" w:rsidRPr="00190947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2669000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Иные аналогичные расходы.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125FB" w:rsidRPr="00190947" w:rsidRDefault="00A70A57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125FB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</w:t>
            </w:r>
            <w:r w:rsidR="0033620A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</w:t>
            </w:r>
            <w:r w:rsidR="006125FB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703BEC" w:rsidRPr="00190947" w:rsidRDefault="0033620A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оплату 4 дополнительных выходных дней в месяц родителю (опекуну, попечителю) для ухода за детьми-инвалидами;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единовременное денежное поощрение (пособие) при увольнении в связи с выходом на пенсию за выслугу лет.</w:t>
            </w:r>
          </w:p>
          <w:p w:rsidR="0033620A" w:rsidRPr="00190947" w:rsidRDefault="0033620A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14DC" w:rsidRPr="00190947" w:rsidRDefault="00C814DC" w:rsidP="00C814D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2670000 Социальные компенсации персоналу в натуральной форме</w:t>
            </w:r>
          </w:p>
          <w:p w:rsidR="00C814DC" w:rsidRPr="00190947" w:rsidRDefault="00C814D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C814DC" w:rsidRPr="00190947" w:rsidRDefault="00A70A57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C814D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по выплате социальных   компенсаций физическим лицам, оплата на приобретение для них товаров, работ, услуг в целях социальной помощи.</w:t>
            </w:r>
          </w:p>
          <w:p w:rsidR="00C814DC" w:rsidRPr="00190947" w:rsidRDefault="00C814D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2900000 Прочие расходы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Относятся расходы, не связанные с оплатой труда, приобретением работ, услуг для муниципальных нужд, нужд муниципальных учреждений, обслуживанием муниципальных долговых обязательств, предоставлением за счет средств бюджетов бюджетной системы Российской Федерации безвозмездных и безвозвратных трансфертов организациям, бюджетам, осуществлением социального обеспечения. Код имеет следующую детализацию. Детализируется по ДОП ЭК 2910000-2960000.</w:t>
            </w:r>
          </w:p>
          <w:p w:rsidR="006E3F4C" w:rsidRPr="00190947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2910000 Налоги, пошлины и сборы</w:t>
            </w:r>
          </w:p>
          <w:p w:rsidR="006E3F4C" w:rsidRPr="00190947" w:rsidRDefault="006E3F4C" w:rsidP="006E3F4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2910100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Уплата земельного налога</w:t>
            </w:r>
          </w:p>
          <w:p w:rsidR="006E3F4C" w:rsidRPr="00190947" w:rsidRDefault="00A70A57" w:rsidP="006E3F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по уплате земельного налога, в том числе в период строительства объектов капитального строительства, а также погашение 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задолженности по земельному налогу, в том числе организацией-правопреемником.</w:t>
            </w:r>
          </w:p>
          <w:p w:rsidR="006E3F4C" w:rsidRPr="00190947" w:rsidRDefault="006E3F4C" w:rsidP="006E3F4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2910200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Уплата транспортного налога</w:t>
            </w:r>
          </w:p>
          <w:p w:rsidR="006E3F4C" w:rsidRPr="00190947" w:rsidRDefault="00A70A57" w:rsidP="006E3F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по уплате транспортного налога, а также погашение задолженности по земельному налогу, в том числе организацией-правопреемником.</w:t>
            </w:r>
          </w:p>
          <w:p w:rsidR="006E3F4C" w:rsidRPr="00190947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2910300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Уплата налога на имущество</w:t>
            </w:r>
          </w:p>
          <w:p w:rsidR="006E3F4C" w:rsidRPr="00190947" w:rsidRDefault="00A70A57" w:rsidP="006E3F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по уплате налога на имущество организаций, а также погашение задолженности по налогу на имущество организаций, в том числе организацией-правопреемником.</w:t>
            </w:r>
          </w:p>
          <w:p w:rsidR="006E3F4C" w:rsidRPr="00190947" w:rsidRDefault="006E3F4C" w:rsidP="006E3F4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2910400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Уплата налога на добавленную стоимость и налога на прибыль</w:t>
            </w:r>
          </w:p>
          <w:p w:rsidR="006E3F4C" w:rsidRPr="00190947" w:rsidRDefault="00A70A57" w:rsidP="006E3F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по уплате налога на добавленную стоимость и налога на прибыль</w:t>
            </w:r>
          </w:p>
          <w:p w:rsidR="006E3F4C" w:rsidRPr="00190947" w:rsidRDefault="006E3F4C" w:rsidP="006E3F4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2910500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Уплата государственной пошлины и сборов в установленных законодательством случаях</w:t>
            </w:r>
          </w:p>
          <w:p w:rsidR="006E3F4C" w:rsidRPr="00190947" w:rsidRDefault="00A70A57" w:rsidP="006E3F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по уплате государственной пошлины и сборов в установленных законодательством случаях.</w:t>
            </w:r>
          </w:p>
          <w:p w:rsidR="006E3F4C" w:rsidRPr="00190947" w:rsidRDefault="006E3F4C" w:rsidP="006E3F4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2910600 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Плата за загрязнение окружающей среды</w:t>
            </w:r>
          </w:p>
          <w:p w:rsidR="006E3F4C" w:rsidRPr="00190947" w:rsidRDefault="00A70A57" w:rsidP="006E3F4C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Относятся 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по п</w:t>
            </w:r>
            <w:r w:rsidR="006E3F4C" w:rsidRPr="001909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лате за негативное воздействие на окружающую среду:</w:t>
            </w:r>
          </w:p>
          <w:p w:rsidR="006E3F4C" w:rsidRPr="00190947" w:rsidRDefault="006E3F4C" w:rsidP="006E3F4C">
            <w:pPr>
              <w:spacing w:after="0" w:line="240" w:lineRule="auto"/>
              <w:ind w:left="150" w:hanging="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bookmarkStart w:id="1" w:name="dst100655"/>
            <w:bookmarkEnd w:id="1"/>
            <w:r w:rsidRPr="001909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-выбросы в водные объекты;</w:t>
            </w:r>
          </w:p>
          <w:p w:rsidR="006E3F4C" w:rsidRPr="00190947" w:rsidRDefault="006E3F4C" w:rsidP="006E3F4C">
            <w:pPr>
              <w:spacing w:after="0" w:line="240" w:lineRule="auto"/>
              <w:ind w:left="150" w:hanging="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909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-размещение отходов производства и потребления; </w:t>
            </w:r>
          </w:p>
          <w:p w:rsidR="006E3F4C" w:rsidRPr="00190947" w:rsidRDefault="006E3F4C" w:rsidP="006E3F4C">
            <w:pPr>
              <w:spacing w:after="0" w:line="240" w:lineRule="auto"/>
              <w:ind w:left="150" w:hanging="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909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-выбросы в атмосферу стационарными объектами.</w:t>
            </w:r>
          </w:p>
          <w:p w:rsidR="006E3F4C" w:rsidRPr="00190947" w:rsidRDefault="006E3F4C" w:rsidP="006E3F4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6E3F4C" w:rsidRPr="00190947" w:rsidRDefault="006E3F4C" w:rsidP="006E3F4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2919000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Прочие расходы</w:t>
            </w:r>
          </w:p>
          <w:p w:rsidR="006E3F4C" w:rsidRPr="00190947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Отражаются прочие расходы, не отнесенные к кодам 2910100 – 2918000.</w:t>
            </w:r>
          </w:p>
          <w:p w:rsidR="006E3F4C" w:rsidRPr="00190947" w:rsidRDefault="006E3F4C" w:rsidP="006E3F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2920000  Штрафы за нарушение законодательства о налогахи сборах, законодательства о страховых взносах</w:t>
            </w:r>
          </w:p>
          <w:p w:rsidR="006E3F4C" w:rsidRPr="00190947" w:rsidRDefault="006E3F4C" w:rsidP="006E3F4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2920100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Уплата штрафов, пеней за несвоевременную уплату налогов и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сборов, страховых взносов.</w:t>
            </w:r>
          </w:p>
          <w:p w:rsidR="006E3F4C" w:rsidRPr="00190947" w:rsidRDefault="00A70A57" w:rsidP="006E3F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по уплате штрафов, пеней за несвоевременную уплату налогов и сборов</w:t>
            </w:r>
            <w:r w:rsidR="004C7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страховых взносов.</w:t>
            </w:r>
          </w:p>
          <w:p w:rsidR="006E3F4C" w:rsidRPr="00190947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2930000  Штрафы за нарушение законодательства о закупках и нарушение условий контрактов(договоров)</w:t>
            </w:r>
          </w:p>
          <w:p w:rsidR="006E3F4C" w:rsidRPr="00190947" w:rsidRDefault="00A70A57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по уплате штрафов, пеней за нарушение законодательства о закупках и нарушение условий контрактов.</w:t>
            </w:r>
          </w:p>
          <w:p w:rsidR="006E3F4C" w:rsidRPr="00190947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2940000  Штрафные санкции по долговым обязательствам</w:t>
            </w:r>
          </w:p>
          <w:p w:rsidR="006E3F4C" w:rsidRPr="00190947" w:rsidRDefault="006E3F4C" w:rsidP="006E3F4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A70A57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расходы по уплате пеней, штрафов за несвоевременное погашение бюджетных кредитов.</w:t>
            </w:r>
          </w:p>
          <w:p w:rsidR="006E3F4C" w:rsidRPr="00190947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E3F4C" w:rsidRPr="00190947" w:rsidRDefault="006E3F4C" w:rsidP="006E3F4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2950000 Уплата иных экономических санкций, не отнесенные к доп.ЭК 2920000-2940000</w:t>
            </w:r>
          </w:p>
          <w:p w:rsidR="006E3F4C" w:rsidRPr="00190947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Отражаются расходы по уплате иных экономических санкций.</w:t>
            </w:r>
          </w:p>
          <w:p w:rsidR="006E3F4C" w:rsidRPr="00190947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</w:p>
          <w:p w:rsidR="006E3F4C" w:rsidRPr="00190947" w:rsidRDefault="006E3F4C" w:rsidP="006E3F4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2960000 Иные выплаты текущего характера физическим лицам</w:t>
            </w:r>
          </w:p>
          <w:p w:rsidR="006E3F4C" w:rsidRPr="00190947" w:rsidRDefault="006E3F4C" w:rsidP="006E3F4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</w:p>
          <w:p w:rsidR="006E3F4C" w:rsidRPr="00190947" w:rsidRDefault="009179B2" w:rsidP="006E3F4C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иные расходы, не отнесенные к </w:t>
            </w:r>
            <w:hyperlink r:id="rId6" w:anchor="dst158433" w:history="1">
              <w:r w:rsidR="006E3F4C" w:rsidRPr="00190947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Доп.ЭК 210</w:t>
              </w:r>
            </w:hyperlink>
            <w:r w:rsidR="006E3F4C" w:rsidRPr="001909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0000 - </w:t>
            </w:r>
            <w:hyperlink r:id="rId7" w:anchor="dst158770" w:history="1">
              <w:r w:rsidR="006E3F4C" w:rsidRPr="00190947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270</w:t>
              </w:r>
            </w:hyperlink>
            <w:r w:rsidR="006E3F4C" w:rsidRPr="001909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0000 и </w:t>
            </w:r>
            <w:hyperlink r:id="rId8" w:anchor="dst1406" w:history="1">
              <w:r w:rsidR="006E3F4C" w:rsidRPr="00190947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 xml:space="preserve"> 291</w:t>
              </w:r>
            </w:hyperlink>
            <w:r w:rsidR="006E3F4C" w:rsidRPr="001909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0000 - </w:t>
            </w:r>
            <w:hyperlink r:id="rId9" w:anchor="dst1420" w:history="1">
              <w:r w:rsidR="006E3F4C" w:rsidRPr="00190947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295</w:t>
              </w:r>
            </w:hyperlink>
            <w:r w:rsidR="006E3F4C" w:rsidRPr="001909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0000, в том числе:</w:t>
            </w:r>
          </w:p>
          <w:p w:rsidR="006E3F4C" w:rsidRPr="00190947" w:rsidRDefault="006E3F4C" w:rsidP="006E3F4C">
            <w:pPr>
              <w:shd w:val="clear" w:color="auto" w:fill="FFFFFF"/>
              <w:spacing w:after="0" w:line="29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dst1424"/>
            <w:bookmarkStart w:id="3" w:name="dst1427"/>
            <w:bookmarkEnd w:id="2"/>
            <w:bookmarkEnd w:id="3"/>
            <w:r w:rsidRPr="001909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выплата физическим лицам (за исключением физических лиц - производителей товаров, работ, услуг) государственных премий, грантов, денежных компенсаций, надбавок, иных выплат:</w:t>
            </w:r>
          </w:p>
          <w:p w:rsidR="006E3F4C" w:rsidRPr="00190947" w:rsidRDefault="006E3F4C" w:rsidP="006E3F4C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dst1428"/>
            <w:bookmarkEnd w:id="4"/>
            <w:r w:rsidRPr="001909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выплата государственных премий, грантов в различных областях;</w:t>
            </w:r>
          </w:p>
          <w:p w:rsidR="006E3F4C" w:rsidRPr="00190947" w:rsidRDefault="006E3F4C" w:rsidP="006E3F4C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dst1429"/>
            <w:bookmarkEnd w:id="5"/>
            <w:r w:rsidRPr="001909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поощрительные выплаты спортсменам-победителям и призерам спортивных соревнований, а также тренерам и специалистам сборных команд, обеспечивающим их подготовку (Олимпийских, Параолимпийских, чемпионатов мира и Европы);</w:t>
            </w:r>
          </w:p>
          <w:p w:rsidR="006E3F4C" w:rsidRPr="00190947" w:rsidRDefault="006E3F4C" w:rsidP="006E3F4C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" w:name="dst1430"/>
            <w:bookmarkEnd w:id="6"/>
            <w:r w:rsidRPr="001909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оплата труда учащихся школ в трудовых отрядах;</w:t>
            </w:r>
          </w:p>
          <w:p w:rsidR="006E3F4C" w:rsidRPr="00190947" w:rsidRDefault="006E3F4C" w:rsidP="006E3F4C">
            <w:pPr>
              <w:shd w:val="clear" w:color="auto" w:fill="FFFFFF"/>
              <w:spacing w:after="0" w:line="290" w:lineRule="atLeast"/>
              <w:ind w:firstLine="54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bookmarkStart w:id="7" w:name="dst1431"/>
            <w:bookmarkEnd w:id="7"/>
            <w:r w:rsidRPr="001909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возмещение убытков и вреда:</w:t>
            </w:r>
          </w:p>
          <w:p w:rsidR="006E3F4C" w:rsidRPr="00190947" w:rsidRDefault="006E3F4C" w:rsidP="006E3F4C">
            <w:pPr>
              <w:spacing w:after="0"/>
              <w:ind w:firstLine="7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" w:name="dst1432"/>
            <w:bookmarkStart w:id="9" w:name="dst1433"/>
            <w:bookmarkEnd w:id="8"/>
            <w:bookmarkEnd w:id="9"/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возмещение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органов;</w:t>
            </w:r>
          </w:p>
          <w:p w:rsidR="006E3F4C" w:rsidRPr="00190947" w:rsidRDefault="006E3F4C" w:rsidP="006E3F4C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возмещение морального вреда по решению судебных органов;</w:t>
            </w:r>
          </w:p>
          <w:p w:rsidR="006E3F4C" w:rsidRPr="00190947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возмещение судебных издержек на основании вступивших в законную силу судебных актов;</w:t>
            </w:r>
          </w:p>
          <w:p w:rsidR="0033620A" w:rsidRPr="00190947" w:rsidRDefault="0033620A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ежемесячные денежные выплаты гражданам, удостоенным звания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«Почетный гражданан»;</w:t>
            </w:r>
          </w:p>
          <w:p w:rsidR="006E3F4C" w:rsidRPr="00190947" w:rsidRDefault="006E3F4C" w:rsidP="006E3F4C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" w:name="dst1434"/>
            <w:bookmarkStart w:id="11" w:name="dst1435"/>
            <w:bookmarkStart w:id="12" w:name="dst1436"/>
            <w:bookmarkStart w:id="13" w:name="dst1438"/>
            <w:bookmarkEnd w:id="10"/>
            <w:bookmarkEnd w:id="11"/>
            <w:bookmarkEnd w:id="12"/>
            <w:bookmarkEnd w:id="13"/>
            <w:r w:rsidRPr="001909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другие аналогичные расходы.</w:t>
            </w:r>
          </w:p>
          <w:p w:rsidR="006E3F4C" w:rsidRPr="00190947" w:rsidRDefault="006E3F4C" w:rsidP="006E3F4C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2970000 Иные выплаты текущего характера</w:t>
            </w:r>
            <w:r w:rsidR="00534709"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органи</w:t>
            </w:r>
            <w:r w:rsidR="00534709"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за</w:t>
            </w: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циям</w:t>
            </w:r>
          </w:p>
          <w:p w:rsidR="006E3F4C" w:rsidRPr="00190947" w:rsidRDefault="006E3F4C" w:rsidP="006E3F4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по осуществлению иных выплат юридическим лицам, не являющихся субсидиями в соответствии с бюджетным законодательством Российской Федерации, в том числе: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возмещение вреда, причиненного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органов;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возмещение истцам (юридическим лицам) судебных издержек на основании вступивших в законную силу судебных актов;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взносы за членство в организациях, кроме членских взносов в международные организации;</w:t>
            </w:r>
          </w:p>
          <w:p w:rsidR="0033620A" w:rsidRPr="00190947" w:rsidRDefault="0033620A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выплата юридическим лицам премий, денежного поощрения, иных выплат по результатам проводимых смотров-конкурсов;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 возврат неосновательного обогащения истцу - ИП, физлицу - производителю товаров, работ, услуг, осуществляемый на основании судебного решения;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внесение получателями бюджетных средств денежных средств в качестве обеспечения заявок при проведении конкурсов и аукционов на поставку товаров, работ, услуг для государственных (муниципальных) нужд;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иные аналогичные расходы.</w:t>
            </w:r>
          </w:p>
          <w:p w:rsidR="006E3F4C" w:rsidRPr="00190947" w:rsidRDefault="006E3F4C" w:rsidP="006E3F4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3000000 Группа по поступлениям нефинансовых активов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6E3F4C" w:rsidRPr="00190947" w:rsidRDefault="006E3F4C" w:rsidP="006E3F4C">
            <w:pPr>
              <w:widowControl w:val="0"/>
              <w:ind w:firstLine="709"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данной группы группируются операции, связанные с приобретением, созданием объектов нефинансовых активов, отнесение которых к соответствующей группе объектов (основные средства, нематериальные активы, непроизведенные активы и материальные запасы), осуществляется согласно требованиям бухгалтерского (бюджетного) учета организациями государственного сектора по отнесению активов к соответствующей группе объектов учета нефинансовых активов. </w:t>
            </w:r>
            <w:r w:rsidRPr="00190947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Группа имеет следующую детализацию: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3100000 Увеличение стоимости основных средств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Относятся расходы по оплате муниципальных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и дооборудование основных средств, находящихся в муниципальной собственности, полученных в аренду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или безвозмездное пользование. Код имеет следующую детализацию.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3100100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Строительство, реконструкция, техническое перевооружение, расширение, модернизация и приобретение  зданий, сооружений и помещений</w:t>
            </w:r>
          </w:p>
          <w:p w:rsidR="006E3F4C" w:rsidRPr="00190947" w:rsidRDefault="009179B2" w:rsidP="006E3F4C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на строительство, реконструкцию, техническое перевооружение, расширение, модернизацию и приобретение жилых и нежилых зданий, сооружений и помещений.</w:t>
            </w:r>
          </w:p>
          <w:p w:rsidR="006E3F4C" w:rsidRPr="00190947" w:rsidRDefault="006E3F4C" w:rsidP="006E3F4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3100200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Транспортные средства, в т.ч. дооборудование и переоборудование транспортных средств</w:t>
            </w:r>
          </w:p>
          <w:p w:rsidR="006E3F4C" w:rsidRPr="00190947" w:rsidRDefault="009179B2" w:rsidP="006E3F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расходы на приобретение транспортных средств, в том числе дооборудование и переоборудование транспортных средств.</w:t>
            </w:r>
          </w:p>
          <w:p w:rsidR="006E3F4C" w:rsidRPr="00190947" w:rsidRDefault="006E3F4C" w:rsidP="006E3F4C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3100300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Библиотечный фонд</w:t>
            </w:r>
          </w:p>
          <w:p w:rsidR="006E3F4C" w:rsidRPr="00190947" w:rsidRDefault="009179B2" w:rsidP="006E3F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расходы на п</w:t>
            </w:r>
            <w:r w:rsidR="006E3F4C" w:rsidRPr="0019094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риобретение объектов для комплектования библиотечного фонда.</w:t>
            </w:r>
          </w:p>
          <w:p w:rsidR="006E3F4C" w:rsidRPr="00190947" w:rsidRDefault="006E3F4C" w:rsidP="006E3F4C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3100400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Мебель</w:t>
            </w:r>
          </w:p>
          <w:p w:rsidR="006E3F4C" w:rsidRPr="00190947" w:rsidRDefault="009179B2" w:rsidP="006E3F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</w:t>
            </w:r>
            <w:r w:rsidR="006E3F4C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расходы на приобретение мебели.</w:t>
            </w:r>
          </w:p>
          <w:p w:rsidR="006E3F4C" w:rsidRPr="00190947" w:rsidRDefault="006E3F4C" w:rsidP="006E3F4C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3109000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Прочие основные средства</w:t>
            </w:r>
          </w:p>
          <w:p w:rsidR="006E3F4C" w:rsidRPr="00190947" w:rsidRDefault="006E3F4C" w:rsidP="006E3F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данному коду отражаются расходы:</w:t>
            </w:r>
          </w:p>
          <w:p w:rsidR="006E3F4C" w:rsidRPr="00190947" w:rsidRDefault="006E3F4C" w:rsidP="006E3F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другие аналогичные расходы, не отнесенные к кодам 3100100-3100600. 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3400000 Увеличение стоимости материальных запасов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Относятся расходы по оплате договоров на приобретение (изготовление) объектов, относящихся к материальным запасам. Код имеет следующую детализацию: </w:t>
            </w:r>
          </w:p>
          <w:p w:rsidR="006E3F4C" w:rsidRPr="00190947" w:rsidRDefault="006E3F4C" w:rsidP="00B00071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3410000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Относятся расходы по оплате договоров на приобретение (изготовление) лекарственных препаратов и материалов, применяемых в медицинских целях.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3420000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Увеличение стоимости продуктов питания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Относятся расходы по оплате договоров на приобретение (изготовление) продуктов питания, в том числе продовольственные пайки,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молочные смеси, лечебно-профилактическое питание, иные продукты питания.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3430000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Увеличение стоимости горюче-смазочных материалов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по оплате договоров на приобретение (изготовление) горюче-смазочных материалов, в том числе все виды топлива (приобретение твердого топлива(дрова, уголь));  горючего и смазочных материалов.</w:t>
            </w:r>
          </w:p>
          <w:p w:rsidR="00B00071" w:rsidRPr="00190947" w:rsidRDefault="00B00071" w:rsidP="00B000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B00071" w:rsidRPr="00190947" w:rsidRDefault="00D842D5" w:rsidP="00B000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3430100</w:t>
            </w:r>
            <w:r w:rsidR="00B00071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00071" w:rsidRPr="001909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Горюче-смазочные материалы </w:t>
            </w:r>
          </w:p>
          <w:p w:rsidR="00D842D5" w:rsidRPr="00190947" w:rsidRDefault="00B00071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по оплате договоров на приобретение всех марок бензина, дизтоплива, масел и т.п.</w:t>
            </w:r>
          </w:p>
          <w:p w:rsidR="00D842D5" w:rsidRPr="00190947" w:rsidRDefault="00D842D5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D842D5" w:rsidRPr="00190947" w:rsidRDefault="00D842D5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3430200</w:t>
            </w:r>
            <w:r w:rsidR="00B00071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00071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Приобретение твердого топлива (угля, дров)</w:t>
            </w:r>
          </w:p>
          <w:p w:rsidR="00B00071" w:rsidRPr="00190947" w:rsidRDefault="00B00071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00071" w:rsidRPr="00190947" w:rsidRDefault="00B00071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по оплате договоров на приобретение твердого топлива: угля, дров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3440000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Увеличение стоимости строительных материалов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по оплате договоров на приобретение (изготовление) строительных материалов, за исключением строительных материалов для целей капитальных вложений.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3450000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Увеличение стоимости мягкого инвентаря</w:t>
            </w:r>
          </w:p>
          <w:p w:rsidR="006E3F4C" w:rsidRPr="00190947" w:rsidRDefault="006E3F4C" w:rsidP="006E3F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Относятся расходы по оплате договоров на поставку мягкого инвентаря, в том числе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имущества, функционально ориентированного на охрану труда и технику безопасности, гражданскую оборону (спортивной одежды, специальной одежды, специальной обуви и предохранительных приспособлений (комбинезонов, костюмов, курток, брюк, халатов, полушубков, тулупов, различной обуви, рукавиц, очков, шлемов, противогазов, респираторов, других видов специальной одежды).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3460000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tbl>
            <w:tblPr>
              <w:tblW w:w="9165" w:type="dxa"/>
              <w:tblInd w:w="82" w:type="dxa"/>
              <w:tblLayout w:type="fixed"/>
              <w:tblLook w:val="04A0" w:firstRow="1" w:lastRow="0" w:firstColumn="1" w:lastColumn="0" w:noHBand="0" w:noVBand="1"/>
            </w:tblPr>
            <w:tblGrid>
              <w:gridCol w:w="9165"/>
            </w:tblGrid>
            <w:tr w:rsidR="000053D8" w:rsidRPr="00190947" w:rsidTr="00144D36">
              <w:trPr>
                <w:trHeight w:val="255"/>
              </w:trPr>
              <w:tc>
                <w:tcPr>
                  <w:tcW w:w="7942" w:type="dxa"/>
                  <w:vAlign w:val="center"/>
                </w:tcPr>
                <w:p w:rsidR="00144D36" w:rsidRPr="00190947" w:rsidRDefault="00144D36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190947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  <w:t>3460100</w:t>
                  </w:r>
                  <w:r w:rsidRPr="00190947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6304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Запасные и (или) составные части  для автомобилей (автобусов</w:t>
                  </w:r>
                  <w:r w:rsidRPr="00190947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  <w:p w:rsidR="00144D36" w:rsidRPr="00190947" w:rsidRDefault="00144D36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144D36" w:rsidRPr="00190947" w:rsidRDefault="00144D36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9094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Относятся расходы на приобретение запасных частей для автотранспорта (двигатели, аккумуляторы, покрышки, шины и т.п).</w:t>
                  </w:r>
                </w:p>
                <w:p w:rsidR="00144D36" w:rsidRPr="00190947" w:rsidRDefault="00144D36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053D8" w:rsidRPr="00190947" w:rsidTr="00144D36">
              <w:trPr>
                <w:trHeight w:val="255"/>
              </w:trPr>
              <w:tc>
                <w:tcPr>
                  <w:tcW w:w="7942" w:type="dxa"/>
                  <w:vAlign w:val="center"/>
                </w:tcPr>
                <w:p w:rsidR="00144D36" w:rsidRPr="00190947" w:rsidRDefault="00144D36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190947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  <w:t>3460200</w:t>
                  </w:r>
                  <w:r w:rsidRPr="00190947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6304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Запасные и (или) части для оргтехники, вычислительной техники, систем коммуникаций и локальных вычислительных сетей, систем передачи и отображения информации, защиты информации, </w:t>
                  </w:r>
                  <w:r w:rsidRPr="00B6304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информационно-вычислительных систем, средств связи и т.п.</w:t>
                  </w:r>
                </w:p>
                <w:p w:rsidR="00C84340" w:rsidRPr="00190947" w:rsidRDefault="00C84340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144D36" w:rsidRPr="00190947" w:rsidRDefault="00144D36" w:rsidP="0014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90947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9094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Относятся расходы на приобретение оборудования, оргтехники, вычислительной техники,</w:t>
                  </w:r>
                  <w:r w:rsidRPr="00190947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9094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систем 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т.п.</w:t>
                  </w:r>
                </w:p>
                <w:p w:rsidR="00144D36" w:rsidRPr="00190947" w:rsidRDefault="00144D36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053D8" w:rsidRPr="00190947" w:rsidTr="00144D36">
              <w:trPr>
                <w:trHeight w:val="255"/>
              </w:trPr>
              <w:tc>
                <w:tcPr>
                  <w:tcW w:w="7942" w:type="dxa"/>
                  <w:vAlign w:val="center"/>
                </w:tcPr>
                <w:p w:rsidR="00144D36" w:rsidRPr="00190947" w:rsidRDefault="00144D36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190947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  <w:lastRenderedPageBreak/>
                    <w:t>3460300</w:t>
                  </w:r>
                  <w:r w:rsidRPr="00190947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 Электротовары</w:t>
                  </w:r>
                </w:p>
                <w:p w:rsidR="00144D36" w:rsidRPr="00190947" w:rsidRDefault="00144D36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615D3D" w:rsidRPr="00190947" w:rsidRDefault="00144D36" w:rsidP="0014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9094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Относятся расходы на приобретение электротоваров, относящихся к материальным запасам:</w:t>
                  </w:r>
                  <w:r w:rsidR="00615D3D" w:rsidRPr="0019094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615D3D" w:rsidRPr="00190947" w:rsidRDefault="00615D3D" w:rsidP="0014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9094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144D36" w:rsidRPr="0019094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устройства промышленного или бытового назначения, служащие для передачи тока и работающие от электрической сети, </w:t>
                  </w:r>
                </w:p>
                <w:p w:rsidR="00615D3D" w:rsidRPr="00190947" w:rsidRDefault="00615D3D" w:rsidP="0014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9094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144D36" w:rsidRPr="0019094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электроизоляционные изделия,</w:t>
                  </w:r>
                  <w:r w:rsidRPr="0019094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144D36" w:rsidRPr="00190947" w:rsidRDefault="00615D3D" w:rsidP="0014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9094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144D36" w:rsidRPr="0019094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осветительные приборы,</w:t>
                  </w:r>
                  <w:r w:rsidRPr="0019094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44D36" w:rsidRPr="0019094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в том числе</w:t>
                  </w:r>
                  <w:r w:rsidRPr="0019094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:</w:t>
                  </w:r>
                  <w:r w:rsidR="00144D36" w:rsidRPr="0019094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силовые кабели,</w:t>
                  </w:r>
                  <w:r w:rsidRPr="0019094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обычные кабели,</w:t>
                  </w:r>
                  <w:r w:rsidR="00144D36" w:rsidRPr="0019094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провода, розетки, </w:t>
                  </w:r>
                  <w:r w:rsidRPr="0019094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патроны, вилки, светильники, выключатели, лампочки.</w:t>
                  </w:r>
                </w:p>
              </w:tc>
            </w:tr>
            <w:tr w:rsidR="000053D8" w:rsidRPr="00190947" w:rsidTr="00144D36">
              <w:trPr>
                <w:trHeight w:val="255"/>
              </w:trPr>
              <w:tc>
                <w:tcPr>
                  <w:tcW w:w="7942" w:type="dxa"/>
                  <w:vAlign w:val="center"/>
                </w:tcPr>
                <w:p w:rsidR="00615D3D" w:rsidRPr="00190947" w:rsidRDefault="00615D3D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144D36" w:rsidRPr="00190947" w:rsidRDefault="00615D3D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90947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u w:val="single"/>
                    </w:rPr>
                    <w:t>3469000</w:t>
                  </w:r>
                  <w:r w:rsidRPr="00190947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44D36" w:rsidRPr="00190947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Прочие оборотные запасы(материалы)</w:t>
                  </w:r>
                </w:p>
              </w:tc>
            </w:tr>
          </w:tbl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Относятся расходы по оплате договоров на приобретение (изготовление) прочих объектов, относящихся к материальным запасам, в том числе:</w:t>
            </w:r>
          </w:p>
          <w:p w:rsidR="00593123" w:rsidRPr="00190947" w:rsidRDefault="00593123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хозяйственных товаров;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кухонного инвентаря;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материальных запасов в составе имущества казны, в том числе входящих в государственный материальный резерв;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бланочной продукции (за исключением бланков строгой отчетности);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другие аналогичные расходы.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3470000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Увеличение стоимости материальных запасов для целей капитальных вложений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по оплате договоров на приобретение (изготовление) всех видов материалов, включая строительные материалы, для целей капитальных вложений.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3490000 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Увеличение стоимости прочих материальных запасов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по оплате договоров на приобретение (изготовление) прочих объектов, относящихся к материальным запасам однократного применения: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(изготовление) подарочной и сувенирной продукции, не предназначенной для дальнейшей перепродажи, в том числе: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поздравительных открыток и вкладышей к ним;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приветственных адресов, почетных грамот, благодарственных писем, дипломов и удостоверений лауреатов конкурсов для награждения и тому подобное;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цветов;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-приобретение (изготовление) специальной продукции;</w:t>
            </w:r>
          </w:p>
          <w:p w:rsidR="006E3F4C" w:rsidRPr="0019094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-приобретение (изготовление) бланков строгой отчетности;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-приобретение бутилированной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законодательством Российской Федерации порядке на право выполнения исследований качества питьевой воды, выдано заключение о признании воды несоответствующей санитарным нормам;</w:t>
            </w:r>
          </w:p>
          <w:p w:rsidR="006E3F4C" w:rsidRPr="00190947" w:rsidRDefault="006E3F4C" w:rsidP="006E3F4C">
            <w:pPr>
              <w:rPr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350 0000 Увеличение стоимости права пользования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 на оказание услуг в области информационных технологий.</w:t>
            </w:r>
          </w:p>
          <w:p w:rsidR="007D4337" w:rsidRPr="00190947" w:rsidRDefault="007D4337" w:rsidP="007D43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3520000 Увеличение стоимости неисключительных прав на результаты интеллектуальной деятельности с </w:t>
            </w:r>
            <w:r w:rsidR="00593123"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не</w:t>
            </w: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определенным сроком полезного использования</w:t>
            </w:r>
          </w:p>
          <w:p w:rsidR="007D4337" w:rsidRPr="00190947" w:rsidRDefault="007D4337" w:rsidP="007D433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Относятся расходы на: </w:t>
            </w:r>
          </w:p>
          <w:p w:rsidR="007D4337" w:rsidRPr="00190947" w:rsidRDefault="007D4337" w:rsidP="007D433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приобретение неисключительных (пользовательских), лицензионных прав на программное обеспечение</w:t>
            </w:r>
            <w:r w:rsidR="00593123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неопределенным сроком полезного использования</w:t>
            </w:r>
            <w:r w:rsidR="00CD56ED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 приобретение пользовательских, лицензионных прав на программное обеспечение и обновление справочно-информационных баз данных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3530000 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расходы</w:t>
            </w:r>
            <w:r w:rsidR="007D4337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на: </w:t>
            </w:r>
          </w:p>
          <w:p w:rsidR="004414C0" w:rsidRPr="00190947" w:rsidRDefault="006E3F4C" w:rsidP="004414C0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приобретение неисключительных (пользовательских), лицензионных прав на программное обеспечение</w:t>
            </w:r>
            <w:r w:rsidR="004414C0"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определенным сроком полезного использования,</w:t>
            </w:r>
          </w:p>
          <w:p w:rsidR="006E3F4C" w:rsidRPr="00190947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приобретение и обновление справочно-информационных баз данных.</w:t>
            </w:r>
          </w:p>
          <w:p w:rsidR="006E3F4C" w:rsidRPr="00C25F47" w:rsidRDefault="00C25F47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ФУА МО                                                          Н.А. Ковшарова</w:t>
            </w:r>
          </w:p>
          <w:p w:rsidR="006E3F4C" w:rsidRPr="00190947" w:rsidRDefault="006E3F4C" w:rsidP="006E3F4C">
            <w:pPr>
              <w:rPr>
                <w:color w:val="000000" w:themeColor="text1"/>
                <w:sz w:val="28"/>
                <w:szCs w:val="28"/>
              </w:rPr>
            </w:pPr>
          </w:p>
          <w:p w:rsidR="00050A7F" w:rsidRPr="00190947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F4C" w:rsidRPr="00190947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1FD9" w:rsidRDefault="00131FD9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0A7F" w:rsidRPr="000053D8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Приложение </w:t>
            </w:r>
            <w:r w:rsidR="008302D6" w:rsidRPr="000053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050A7F" w:rsidTr="007608BC">
        <w:trPr>
          <w:gridAfter w:val="1"/>
          <w:wAfter w:w="135" w:type="dxa"/>
          <w:trHeight w:val="250"/>
        </w:trPr>
        <w:tc>
          <w:tcPr>
            <w:tcW w:w="142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vAlign w:val="bottom"/>
            <w:hideMark/>
          </w:tcPr>
          <w:p w:rsidR="00050A7F" w:rsidRPr="000053D8" w:rsidRDefault="00050A7F" w:rsidP="008302D6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 Порядку применения </w:t>
            </w:r>
          </w:p>
        </w:tc>
      </w:tr>
      <w:tr w:rsidR="00050A7F" w:rsidTr="007608BC">
        <w:trPr>
          <w:gridAfter w:val="1"/>
          <w:wAfter w:w="135" w:type="dxa"/>
          <w:trHeight w:val="250"/>
        </w:trPr>
        <w:tc>
          <w:tcPr>
            <w:tcW w:w="142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vAlign w:val="bottom"/>
            <w:hideMark/>
          </w:tcPr>
          <w:p w:rsidR="00050A7F" w:rsidRPr="000053D8" w:rsidRDefault="00050A7F" w:rsidP="008302D6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бюджетной классификации </w:t>
            </w:r>
          </w:p>
        </w:tc>
      </w:tr>
      <w:tr w:rsidR="00050A7F" w:rsidTr="007608BC">
        <w:trPr>
          <w:gridAfter w:val="1"/>
          <w:wAfter w:w="135" w:type="dxa"/>
          <w:trHeight w:val="250"/>
        </w:trPr>
        <w:tc>
          <w:tcPr>
            <w:tcW w:w="142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vAlign w:val="bottom"/>
            <w:hideMark/>
          </w:tcPr>
          <w:p w:rsidR="00050A7F" w:rsidRPr="000053D8" w:rsidRDefault="00050A7F" w:rsidP="008302D6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Российской Федерации, </w:t>
            </w:r>
          </w:p>
        </w:tc>
      </w:tr>
      <w:tr w:rsidR="00050A7F" w:rsidTr="007608BC">
        <w:trPr>
          <w:gridAfter w:val="1"/>
          <w:wAfter w:w="135" w:type="dxa"/>
          <w:trHeight w:val="250"/>
        </w:trPr>
        <w:tc>
          <w:tcPr>
            <w:tcW w:w="142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vAlign w:val="bottom"/>
            <w:hideMark/>
          </w:tcPr>
          <w:p w:rsidR="00050A7F" w:rsidRPr="000053D8" w:rsidRDefault="00050A7F" w:rsidP="008302D6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части относящейся к</w:t>
            </w:r>
          </w:p>
        </w:tc>
      </w:tr>
      <w:tr w:rsidR="00050A7F" w:rsidTr="007608BC">
        <w:trPr>
          <w:gridAfter w:val="1"/>
          <w:wAfter w:w="135" w:type="dxa"/>
          <w:trHeight w:val="250"/>
        </w:trPr>
        <w:tc>
          <w:tcPr>
            <w:tcW w:w="142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hideMark/>
          </w:tcPr>
          <w:p w:rsidR="00050A7F" w:rsidRPr="000053D8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консолидированному бюджету</w:t>
            </w:r>
          </w:p>
        </w:tc>
      </w:tr>
      <w:tr w:rsidR="00050A7F" w:rsidTr="007608BC">
        <w:trPr>
          <w:gridAfter w:val="1"/>
          <w:wAfter w:w="135" w:type="dxa"/>
          <w:trHeight w:val="250"/>
        </w:trPr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A7F" w:rsidRPr="000053D8" w:rsidRDefault="00050A7F" w:rsidP="008302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муниципального образования Куйтунский район</w:t>
            </w:r>
          </w:p>
        </w:tc>
      </w:tr>
      <w:tr w:rsidR="00050A7F" w:rsidTr="007608BC">
        <w:trPr>
          <w:gridAfter w:val="1"/>
          <w:wAfter w:w="135" w:type="dxa"/>
          <w:trHeight w:val="25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F" w:rsidRPr="000053D8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53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Коды расходов по функциональной направленности использования средств </w:t>
            </w:r>
            <w:r w:rsidRPr="000053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консолидированного бюджета  муниципального образования Куйтунский район</w:t>
            </w:r>
            <w:r w:rsidRPr="000053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(Доп ФК)</w:t>
            </w:r>
          </w:p>
        </w:tc>
      </w:tr>
      <w:tr w:rsidR="00050A7F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A7F" w:rsidRPr="000053D8" w:rsidRDefault="00050A7F" w:rsidP="008302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A7F" w:rsidRPr="000053D8" w:rsidRDefault="00050A7F" w:rsidP="008302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A7F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A7F" w:rsidRPr="000053D8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Код</w:t>
            </w:r>
          </w:p>
        </w:tc>
        <w:tc>
          <w:tcPr>
            <w:tcW w:w="7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A7F" w:rsidRPr="000053D8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69D3" w:rsidRPr="000053D8" w:rsidRDefault="008B69D3" w:rsidP="00300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0.00.00</w:t>
            </w:r>
            <w:r w:rsidR="00240A34" w:rsidRPr="000053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</w:p>
        </w:tc>
        <w:tc>
          <w:tcPr>
            <w:tcW w:w="70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69D3" w:rsidRPr="000053D8" w:rsidRDefault="008B69D3" w:rsidP="0034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 указано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1.00.00</w:t>
            </w:r>
          </w:p>
        </w:tc>
        <w:tc>
          <w:tcPr>
            <w:tcW w:w="70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34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Cs/>
                <w:color w:val="000000" w:themeColor="text1"/>
              </w:rPr>
              <w:t>Текущие ремонты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1.01.00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Резервный фонд муниципального образования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1.02.00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Аварийно-технический запас по ЖКХ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2.00.00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Взаимные расчеты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2.02.00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Субсидии по направлениям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2.02.01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Субсидии на выравнивание обеспеченности муниципальных районов Иркутской области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2.04.04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Взаимные расчеты с бюджетами поселений</w:t>
            </w:r>
          </w:p>
        </w:tc>
      </w:tr>
      <w:tr w:rsidR="008B69D3" w:rsidTr="007608BC">
        <w:trPr>
          <w:gridAfter w:val="1"/>
          <w:wAfter w:w="135" w:type="dxa"/>
          <w:trHeight w:val="791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5.00.00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2F0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Средства от оказания платных услуг (работ), компенсации затрат и иные безвозмездные поступления</w:t>
            </w:r>
          </w:p>
        </w:tc>
      </w:tr>
      <w:tr w:rsidR="008B69D3" w:rsidTr="007608BC">
        <w:trPr>
          <w:gridAfter w:val="1"/>
          <w:wAfter w:w="135" w:type="dxa"/>
          <w:trHeight w:val="845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53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5.01.00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Средства от оказания платных услуг (работ), компенсации затрат и иные безвозмездные поступления по направлениям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5.01.01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Средства от оказания платных услуг, безвозмездные поступления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5.01.02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Средства от поступлений родительской платы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5.01.03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Средства от поступления спонсорской помощи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5.01.04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Компенсация затрат муниципальной собственности</w:t>
            </w:r>
          </w:p>
        </w:tc>
      </w:tr>
      <w:tr w:rsidR="008B69D3" w:rsidTr="007608BC">
        <w:trPr>
          <w:gridAfter w:val="1"/>
          <w:wAfter w:w="135" w:type="dxa"/>
          <w:trHeight w:val="520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5.01.05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6.00.00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/>
                <w:color w:val="000000" w:themeColor="text1"/>
              </w:rPr>
              <w:t>Исполнение плана финансово-хозяйственной деятельности муниципальных бюджетных учреждений муниципального образования Куйтунский район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6.00.10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Cs/>
                <w:color w:val="000000" w:themeColor="text1"/>
              </w:rPr>
              <w:t>МБОУ ЦО «Альянс»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6.00.20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Cs/>
                <w:color w:val="000000" w:themeColor="text1"/>
              </w:rPr>
              <w:t>МБОУ ЦО «Каразей»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6.00.30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9D3" w:rsidRPr="000053D8" w:rsidRDefault="008B69D3" w:rsidP="0034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Cs/>
                <w:color w:val="000000" w:themeColor="text1"/>
              </w:rPr>
              <w:t>МБУ «Дом детского творчества-Город мастеров»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6.00.40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9D3" w:rsidRPr="000053D8" w:rsidRDefault="008B69D3" w:rsidP="0034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Cs/>
                <w:color w:val="000000" w:themeColor="text1"/>
              </w:rPr>
              <w:t>МБУ «Куйтунская районная детская юношеская спортивная школа»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/>
                <w:color w:val="000000" w:themeColor="text1"/>
              </w:rPr>
              <w:t>7.00.00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/>
                <w:color w:val="000000" w:themeColor="text1"/>
              </w:rPr>
              <w:t>Средства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текущего года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7.00.10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Средства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текущего года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7.00.20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Средства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прошлых лет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/>
                <w:color w:val="000000" w:themeColor="text1"/>
              </w:rPr>
              <w:t>8.00.00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10215" w:type="dxa"/>
              <w:tblInd w:w="81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0053D8" w:rsidRPr="000053D8" w:rsidTr="008302D6">
              <w:trPr>
                <w:trHeight w:val="240"/>
              </w:trPr>
              <w:tc>
                <w:tcPr>
                  <w:tcW w:w="10215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  <w:hideMark/>
                </w:tcPr>
                <w:p w:rsidR="008B69D3" w:rsidRPr="000053D8" w:rsidRDefault="008B69D3" w:rsidP="008302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0053D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Расходы учреждений культуры</w:t>
                  </w:r>
                </w:p>
              </w:tc>
            </w:tr>
          </w:tbl>
          <w:p w:rsidR="008B69D3" w:rsidRPr="000053D8" w:rsidRDefault="008B69D3" w:rsidP="008302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8.00.01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Муниципальное казенное учреждение культуры «Социально-культурное объединение»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8.00.02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Муниципальное казенное учреждение культуры «Куйтунский районный  краеведческий музей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8.00.03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Муниципальное казенное учреждение культуры «Куйтунская межпоселенческая районная библиотека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/>
                <w:color w:val="000000" w:themeColor="text1"/>
              </w:rPr>
              <w:t>9.00.00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Расходы на функционирование органов местного самоуправления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9.00.01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Председатель Думы </w:t>
            </w:r>
            <w:r w:rsidRPr="00005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Куйтунский район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color w:val="000000" w:themeColor="text1"/>
              </w:rPr>
              <w:t>9.00.02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0053D8" w:rsidRDefault="008B69D3" w:rsidP="008302D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53D8">
              <w:rPr>
                <w:rFonts w:ascii="Times New Roman" w:hAnsi="Times New Roman" w:cs="Times New Roman"/>
                <w:bCs/>
                <w:color w:val="000000" w:themeColor="text1"/>
              </w:rPr>
              <w:t>Председатель</w:t>
            </w:r>
            <w:r w:rsidRPr="00005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Контрольно-счетной палаты муниципального образования Куйтунский район</w:t>
            </w:r>
          </w:p>
        </w:tc>
      </w:tr>
      <w:tr w:rsidR="00050A7F" w:rsidTr="007608BC">
        <w:trPr>
          <w:gridAfter w:val="2"/>
          <w:wAfter w:w="481" w:type="dxa"/>
          <w:trHeight w:val="996"/>
        </w:trPr>
        <w:tc>
          <w:tcPr>
            <w:tcW w:w="1285" w:type="dxa"/>
            <w:gridSpan w:val="2"/>
          </w:tcPr>
          <w:p w:rsidR="00050A7F" w:rsidRDefault="008B69D3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D035E8">
              <w:rPr>
                <w:rFonts w:ascii="Times New Roman" w:hAnsi="Times New Roman" w:cs="Times New Roman"/>
              </w:rPr>
              <w:t>*0.0</w:t>
            </w:r>
            <w:r>
              <w:rPr>
                <w:rFonts w:ascii="Times New Roman" w:hAnsi="Times New Roman" w:cs="Times New Roman"/>
              </w:rPr>
              <w:t>0</w:t>
            </w:r>
            <w:r w:rsidRPr="00D035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D035E8">
              <w:rPr>
                <w:rFonts w:ascii="Times New Roman" w:hAnsi="Times New Roman" w:cs="Times New Roman"/>
              </w:rPr>
              <w:t xml:space="preserve">0 «Не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08BC" w:rsidRDefault="007608B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4" w:type="dxa"/>
            <w:gridSpan w:val="2"/>
          </w:tcPr>
          <w:p w:rsidR="007608BC" w:rsidRDefault="007608BC" w:rsidP="0076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8BC">
              <w:rPr>
                <w:rFonts w:ascii="Times New Roman" w:hAnsi="Times New Roman" w:cs="Times New Roman"/>
                <w:color w:val="000000"/>
              </w:rPr>
              <w:t>указано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применяется  в связи с отсутствием необходимости детализации</w:t>
            </w:r>
          </w:p>
          <w:p w:rsidR="007608BC" w:rsidRDefault="007608BC" w:rsidP="001F0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08BC" w:rsidRDefault="007608BC" w:rsidP="001F0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08BC" w:rsidRDefault="007608BC" w:rsidP="001F0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08BC" w:rsidRDefault="007608BC" w:rsidP="001F0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08BC" w:rsidRDefault="007608BC" w:rsidP="001F0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08BC" w:rsidRDefault="007608BC" w:rsidP="001F0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71A" w:rsidRDefault="004F071A" w:rsidP="001F0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71A" w:rsidRDefault="004F071A" w:rsidP="001F0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2F7" w:rsidRDefault="007552F7" w:rsidP="001F0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2F7" w:rsidRDefault="007552F7" w:rsidP="001F0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2F7" w:rsidRDefault="007552F7" w:rsidP="001F0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2F7" w:rsidRDefault="007552F7" w:rsidP="001F0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2F7" w:rsidRDefault="007552F7" w:rsidP="001F0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2F7" w:rsidRDefault="007552F7" w:rsidP="001F0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2F7" w:rsidRDefault="007552F7" w:rsidP="001F0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0A7F" w:rsidRDefault="00050A7F" w:rsidP="001F0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 w:rsidR="001F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0A7F" w:rsidTr="007608BC">
        <w:trPr>
          <w:gridAfter w:val="2"/>
          <w:wAfter w:w="481" w:type="dxa"/>
          <w:trHeight w:val="295"/>
        </w:trPr>
        <w:tc>
          <w:tcPr>
            <w:tcW w:w="1285" w:type="dxa"/>
            <w:gridSpan w:val="2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4" w:type="dxa"/>
            <w:gridSpan w:val="2"/>
            <w:vAlign w:val="bottom"/>
            <w:hideMark/>
          </w:tcPr>
          <w:p w:rsidR="00050A7F" w:rsidRDefault="00050A7F" w:rsidP="008302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Порядку применения </w:t>
            </w:r>
          </w:p>
        </w:tc>
      </w:tr>
      <w:tr w:rsidR="00050A7F" w:rsidTr="007608BC">
        <w:trPr>
          <w:gridAfter w:val="2"/>
          <w:wAfter w:w="481" w:type="dxa"/>
          <w:trHeight w:val="295"/>
        </w:trPr>
        <w:tc>
          <w:tcPr>
            <w:tcW w:w="1285" w:type="dxa"/>
            <w:gridSpan w:val="2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4" w:type="dxa"/>
            <w:gridSpan w:val="2"/>
            <w:vAlign w:val="bottom"/>
            <w:hideMark/>
          </w:tcPr>
          <w:p w:rsidR="00050A7F" w:rsidRDefault="00050A7F" w:rsidP="008302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бюджетной классификации </w:t>
            </w:r>
          </w:p>
        </w:tc>
      </w:tr>
      <w:tr w:rsidR="00050A7F" w:rsidTr="007608BC">
        <w:trPr>
          <w:gridAfter w:val="2"/>
          <w:wAfter w:w="481" w:type="dxa"/>
          <w:trHeight w:val="295"/>
        </w:trPr>
        <w:tc>
          <w:tcPr>
            <w:tcW w:w="1285" w:type="dxa"/>
            <w:gridSpan w:val="2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4" w:type="dxa"/>
            <w:gridSpan w:val="2"/>
            <w:vAlign w:val="bottom"/>
            <w:hideMark/>
          </w:tcPr>
          <w:p w:rsidR="00050A7F" w:rsidRDefault="00050A7F" w:rsidP="008302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Российской Федерации, </w:t>
            </w:r>
          </w:p>
        </w:tc>
      </w:tr>
      <w:tr w:rsidR="00050A7F" w:rsidTr="007608BC">
        <w:trPr>
          <w:gridAfter w:val="2"/>
          <w:wAfter w:w="481" w:type="dxa"/>
          <w:trHeight w:val="295"/>
        </w:trPr>
        <w:tc>
          <w:tcPr>
            <w:tcW w:w="1285" w:type="dxa"/>
            <w:gridSpan w:val="2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4" w:type="dxa"/>
            <w:gridSpan w:val="2"/>
            <w:vAlign w:val="bottom"/>
            <w:hideMark/>
          </w:tcPr>
          <w:p w:rsidR="00050A7F" w:rsidRDefault="00050A7F" w:rsidP="008302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части относящейся к</w:t>
            </w:r>
          </w:p>
        </w:tc>
      </w:tr>
      <w:tr w:rsidR="00050A7F" w:rsidTr="007608BC">
        <w:trPr>
          <w:gridAfter w:val="2"/>
          <w:wAfter w:w="481" w:type="dxa"/>
          <w:trHeight w:val="295"/>
        </w:trPr>
        <w:tc>
          <w:tcPr>
            <w:tcW w:w="1285" w:type="dxa"/>
            <w:gridSpan w:val="2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014" w:type="dxa"/>
            <w:gridSpan w:val="2"/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консолидированному бюджету</w:t>
            </w:r>
          </w:p>
        </w:tc>
      </w:tr>
      <w:tr w:rsidR="00050A7F" w:rsidTr="007608BC">
        <w:trPr>
          <w:trHeight w:val="80"/>
        </w:trPr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Куйтунский район</w:t>
            </w:r>
          </w:p>
        </w:tc>
      </w:tr>
      <w:tr w:rsidR="00050A7F" w:rsidTr="007608BC">
        <w:trPr>
          <w:trHeight w:val="80"/>
        </w:trPr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A7F" w:rsidTr="007608BC">
        <w:trPr>
          <w:trHeight w:val="77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Коды расходов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консолидированного бюджета  муниципального образования Куйтунский район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(Доп КР)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A7F" w:rsidRDefault="00050A7F" w:rsidP="008302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A7F" w:rsidRDefault="00050A7F" w:rsidP="008302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Код</w:t>
            </w:r>
          </w:p>
        </w:tc>
        <w:tc>
          <w:tcPr>
            <w:tcW w:w="8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</w:tr>
      <w:tr w:rsidR="0001711B" w:rsidTr="007608BC">
        <w:trPr>
          <w:trHeight w:val="240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1711B" w:rsidRDefault="0001711B" w:rsidP="0001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0.0.0</w:t>
            </w:r>
            <w:r w:rsidR="00240A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</w:p>
        </w:tc>
        <w:tc>
          <w:tcPr>
            <w:tcW w:w="849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1711B" w:rsidRDefault="0001711B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 указано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1.0.0</w:t>
            </w:r>
          </w:p>
        </w:tc>
        <w:tc>
          <w:tcPr>
            <w:tcW w:w="849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Средства районного бюджета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1.5.0</w:t>
            </w:r>
          </w:p>
        </w:tc>
        <w:tc>
          <w:tcPr>
            <w:tcW w:w="8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Кредиторская задолженность прошлых лет по расходам за счет средств районного бюджета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1.5.7</w:t>
            </w:r>
          </w:p>
        </w:tc>
        <w:tc>
          <w:tcPr>
            <w:tcW w:w="8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по полномочиям поселений на содержание единицы по</w:t>
            </w:r>
            <w:r w:rsidR="00A050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размещению планов-графиков и планов закупок товаров, работ, услуг для обеспечения муниципальных</w:t>
            </w:r>
            <w:r w:rsidR="00A050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нужд и осуществления контроля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1.6.0</w:t>
            </w:r>
          </w:p>
        </w:tc>
        <w:tc>
          <w:tcPr>
            <w:tcW w:w="8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по полномочиям в области внешнего финансового контроля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1.6.1</w:t>
            </w:r>
          </w:p>
        </w:tc>
        <w:tc>
          <w:tcPr>
            <w:tcW w:w="8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по полномочиям поселений в области  ЕДДС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1.6.3</w:t>
            </w:r>
          </w:p>
        </w:tc>
        <w:tc>
          <w:tcPr>
            <w:tcW w:w="8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по полномочиям в области осуществления внутреннего финансового контроля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1.7.0</w:t>
            </w:r>
          </w:p>
        </w:tc>
        <w:tc>
          <w:tcPr>
            <w:tcW w:w="8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по полномочиям в области исполнения бюджета, осуществление контроля за его исполнением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.8.0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местного бюджета на формирование и содержание муниципального архива</w:t>
            </w:r>
          </w:p>
        </w:tc>
      </w:tr>
      <w:tr w:rsidR="007C44FD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4FD" w:rsidRPr="007C44FD" w:rsidRDefault="007C44FD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1.8.1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4FD" w:rsidRDefault="007C44FD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местного бюджета на содержание единиц ЕДДС</w:t>
            </w:r>
          </w:p>
        </w:tc>
      </w:tr>
      <w:tr w:rsidR="007C44FD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4FD" w:rsidRPr="007C44FD" w:rsidRDefault="007C44FD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1.8.2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4FD" w:rsidRDefault="007C44FD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местного бюджета на содержание единиц отдела учета и отчетности администрации муниципального образования Куйтунский район</w:t>
            </w:r>
          </w:p>
        </w:tc>
      </w:tr>
      <w:tr w:rsidR="00E701AA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1AA" w:rsidRPr="00E701AA" w:rsidRDefault="00E701AA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01AA">
              <w:rPr>
                <w:rFonts w:ascii="Times New Roman" w:hAnsi="Times New Roman" w:cs="Times New Roman"/>
                <w:b/>
                <w:color w:val="000000" w:themeColor="text1"/>
              </w:rPr>
              <w:t>2.0.0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1AA" w:rsidRPr="00754B4F" w:rsidRDefault="00754B4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Расходы на софинансирование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Софинансирование из средств местного бюджета на реализацию федеральных и областных полномочий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Default="00050A7F" w:rsidP="0078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2.1.</w:t>
            </w:r>
            <w:r w:rsidR="0078695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Софинансирование из средств федерального бюджета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Default="00050A7F" w:rsidP="0078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2.1.</w:t>
            </w:r>
            <w:r w:rsidR="0078695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Софинансирование из средств областного бюджета</w:t>
            </w:r>
          </w:p>
        </w:tc>
      </w:tr>
      <w:tr w:rsidR="005C41C8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1C8" w:rsidRPr="005C41C8" w:rsidRDefault="005C41C8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1C8" w:rsidRPr="00786951" w:rsidRDefault="00786951" w:rsidP="00AB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69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Расходы на капитальные</w:t>
            </w:r>
            <w:r w:rsidR="00AB5B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вложения,</w:t>
            </w:r>
            <w:r w:rsidRPr="007869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текущие ремонты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Default="009D6F39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Разработка проектно-сметной документации</w:t>
            </w:r>
          </w:p>
        </w:tc>
      </w:tr>
      <w:tr w:rsidR="00C952E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2E7" w:rsidRDefault="00C952E7" w:rsidP="00340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2E7" w:rsidRDefault="00C952E7" w:rsidP="009D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Проведение геологоразведочных работ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Default="00786951" w:rsidP="00C95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3.0.</w:t>
            </w:r>
            <w:r w:rsidR="00C952E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Default="007603A7" w:rsidP="009D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Строительство, реконструкция объектов</w:t>
            </w:r>
          </w:p>
        </w:tc>
      </w:tr>
      <w:tr w:rsidR="007603A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3A7" w:rsidRDefault="007603A7" w:rsidP="00C95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3.0.4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3A7" w:rsidRDefault="007603A7" w:rsidP="0034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Капитальные ремонты</w:t>
            </w:r>
          </w:p>
        </w:tc>
      </w:tr>
      <w:tr w:rsidR="007603A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3A7" w:rsidRPr="007603A7" w:rsidRDefault="007603A7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3A7">
              <w:rPr>
                <w:rFonts w:ascii="Times New Roman" w:hAnsi="Times New Roman" w:cs="Times New Roman"/>
                <w:color w:val="000000" w:themeColor="text1"/>
              </w:rPr>
              <w:t>3.0.5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3A7" w:rsidRDefault="007603A7" w:rsidP="0034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Текущие ремонты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5C41C8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41C8">
              <w:rPr>
                <w:rFonts w:ascii="Times New Roman" w:hAnsi="Times New Roman" w:cs="Times New Roman"/>
                <w:b/>
                <w:color w:val="000000" w:themeColor="text1"/>
              </w:rPr>
              <w:t>4.0.0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5C41C8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41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Расходы по исполнительным документам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AE546E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546E">
              <w:rPr>
                <w:rFonts w:ascii="Times New Roman" w:hAnsi="Times New Roman" w:cs="Times New Roman"/>
                <w:b/>
                <w:color w:val="000000" w:themeColor="text1"/>
              </w:rPr>
              <w:t>5.0.0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AE546E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546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Расходы бюджетных учреждений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МБОУ ЦО «Альянс»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МБОУ ЦО «Каразей»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C268B4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68B4">
              <w:rPr>
                <w:rFonts w:ascii="Times New Roman" w:hAnsi="Times New Roman" w:cs="Times New Roman"/>
                <w:color w:val="000000" w:themeColor="text1"/>
              </w:rPr>
              <w:t>5.0.3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DE0E4B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E0E4B">
              <w:rPr>
                <w:rFonts w:ascii="Times New Roman" w:hAnsi="Times New Roman" w:cs="Times New Roman"/>
                <w:bCs/>
                <w:color w:val="000000" w:themeColor="text1"/>
              </w:rPr>
              <w:t>МБУ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«Дом детского творчества-Город мастеров»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C268B4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68B4">
              <w:rPr>
                <w:rFonts w:ascii="Times New Roman" w:hAnsi="Times New Roman" w:cs="Times New Roman"/>
                <w:color w:val="000000" w:themeColor="text1"/>
              </w:rPr>
              <w:t>5.0.4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DE0E4B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МБУ «Куйтунская районная детская юношеская спортивная школа»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Default="00786951" w:rsidP="00A70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Расходы по МКУ « Центр  МиФСОУ КР»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826CFF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826CFF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Централизованная бухгалтерия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826CFF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6CFF">
              <w:rPr>
                <w:rFonts w:ascii="Times New Roman" w:hAnsi="Times New Roman" w:cs="Times New Roman"/>
                <w:color w:val="000000" w:themeColor="text1"/>
              </w:rPr>
              <w:t>6.0.2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826CFF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Методический отдел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826CFF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6.0.3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826CFF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Отдел хозяйственно-эксплуатационного обслуживания образовательных учреждений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826CFF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6.0.4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43050D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050D">
              <w:rPr>
                <w:rFonts w:ascii="Times New Roman" w:hAnsi="Times New Roman" w:cs="Times New Roman"/>
                <w:bCs/>
                <w:color w:val="000000" w:themeColor="text1"/>
              </w:rPr>
              <w:t>Специалисты психолого-педагогического сопровождения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Расходы учреждений культуры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Муниципальное казенное учреждение культуры «Социально-культурное объединение»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Муниципальное казенное учреждение культуры «Куйтунский районный  краеведческий музей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7.0.3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Муниципальное казенное учреждение культуры «Куйтунская межпоселенческая районная библиотека»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Расходы на профессиональную подготовку, переподготовку и повышение квалификации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F0565E" w:rsidRDefault="00786951" w:rsidP="00D03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65E">
              <w:rPr>
                <w:rFonts w:ascii="Times New Roman" w:hAnsi="Times New Roman" w:cs="Times New Roman"/>
                <w:color w:val="000000" w:themeColor="text1"/>
              </w:rPr>
              <w:t>8.0.1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F0565E" w:rsidRDefault="00786951" w:rsidP="00A12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Повышение квалификации </w:t>
            </w:r>
            <w:r w:rsidR="00A127AE">
              <w:rPr>
                <w:rFonts w:ascii="Times New Roman" w:hAnsi="Times New Roman" w:cs="Times New Roman"/>
                <w:bCs/>
                <w:color w:val="000000" w:themeColor="text1"/>
              </w:rPr>
              <w:t>мэра (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глав</w:t>
            </w:r>
            <w:r w:rsidR="00A127AE">
              <w:rPr>
                <w:rFonts w:ascii="Times New Roman" w:hAnsi="Times New Roman" w:cs="Times New Roman"/>
                <w:bCs/>
                <w:color w:val="000000" w:themeColor="text1"/>
              </w:rPr>
              <w:t>) муниципальных образований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F0565E" w:rsidRDefault="00786951" w:rsidP="00D03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8.0.2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F0565E" w:rsidRDefault="00786951" w:rsidP="00D0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Повышение квалификации муниципальных служащих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F0565E" w:rsidRDefault="00786951" w:rsidP="00D03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8.0.3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F0565E" w:rsidRDefault="00786951" w:rsidP="00D0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Повышение квалификации педагогических работников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F0565E" w:rsidRDefault="00786951" w:rsidP="00D03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8.0.4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F0565E" w:rsidRDefault="00786951" w:rsidP="00D0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Повышение квалификации работников культуры</w:t>
            </w:r>
          </w:p>
        </w:tc>
      </w:tr>
      <w:tr w:rsidR="00A127AE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AE" w:rsidRDefault="00A127AE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8.0.5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AE" w:rsidRDefault="00A127AE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Повышение квалификации прочего персонала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9.0.0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Пенсионное обеспечение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Доплата к страховой пенсии по старости выборному должностному лицу органов местного самоуправления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Пенсии за выслугу лет гражданам, замещавшим должности муниципальной службы</w:t>
            </w:r>
          </w:p>
        </w:tc>
      </w:tr>
      <w:tr w:rsidR="00786951" w:rsidRPr="00932338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C278E6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8E6">
              <w:rPr>
                <w:rFonts w:ascii="Times New Roman" w:hAnsi="Times New Roman" w:cs="Times New Roman"/>
                <w:b/>
                <w:color w:val="000000" w:themeColor="text1"/>
              </w:rPr>
              <w:t>9.1.0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C278E6" w:rsidRDefault="00C278E6" w:rsidP="00F05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278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Непрограммные расходы бюджетов поселений</w:t>
            </w:r>
          </w:p>
        </w:tc>
      </w:tr>
      <w:tr w:rsidR="00786951" w:rsidRPr="00932338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020BA9" w:rsidRDefault="00786951" w:rsidP="00D77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0BA9">
              <w:rPr>
                <w:rFonts w:ascii="Times New Roman" w:hAnsi="Times New Roman" w:cs="Times New Roman"/>
                <w:color w:val="000000" w:themeColor="text1"/>
              </w:rPr>
              <w:t>9.1.</w:t>
            </w:r>
            <w:r w:rsidR="00D77A40" w:rsidRPr="00020BA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020BA9" w:rsidRDefault="00786951" w:rsidP="00F05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0BA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Благоустройство                                                           </w:t>
            </w:r>
          </w:p>
        </w:tc>
      </w:tr>
      <w:tr w:rsidR="00786951" w:rsidRPr="00932338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020BA9" w:rsidRDefault="00786951" w:rsidP="00D77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0BA9">
              <w:rPr>
                <w:rFonts w:ascii="Times New Roman" w:hAnsi="Times New Roman" w:cs="Times New Roman"/>
                <w:color w:val="000000" w:themeColor="text1"/>
              </w:rPr>
              <w:t>9.1.</w:t>
            </w:r>
            <w:r w:rsidR="00D77A40" w:rsidRPr="00020BA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020BA9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0BA9">
              <w:rPr>
                <w:rFonts w:ascii="Times New Roman" w:hAnsi="Times New Roman" w:cs="Times New Roman"/>
                <w:bCs/>
                <w:color w:val="000000" w:themeColor="text1"/>
              </w:rPr>
              <w:t>Ритуальные услуги и содержание мест захоронения</w:t>
            </w:r>
          </w:p>
        </w:tc>
      </w:tr>
      <w:tr w:rsidR="00C952E7" w:rsidRPr="00932338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2E7" w:rsidRPr="00020BA9" w:rsidRDefault="00C952E7" w:rsidP="00D77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9.1.3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2E7" w:rsidRPr="00020BA9" w:rsidRDefault="00C952E7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Уличное освещение</w:t>
            </w:r>
          </w:p>
        </w:tc>
      </w:tr>
      <w:tr w:rsidR="00C952E7" w:rsidRPr="00932338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2E7" w:rsidRPr="00020BA9" w:rsidRDefault="00C952E7" w:rsidP="00D77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2E7" w:rsidRPr="00020BA9" w:rsidRDefault="00C952E7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050A7F" w:rsidRPr="00D035E8" w:rsidRDefault="00D035E8" w:rsidP="00050A7F">
      <w:pPr>
        <w:rPr>
          <w:rFonts w:ascii="Times New Roman" w:hAnsi="Times New Roman" w:cs="Times New Roman"/>
        </w:rPr>
      </w:pPr>
      <w:r w:rsidRPr="00D035E8">
        <w:rPr>
          <w:rFonts w:ascii="Times New Roman" w:hAnsi="Times New Roman" w:cs="Times New Roman"/>
        </w:rPr>
        <w:t xml:space="preserve">*0.0.0 «Не указано» </w:t>
      </w:r>
      <w:r>
        <w:rPr>
          <w:rFonts w:ascii="Times New Roman" w:hAnsi="Times New Roman" w:cs="Times New Roman"/>
        </w:rPr>
        <w:t>- применяется в связи с отсутствием необходимости детализации</w:t>
      </w: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7552F7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ФУА МО                                                                     Н.А. Ковшарова</w:t>
      </w: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Pr="006D1E62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0A7F" w:rsidRPr="006D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354"/>
    <w:rsid w:val="000053D8"/>
    <w:rsid w:val="0001711B"/>
    <w:rsid w:val="00017378"/>
    <w:rsid w:val="00020BA9"/>
    <w:rsid w:val="00022C4C"/>
    <w:rsid w:val="00041F4C"/>
    <w:rsid w:val="000439D9"/>
    <w:rsid w:val="00050A7F"/>
    <w:rsid w:val="00053092"/>
    <w:rsid w:val="00067FEA"/>
    <w:rsid w:val="00074FCC"/>
    <w:rsid w:val="000947AA"/>
    <w:rsid w:val="000F4350"/>
    <w:rsid w:val="000F6C42"/>
    <w:rsid w:val="0010193D"/>
    <w:rsid w:val="00131FD9"/>
    <w:rsid w:val="0014311B"/>
    <w:rsid w:val="00144D36"/>
    <w:rsid w:val="001657B3"/>
    <w:rsid w:val="00190947"/>
    <w:rsid w:val="001C3D02"/>
    <w:rsid w:val="001D0D79"/>
    <w:rsid w:val="001F06BC"/>
    <w:rsid w:val="00212EC8"/>
    <w:rsid w:val="00214C0A"/>
    <w:rsid w:val="00216D1F"/>
    <w:rsid w:val="0022058A"/>
    <w:rsid w:val="00227791"/>
    <w:rsid w:val="00240A34"/>
    <w:rsid w:val="00260EFA"/>
    <w:rsid w:val="00265393"/>
    <w:rsid w:val="00282489"/>
    <w:rsid w:val="0029007E"/>
    <w:rsid w:val="00297AFE"/>
    <w:rsid w:val="002A5717"/>
    <w:rsid w:val="002C1A8E"/>
    <w:rsid w:val="002C448D"/>
    <w:rsid w:val="002C477A"/>
    <w:rsid w:val="002E0B49"/>
    <w:rsid w:val="002E59EE"/>
    <w:rsid w:val="002F00D4"/>
    <w:rsid w:val="002F1D3F"/>
    <w:rsid w:val="002F6C6D"/>
    <w:rsid w:val="00300FFF"/>
    <w:rsid w:val="003120E4"/>
    <w:rsid w:val="003209F2"/>
    <w:rsid w:val="00323EBD"/>
    <w:rsid w:val="0032443D"/>
    <w:rsid w:val="00327D3F"/>
    <w:rsid w:val="0033620A"/>
    <w:rsid w:val="0034062A"/>
    <w:rsid w:val="00372B92"/>
    <w:rsid w:val="00375D93"/>
    <w:rsid w:val="00377B99"/>
    <w:rsid w:val="00385F0D"/>
    <w:rsid w:val="00393525"/>
    <w:rsid w:val="003B5846"/>
    <w:rsid w:val="003C3303"/>
    <w:rsid w:val="003C7806"/>
    <w:rsid w:val="003D1EDF"/>
    <w:rsid w:val="003F6354"/>
    <w:rsid w:val="0043050D"/>
    <w:rsid w:val="00440BC0"/>
    <w:rsid w:val="004414C0"/>
    <w:rsid w:val="00471FBD"/>
    <w:rsid w:val="00484C5B"/>
    <w:rsid w:val="00495E18"/>
    <w:rsid w:val="004A5A18"/>
    <w:rsid w:val="004B60F3"/>
    <w:rsid w:val="004C2E00"/>
    <w:rsid w:val="004C7334"/>
    <w:rsid w:val="004E2A16"/>
    <w:rsid w:val="004F071A"/>
    <w:rsid w:val="00506275"/>
    <w:rsid w:val="00531FF5"/>
    <w:rsid w:val="00534709"/>
    <w:rsid w:val="00552C28"/>
    <w:rsid w:val="0058251C"/>
    <w:rsid w:val="0058708F"/>
    <w:rsid w:val="00593123"/>
    <w:rsid w:val="00596BB2"/>
    <w:rsid w:val="005B3395"/>
    <w:rsid w:val="005C41C8"/>
    <w:rsid w:val="005D0441"/>
    <w:rsid w:val="005D2B93"/>
    <w:rsid w:val="006125FB"/>
    <w:rsid w:val="00613161"/>
    <w:rsid w:val="006144B7"/>
    <w:rsid w:val="00615D3D"/>
    <w:rsid w:val="006507EB"/>
    <w:rsid w:val="00653C98"/>
    <w:rsid w:val="006633A4"/>
    <w:rsid w:val="006743A6"/>
    <w:rsid w:val="006C17C1"/>
    <w:rsid w:val="006D1E62"/>
    <w:rsid w:val="006D2667"/>
    <w:rsid w:val="006D4DC1"/>
    <w:rsid w:val="006E3F4C"/>
    <w:rsid w:val="006E5123"/>
    <w:rsid w:val="00703BEC"/>
    <w:rsid w:val="007179D0"/>
    <w:rsid w:val="0072278A"/>
    <w:rsid w:val="00726340"/>
    <w:rsid w:val="00726511"/>
    <w:rsid w:val="0072796F"/>
    <w:rsid w:val="00734742"/>
    <w:rsid w:val="00742D1A"/>
    <w:rsid w:val="00754B4F"/>
    <w:rsid w:val="007552F7"/>
    <w:rsid w:val="007603A7"/>
    <w:rsid w:val="007608BC"/>
    <w:rsid w:val="00786951"/>
    <w:rsid w:val="007A0762"/>
    <w:rsid w:val="007B003D"/>
    <w:rsid w:val="007B7507"/>
    <w:rsid w:val="007C44FD"/>
    <w:rsid w:val="007C67E8"/>
    <w:rsid w:val="007D4337"/>
    <w:rsid w:val="008028DE"/>
    <w:rsid w:val="0080549C"/>
    <w:rsid w:val="0080706D"/>
    <w:rsid w:val="00813BDF"/>
    <w:rsid w:val="00826CFF"/>
    <w:rsid w:val="008302D6"/>
    <w:rsid w:val="00831755"/>
    <w:rsid w:val="00835361"/>
    <w:rsid w:val="00842DCD"/>
    <w:rsid w:val="00864303"/>
    <w:rsid w:val="00883B4B"/>
    <w:rsid w:val="00895322"/>
    <w:rsid w:val="008A6D2A"/>
    <w:rsid w:val="008B69D3"/>
    <w:rsid w:val="008D459A"/>
    <w:rsid w:val="00902B55"/>
    <w:rsid w:val="009140CC"/>
    <w:rsid w:val="0091551B"/>
    <w:rsid w:val="009179B2"/>
    <w:rsid w:val="00927054"/>
    <w:rsid w:val="009300E6"/>
    <w:rsid w:val="0093720C"/>
    <w:rsid w:val="009410C8"/>
    <w:rsid w:val="00943D5D"/>
    <w:rsid w:val="00952056"/>
    <w:rsid w:val="00971C32"/>
    <w:rsid w:val="00971E74"/>
    <w:rsid w:val="00981F4D"/>
    <w:rsid w:val="00984785"/>
    <w:rsid w:val="00996B26"/>
    <w:rsid w:val="009B08FD"/>
    <w:rsid w:val="009B1E01"/>
    <w:rsid w:val="009C27A6"/>
    <w:rsid w:val="009D3C5E"/>
    <w:rsid w:val="009D5595"/>
    <w:rsid w:val="009D6F39"/>
    <w:rsid w:val="009E233E"/>
    <w:rsid w:val="009F1FFE"/>
    <w:rsid w:val="009F6AE3"/>
    <w:rsid w:val="00A0501B"/>
    <w:rsid w:val="00A05C73"/>
    <w:rsid w:val="00A127AE"/>
    <w:rsid w:val="00A14E7C"/>
    <w:rsid w:val="00A33CFC"/>
    <w:rsid w:val="00A541A8"/>
    <w:rsid w:val="00A7045A"/>
    <w:rsid w:val="00A70A57"/>
    <w:rsid w:val="00A86280"/>
    <w:rsid w:val="00A903C5"/>
    <w:rsid w:val="00A91AAE"/>
    <w:rsid w:val="00A93E8B"/>
    <w:rsid w:val="00AB0213"/>
    <w:rsid w:val="00AB5B88"/>
    <w:rsid w:val="00AC2E78"/>
    <w:rsid w:val="00AE546E"/>
    <w:rsid w:val="00B00071"/>
    <w:rsid w:val="00B03419"/>
    <w:rsid w:val="00B039E6"/>
    <w:rsid w:val="00B04665"/>
    <w:rsid w:val="00B161C7"/>
    <w:rsid w:val="00B2623F"/>
    <w:rsid w:val="00B3763A"/>
    <w:rsid w:val="00B46C8A"/>
    <w:rsid w:val="00B63042"/>
    <w:rsid w:val="00B83222"/>
    <w:rsid w:val="00B95B41"/>
    <w:rsid w:val="00BA3AC9"/>
    <w:rsid w:val="00BB21C9"/>
    <w:rsid w:val="00BB46AB"/>
    <w:rsid w:val="00BB5807"/>
    <w:rsid w:val="00BE6B27"/>
    <w:rsid w:val="00C0269A"/>
    <w:rsid w:val="00C25F47"/>
    <w:rsid w:val="00C268B4"/>
    <w:rsid w:val="00C278E6"/>
    <w:rsid w:val="00C373E1"/>
    <w:rsid w:val="00C42774"/>
    <w:rsid w:val="00C534BC"/>
    <w:rsid w:val="00C814DC"/>
    <w:rsid w:val="00C83AFA"/>
    <w:rsid w:val="00C84340"/>
    <w:rsid w:val="00C952E7"/>
    <w:rsid w:val="00C96642"/>
    <w:rsid w:val="00CB68BB"/>
    <w:rsid w:val="00CB7814"/>
    <w:rsid w:val="00CC5EB4"/>
    <w:rsid w:val="00CD32FE"/>
    <w:rsid w:val="00CD56ED"/>
    <w:rsid w:val="00CE1EB9"/>
    <w:rsid w:val="00CE3146"/>
    <w:rsid w:val="00D035E8"/>
    <w:rsid w:val="00D23E95"/>
    <w:rsid w:val="00D24CBA"/>
    <w:rsid w:val="00D26EB0"/>
    <w:rsid w:val="00D30FEC"/>
    <w:rsid w:val="00D33656"/>
    <w:rsid w:val="00D55B33"/>
    <w:rsid w:val="00D67A37"/>
    <w:rsid w:val="00D76878"/>
    <w:rsid w:val="00D77A40"/>
    <w:rsid w:val="00D842D5"/>
    <w:rsid w:val="00D84EA3"/>
    <w:rsid w:val="00D9036B"/>
    <w:rsid w:val="00D92E1D"/>
    <w:rsid w:val="00D948BB"/>
    <w:rsid w:val="00DA0A97"/>
    <w:rsid w:val="00DA73D3"/>
    <w:rsid w:val="00DC65CA"/>
    <w:rsid w:val="00DE0E4B"/>
    <w:rsid w:val="00DF5C50"/>
    <w:rsid w:val="00E00EA2"/>
    <w:rsid w:val="00E0715E"/>
    <w:rsid w:val="00E11755"/>
    <w:rsid w:val="00E31AFB"/>
    <w:rsid w:val="00E334EA"/>
    <w:rsid w:val="00E3666A"/>
    <w:rsid w:val="00E500C8"/>
    <w:rsid w:val="00E62ECA"/>
    <w:rsid w:val="00E701AA"/>
    <w:rsid w:val="00E72688"/>
    <w:rsid w:val="00E856DF"/>
    <w:rsid w:val="00E924EB"/>
    <w:rsid w:val="00E92ABE"/>
    <w:rsid w:val="00EA2401"/>
    <w:rsid w:val="00EA65EA"/>
    <w:rsid w:val="00EB4F5F"/>
    <w:rsid w:val="00EC0D2D"/>
    <w:rsid w:val="00EE2AD9"/>
    <w:rsid w:val="00F0565E"/>
    <w:rsid w:val="00F17A67"/>
    <w:rsid w:val="00F2307F"/>
    <w:rsid w:val="00FA600D"/>
    <w:rsid w:val="00FB4209"/>
    <w:rsid w:val="00FC2B6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F909B-B255-44E6-8372-BD108362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2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E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6E3F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3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E3F4C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E3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6E3F4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6E3F4C"/>
  </w:style>
  <w:style w:type="character" w:styleId="aa">
    <w:name w:val="Hyperlink"/>
    <w:basedOn w:val="a0"/>
    <w:uiPriority w:val="99"/>
    <w:semiHidden/>
    <w:unhideWhenUsed/>
    <w:rsid w:val="006E3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743/5781df85d924b7df765c23dd596fc586eb11b3a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0743/e5092cdff9780ee002eea0ac5168ec71dbe7219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20743/fb11884c577417ffd8bdb1ffb5a1608e052c468b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20743/c4b94b9d6707cc19e0949bb85110341dd7554e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7FB6-1930-459B-85AC-0EBC70DE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11002</Words>
  <Characters>62718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</cp:lastModifiedBy>
  <cp:revision>252</cp:revision>
  <cp:lastPrinted>2021-12-23T03:21:00Z</cp:lastPrinted>
  <dcterms:created xsi:type="dcterms:W3CDTF">2020-09-11T06:50:00Z</dcterms:created>
  <dcterms:modified xsi:type="dcterms:W3CDTF">2022-01-11T07:39:00Z</dcterms:modified>
</cp:coreProperties>
</file>