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9" w:rsidRDefault="00FF1059" w:rsidP="00FF1059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EE18639" wp14:editId="3CE709A1">
            <wp:simplePos x="0" y="0"/>
            <wp:positionH relativeFrom="column">
              <wp:posOffset>2661120</wp:posOffset>
            </wp:positionH>
            <wp:positionV relativeFrom="paragraph">
              <wp:posOffset>-45610</wp:posOffset>
            </wp:positionV>
            <wp:extent cx="752475" cy="933450"/>
            <wp:effectExtent l="0" t="0" r="9525" b="0"/>
            <wp:wrapNone/>
            <wp:docPr id="2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59" w:rsidRPr="007E42F9" w:rsidRDefault="00FF1059" w:rsidP="00FF1059"/>
    <w:p w:rsidR="00FF1059" w:rsidRDefault="00FF1059" w:rsidP="00FF1059">
      <w:pPr>
        <w:pStyle w:val="1"/>
        <w:jc w:val="center"/>
        <w:rPr>
          <w:b/>
          <w:bCs/>
          <w:szCs w:val="24"/>
        </w:rPr>
      </w:pPr>
    </w:p>
    <w:p w:rsidR="00FF1059" w:rsidRDefault="00FF1059" w:rsidP="00FF1059">
      <w:pPr>
        <w:pStyle w:val="1"/>
        <w:jc w:val="center"/>
        <w:rPr>
          <w:b/>
          <w:bCs/>
          <w:szCs w:val="24"/>
        </w:rPr>
      </w:pPr>
    </w:p>
    <w:p w:rsidR="00FF1059" w:rsidRDefault="00FF1059" w:rsidP="00FF1059">
      <w:pPr>
        <w:pStyle w:val="1"/>
        <w:jc w:val="center"/>
        <w:rPr>
          <w:b/>
          <w:bCs/>
          <w:szCs w:val="24"/>
        </w:rPr>
      </w:pPr>
    </w:p>
    <w:p w:rsidR="00FF1059" w:rsidRDefault="00FF1059" w:rsidP="00FF1059">
      <w:pPr>
        <w:pStyle w:val="1"/>
        <w:jc w:val="center"/>
        <w:rPr>
          <w:b/>
          <w:bCs/>
          <w:szCs w:val="24"/>
        </w:rPr>
      </w:pPr>
    </w:p>
    <w:p w:rsidR="00FF1059" w:rsidRPr="00662CCC" w:rsidRDefault="00FF1059" w:rsidP="00FF1059">
      <w:pPr>
        <w:pStyle w:val="1"/>
        <w:jc w:val="center"/>
        <w:rPr>
          <w:b/>
          <w:bCs/>
          <w:szCs w:val="24"/>
        </w:rPr>
      </w:pPr>
      <w:r w:rsidRPr="00662CCC">
        <w:rPr>
          <w:b/>
          <w:bCs/>
          <w:szCs w:val="24"/>
        </w:rPr>
        <w:t>РОССИЙСКАЯ        ФЕДЕРАЦИЯ</w:t>
      </w:r>
    </w:p>
    <w:p w:rsidR="00FF1059" w:rsidRPr="00662CCC" w:rsidRDefault="00FF1059" w:rsidP="00FF1059">
      <w:pPr>
        <w:pStyle w:val="2"/>
        <w:rPr>
          <w:szCs w:val="24"/>
        </w:rPr>
      </w:pPr>
      <w:r w:rsidRPr="00662CCC">
        <w:rPr>
          <w:szCs w:val="24"/>
        </w:rPr>
        <w:t>ИРКУТСКАЯ   ОБЛАСТЬ</w:t>
      </w:r>
    </w:p>
    <w:p w:rsidR="00FF1059" w:rsidRPr="00662CCC" w:rsidRDefault="00FF1059" w:rsidP="00FF1059"/>
    <w:p w:rsidR="00FF1059" w:rsidRPr="00662CCC" w:rsidRDefault="00FF1059" w:rsidP="00FF1059">
      <w:pPr>
        <w:pStyle w:val="2"/>
        <w:rPr>
          <w:szCs w:val="24"/>
        </w:rPr>
      </w:pPr>
      <w:proofErr w:type="gramStart"/>
      <w:r w:rsidRPr="00662CCC">
        <w:rPr>
          <w:szCs w:val="24"/>
        </w:rPr>
        <w:t>Д  У</w:t>
      </w:r>
      <w:proofErr w:type="gramEnd"/>
      <w:r w:rsidRPr="00662CCC">
        <w:rPr>
          <w:szCs w:val="24"/>
        </w:rPr>
        <w:t xml:space="preserve">  М  А</w:t>
      </w:r>
    </w:p>
    <w:p w:rsidR="00FF1059" w:rsidRDefault="00FF1059" w:rsidP="00FF1059">
      <w:pPr>
        <w:jc w:val="center"/>
        <w:rPr>
          <w:b/>
          <w:bCs/>
        </w:rPr>
      </w:pPr>
      <w:r w:rsidRPr="00662CCC">
        <w:rPr>
          <w:b/>
          <w:bCs/>
        </w:rPr>
        <w:t>МУНИЦИПАЛЬНОГО   ОБРАЗОВАНИЯ       КУЙТУНСКИЙ   РАЙОН</w:t>
      </w:r>
    </w:p>
    <w:p w:rsidR="00FF1059" w:rsidRPr="00662CCC" w:rsidRDefault="00FF1059" w:rsidP="00FF1059">
      <w:pPr>
        <w:jc w:val="center"/>
        <w:rPr>
          <w:b/>
          <w:bCs/>
        </w:rPr>
      </w:pPr>
      <w:proofErr w:type="gramStart"/>
      <w:r>
        <w:rPr>
          <w:b/>
          <w:bCs/>
        </w:rPr>
        <w:t>шестого</w:t>
      </w:r>
      <w:proofErr w:type="gramEnd"/>
      <w:r>
        <w:rPr>
          <w:b/>
          <w:bCs/>
        </w:rPr>
        <w:t xml:space="preserve"> созыва</w:t>
      </w:r>
    </w:p>
    <w:p w:rsidR="00FF1059" w:rsidRDefault="00FF1059" w:rsidP="00FF105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F1059" w:rsidRDefault="00FF1059" w:rsidP="00FF10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  <w:bookmarkStart w:id="0" w:name="_GoBack"/>
      <w:bookmarkEnd w:id="0"/>
    </w:p>
    <w:p w:rsidR="00FF1059" w:rsidRDefault="00FF1059" w:rsidP="00FF105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59" w:rsidRPr="00C21F4C" w:rsidRDefault="00FF1059" w:rsidP="00FF1059">
      <w:pPr>
        <w:pStyle w:val="ConsTitle"/>
        <w:widowControl/>
        <w:ind w:right="0"/>
        <w:rPr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 августа 2019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97E2D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. Куйтун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FF1059" w:rsidRPr="00597E2D" w:rsidRDefault="00FF1059" w:rsidP="00FF1059"/>
    <w:p w:rsidR="00FF1059" w:rsidRPr="00597E2D" w:rsidRDefault="00FF1059" w:rsidP="00FF1059">
      <w:r>
        <w:t>О проведении совместного заседания постоянного комитета и постоянной комиссии</w:t>
      </w:r>
      <w:r w:rsidRPr="00597E2D">
        <w:t xml:space="preserve"> </w:t>
      </w:r>
    </w:p>
    <w:p w:rsidR="00FF1059" w:rsidRPr="00597E2D" w:rsidRDefault="00FF1059" w:rsidP="00FF1059"/>
    <w:p w:rsidR="00FF1059" w:rsidRPr="00597E2D" w:rsidRDefault="00FF1059" w:rsidP="00FF1059"/>
    <w:p w:rsidR="00FF1059" w:rsidRPr="00597E2D" w:rsidRDefault="00FF1059" w:rsidP="00FF1059">
      <w:pPr>
        <w:ind w:firstLine="708"/>
        <w:jc w:val="both"/>
      </w:pPr>
      <w:r>
        <w:t>Руководствуясь пунктом 4 статьи</w:t>
      </w:r>
      <w:r w:rsidRPr="00597E2D">
        <w:t xml:space="preserve"> 29 Устава муниципального о</w:t>
      </w:r>
      <w:r>
        <w:t>бразования Куйтунский район, статьей</w:t>
      </w:r>
      <w:r w:rsidRPr="00597E2D">
        <w:t xml:space="preserve"> 30 Регламента Думы муниципально</w:t>
      </w:r>
      <w:r>
        <w:t>го образования Куйтунский район</w:t>
      </w:r>
    </w:p>
    <w:p w:rsidR="00FF1059" w:rsidRPr="00597E2D" w:rsidRDefault="00FF1059" w:rsidP="00FF1059">
      <w:pPr>
        <w:jc w:val="center"/>
      </w:pPr>
      <w:r w:rsidRPr="00597E2D">
        <w:t>ПОСТАНОВЛЯЮ:</w:t>
      </w:r>
    </w:p>
    <w:p w:rsidR="00FF1059" w:rsidRPr="00597E2D" w:rsidRDefault="00FF1059" w:rsidP="00FF1059"/>
    <w:p w:rsidR="00FF1059" w:rsidRDefault="00FF1059" w:rsidP="00FF105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Провести совместное заседание постоянного комитета местного бюджета и постоянной </w:t>
      </w:r>
      <w:r w:rsidRPr="000B4BA9">
        <w:t xml:space="preserve">комиссии по регламенту и депутатской этике Думы муниципального образования Куйтунский район </w:t>
      </w:r>
      <w:r w:rsidR="000B4BA9" w:rsidRPr="000B4BA9">
        <w:t>06 августа</w:t>
      </w:r>
      <w:r w:rsidRPr="000B4BA9">
        <w:t xml:space="preserve"> 2019 года в 14-00.</w:t>
      </w:r>
    </w:p>
    <w:p w:rsidR="00FF1059" w:rsidRPr="00597E2D" w:rsidRDefault="00FF1059" w:rsidP="00FF105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597E2D">
        <w:t xml:space="preserve">Довести до сведения депутатов Думы муниципального образования Куйтунский </w:t>
      </w:r>
      <w:r>
        <w:t xml:space="preserve">район время, место проведения совместного </w:t>
      </w:r>
      <w:r w:rsidRPr="00597E2D">
        <w:t>заседания</w:t>
      </w:r>
      <w:r>
        <w:t>,</w:t>
      </w:r>
      <w:r w:rsidRPr="00597E2D">
        <w:t xml:space="preserve"> </w:t>
      </w:r>
      <w:r>
        <w:t xml:space="preserve">вышеуказанных постоянных комитетов </w:t>
      </w:r>
      <w:r w:rsidRPr="00597E2D">
        <w:t>Думы муниципального образования Куйтунский район.</w:t>
      </w:r>
    </w:p>
    <w:p w:rsidR="00FF1059" w:rsidRPr="00597E2D" w:rsidRDefault="00FF1059" w:rsidP="00FF1059"/>
    <w:p w:rsidR="00FF1059" w:rsidRDefault="00FF1059" w:rsidP="00FF1059"/>
    <w:p w:rsidR="00FF1059" w:rsidRDefault="00FF1059" w:rsidP="00FF1059"/>
    <w:p w:rsidR="00FF1059" w:rsidRDefault="00FF1059" w:rsidP="00FF1059"/>
    <w:p w:rsidR="00FF1059" w:rsidRPr="00597E2D" w:rsidRDefault="00FF1059" w:rsidP="00FF1059"/>
    <w:p w:rsidR="00FF1059" w:rsidRPr="00597E2D" w:rsidRDefault="00FF1059" w:rsidP="00FF1059">
      <w:r w:rsidRPr="00597E2D">
        <w:t xml:space="preserve">Председатель Думы </w:t>
      </w:r>
    </w:p>
    <w:p w:rsidR="00FF1059" w:rsidRPr="00597E2D" w:rsidRDefault="00FF1059" w:rsidP="00FF1059">
      <w:proofErr w:type="gramStart"/>
      <w:r w:rsidRPr="00597E2D">
        <w:t>муниципального</w:t>
      </w:r>
      <w:proofErr w:type="gramEnd"/>
      <w:r w:rsidRPr="00597E2D">
        <w:t xml:space="preserve"> образования</w:t>
      </w:r>
    </w:p>
    <w:p w:rsidR="00FF1059" w:rsidRPr="00597E2D" w:rsidRDefault="00FF1059" w:rsidP="00FF1059">
      <w:r w:rsidRPr="00597E2D">
        <w:t>Куйтунский район</w:t>
      </w:r>
      <w:r w:rsidRPr="00597E2D">
        <w:tab/>
      </w:r>
      <w:r w:rsidRPr="00597E2D">
        <w:tab/>
      </w:r>
      <w:r w:rsidRPr="00597E2D">
        <w:tab/>
      </w:r>
      <w:r w:rsidRPr="00597E2D">
        <w:tab/>
      </w:r>
      <w:r w:rsidRPr="00597E2D">
        <w:tab/>
        <w:t xml:space="preserve">            </w:t>
      </w:r>
      <w:r>
        <w:t xml:space="preserve">                        </w:t>
      </w:r>
      <w:r w:rsidRPr="00597E2D">
        <w:t xml:space="preserve">       Л.В. </w:t>
      </w:r>
      <w:proofErr w:type="spellStart"/>
      <w:r w:rsidRPr="00597E2D">
        <w:t>Молоцило</w:t>
      </w:r>
      <w:proofErr w:type="spellEnd"/>
    </w:p>
    <w:p w:rsidR="00FF1059" w:rsidRPr="00597E2D" w:rsidRDefault="00FF1059" w:rsidP="00FF1059"/>
    <w:p w:rsidR="00FF1059" w:rsidRPr="00597E2D" w:rsidRDefault="00FF1059" w:rsidP="00FF1059"/>
    <w:p w:rsidR="00FF1059" w:rsidRDefault="00FF1059" w:rsidP="00FF1059"/>
    <w:p w:rsidR="00A90717" w:rsidRDefault="00A90717"/>
    <w:sectPr w:rsidR="00A90717" w:rsidSect="00597E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4615"/>
    <w:multiLevelType w:val="hybridMultilevel"/>
    <w:tmpl w:val="5F96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0"/>
    <w:rsid w:val="000B4BA9"/>
    <w:rsid w:val="007723B0"/>
    <w:rsid w:val="00A90717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5BBB-34A5-4481-AC8D-914FCBA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05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F105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0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0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Title">
    <w:name w:val="ConsTitle"/>
    <w:rsid w:val="00FF1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B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2019-08-01T07:32:00Z</cp:lastPrinted>
  <dcterms:created xsi:type="dcterms:W3CDTF">2019-07-31T03:17:00Z</dcterms:created>
  <dcterms:modified xsi:type="dcterms:W3CDTF">2019-08-01T07:32:00Z</dcterms:modified>
</cp:coreProperties>
</file>