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27355A75" wp14:editId="44DC0D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A1F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2190D723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4C9A2551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509678D4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37A64624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00DDA6DA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63A987DD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</w:t>
      </w:r>
      <w:r w:rsidR="00D60F87" w:rsidRPr="003C7687">
        <w:rPr>
          <w:color w:val="auto"/>
          <w:szCs w:val="24"/>
        </w:rPr>
        <w:t>«</w:t>
      </w:r>
      <w:r w:rsidR="00374EB9">
        <w:rPr>
          <w:color w:val="auto"/>
          <w:szCs w:val="24"/>
          <w:u w:val="single"/>
        </w:rPr>
        <w:t>20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D60F87">
        <w:rPr>
          <w:color w:val="auto"/>
          <w:szCs w:val="24"/>
          <w:u w:val="single"/>
        </w:rPr>
        <w:t>февра</w:t>
      </w:r>
      <w:r w:rsidR="002E0751">
        <w:rPr>
          <w:color w:val="auto"/>
          <w:szCs w:val="24"/>
          <w:u w:val="single"/>
        </w:rPr>
        <w:t>ля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</w:t>
      </w:r>
      <w:r w:rsidR="00D60F87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</w:t>
      </w:r>
      <w:proofErr w:type="gramStart"/>
      <w:r w:rsidRPr="003C7687">
        <w:rPr>
          <w:color w:val="auto"/>
          <w:szCs w:val="24"/>
        </w:rPr>
        <w:t>№</w:t>
      </w:r>
      <w:r w:rsidR="00D60F87">
        <w:rPr>
          <w:color w:val="auto"/>
          <w:szCs w:val="24"/>
          <w:u w:val="single"/>
        </w:rPr>
        <w:t xml:space="preserve"> </w:t>
      </w:r>
      <w:r w:rsidR="00374EB9">
        <w:rPr>
          <w:color w:val="auto"/>
          <w:szCs w:val="24"/>
          <w:u w:val="single"/>
        </w:rPr>
        <w:t xml:space="preserve"> 128</w:t>
      </w:r>
      <w:proofErr w:type="gramEnd"/>
      <w:r w:rsidR="00374EB9">
        <w:rPr>
          <w:color w:val="auto"/>
          <w:szCs w:val="24"/>
          <w:u w:val="single"/>
        </w:rPr>
        <w:t>-п</w:t>
      </w:r>
    </w:p>
    <w:p w14:paraId="0824DF3C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77777777"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О внесении изменений в муниципальную программу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14:paraId="2805BC6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</w:t>
      </w:r>
      <w:r w:rsidR="007F7AEC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- 202</w:t>
      </w:r>
      <w:r w:rsidR="007F7AEC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район», руководствуясь ст. 37,46 Устава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район, администрация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</w:t>
      </w:r>
    </w:p>
    <w:p w14:paraId="2326E25F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613B708B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14:paraId="435BEEAF" w14:textId="77777777" w:rsid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</w:t>
      </w:r>
      <w:r w:rsidR="003534B2">
        <w:rPr>
          <w:color w:val="auto"/>
          <w:szCs w:val="24"/>
        </w:rPr>
        <w:t>Паспорт муниципальной программы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38E09301" w14:textId="77777777" w:rsidR="007D4083" w:rsidRDefault="007D4083" w:rsidP="002828D0">
      <w:pPr>
        <w:spacing w:after="0" w:line="240" w:lineRule="auto"/>
        <w:ind w:left="0" w:firstLine="567"/>
        <w:rPr>
          <w:color w:val="auto"/>
          <w:szCs w:val="24"/>
        </w:rPr>
      </w:pP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7D4083" w14:paraId="3E70D4A0" w14:textId="77777777" w:rsidTr="002177C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8A1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A51A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 на 2020-2024 годы» </w:t>
            </w:r>
          </w:p>
        </w:tc>
      </w:tr>
      <w:tr w:rsidR="007D4083" w14:paraId="0FD8A75F" w14:textId="77777777" w:rsidTr="002177C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379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829" w14:textId="77777777" w:rsidR="007D4083" w:rsidRDefault="00373B92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Отдел</w:t>
            </w:r>
            <w:r w:rsidR="007D4083">
              <w:rPr>
                <w:sz w:val="22"/>
              </w:rPr>
              <w:t xml:space="preserve"> по жилищно-коммунальному хозяйству администрации муниципального образования «</w:t>
            </w:r>
            <w:proofErr w:type="spellStart"/>
            <w:r w:rsidR="007D4083">
              <w:rPr>
                <w:sz w:val="22"/>
              </w:rPr>
              <w:t>Куйтунский</w:t>
            </w:r>
            <w:proofErr w:type="spellEnd"/>
            <w:r w:rsidR="007D4083">
              <w:rPr>
                <w:sz w:val="22"/>
              </w:rPr>
              <w:t xml:space="preserve"> район» </w:t>
            </w:r>
          </w:p>
        </w:tc>
      </w:tr>
      <w:tr w:rsidR="007D4083" w14:paraId="3293042E" w14:textId="77777777" w:rsidTr="002177C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F56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614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Управление образования администрации муниципальног</w:t>
            </w:r>
            <w:r w:rsidR="00373B92">
              <w:rPr>
                <w:sz w:val="22"/>
              </w:rPr>
              <w:t xml:space="preserve">о образования </w:t>
            </w:r>
            <w:proofErr w:type="spellStart"/>
            <w:r w:rsidR="00373B92">
              <w:rPr>
                <w:sz w:val="22"/>
              </w:rPr>
              <w:t>Куйтунский</w:t>
            </w:r>
            <w:proofErr w:type="spellEnd"/>
            <w:r w:rsidR="00373B92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 </w:t>
            </w:r>
          </w:p>
        </w:tc>
      </w:tr>
      <w:tr w:rsidR="007D4083" w14:paraId="44C9CFB1" w14:textId="77777777" w:rsidTr="002177C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166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D86" w14:textId="77777777" w:rsidR="007D4083" w:rsidRDefault="007D4083" w:rsidP="007D4083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7D4083" w14:paraId="60D208B7" w14:textId="77777777" w:rsidTr="002177C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41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FC12" w14:textId="77777777" w:rsidR="007D4083" w:rsidRDefault="007D4083" w:rsidP="007D4083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</w:t>
            </w:r>
            <w:r w:rsidR="00373B92">
              <w:rPr>
                <w:sz w:val="22"/>
              </w:rPr>
              <w:t xml:space="preserve"> образования </w:t>
            </w:r>
            <w:proofErr w:type="spellStart"/>
            <w:r w:rsidR="00373B92">
              <w:rPr>
                <w:sz w:val="22"/>
              </w:rPr>
              <w:t>Куйтунский</w:t>
            </w:r>
            <w:proofErr w:type="spellEnd"/>
            <w:r w:rsidR="00373B92">
              <w:rPr>
                <w:sz w:val="22"/>
              </w:rPr>
              <w:t xml:space="preserve"> район</w:t>
            </w:r>
          </w:p>
        </w:tc>
      </w:tr>
      <w:tr w:rsidR="007D4083" w14:paraId="4E9A5970" w14:textId="77777777" w:rsidTr="002177C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DF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DAE4" w14:textId="77777777" w:rsidR="007D4083" w:rsidRDefault="007D4083" w:rsidP="007D4083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4FF9031E" w14:textId="77777777" w:rsidR="007D4083" w:rsidRDefault="007D4083" w:rsidP="007D408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1EF968C5" w14:textId="77777777" w:rsidR="007D4083" w:rsidRDefault="007D4083" w:rsidP="007D4083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6135235C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7D4083" w14:paraId="5AA6E4AD" w14:textId="77777777" w:rsidTr="002177C7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F7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5A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2020-2024 годы </w:t>
            </w:r>
          </w:p>
        </w:tc>
      </w:tr>
      <w:tr w:rsidR="007D4083" w14:paraId="7129A911" w14:textId="77777777" w:rsidTr="002177C7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FB36A" w14:textId="77777777" w:rsidR="007D4083" w:rsidRDefault="007D4083" w:rsidP="007D4083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2B8EF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2F6D70FB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149423F4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12340828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  <w:tr w:rsidR="007D4083" w14:paraId="544E2E58" w14:textId="77777777" w:rsidTr="002177C7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D667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68A" w14:textId="4A47B926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>
              <w:rPr>
                <w:sz w:val="22"/>
              </w:rPr>
              <w:t>1</w:t>
            </w:r>
            <w:r w:rsidR="00EB40D1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D60F87">
              <w:rPr>
                <w:sz w:val="22"/>
              </w:rPr>
              <w:t>2875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14:paraId="2AE2A644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54115B8A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38F198FF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B40D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27873CA4" w14:textId="2ED65CB6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60F87">
              <w:rPr>
                <w:sz w:val="22"/>
              </w:rPr>
              <w:t>5,798</w:t>
            </w:r>
            <w:r w:rsidRPr="006951E5">
              <w:rPr>
                <w:sz w:val="22"/>
              </w:rPr>
              <w:t xml:space="preserve"> млн. рублей;</w:t>
            </w:r>
          </w:p>
          <w:p w14:paraId="0A2E166E" w14:textId="69D0516D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60F87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D60F87">
              <w:rPr>
                <w:sz w:val="22"/>
              </w:rPr>
              <w:t>0</w:t>
            </w:r>
            <w:r w:rsidRPr="006951E5">
              <w:rPr>
                <w:sz w:val="22"/>
              </w:rPr>
              <w:t xml:space="preserve"> млн. рублей. </w:t>
            </w:r>
          </w:p>
          <w:p w14:paraId="251F2BF1" w14:textId="14E25D5D" w:rsidR="00766D88" w:rsidRPr="006951E5" w:rsidRDefault="00766D88" w:rsidP="00766D88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D60F87">
              <w:rPr>
                <w:sz w:val="22"/>
              </w:rPr>
              <w:t>5,1095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37E575F2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78EAA3FF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5CA25ABB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5B7FA3C1" w14:textId="7972D3FF" w:rsidR="00766D88" w:rsidRPr="006951E5" w:rsidRDefault="00D60F87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2023 год – 3,420</w:t>
            </w:r>
            <w:r w:rsidR="00766D88" w:rsidRPr="006951E5">
              <w:rPr>
                <w:sz w:val="22"/>
              </w:rPr>
              <w:t xml:space="preserve"> млн. рублей;</w:t>
            </w:r>
          </w:p>
          <w:p w14:paraId="4ABA0B90" w14:textId="35A09397" w:rsidR="00766D88" w:rsidRPr="006951E5" w:rsidRDefault="00D60F87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EA3128">
              <w:rPr>
                <w:sz w:val="22"/>
              </w:rPr>
              <w:t xml:space="preserve"> год – 0</w:t>
            </w:r>
            <w:r w:rsidR="00766D88" w:rsidRPr="006951E5">
              <w:rPr>
                <w:sz w:val="22"/>
              </w:rPr>
              <w:t>,0 млн.</w:t>
            </w:r>
            <w:r w:rsidR="00766D88">
              <w:rPr>
                <w:sz w:val="22"/>
              </w:rPr>
              <w:t xml:space="preserve"> </w:t>
            </w:r>
            <w:r w:rsidR="00766D88" w:rsidRPr="006951E5">
              <w:rPr>
                <w:sz w:val="22"/>
              </w:rPr>
              <w:t xml:space="preserve">рублей. </w:t>
            </w:r>
          </w:p>
          <w:p w14:paraId="5E5A7518" w14:textId="3117317C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>
              <w:rPr>
                <w:sz w:val="22"/>
              </w:rPr>
              <w:t>1</w:t>
            </w:r>
            <w:r w:rsidR="00D60F87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D60F87">
              <w:rPr>
                <w:sz w:val="22"/>
              </w:rPr>
              <w:t>178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4F4AF521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14:paraId="09AAE3E9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7BF60ADA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830E54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290B49A7" w14:textId="0FAFDD8A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60F87">
              <w:rPr>
                <w:sz w:val="22"/>
              </w:rPr>
              <w:t>2,378</w:t>
            </w:r>
            <w:r w:rsidRPr="006951E5">
              <w:rPr>
                <w:sz w:val="22"/>
              </w:rPr>
              <w:t xml:space="preserve"> млн. рублей;</w:t>
            </w:r>
          </w:p>
          <w:p w14:paraId="31155A45" w14:textId="583110AE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60F87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D60F87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млн. рублей.</w:t>
            </w:r>
          </w:p>
          <w:p w14:paraId="1B34D14D" w14:textId="77777777" w:rsidR="007D4083" w:rsidRPr="006951E5" w:rsidRDefault="007D4083" w:rsidP="007D408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</w:p>
        </w:tc>
      </w:tr>
      <w:tr w:rsidR="007D4083" w14:paraId="1BE8A583" w14:textId="77777777" w:rsidTr="002177C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8B9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A7C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1. Снижение уровня износа источников теплоснабжения до 35 %</w:t>
            </w:r>
          </w:p>
          <w:p w14:paraId="19273265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14:paraId="0FC4FAC7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12D54C9C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</w:tbl>
    <w:p w14:paraId="472245D7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08DE2C3D" w14:textId="77777777"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</w:t>
      </w:r>
      <w:r w:rsidR="00CC2B65">
        <w:t xml:space="preserve"> </w:t>
      </w:r>
      <w:r>
        <w:t>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="005A1FF0" w:rsidRPr="003C7687">
        <w:rPr>
          <w:color w:val="auto"/>
          <w:szCs w:val="24"/>
        </w:rPr>
        <w:t>Куйтунский</w:t>
      </w:r>
      <w:proofErr w:type="spellEnd"/>
      <w:r w:rsidR="005A1FF0" w:rsidRPr="003C7687">
        <w:rPr>
          <w:color w:val="auto"/>
          <w:szCs w:val="24"/>
        </w:rPr>
        <w:t xml:space="preserve">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14:paraId="4E53DF8D" w14:textId="77777777"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02B3F154" w14:textId="1DDC43FE"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B48C0">
        <w:t>1</w:t>
      </w:r>
      <w:r w:rsidR="00830E54">
        <w:t>6</w:t>
      </w:r>
      <w:r w:rsidR="00511EFE">
        <w:t>,</w:t>
      </w:r>
      <w:r w:rsidR="00D60F87">
        <w:t>2875</w:t>
      </w:r>
      <w:r w:rsidR="00547EE2">
        <w:t xml:space="preserve"> </w:t>
      </w:r>
      <w:r>
        <w:t xml:space="preserve">млн. рублей, в том числе: </w:t>
      </w:r>
    </w:p>
    <w:p w14:paraId="4C3DD378" w14:textId="77777777" w:rsidR="00BD2791" w:rsidRDefault="00BD2791" w:rsidP="00BD2791">
      <w:pPr>
        <w:ind w:left="0" w:right="44" w:firstLine="0"/>
      </w:pPr>
      <w:r>
        <w:lastRenderedPageBreak/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14:paraId="7AE68606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8B08671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0742A4">
        <w:t>2,2</w:t>
      </w:r>
      <w:r>
        <w:t xml:space="preserve"> млн. рублей; </w:t>
      </w:r>
    </w:p>
    <w:p w14:paraId="27229D68" w14:textId="26DA65EF" w:rsidR="00BD2791" w:rsidRDefault="00BD2791" w:rsidP="00BD2791">
      <w:pPr>
        <w:ind w:left="0" w:right="44" w:firstLine="0"/>
      </w:pPr>
      <w:r>
        <w:t xml:space="preserve">            2023 год – </w:t>
      </w:r>
      <w:r w:rsidR="00D60F87">
        <w:t>5</w:t>
      </w:r>
      <w:r w:rsidR="00901039">
        <w:t>,</w:t>
      </w:r>
      <w:r w:rsidR="00D60F87">
        <w:t>798</w:t>
      </w:r>
      <w:r>
        <w:t xml:space="preserve"> млн. рублей;</w:t>
      </w:r>
    </w:p>
    <w:p w14:paraId="75FD5819" w14:textId="244B575F" w:rsidR="00BD2791" w:rsidRDefault="00BD2791" w:rsidP="00BD2791">
      <w:pPr>
        <w:ind w:left="0" w:right="44" w:firstLine="0"/>
      </w:pPr>
      <w:r>
        <w:t xml:space="preserve">            2024 год – </w:t>
      </w:r>
      <w:r w:rsidR="00D60F87">
        <w:t>1</w:t>
      </w:r>
      <w:r>
        <w:t>,</w:t>
      </w:r>
      <w:r w:rsidR="00D60F87">
        <w:t>0</w:t>
      </w:r>
      <w:r>
        <w:t xml:space="preserve"> млн. рублей. </w:t>
      </w:r>
    </w:p>
    <w:p w14:paraId="1329B590" w14:textId="6F4F8109"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D60F87">
        <w:t>5,10</w:t>
      </w:r>
      <w:r w:rsidR="00511EFE">
        <w:t>95</w:t>
      </w:r>
      <w:r>
        <w:t xml:space="preserve"> млн. рублей, в том числе: </w:t>
      </w:r>
    </w:p>
    <w:p w14:paraId="4227202B" w14:textId="77777777"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14:paraId="7209D6B4" w14:textId="77777777"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14:paraId="7E7EA35C" w14:textId="77777777"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14:paraId="5B4DF6E2" w14:textId="23C15413" w:rsidR="00BD2791" w:rsidRDefault="00BD2791" w:rsidP="00BD2791">
      <w:pPr>
        <w:ind w:left="0" w:right="44" w:firstLine="0"/>
      </w:pPr>
      <w:r>
        <w:t xml:space="preserve">            </w:t>
      </w:r>
      <w:r w:rsidR="00D60F87">
        <w:t>2023 год – 3,420</w:t>
      </w:r>
      <w:r>
        <w:t xml:space="preserve"> млн. рублей;</w:t>
      </w:r>
    </w:p>
    <w:p w14:paraId="59051CAF" w14:textId="77777777"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14:paraId="342A4496" w14:textId="040F1362"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D60F87">
        <w:t>11</w:t>
      </w:r>
      <w:r w:rsidR="00B37ABB">
        <w:t>,</w:t>
      </w:r>
      <w:r w:rsidR="00D60F87">
        <w:t>178</w:t>
      </w:r>
      <w:r>
        <w:t xml:space="preserve"> млн. рублей, в том числе: </w:t>
      </w:r>
    </w:p>
    <w:p w14:paraId="5495EE41" w14:textId="77777777"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14:paraId="16E2238F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C7AE6A8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0742A4">
        <w:t>2,2</w:t>
      </w:r>
      <w:r>
        <w:t xml:space="preserve"> млн. рублей; </w:t>
      </w:r>
    </w:p>
    <w:p w14:paraId="11EFC6B3" w14:textId="0D4ABA87" w:rsidR="00BD2791" w:rsidRDefault="00BD2791" w:rsidP="00BD2791">
      <w:pPr>
        <w:ind w:left="0" w:right="44" w:firstLine="0"/>
      </w:pPr>
      <w:r>
        <w:t xml:space="preserve">            2023 год – </w:t>
      </w:r>
      <w:r w:rsidR="00D60F87">
        <w:t>2,378</w:t>
      </w:r>
      <w:r>
        <w:t xml:space="preserve"> млн. рублей;</w:t>
      </w:r>
    </w:p>
    <w:p w14:paraId="36A68AAF" w14:textId="704626C7" w:rsidR="00BD2791" w:rsidRDefault="00BD2791" w:rsidP="00BD2791">
      <w:pPr>
        <w:ind w:left="0" w:right="44" w:firstLine="0"/>
      </w:pPr>
      <w:r>
        <w:t xml:space="preserve">            2024 год – </w:t>
      </w:r>
      <w:r w:rsidR="00D60F87">
        <w:t>1</w:t>
      </w:r>
      <w:r>
        <w:t>,</w:t>
      </w:r>
      <w:r w:rsidR="00D60F87">
        <w:t>0</w:t>
      </w:r>
      <w:r>
        <w:t xml:space="preserve"> млн. рублей. </w:t>
      </w:r>
    </w:p>
    <w:p w14:paraId="2E232442" w14:textId="77777777" w:rsidR="00441F8E" w:rsidRDefault="00441F8E" w:rsidP="00441F8E">
      <w:pPr>
        <w:spacing w:line="240" w:lineRule="auto"/>
        <w:ind w:left="-12" w:firstLine="579"/>
      </w:pPr>
    </w:p>
    <w:p w14:paraId="1532B2CC" w14:textId="77777777"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55020623" w14:textId="77777777"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14:paraId="49B2583D" w14:textId="77777777"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14:paraId="44013C63" w14:textId="77777777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E8BC" w14:textId="77777777"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63C06690" w14:textId="77777777"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7C39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5B7" w14:textId="77777777"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14:paraId="7C10A6BF" w14:textId="77777777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67090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932E9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CC04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23499836" w14:textId="77777777"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87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14:paraId="5D2923C7" w14:textId="77777777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832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4EA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B2D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B2D7" w14:textId="77777777"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59D" w14:textId="77777777"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7017D3E6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14:paraId="005BDC9E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789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C09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C94D" w14:textId="77777777"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5554" w14:textId="77777777"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66DB" w14:textId="77777777"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14:paraId="46BDF2BB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52F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493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D848" w14:textId="77777777" w:rsidR="00A1773C" w:rsidRDefault="0063219F" w:rsidP="007B749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391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C179" w14:textId="77777777" w:rsidR="00A1773C" w:rsidRDefault="0063219F" w:rsidP="007B749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23672DCE" w14:textId="77777777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D7C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8096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095" w14:textId="77777777" w:rsidR="00A1773C" w:rsidRDefault="000742A4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4F6E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DDA" w14:textId="77777777" w:rsidR="00A1773C" w:rsidRDefault="000742A4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7776E79A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A2F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875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9A3" w14:textId="71071E48" w:rsidR="00A1773C" w:rsidRDefault="00D60F87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5,798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7B5" w14:textId="6C3D2F91" w:rsidR="00A1773C" w:rsidRDefault="00D60F87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3,420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4294" w14:textId="768CC34C" w:rsidR="00A1773C" w:rsidRDefault="002948F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2,378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12C78228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F5DC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B697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523" w14:textId="7F6673F3" w:rsidR="00A1773C" w:rsidRDefault="00D60F87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7818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52C" w14:textId="10448392" w:rsidR="00A1773C" w:rsidRDefault="002948F5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4D3F" w14:paraId="2538A951" w14:textId="77777777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2B7" w14:textId="77777777"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336" w14:textId="16E19B42" w:rsidR="00954D3F" w:rsidRDefault="00343630" w:rsidP="00AE6DB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AE6DBB">
              <w:rPr>
                <w:sz w:val="22"/>
              </w:rPr>
              <w:t>6</w:t>
            </w:r>
            <w:r w:rsidR="00511EFE">
              <w:rPr>
                <w:sz w:val="22"/>
              </w:rPr>
              <w:t>,</w:t>
            </w:r>
            <w:r w:rsidR="002948F5">
              <w:rPr>
                <w:sz w:val="22"/>
              </w:rPr>
              <w:t>2875</w:t>
            </w:r>
          </w:p>
        </w:tc>
      </w:tr>
    </w:tbl>
    <w:p w14:paraId="09C45515" w14:textId="77777777"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4C00B323" w14:textId="77777777"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51E51B82" w14:textId="77777777"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5D5D233D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14:paraId="591DD34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14:paraId="683EDE6C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4EE7C5B3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2C98568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lastRenderedPageBreak/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6B3BF4C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Устава муниципального образования «</w:t>
      </w:r>
      <w:proofErr w:type="spellStart"/>
      <w:r>
        <w:t>Куйтунский</w:t>
      </w:r>
      <w:proofErr w:type="spellEnd"/>
      <w:r>
        <w:t xml:space="preserve"> район»; </w:t>
      </w:r>
    </w:p>
    <w:p w14:paraId="762A1C34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</w:t>
      </w:r>
      <w:r w:rsidR="00AF6D89">
        <w:t>»</w:t>
      </w:r>
      <w:r>
        <w:t xml:space="preserve"> </w:t>
      </w:r>
    </w:p>
    <w:p w14:paraId="4888F3CC" w14:textId="77777777"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Приложение 1 муниципальной программы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14:paraId="48FDAB28" w14:textId="43DE547A"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C62669">
        <w:rPr>
          <w:color w:val="auto"/>
          <w:szCs w:val="24"/>
        </w:rPr>
        <w:t>Н</w:t>
      </w:r>
      <w:r w:rsidR="00C069A9">
        <w:t>ачальник</w:t>
      </w:r>
      <w:r w:rsidR="00C62669">
        <w:t>у</w:t>
      </w:r>
      <w:r w:rsidR="00C069A9">
        <w:t xml:space="preserve"> организационного отдела управления по правовым вопросам, работе с архивом и кадрами администрации </w:t>
      </w:r>
      <w:r w:rsidR="00C069A9" w:rsidRPr="00851F0F">
        <w:t xml:space="preserve">муниципального образования </w:t>
      </w:r>
      <w:proofErr w:type="spellStart"/>
      <w:r w:rsidR="00C069A9" w:rsidRPr="00851F0F">
        <w:t>Куйтунский</w:t>
      </w:r>
      <w:proofErr w:type="spellEnd"/>
      <w:r w:rsidR="00C069A9" w:rsidRPr="00851F0F">
        <w:t xml:space="preserve"> район</w:t>
      </w:r>
      <w:r w:rsidR="00C069A9" w:rsidRPr="00424E21">
        <w:t xml:space="preserve"> </w:t>
      </w:r>
      <w:proofErr w:type="spellStart"/>
      <w:r w:rsidR="002948F5">
        <w:t>Чуйкиной</w:t>
      </w:r>
      <w:proofErr w:type="spellEnd"/>
      <w:r w:rsidR="002E4114">
        <w:t xml:space="preserve"> </w:t>
      </w:r>
      <w:r w:rsidR="002948F5">
        <w:t>И.В</w:t>
      </w:r>
      <w:r w:rsidR="00C069A9">
        <w:t xml:space="preserve">.: </w:t>
      </w:r>
    </w:p>
    <w:p w14:paraId="469BF366" w14:textId="77777777" w:rsidR="00C069A9" w:rsidRDefault="00C069A9" w:rsidP="00C069A9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67D57009" w14:textId="77777777"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</w:p>
    <w:p w14:paraId="0237FD43" w14:textId="77777777"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14:paraId="38FBADB6" w14:textId="2B9CD5FB" w:rsidR="002E4114" w:rsidRDefault="002E4114" w:rsidP="002E4114">
      <w:pPr>
        <w:tabs>
          <w:tab w:val="left" w:pos="709"/>
        </w:tabs>
        <w:ind w:left="113" w:firstLine="171"/>
      </w:pPr>
      <w:r>
        <w:t xml:space="preserve">     3. Начальнику архивного </w:t>
      </w:r>
      <w:r w:rsidR="002948F5">
        <w:t>отдела управления</w:t>
      </w:r>
      <w:r w:rsidR="00AC343F">
        <w:t xml:space="preserve"> по правовым вопросам, работе с архивом и кадрами администрации </w:t>
      </w:r>
      <w:r w:rsidR="00AC343F" w:rsidRPr="00851F0F">
        <w:t xml:space="preserve">муниципального образования </w:t>
      </w:r>
      <w:proofErr w:type="spellStart"/>
      <w:r w:rsidR="00AC343F" w:rsidRPr="00851F0F">
        <w:t>Куйтунский</w:t>
      </w:r>
      <w:proofErr w:type="spellEnd"/>
      <w:r w:rsidR="00AC343F" w:rsidRPr="00851F0F">
        <w:t xml:space="preserve"> район</w:t>
      </w:r>
      <w:r w:rsidR="00AC343F">
        <w:t xml:space="preserve"> </w:t>
      </w:r>
      <w:proofErr w:type="spellStart"/>
      <w:r w:rsidR="00AC343F">
        <w:t>Хужеевой</w:t>
      </w:r>
      <w:proofErr w:type="spellEnd"/>
      <w:r w:rsidR="00AC343F">
        <w:t xml:space="preserve"> Е.В.</w:t>
      </w:r>
      <w:r w:rsidR="00AC343F" w:rsidRPr="00424E21">
        <w:t xml:space="preserve"> </w:t>
      </w:r>
      <w: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23.09.2019 № 750-п о дате внесения в него изменений. </w:t>
      </w:r>
    </w:p>
    <w:p w14:paraId="2A43E5B4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.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14:paraId="09CFF8EB" w14:textId="77777777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5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</w:t>
      </w:r>
      <w:proofErr w:type="spellStart"/>
      <w:r w:rsidR="003C7687" w:rsidRPr="003C7687">
        <w:rPr>
          <w:color w:val="auto"/>
          <w:szCs w:val="24"/>
        </w:rPr>
        <w:t>Куйтунский</w:t>
      </w:r>
      <w:proofErr w:type="spellEnd"/>
      <w:r w:rsidR="003C7687" w:rsidRPr="003C7687">
        <w:rPr>
          <w:color w:val="auto"/>
          <w:szCs w:val="24"/>
        </w:rPr>
        <w:t xml:space="preserve"> район Молчанова С.М.</w:t>
      </w:r>
    </w:p>
    <w:p w14:paraId="0A8D10A3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60C3F8B5" w14:textId="3582C6F9" w:rsidR="00E1024E" w:rsidRDefault="002948F5" w:rsidP="00E1024E">
      <w:r>
        <w:t>Временно и</w:t>
      </w:r>
      <w:r w:rsidR="00DE2DDE">
        <w:t>сполняющий обязанности мэра</w:t>
      </w:r>
    </w:p>
    <w:p w14:paraId="59291A22" w14:textId="77777777" w:rsidR="00E1024E" w:rsidRPr="00CB49DD" w:rsidRDefault="00E1024E" w:rsidP="00E1024E">
      <w:r w:rsidRPr="00CB49DD">
        <w:t>муниципального образования</w:t>
      </w:r>
    </w:p>
    <w:p w14:paraId="18DC7726" w14:textId="538F4DE8" w:rsidR="003C7687" w:rsidRPr="00E1024E" w:rsidRDefault="00E1024E" w:rsidP="00E1024E">
      <w:pPr>
        <w:rPr>
          <w:b/>
        </w:rPr>
      </w:pPr>
      <w:proofErr w:type="spellStart"/>
      <w:r w:rsidRPr="00CB49DD">
        <w:t>Куй</w:t>
      </w:r>
      <w:r>
        <w:t>тунский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8F5">
        <w:t xml:space="preserve">      </w:t>
      </w:r>
      <w:r>
        <w:t>А.</w:t>
      </w:r>
      <w:r w:rsidR="00DE2DDE">
        <w:t>А. Непомнящий</w:t>
      </w:r>
    </w:p>
    <w:p w14:paraId="5CD3BCC0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1FD0AA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FBBD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C26AA0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256D1B2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7B7881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6ED69F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D073A1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94C6CE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3F9DC7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C7ED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FEB4A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850B9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1BBB5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1EFA82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212405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3A826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CAA540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65BB5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E2BEE1" w14:textId="76126ABE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7C1884B" w14:textId="77777777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14:paraId="469674D2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14:paraId="150C7262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14:paraId="198CE821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</w:t>
      </w:r>
      <w:proofErr w:type="spellStart"/>
      <w:r w:rsidRPr="007D0A52">
        <w:rPr>
          <w:b/>
          <w:bCs/>
          <w:color w:val="26282F"/>
          <w:szCs w:val="24"/>
        </w:rPr>
        <w:t>Куйтунский</w:t>
      </w:r>
      <w:proofErr w:type="spellEnd"/>
      <w:r w:rsidRPr="007D0A52">
        <w:rPr>
          <w:b/>
          <w:bCs/>
          <w:color w:val="26282F"/>
          <w:szCs w:val="24"/>
        </w:rPr>
        <w:t xml:space="preserve"> район </w:t>
      </w:r>
    </w:p>
    <w:p w14:paraId="4DB1FB40" w14:textId="00848D78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от «</w:t>
      </w:r>
      <w:r w:rsidR="00374EB9">
        <w:rPr>
          <w:b/>
          <w:bCs/>
          <w:color w:val="26282F"/>
          <w:szCs w:val="24"/>
        </w:rPr>
        <w:t>20</w:t>
      </w:r>
      <w:r w:rsidR="00476146">
        <w:rPr>
          <w:b/>
          <w:bCs/>
          <w:color w:val="26282F"/>
          <w:szCs w:val="24"/>
        </w:rPr>
        <w:t>_</w:t>
      </w:r>
      <w:r w:rsidRPr="007D0A52">
        <w:rPr>
          <w:b/>
          <w:bCs/>
          <w:color w:val="26282F"/>
          <w:szCs w:val="24"/>
        </w:rPr>
        <w:t>»</w:t>
      </w:r>
      <w:r w:rsidR="00476146">
        <w:rPr>
          <w:b/>
          <w:bCs/>
          <w:color w:val="26282F"/>
          <w:szCs w:val="24"/>
        </w:rPr>
        <w:t xml:space="preserve"> </w:t>
      </w:r>
      <w:r w:rsidR="00374EB9">
        <w:rPr>
          <w:b/>
          <w:bCs/>
          <w:color w:val="26282F"/>
          <w:szCs w:val="24"/>
        </w:rPr>
        <w:t>февраля</w:t>
      </w:r>
      <w:bookmarkStart w:id="0" w:name="_GoBack"/>
      <w:bookmarkEnd w:id="0"/>
      <w:r w:rsidR="002E0751">
        <w:rPr>
          <w:b/>
          <w:bCs/>
          <w:color w:val="26282F"/>
          <w:szCs w:val="24"/>
        </w:rPr>
        <w:t xml:space="preserve"> </w:t>
      </w:r>
      <w:r w:rsidRPr="007D0A52">
        <w:rPr>
          <w:b/>
          <w:bCs/>
          <w:color w:val="26282F"/>
          <w:szCs w:val="24"/>
        </w:rPr>
        <w:t>20</w:t>
      </w:r>
      <w:r w:rsidR="00343630">
        <w:rPr>
          <w:b/>
          <w:bCs/>
          <w:color w:val="26282F"/>
          <w:szCs w:val="24"/>
        </w:rPr>
        <w:t>2</w:t>
      </w:r>
      <w:r w:rsidR="00476146">
        <w:rPr>
          <w:b/>
          <w:bCs/>
          <w:color w:val="26282F"/>
          <w:szCs w:val="24"/>
        </w:rPr>
        <w:t>3</w:t>
      </w:r>
      <w:r w:rsidRPr="007D0A52">
        <w:rPr>
          <w:b/>
          <w:bCs/>
          <w:color w:val="26282F"/>
          <w:szCs w:val="24"/>
        </w:rPr>
        <w:t xml:space="preserve"> г. </w:t>
      </w:r>
      <w:proofErr w:type="gramStart"/>
      <w:r w:rsidRPr="007D0A52">
        <w:rPr>
          <w:b/>
          <w:bCs/>
          <w:color w:val="26282F"/>
          <w:szCs w:val="24"/>
        </w:rPr>
        <w:t>№.</w:t>
      </w:r>
      <w:r w:rsidR="00476146">
        <w:rPr>
          <w:b/>
          <w:bCs/>
          <w:color w:val="26282F"/>
          <w:szCs w:val="24"/>
        </w:rPr>
        <w:t>_</w:t>
      </w:r>
      <w:proofErr w:type="gramEnd"/>
      <w:r w:rsidR="00374EB9">
        <w:rPr>
          <w:b/>
          <w:bCs/>
          <w:color w:val="26282F"/>
          <w:szCs w:val="24"/>
        </w:rPr>
        <w:t>128-п</w:t>
      </w:r>
      <w:r w:rsidRPr="007D0A52">
        <w:rPr>
          <w:b/>
          <w:bCs/>
          <w:color w:val="26282F"/>
          <w:szCs w:val="24"/>
        </w:rPr>
        <w:t xml:space="preserve"> </w:t>
      </w:r>
    </w:p>
    <w:p w14:paraId="4000A81B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743DF630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14:paraId="081A7C3D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7B1CD9BE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1CDA46F6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7CE1056F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14:paraId="5F9A6AC2" w14:textId="77777777"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41FE82FF" w14:textId="77777777"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5BF44767" w14:textId="77777777"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4564214B" w14:textId="77777777"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14:paraId="2D5E2326" w14:textId="77777777"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703"/>
        <w:gridCol w:w="1412"/>
        <w:gridCol w:w="994"/>
        <w:gridCol w:w="1704"/>
        <w:gridCol w:w="993"/>
        <w:gridCol w:w="992"/>
        <w:gridCol w:w="992"/>
        <w:gridCol w:w="992"/>
        <w:gridCol w:w="1134"/>
        <w:gridCol w:w="993"/>
        <w:gridCol w:w="708"/>
      </w:tblGrid>
      <w:tr w:rsidR="007D0A52" w:rsidRPr="007D0A52" w14:paraId="4D93154D" w14:textId="77777777" w:rsidTr="0024543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7727A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6939B4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C1C8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A7D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33D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DBD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962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1DBE63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E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B4C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14:paraId="4AA386AE" w14:textId="77777777" w:rsidTr="002454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9F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85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EA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8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2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14B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F5E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B4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B4B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193" w14:textId="36D3536F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2024г</w:t>
            </w:r>
          </w:p>
          <w:p w14:paraId="1CBB20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1D32A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D08B1E4" w14:textId="6CE683CF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D1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1C8F5354" w14:textId="77777777" w:rsidTr="00245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2AF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F4F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C76D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D912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B692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181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61527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4E77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4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2334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E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FC68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14:paraId="487A3E71" w14:textId="77777777" w:rsidTr="00D008A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C78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2847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CEE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C75A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14:paraId="4B62143F" w14:textId="77777777" w:rsidTr="00D008A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A46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81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14:paraId="3F7E702A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F7F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AD6224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14:paraId="6D9AE5A7" w14:textId="77777777" w:rsidR="00E53EAF" w:rsidRPr="007D0A52" w:rsidRDefault="00E53EAF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692B0E" w14:textId="77777777" w:rsidR="007D0A52" w:rsidRPr="007D0A52" w:rsidRDefault="00727490" w:rsidP="0072749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A5AD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20952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F84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C8BC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A152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BC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362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67C3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1EA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910230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190DBFA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5F45AC6A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1D6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BBB0E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2232D6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134B01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A1A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EC34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429B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B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46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45BD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520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4983C5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516C1C96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46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C478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6F1E80D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0042B4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CD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4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3AE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C7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D1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2F3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6FB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9F1EF0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49268B55" w14:textId="77777777" w:rsidTr="0024543C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8B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92FBE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D7A0DD" w14:textId="77777777" w:rsidR="007D0A52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4342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4596C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D23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B6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34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74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67A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AD9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1C53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AE64E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062006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AB7683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0C70E01A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C04E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61622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2A35CAD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6CB33A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9F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 w:rsidR="00FC23CC">
              <w:rPr>
                <w:color w:val="auto"/>
                <w:szCs w:val="24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5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64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D8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EA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1C6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3CD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3010B80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08CB7F3D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20D1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C84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87E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3BE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9B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E544" w14:textId="77777777" w:rsidR="007D0A52" w:rsidRPr="007D0A52" w:rsidRDefault="001F00F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4A9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DB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10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D5F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5B3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90117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60FCF298" w14:textId="77777777" w:rsidTr="0024543C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CFD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ECB7DD" w14:textId="77777777" w:rsidR="007D0A52" w:rsidRPr="007D0A52" w:rsidRDefault="008C1463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СОШ»</w:t>
            </w:r>
            <w:r w:rsidR="007D0A52"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6642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E051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26841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6F73F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7F3E5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46105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EBF0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7F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7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6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4FEB1C85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91B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4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EE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CF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6BECA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1F8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9A5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062F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1C2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C8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1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C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23DA473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6B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FC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88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E7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35560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30099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AB9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F24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4572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A2E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BC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8A117AC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A85E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4EC1C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6C121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E8A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60FA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9E9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E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5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8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E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C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40B07FD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4B6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7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0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7C84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03B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D6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A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9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A8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705CC06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4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F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F0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8C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B3A6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2F2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3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4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9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9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1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1F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E572E97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70C7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F010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F83DD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A47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56974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7725E" w14:textId="74AF25A2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B2A4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102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81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76A" w14:textId="219344AC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E1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7D77CF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19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4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8A0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A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A98BE3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84B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E9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0C6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C0E4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2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0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06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E7FD5F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A3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3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C6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2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A6D8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965FC" w14:textId="265DF859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2B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3A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4F35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B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002" w14:textId="53559018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9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85D8A8F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FB2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CAB5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="00ED65C4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57C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AC8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F89E1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2CDB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9A2BF" w14:textId="41CA3BAA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529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B5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26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B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727" w14:textId="5DE738B6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DDC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8E14F7A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5C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A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9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B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2F4A2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B87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32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41C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98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A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3F24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EFA7F0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7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FE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B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7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C8AA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0AF71" w14:textId="40B617A5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75C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2A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BEC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8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A6D" w14:textId="0F922C53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97F820E" w14:textId="77777777" w:rsidTr="0024543C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7FB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0B47DA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4746669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DB45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21FEA" w14:textId="77777777" w:rsidR="007D0A52" w:rsidRPr="007D0A52" w:rsidRDefault="00727490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F4E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65F76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5C12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1FDF820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D3637" w14:textId="32B57884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723C78">
              <w:rPr>
                <w:b/>
                <w:color w:val="auto"/>
                <w:sz w:val="22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C1B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61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61D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8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0D1" w14:textId="75EB8D0D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E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9565C49" w14:textId="77777777" w:rsidTr="0024543C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D2B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7073F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DC3D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0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B09E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827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38C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784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5BA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85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5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2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BA8FBCD" w14:textId="77777777" w:rsidTr="0024543C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F07C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9498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6DF1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D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636C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4081D" w14:textId="496AC683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  <w:r w:rsidR="00723C78">
              <w:rPr>
                <w:color w:val="auto"/>
                <w:sz w:val="22"/>
                <w:szCs w:val="24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80AF0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881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0EC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5B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910" w14:textId="6B7E1170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92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9869F5B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D0D1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01F650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6F56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0570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812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BB863E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D492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BDB26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2F8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1F95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82F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B2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D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192FCA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19BDFA22" w14:textId="77777777" w:rsidTr="0024543C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7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2F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799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1B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6622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164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996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1DF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15D9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3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B2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5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110B4F5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9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AB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E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19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EBE8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1930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02A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863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3A2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193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8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48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0F49138B" w14:textId="77777777" w:rsidTr="0024543C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AFA6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7F648A9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4DE60" w14:textId="77777777" w:rsidR="00FA26A1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r w:rsidR="00D52673">
              <w:rPr>
                <w:color w:val="auto"/>
                <w:szCs w:val="24"/>
              </w:rPr>
              <w:t>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</w:t>
            </w:r>
            <w:r w:rsidR="00D52673">
              <w:rPr>
                <w:color w:val="auto"/>
                <w:szCs w:val="24"/>
              </w:rPr>
              <w:t>»</w:t>
            </w:r>
            <w:r>
              <w:rPr>
                <w:color w:val="auto"/>
                <w:szCs w:val="24"/>
              </w:rPr>
              <w:t xml:space="preserve"> с. </w:t>
            </w:r>
            <w:proofErr w:type="spellStart"/>
            <w:r>
              <w:rPr>
                <w:color w:val="auto"/>
                <w:szCs w:val="24"/>
              </w:rPr>
              <w:t>Уян</w:t>
            </w:r>
            <w:proofErr w:type="spellEnd"/>
          </w:p>
          <w:p w14:paraId="5473F2E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3A3C37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501F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3EC84D0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09EC0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6F9FA" w14:textId="6683321E" w:rsidR="00FA26A1" w:rsidRPr="007D0A52" w:rsidRDefault="00402FF0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0B79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4E6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C046" w14:textId="77777777" w:rsidR="00FA26A1" w:rsidRPr="003435C6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986" w14:textId="114537B9" w:rsidR="00FA26A1" w:rsidRPr="007D0A52" w:rsidRDefault="00EE5FB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71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8C74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62D1377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FA26A1" w:rsidRPr="007D0A52" w14:paraId="1469C5BB" w14:textId="77777777" w:rsidTr="0024543C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F6A0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1360A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0369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EB4C9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5CCBE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C5BFA" w14:textId="7EA7A650" w:rsidR="00FA26A1" w:rsidRPr="007D0A52" w:rsidRDefault="00402FF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1868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851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5DA9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EEB" w14:textId="06812B16" w:rsidR="00FA26A1" w:rsidRPr="007D0A52" w:rsidRDefault="00402FF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796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2F3A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41178600" w14:textId="77777777" w:rsidTr="0024543C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340A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4C0A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EB88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39FD4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6EF75" w14:textId="77777777" w:rsidR="00FA26A1" w:rsidRPr="007D0A52" w:rsidRDefault="00FA26A1" w:rsidP="00FA26A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D1161" w14:textId="77777777" w:rsidR="00FA26A1" w:rsidRPr="007D0A52" w:rsidRDefault="00FA26A1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22</w:t>
            </w:r>
            <w:r w:rsidR="00062824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080B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6DB7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DA4FE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6E" w14:textId="77777777" w:rsidR="00FA26A1" w:rsidRPr="007D0A52" w:rsidRDefault="002B722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CA2511">
              <w:rPr>
                <w:color w:val="auto"/>
                <w:sz w:val="22"/>
                <w:szCs w:val="24"/>
              </w:rPr>
              <w:t>22</w:t>
            </w: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46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473B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50C7E1C0" w14:textId="77777777" w:rsidTr="0024543C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7E0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85B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C001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D03D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880F6" w14:textId="77777777" w:rsidR="00FA26A1" w:rsidRPr="00CC1D3E" w:rsidRDefault="00FA26A1" w:rsidP="00FA26A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383E2E" w14:textId="77777777" w:rsidR="00FA26A1" w:rsidRPr="002F1E1B" w:rsidRDefault="00FA26A1" w:rsidP="002F1E1B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B611E6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CD97E51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CFDA7F" w14:textId="77777777" w:rsidR="00FA26A1" w:rsidRPr="002F1E1B" w:rsidRDefault="00FA26A1" w:rsidP="001A552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F149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4B5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4AC9" w14:textId="77777777" w:rsidR="00FA26A1" w:rsidRPr="007D0A52" w:rsidRDefault="00FA26A1" w:rsidP="00D008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2FF1820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C6FB3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06C5DD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D1348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9E64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32E2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0EE15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C7944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FEE63" w14:textId="3E05B260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925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522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0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B67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B52EE" w14:textId="5087F1CA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5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0C75FAE" w14:textId="77777777" w:rsidTr="0024543C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1E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C9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68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E2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493A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0499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36E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6DC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71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1E0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6F4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45612F7" w14:textId="77777777" w:rsidTr="0024543C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34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E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96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C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F7312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67A04" w14:textId="26B03BE0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3D0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56D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9CD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D1B7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38A6F" w14:textId="21B5C353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4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5DB11CF" w14:textId="77777777" w:rsidTr="0024543C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738F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35B809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1B6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1DBC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986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E97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8B04" w14:textId="33E41B5D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5DE7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3B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28BB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95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A24" w14:textId="7EF6D8AC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6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0B8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1409362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70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15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F0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1998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C44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40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83A1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8FA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1F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4B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A46BF2F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04D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D8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44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6C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CE65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A02C" w14:textId="05DF4A43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97D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880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07C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5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E02" w14:textId="611C0D02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C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415FD345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13614" w14:textId="77777777" w:rsidR="00DE18AA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14:paraId="30248C7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D53A0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EDE2EA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26F0E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F52CE7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88957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85F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5AA93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DB2D4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5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7A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F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14:paraId="214A0401" w14:textId="77777777" w:rsidTr="0024543C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51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C55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F3A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149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0E2A1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3370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2907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CC9F2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C22E7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78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73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1C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662FA29E" w14:textId="77777777" w:rsidTr="0024543C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7F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D68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01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36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E07DDE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97103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13E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61FD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F8C36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40C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DE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4FD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69E9F4E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E7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AA3ED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14:paraId="6DD979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A546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66545E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4DAF2E4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906DB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CE8164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6446A6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71FC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A4EC9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D51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73A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E05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DCD" w14:textId="77777777" w:rsidR="007D0A52" w:rsidRPr="009A60A0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3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8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49D818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97DB5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B4CFEA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B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8C1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0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0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E3A94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A2DE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01D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92F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D9A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A14" w14:textId="77777777" w:rsidR="007D0A52" w:rsidRPr="007D0A52" w:rsidRDefault="009A60A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B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39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17DFBF1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4C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9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A9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554AD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5B125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976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2D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42D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B2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9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7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AA0A33B" w14:textId="77777777" w:rsidTr="0024543C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71D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2670B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14:paraId="4640A4D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0092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057EF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44262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D3B1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B48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55250669" w14:textId="6EC1B99B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3BB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C5B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340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7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686" w14:textId="59A927DE" w:rsidR="007D0A52" w:rsidRPr="00577CAB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B6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499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BCE85F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D40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7A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B5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E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4F45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F94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CC1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B145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739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C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5A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D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FABF16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8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7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54D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2F9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DCD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B4FA2" w14:textId="16863FA4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  <w:r w:rsidR="001A1D5C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AC9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5911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B8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9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579" w14:textId="37280CF7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  <w:r w:rsidR="001A1D5C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7B51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6FDDF40" w14:textId="77777777" w:rsidTr="0024543C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59BE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14:paraId="7800A1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241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810C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7B0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0CCF567" w14:textId="77777777" w:rsid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41EF44A3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9015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58EE5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7BFAE" w14:textId="77777777" w:rsidR="007D0A52" w:rsidRPr="00F54B73" w:rsidRDefault="00F54B73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163E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29220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D1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9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AD5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C470196" w14:textId="77777777" w:rsidTr="0024543C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2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A1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E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D3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D9712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73C36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DC972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5EE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ADD3F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7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92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813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1350D1E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E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5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B0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CB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814CD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CFACB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E03CE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4C9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B9C84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C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0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3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BA2CE52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4513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14:paraId="03F72F2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D80B69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 w:rsidR="00665050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 </w:t>
            </w:r>
            <w:r w:rsidR="00D22819"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="00665050">
              <w:rPr>
                <w:color w:val="auto"/>
                <w:szCs w:val="24"/>
              </w:rPr>
              <w:t>Тулинская</w:t>
            </w:r>
            <w:proofErr w:type="spellEnd"/>
            <w:r w:rsidR="00665050">
              <w:rPr>
                <w:color w:val="auto"/>
                <w:szCs w:val="24"/>
              </w:rPr>
              <w:t xml:space="preserve">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473A8FBD" w14:textId="77777777" w:rsidR="00553F09" w:rsidRPr="007D0A52" w:rsidRDefault="00553F09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9224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49E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D165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E70C1" w14:textId="77777777" w:rsidR="007D0A52" w:rsidRPr="007D0A52" w:rsidRDefault="00395D9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669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49D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781DE" w14:textId="77777777" w:rsidR="007D0A52" w:rsidRPr="007D0A52" w:rsidRDefault="00EF1859" w:rsidP="00395D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395D92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FCC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04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C41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B72ED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30AAD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63D182C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0F8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17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113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8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2DA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5731A" w14:textId="77777777" w:rsidR="007D0A52" w:rsidRPr="007D0A52" w:rsidRDefault="004235C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DA8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854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D24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4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3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193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4588462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7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07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A5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3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A1479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E55F" w14:textId="77777777" w:rsidR="007D0A52" w:rsidRPr="007D0A52" w:rsidRDefault="0095128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01B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524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B482C" w14:textId="77777777" w:rsidR="007D0A52" w:rsidRPr="007D0A52" w:rsidRDefault="00EF1859" w:rsidP="0095128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951286">
              <w:rPr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A5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4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7806BE2" w14:textId="77777777" w:rsidTr="0024543C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F7AC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14:paraId="13A325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E9BEEE" w14:textId="77777777" w:rsidR="00553F09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EA32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6D2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9612FE7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607784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1BD14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8269A" w14:textId="648E73D1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D8FF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84B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F68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7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FD3" w14:textId="462DEB9D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6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38309480" w14:textId="77777777" w:rsidTr="0024543C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6C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64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8A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C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970C4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EC1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C97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A0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E8A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66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A5F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87166B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D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6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13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3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6B50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C5FB5" w14:textId="269A1DD8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06E2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DD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4C36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3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A69" w14:textId="73B71035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6B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84D2741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F5A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14:paraId="7DB3FB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8B2DD" w14:textId="77777777" w:rsidR="00BE74D7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3A82B9CD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41ECE81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CE50D51" w14:textId="77777777" w:rsidR="00C13DAC" w:rsidRPr="007D0A52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CD031" w14:textId="77777777" w:rsidR="003D76D9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3D76D9" w:rsidRPr="007D0A52">
              <w:rPr>
                <w:color w:val="auto"/>
                <w:szCs w:val="24"/>
              </w:rPr>
              <w:t xml:space="preserve"> по ЖКХ</w:t>
            </w:r>
          </w:p>
          <w:p w14:paraId="7A0BB3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F9DA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6538BAF9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4C69DE17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79E6F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E0D3D" w14:textId="25555AA2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94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5082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6F6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C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41C" w14:textId="21926101" w:rsidR="007D0A52" w:rsidRPr="00303BE7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5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91532D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C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6A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E87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9C0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3BC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D42D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78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119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B5D5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D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A4F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B26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4CE97C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8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E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03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0A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5F795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FDD0B" w14:textId="54176768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DD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9481B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0270D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4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AE4" w14:textId="07A025C1" w:rsid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  <w:p w14:paraId="6F043882" w14:textId="77777777" w:rsidR="00064B9A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FF8CF76" w14:textId="798886EC" w:rsidR="00064B9A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BA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EBF0A5E" w14:textId="77777777" w:rsidTr="0024543C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A185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3963759" w14:textId="77777777" w:rsidR="00A15E3C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14:paraId="14D64E8A" w14:textId="77777777" w:rsidR="00A15E3C" w:rsidRPr="007D0A52" w:rsidRDefault="00A15E3C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FCB9C" w14:textId="77777777" w:rsidR="00BE74D7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32AD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0E53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29C37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002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B98A7" w14:textId="07173A81" w:rsidR="007D0A52" w:rsidRPr="007D0A52" w:rsidRDefault="007D0A52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CA2511">
              <w:rPr>
                <w:b/>
                <w:color w:val="auto"/>
                <w:sz w:val="22"/>
                <w:szCs w:val="24"/>
              </w:rPr>
              <w:t>0</w:t>
            </w:r>
            <w:r w:rsidR="005505B2">
              <w:rPr>
                <w:b/>
                <w:color w:val="auto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BF7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2FE9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D49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BB4" w14:textId="1CB28DD9" w:rsidR="007D0A52" w:rsidRPr="007D0A52" w:rsidRDefault="00EF3C37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5505B2">
              <w:rPr>
                <w:b/>
                <w:color w:val="auto"/>
                <w:sz w:val="22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84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D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21E480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EEA5E56" w14:textId="77777777" w:rsidTr="0024543C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65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34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8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F49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39A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5A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36A8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9EE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0A1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5F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0ECA502" w14:textId="77777777" w:rsidTr="0024543C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D3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8A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7A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9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0869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74A88" w14:textId="7B562C5F" w:rsidR="007D0A52" w:rsidRPr="007D0A52" w:rsidRDefault="007D0A5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5505B2">
              <w:rPr>
                <w:color w:val="auto"/>
                <w:sz w:val="22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325C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7CD0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A2DE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F3" w14:textId="4343CE0A" w:rsidR="007D0A52" w:rsidRPr="007D0A52" w:rsidRDefault="00B63E57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5505B2">
              <w:rPr>
                <w:color w:val="auto"/>
                <w:sz w:val="22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0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7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0B44CB82" w14:textId="77777777" w:rsidTr="0024543C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8305E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85D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МКОУ </w:t>
            </w:r>
            <w:proofErr w:type="spellStart"/>
            <w:r w:rsidR="007C3978">
              <w:rPr>
                <w:color w:val="auto"/>
                <w:szCs w:val="24"/>
              </w:rPr>
              <w:t>Кранцайская</w:t>
            </w:r>
            <w:proofErr w:type="spellEnd"/>
            <w:r w:rsidR="007C3978">
              <w:rPr>
                <w:color w:val="auto"/>
                <w:szCs w:val="24"/>
              </w:rPr>
              <w:t xml:space="preserve"> ООШ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D7C8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F09A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237F1" w14:textId="77777777" w:rsidR="00B653B7" w:rsidRPr="001F00FF" w:rsidRDefault="00B653B7" w:rsidP="00D008A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8DE15" w14:textId="77777777" w:rsidR="00B653B7" w:rsidRPr="001F00FF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CBB0B" w14:textId="77777777" w:rsidR="00B653B7" w:rsidRPr="00B653B7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09919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E108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B1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22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17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F2B7F2F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F59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B67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81B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656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12065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4A5D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A4F1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05F8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3CD4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3B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EA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9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F02CDBE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1D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3D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FD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E5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F352E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803AB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1AEC9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B0B92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79C8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11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66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58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566E67F8" w14:textId="77777777" w:rsidTr="0024543C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BD2F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9F9C2A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14:paraId="1DAE120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5A22E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14:paraId="1F5B952E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776D0B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31CF8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2453B" w14:textId="77777777" w:rsidR="00B653B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56B93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BF8B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2B72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8AE6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691F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23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5F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15B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14:paraId="4AAC9951" w14:textId="77777777" w:rsidTr="0024543C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86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C8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C5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3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61248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81F7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BA6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AAE4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D923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F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A3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83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3B87DDE" w14:textId="77777777" w:rsidTr="0024543C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4E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7D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127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E0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448621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A73A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4D6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DCD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98C1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48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813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C2434C9" w14:textId="77777777" w:rsidTr="0024543C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1616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0C359C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816B5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C21C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AB3A" w14:textId="03F1AA1D" w:rsidR="00B653B7" w:rsidRPr="007D0A52" w:rsidRDefault="005505B2" w:rsidP="0008780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87</w:t>
            </w:r>
            <w:r w:rsidR="00AC589E">
              <w:rPr>
                <w:b/>
                <w:color w:val="auto"/>
                <w:sz w:val="22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B68" w14:textId="77777777" w:rsidR="00B653B7" w:rsidRPr="007D0A52" w:rsidRDefault="00F52D8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782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EF1" w14:textId="77777777" w:rsidR="00B653B7" w:rsidRPr="007D0A52" w:rsidRDefault="00B653B7" w:rsidP="007657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765741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9A9FC9" w14:textId="28162809" w:rsidR="00B653B7" w:rsidRPr="007D0A52" w:rsidRDefault="005505B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2DC" w14:textId="37443D3D" w:rsidR="00B653B7" w:rsidRPr="007D0A52" w:rsidRDefault="00AC589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10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0C993971" w14:textId="77777777" w:rsidTr="0024543C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C8E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E180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B5AB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315F7" w14:textId="5ADBE54B" w:rsidR="00B653B7" w:rsidRPr="007D0A52" w:rsidRDefault="00402FF0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A28" w14:textId="4716E419" w:rsidR="00B653B7" w:rsidRPr="007D0A52" w:rsidRDefault="00AC589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9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0A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9D81E8" w14:textId="6A893747" w:rsidR="00B653B7" w:rsidRPr="007D0A52" w:rsidRDefault="00402FF0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8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5A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4BFA5EC7" w14:textId="77777777" w:rsidTr="0024543C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4C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E94C7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8A2FD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1B19A" w14:textId="5297ED8D" w:rsidR="00B653B7" w:rsidRPr="007D0A52" w:rsidRDefault="005505B2" w:rsidP="0008780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75E26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3C5A6" w14:textId="77777777" w:rsidR="00B653B7" w:rsidRPr="007D0A52" w:rsidRDefault="008711E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25615" w14:textId="77777777" w:rsidR="00B653B7" w:rsidRPr="007D0A52" w:rsidRDefault="00B653B7" w:rsidP="007657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765741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93C" w14:textId="073F3E37" w:rsidR="00B653B7" w:rsidRPr="007D0A52" w:rsidRDefault="005505B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1F7" w14:textId="4FEE0BA6" w:rsidR="00B653B7" w:rsidRPr="007D0A52" w:rsidRDefault="00AC589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58E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5F12DA99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14:paraId="43825AF8" w14:textId="77777777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5905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7F3161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246B4D54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2C3C81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E8B2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70951" w14:textId="77777777"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14:paraId="2ACD3B86" w14:textId="77777777"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14804" w14:textId="77777777" w:rsidR="007D0A52" w:rsidRPr="007D0A52" w:rsidRDefault="00727490" w:rsidP="007274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48E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2D2C74AE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50D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781F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B06C4" w14:textId="77777777"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F6E4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B6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2E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A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E76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19C21A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0D7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B08B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1EC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3A7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0B90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6C8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9FF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F55A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2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8F8" w14:textId="77777777"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BE2A9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3A18AA9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4331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8423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40D1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1E6B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C333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5F583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87A55" w14:textId="77777777"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9DD41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9E0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413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8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C9D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D398893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16A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2B34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5409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D01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34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7C466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67D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B9E35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127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C8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73C3726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C96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FBEFE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9ADAA84" w14:textId="77777777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93F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3A728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6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C1E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050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B46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9D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F37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82B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79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B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2D4D2F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CED950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355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60CF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D2F0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240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FA7C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8FE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63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F799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762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1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9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5CC62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E412CF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C587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B669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B64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144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F554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8256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047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D4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1CE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86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3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CBE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0BD56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291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65145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14:paraId="0E18730D" w14:textId="77777777"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0268E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0369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A5D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5A0A" w14:textId="3C6B3E8E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F06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7B6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C3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E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A1E" w14:textId="2F99B1E7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2EC94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7BF167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633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3A3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1D35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56E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78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D5E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C14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ED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252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4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9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5B4E4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F00F7E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CA5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EF247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5BA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EE3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F858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7000" w14:textId="3EF0B5DD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6F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3FC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2E8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D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658" w14:textId="467D2999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E75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F1B0D9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210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0E3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1502350" w14:textId="77777777"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="007D0A52"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79D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FED0B" w14:textId="77777777"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67D59CF4" w14:textId="77777777"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334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A4AE1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B1544"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A2EE" w14:textId="77777777"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74C7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6DAED" w14:textId="77777777"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7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1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69CF9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7D780C7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53F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F11C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B03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39CB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F29B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0FF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D0BF3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5864" w14:textId="77777777"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C02EB" w14:textId="77777777"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E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E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D3DD3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794E98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43C5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ACA1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7A5F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65F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88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858C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B1544">
              <w:rPr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F0808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C8EA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80B8" w14:textId="77777777"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F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4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BD0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9D08E24" w14:textId="77777777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104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8187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14:paraId="3ABE9FF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0C66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1BC8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9E4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670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0E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4C8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BF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84A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8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2419A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6E19E53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E9E8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770C3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C72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7B3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4D7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AFA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6B0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C9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19E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C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8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1F279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C79749F" w14:textId="77777777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A9F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F569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E8FF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C56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AFD9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E90A0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F01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07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B2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A8E" w14:textId="77777777"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D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7F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8A960A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BFA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4AB82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14:paraId="08447A4A" w14:textId="77777777"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614171D" w14:textId="77777777"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790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1C8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FBB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D95FA" w14:textId="4D210D81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F91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67AC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78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C94" w14:textId="42806AA7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A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DA9DD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5DC35A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D2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C6D5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B9A4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FF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00CD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8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812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AE3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BB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7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F1DD0B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F2417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3EEB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87A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3C8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16E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4A96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39B4C" w14:textId="595AF0F8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9AC5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72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DEF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84E" w14:textId="515A8C50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0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32F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4BFA7B1" w14:textId="77777777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6C87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4C99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7136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F427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480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449BB" w14:textId="77777777"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D59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8056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391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6E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679ABC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8D29CB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106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77E4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493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5E5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25CB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C7582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D49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9E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E7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D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6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07B64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76C817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1E3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07195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4D0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C89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75C9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8EF6B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5A3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B78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4A97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6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C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311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FCDA3E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B02DD6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B68F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14:paraId="0157DAF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76D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93D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0F68282E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1F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8404" w14:textId="7F974FD5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E5D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F2B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02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D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BEE" w14:textId="741A4268" w:rsidR="007D0A52" w:rsidRPr="007D0A52" w:rsidRDefault="00190463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358C6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D6E02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1644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176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1953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75C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48F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80D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64F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C66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3AA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E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B75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4E698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7FFE59D" w14:textId="77777777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671A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7BF52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99C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651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6F21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63AE" w14:textId="744F8133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 w:rsidR="00190463">
              <w:rPr>
                <w:color w:val="auto"/>
                <w:szCs w:val="24"/>
              </w:rPr>
              <w:t>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6BF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17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785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4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DA7" w14:textId="3D0269AB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650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5288C6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8898E" w14:textId="77777777"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1FE6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98B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284E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CE4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4326B" w14:textId="2BDC1423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00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A49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3B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97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207" w14:textId="446B9615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D34FF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B69BEA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E41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4507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F02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8C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D90F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18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B5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9C2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98C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9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B6060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F77DC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456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F99F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31A7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FBA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8FF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C3C4" w14:textId="335C9322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811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5C5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68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7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7EE" w14:textId="31467731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88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5E3E7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73D23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15A3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477E6BB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7F6F16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7861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FBE0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9E9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C1ED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A9B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22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E4F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DD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2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C0BA5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3E981E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932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522DE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46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482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52E7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1A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6FCC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8A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EE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A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D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840AA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5E2AAA1" w14:textId="77777777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9BC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574E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29F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3AC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A948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20EE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C45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A36D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5C6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C37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7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F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01EF20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B8E10C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E34E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E5FFD1F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14:paraId="737E767C" w14:textId="77777777"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594665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7C6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D04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E02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C2AF" w14:textId="234ABC1A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98A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B71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AF3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7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1EF4" w14:textId="3E84C616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B484F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A49069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82B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7D3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49E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4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F7D4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51B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05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874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DA6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6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09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A0CDB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7D3AA08" w14:textId="77777777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8F57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CB8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36D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E80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65DE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C9685" w14:textId="332F31AB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49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D7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542B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4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52D" w14:textId="0207CFDC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C9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D33FC0A" w14:textId="77777777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EB9C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96B4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14:paraId="05B5127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91C4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E6251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E72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3DA7" w14:textId="1EC043F4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EF1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79B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80A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02" w14:textId="11B011BF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3DE2B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41552287" w14:textId="77777777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58DB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9D5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D0A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593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B716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A7F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8EC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80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ECA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D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6A6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209E9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0D17166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A68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0F06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28B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645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0C6F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25E7" w14:textId="20054049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EF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A0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9952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A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907" w14:textId="5757272A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4F3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70A42E5" w14:textId="77777777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F848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8F86B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DA72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711E4F8" w14:textId="77777777"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3489F69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568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AB7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7A4E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6D7BC" w14:textId="7F76ED23" w:rsidR="007D0A52" w:rsidRPr="007D0A52" w:rsidRDefault="00190463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CA17FF">
              <w:rPr>
                <w:b/>
                <w:color w:val="auto"/>
                <w:szCs w:val="24"/>
              </w:rPr>
              <w:t>8</w:t>
            </w:r>
            <w:r w:rsidR="006B1544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600" w14:textId="77777777"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960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683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7A18" w14:textId="31CE871B" w:rsidR="007D0A52" w:rsidRPr="007D0A52" w:rsidRDefault="00CA17F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EA3F" w14:textId="777F9A87" w:rsidR="007D0A52" w:rsidRPr="007D0A52" w:rsidRDefault="00190463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47852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540B116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534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4DB3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9E9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2DD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6357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CCE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1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C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F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C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20F05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4248702" w14:textId="77777777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687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B240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10F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EA8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6287B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BD41F" w14:textId="2A9D70FF" w:rsidR="007D0A52" w:rsidRPr="007D0A52" w:rsidRDefault="00190463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CA17FF">
              <w:rPr>
                <w:b/>
                <w:color w:val="auto"/>
                <w:szCs w:val="24"/>
              </w:rPr>
              <w:t>8</w:t>
            </w:r>
            <w:r w:rsidR="006B1544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024" w14:textId="77777777"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ED7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7F4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D7CF" w14:textId="59FBC773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492" w14:textId="69096BF5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963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285C0B6E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14:paraId="7D23A33B" w14:textId="77777777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2F3B2C" w14:textId="77777777"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24FDFA60" w14:textId="77777777"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E7B0439" w14:textId="77777777" w:rsidR="009F0F2B" w:rsidRDefault="009F0F2B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105DE643" w14:textId="77777777" w:rsidR="001B0AFE" w:rsidRPr="007D0A52" w:rsidRDefault="001B0AFE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7D574CDC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92CA0CA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0212B70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738C6185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B861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11804A43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1ADA1C5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9C7CC14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A16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FDEF5" w14:textId="77777777"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93739" w14:textId="77777777"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36582D7F" w14:textId="77777777"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625EB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9E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F31F7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89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F0E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905F1" w14:textId="77777777"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D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98F4E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072AC94D" w14:textId="77777777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CFC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9D91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F77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2D11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B98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99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831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F7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9C4DD" w14:textId="77777777"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4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3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7A384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EAFC0D1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7949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F6DB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070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C641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B36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23025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DC3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3B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57AC1" w14:textId="77777777"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52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6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92C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0276C0B" w14:textId="77777777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4D4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938BF" w14:textId="77777777"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14:paraId="4B92A85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4FF65A" w14:textId="77777777" w:rsidR="007D0A52" w:rsidRPr="007D0A52" w:rsidRDefault="00727490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AACD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58B93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41D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F8CC9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C294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D6D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2C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2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4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ACF8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1BCAC529" w14:textId="77777777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8B6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33C1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600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177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13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B857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5CBEE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D39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3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C336C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ACD4009" w14:textId="77777777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FA67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5D6E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36C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B6C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1288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DB1AC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BE0C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88C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029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6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A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CC0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6EF101B" w14:textId="77777777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1E85F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05BA5C" w14:textId="60AAD03C" w:rsidR="007D0A52" w:rsidRPr="007D0A52" w:rsidRDefault="007D0A52" w:rsidP="001A1D5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водонапорной башни</w:t>
            </w:r>
            <w:r w:rsidR="001A1D5C">
              <w:rPr>
                <w:color w:val="auto"/>
                <w:szCs w:val="24"/>
              </w:rPr>
              <w:t xml:space="preserve"> с заменой ёмкости</w:t>
            </w:r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="001A1D5C">
              <w:rPr>
                <w:color w:val="auto"/>
                <w:szCs w:val="24"/>
              </w:rPr>
              <w:t>Уянская</w:t>
            </w:r>
            <w:proofErr w:type="spellEnd"/>
            <w:r w:rsidR="001A1D5C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B11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635B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EAA4A1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9FC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1C20F" w14:textId="75FBA449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6B701C">
              <w:rPr>
                <w:b/>
                <w:color w:val="auto"/>
                <w:szCs w:val="24"/>
              </w:rPr>
              <w:t>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EA5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A1062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83A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D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3C8" w14:textId="554ACEA6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278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6869568F" w14:textId="77777777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991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6B1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32E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316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3941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594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25B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612F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132D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2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B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5444D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4DAF3B2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2AA8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9CB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26E5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3BF7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88AFE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23652" w14:textId="605B9960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  <w:r w:rsidR="006B701C">
              <w:rPr>
                <w:color w:val="auto"/>
                <w:szCs w:val="24"/>
              </w:rPr>
              <w:t>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AC12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1CFF0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F5F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A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E13" w14:textId="196E57C1" w:rsidR="007D0A52" w:rsidRPr="007D0A52" w:rsidRDefault="006B701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1A1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AB44C3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3BB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7FE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80A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BC36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264B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B213" w14:textId="134E6F50" w:rsidR="007D0A52" w:rsidRPr="007D0A52" w:rsidRDefault="001A1D5C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476146">
              <w:rPr>
                <w:b/>
                <w:color w:val="auto"/>
                <w:szCs w:val="24"/>
              </w:rPr>
              <w:t>17</w:t>
            </w:r>
            <w:r w:rsidR="008F2EC0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4477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6099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B9F7B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99E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443" w14:textId="088657E9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EAB3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D19080E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98F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2916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E1A3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4708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E49C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73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2BE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13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9DF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8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4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06D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C718F54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56B7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C1455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D86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5A89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1F18B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46F3" w14:textId="3C05CD74" w:rsidR="007D0A52" w:rsidRPr="007D0A52" w:rsidRDefault="001A1D5C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476146">
              <w:rPr>
                <w:b/>
                <w:color w:val="auto"/>
                <w:szCs w:val="24"/>
              </w:rPr>
              <w:t>17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AC6DE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C36C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2038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E39" w14:textId="77777777"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E4C" w14:textId="769BFCF2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1A1D5C">
              <w:rPr>
                <w:b/>
                <w:color w:val="auto"/>
                <w:szCs w:val="24"/>
              </w:rPr>
              <w:t>,55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798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F82783B" w14:textId="77777777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14:paraId="3B946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C57F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B709EF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F0507A4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</w:t>
            </w:r>
            <w:r w:rsidR="00A23D80"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 w:rsidR="00A23D80">
              <w:rPr>
                <w:b/>
                <w:color w:val="auto"/>
                <w:szCs w:val="24"/>
              </w:rPr>
              <w:t>бретение оборудования</w:t>
            </w:r>
          </w:p>
          <w:p w14:paraId="0F02F520" w14:textId="77777777"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75CC990" w14:textId="77777777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4B64B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62E4D8" w14:textId="77777777" w:rsidR="007D0A52" w:rsidRPr="007D0A52" w:rsidRDefault="00FA66D5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F206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1F76E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C46841A" w14:textId="77777777" w:rsidR="007D0A52" w:rsidRPr="007D0A52" w:rsidRDefault="00EA12F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6B215" w14:textId="77777777" w:rsidR="007D0A52" w:rsidRPr="007D0A52" w:rsidRDefault="00BD3BF7" w:rsidP="00586CA3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</w:t>
            </w:r>
            <w:r w:rsidR="00586CA3">
              <w:rPr>
                <w:color w:val="auto"/>
                <w:szCs w:val="24"/>
              </w:rPr>
              <w:t>1-2024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AC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49817" w14:textId="6EDFF582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237576">
              <w:rPr>
                <w:b/>
                <w:color w:val="auto"/>
                <w:szCs w:val="24"/>
              </w:rPr>
              <w:t>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B80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E6A2D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D7E" w14:textId="77777777" w:rsidR="007D0A52" w:rsidRPr="007D0A52" w:rsidRDefault="00784234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585C61">
              <w:rPr>
                <w:b/>
                <w:color w:val="auto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6A5" w14:textId="5514B82C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0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8340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14:paraId="0252E11E" w14:textId="77777777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D5A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14:paraId="6E6D1B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14:paraId="6ACF6D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2B3F0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F93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CB8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F7D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C8D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D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BF2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9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80A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3ED1246" w14:textId="77777777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92E0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8C2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9AA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52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DE1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EAB50" w14:textId="7A6EDD6D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237576">
              <w:rPr>
                <w:b/>
                <w:color w:val="auto"/>
                <w:szCs w:val="24"/>
              </w:rPr>
              <w:t>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ECF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14A53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2F5" w14:textId="77777777" w:rsidR="007D0A52" w:rsidRPr="007D0A52" w:rsidRDefault="00784234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585C61">
              <w:rPr>
                <w:b/>
                <w:color w:val="auto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EB" w14:textId="017F3C63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5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38A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C38E8" w:rsidRPr="007D0A52" w14:paraId="0F0B4209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8B7A1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C9B" w14:textId="77777777" w:rsidR="006C38E8" w:rsidRPr="007D0A52" w:rsidRDefault="006C38E8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B16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798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B751F" w14:textId="77777777" w:rsidR="006C38E8" w:rsidRPr="007D0A52" w:rsidRDefault="006C38E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8E653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8E39A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88E7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65A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2FE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D55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BD587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D4FBBEF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2D5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9C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F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A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E94D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0AB63" w14:textId="0E43A3CE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BC00B" w14:textId="576699B8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33FFC" w14:textId="77F451F5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628" w14:textId="54EDB16A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DAF" w14:textId="6CC714EB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B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C35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666A438" w14:textId="77777777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E9A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D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5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9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974D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9B1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B5717" w14:textId="339ABDB7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8FB93" w14:textId="6F0F28BD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17BC" w14:textId="2C7A68B1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F44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F51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BB53A7D" w14:textId="77777777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6A9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D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A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F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69DA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A7645" w14:textId="2DF868F2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7F8CD" w14:textId="2DDECCE1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0B21B" w14:textId="5ABDCB10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835B" w14:textId="76C9A815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A30" w14:textId="30CF23D6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E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F18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C38E8" w:rsidRPr="007D0A52" w14:paraId="61448334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9195E2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2FC3BD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4EBD2" w14:textId="77777777" w:rsidR="006C38E8" w:rsidRDefault="006C38E8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7C00A" w14:textId="77777777" w:rsidR="006C38E8" w:rsidRDefault="006C38E8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F16EC" w14:textId="77777777" w:rsidR="006C38E8" w:rsidRDefault="006C38E8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F4D08" w14:textId="77777777" w:rsidR="006C38E8" w:rsidRDefault="006C38E8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D199" w14:textId="77777777" w:rsidR="006C38E8" w:rsidRDefault="006C38E8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9C12" w14:textId="77777777" w:rsidR="006C38E8" w:rsidRDefault="006C38E8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B2EF1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6FADCF5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919D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5184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2EE73" w14:textId="71F581DE" w:rsidR="007D0A52" w:rsidRPr="007D0A52" w:rsidRDefault="00E60063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3E31A4">
              <w:rPr>
                <w:b/>
                <w:color w:val="auto"/>
                <w:szCs w:val="24"/>
              </w:rPr>
              <w:t>6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6D22EB">
              <w:rPr>
                <w:b/>
                <w:color w:val="auto"/>
                <w:szCs w:val="24"/>
              </w:rPr>
              <w:t>2875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27570" w14:textId="77777777"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0245B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624B" w14:textId="77777777" w:rsidR="007D0A52" w:rsidRPr="007D0A52" w:rsidRDefault="00795ED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AA9AB" w14:textId="6E3A7927" w:rsidR="007D0A52" w:rsidRPr="007D0A52" w:rsidRDefault="00EF57D3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6D22EB">
              <w:rPr>
                <w:b/>
                <w:color w:val="auto"/>
                <w:szCs w:val="24"/>
              </w:rPr>
              <w:t>5,798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BD777" w14:textId="6DCF6B69" w:rsidR="007D0A52" w:rsidRPr="007D0A52" w:rsidRDefault="006D22EB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1</w:t>
            </w:r>
            <w:r w:rsidR="006B701C">
              <w:rPr>
                <w:b/>
                <w:color w:val="auto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5E1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E671EB6" w14:textId="77777777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FB72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590E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4DFE" w14:textId="7C8B8E96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5,10</w:t>
            </w:r>
            <w:r w:rsidR="00511EFE">
              <w:rPr>
                <w:b/>
                <w:color w:val="auto"/>
                <w:szCs w:val="24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2EF07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8AC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369" w14:textId="7FBFEAF5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8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B10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73A914E" w14:textId="77777777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12086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DA35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FC1A2" w14:textId="1801E82A" w:rsidR="007D0A52" w:rsidRPr="007D0A52" w:rsidRDefault="006D22EB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  <w:r w:rsidR="003A4438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178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183A" w14:textId="77777777"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41A3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885" w14:textId="77777777" w:rsidR="007D0A52" w:rsidRPr="007D0A52" w:rsidRDefault="00795ED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2AD" w14:textId="5270AA93" w:rsidR="007D0A52" w:rsidRPr="007D0A52" w:rsidRDefault="006D22EB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EB5" w14:textId="62B7ABD8" w:rsidR="007D0A52" w:rsidRPr="007D0A52" w:rsidRDefault="006D22EB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6B701C">
              <w:rPr>
                <w:b/>
                <w:color w:val="auto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A60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66008F4" w14:textId="77777777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E51E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B15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12E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0A4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968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3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FE2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476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D10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4D4447FD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F8A9C76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3A135C2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2A98139E" w14:textId="77777777"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EB54" w14:textId="77777777" w:rsidR="00813E75" w:rsidRDefault="00813E75">
      <w:pPr>
        <w:spacing w:after="0" w:line="240" w:lineRule="auto"/>
      </w:pPr>
      <w:r>
        <w:separator/>
      </w:r>
    </w:p>
  </w:endnote>
  <w:endnote w:type="continuationSeparator" w:id="0">
    <w:p w14:paraId="76EC0935" w14:textId="77777777" w:rsidR="00813E75" w:rsidRDefault="0081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62A6" w14:textId="77777777" w:rsidR="00813E75" w:rsidRDefault="00813E75">
      <w:pPr>
        <w:spacing w:after="0" w:line="240" w:lineRule="auto"/>
      </w:pPr>
      <w:r>
        <w:separator/>
      </w:r>
    </w:p>
  </w:footnote>
  <w:footnote w:type="continuationSeparator" w:id="0">
    <w:p w14:paraId="7C5F3515" w14:textId="77777777" w:rsidR="00813E75" w:rsidRDefault="0081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6B701C" w:rsidRDefault="006B701C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6B701C" w:rsidRDefault="006B70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67065E2D" w:rsidR="006B701C" w:rsidRDefault="006B701C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3128">
      <w:rPr>
        <w:noProof/>
      </w:rPr>
      <w:t>12</w:t>
    </w:r>
    <w:r>
      <w:fldChar w:fldCharType="end"/>
    </w:r>
    <w:r>
      <w:t xml:space="preserve"> </w:t>
    </w:r>
  </w:p>
  <w:p w14:paraId="15751029" w14:textId="77777777" w:rsidR="006B701C" w:rsidRDefault="006B70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6B701C" w:rsidRDefault="006B701C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6B701C" w:rsidRDefault="006B70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0463"/>
    <w:rsid w:val="00195153"/>
    <w:rsid w:val="00195A3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2A28"/>
    <w:rsid w:val="001C2E3E"/>
    <w:rsid w:val="001E0B18"/>
    <w:rsid w:val="001F00FF"/>
    <w:rsid w:val="001F69E5"/>
    <w:rsid w:val="001F7706"/>
    <w:rsid w:val="0020461A"/>
    <w:rsid w:val="002061AC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4A76"/>
    <w:rsid w:val="00374EB9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2D93"/>
    <w:rsid w:val="003E31A4"/>
    <w:rsid w:val="0040117B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E30C1"/>
    <w:rsid w:val="004F0E61"/>
    <w:rsid w:val="004F5975"/>
    <w:rsid w:val="004F6875"/>
    <w:rsid w:val="00502236"/>
    <w:rsid w:val="0050451B"/>
    <w:rsid w:val="00510C0C"/>
    <w:rsid w:val="00511EFE"/>
    <w:rsid w:val="00513538"/>
    <w:rsid w:val="00535ABA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5404"/>
    <w:rsid w:val="00665050"/>
    <w:rsid w:val="00666129"/>
    <w:rsid w:val="00666813"/>
    <w:rsid w:val="00666FC0"/>
    <w:rsid w:val="0067305F"/>
    <w:rsid w:val="006750B6"/>
    <w:rsid w:val="00676DB9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38E8"/>
    <w:rsid w:val="006C6492"/>
    <w:rsid w:val="006C6F05"/>
    <w:rsid w:val="006D22EB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3C7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3E75"/>
    <w:rsid w:val="008149E6"/>
    <w:rsid w:val="00814A48"/>
    <w:rsid w:val="00815D1E"/>
    <w:rsid w:val="00823455"/>
    <w:rsid w:val="0082416F"/>
    <w:rsid w:val="00825642"/>
    <w:rsid w:val="008275FA"/>
    <w:rsid w:val="00830E54"/>
    <w:rsid w:val="0083370C"/>
    <w:rsid w:val="00835382"/>
    <w:rsid w:val="00851745"/>
    <w:rsid w:val="0085588C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2D74"/>
    <w:rsid w:val="009837B1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1A68"/>
    <w:rsid w:val="00AE2E4A"/>
    <w:rsid w:val="00AE6DBB"/>
    <w:rsid w:val="00AF5B09"/>
    <w:rsid w:val="00AF6D89"/>
    <w:rsid w:val="00AF762B"/>
    <w:rsid w:val="00AF7EF4"/>
    <w:rsid w:val="00B12905"/>
    <w:rsid w:val="00B13D9A"/>
    <w:rsid w:val="00B1458F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60F87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A12F6"/>
    <w:rsid w:val="00EA242D"/>
    <w:rsid w:val="00EA3128"/>
    <w:rsid w:val="00EA3704"/>
    <w:rsid w:val="00EA653C"/>
    <w:rsid w:val="00EB0F5B"/>
    <w:rsid w:val="00EB2D9C"/>
    <w:rsid w:val="00EB3D59"/>
    <w:rsid w:val="00EB40D1"/>
    <w:rsid w:val="00EB63B2"/>
    <w:rsid w:val="00EB6E9C"/>
    <w:rsid w:val="00EC42BA"/>
    <w:rsid w:val="00EC4658"/>
    <w:rsid w:val="00ED077E"/>
    <w:rsid w:val="00ED65C4"/>
    <w:rsid w:val="00ED6772"/>
    <w:rsid w:val="00EE5FB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0DD0-39D9-4077-B21E-8793CD16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</cp:revision>
  <cp:lastPrinted>2023-02-17T02:37:00Z</cp:lastPrinted>
  <dcterms:created xsi:type="dcterms:W3CDTF">2023-03-09T04:38:00Z</dcterms:created>
  <dcterms:modified xsi:type="dcterms:W3CDTF">2023-03-09T04:38:00Z</dcterms:modified>
</cp:coreProperties>
</file>