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EB" w:rsidRPr="009F2504" w:rsidRDefault="00A415EB" w:rsidP="009F25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504">
        <w:rPr>
          <w:rFonts w:ascii="Times New Roman" w:hAnsi="Times New Roman" w:cs="Times New Roman"/>
          <w:b/>
          <w:sz w:val="28"/>
          <w:szCs w:val="28"/>
        </w:rPr>
        <w:t>Проблему решить можно лишь со</w:t>
      </w:r>
      <w:bookmarkStart w:id="0" w:name="_GoBack"/>
      <w:bookmarkEnd w:id="0"/>
      <w:r w:rsidRPr="009F2504">
        <w:rPr>
          <w:rFonts w:ascii="Times New Roman" w:hAnsi="Times New Roman" w:cs="Times New Roman"/>
          <w:b/>
          <w:sz w:val="28"/>
          <w:szCs w:val="28"/>
        </w:rPr>
        <w:t>обща</w:t>
      </w:r>
    </w:p>
    <w:p w:rsidR="000A6816" w:rsidRPr="009F2504" w:rsidRDefault="009F2504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E5FE5" w:rsidRPr="009F2504">
        <w:rPr>
          <w:rFonts w:ascii="Times New Roman" w:hAnsi="Times New Roman" w:cs="Times New Roman"/>
          <w:sz w:val="28"/>
          <w:szCs w:val="28"/>
        </w:rPr>
        <w:t xml:space="preserve">В целях проведения мониторинга очагов произрастания </w:t>
      </w:r>
      <w:proofErr w:type="spellStart"/>
      <w:r w:rsidR="008E5FE5" w:rsidRPr="009F2504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="008E5FE5" w:rsidRPr="009F2504">
        <w:rPr>
          <w:rFonts w:ascii="Times New Roman" w:hAnsi="Times New Roman" w:cs="Times New Roman"/>
          <w:sz w:val="28"/>
          <w:szCs w:val="28"/>
        </w:rPr>
        <w:t xml:space="preserve"> растений и установления собственников засоренных участков комиссией по выявлению и уничтожению посевов растений, содержащих наркотические средства</w:t>
      </w:r>
      <w:r w:rsidR="00556333" w:rsidRPr="009F2504">
        <w:rPr>
          <w:rFonts w:ascii="Times New Roman" w:hAnsi="Times New Roman" w:cs="Times New Roman"/>
          <w:sz w:val="28"/>
          <w:szCs w:val="28"/>
        </w:rPr>
        <w:t>,</w:t>
      </w:r>
      <w:r w:rsidRPr="009F2504">
        <w:rPr>
          <w:rFonts w:ascii="Times New Roman" w:hAnsi="Times New Roman" w:cs="Times New Roman"/>
          <w:sz w:val="28"/>
          <w:szCs w:val="28"/>
        </w:rPr>
        <w:t xml:space="preserve"> </w:t>
      </w:r>
      <w:r w:rsidR="00556333" w:rsidRPr="009F2504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</w:t>
      </w:r>
      <w:proofErr w:type="spellStart"/>
      <w:r w:rsidR="00556333" w:rsidRPr="009F2504">
        <w:rPr>
          <w:rFonts w:ascii="Times New Roman" w:hAnsi="Times New Roman" w:cs="Times New Roman"/>
          <w:sz w:val="28"/>
          <w:szCs w:val="28"/>
        </w:rPr>
        <w:t>Куйтунский</w:t>
      </w:r>
      <w:proofErr w:type="spellEnd"/>
      <w:r w:rsidR="00556333" w:rsidRPr="009F2504">
        <w:rPr>
          <w:rFonts w:ascii="Times New Roman" w:hAnsi="Times New Roman" w:cs="Times New Roman"/>
          <w:sz w:val="28"/>
          <w:szCs w:val="28"/>
        </w:rPr>
        <w:t xml:space="preserve"> район </w:t>
      </w:r>
      <w:r w:rsidRPr="009F2504">
        <w:rPr>
          <w:rFonts w:ascii="Times New Roman" w:hAnsi="Times New Roman" w:cs="Times New Roman"/>
          <w:sz w:val="28"/>
          <w:szCs w:val="28"/>
        </w:rPr>
        <w:t>осуществляются рейды,</w:t>
      </w:r>
      <w:r w:rsidR="000A6816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</w:t>
      </w:r>
      <w:r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>одится</w:t>
      </w:r>
      <w:r w:rsidR="000A6816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монит</w:t>
      </w:r>
      <w:r w:rsidR="00706ED8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оринг земель общего пользования. </w:t>
      </w:r>
    </w:p>
    <w:p w:rsidR="00FB7EE8" w:rsidRDefault="000A6816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6F5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</w:t>
      </w:r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>ами поселений</w:t>
      </w:r>
      <w:r w:rsidR="009C56F5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 с участковым уполномоченным ведется разъяснительная работа</w:t>
      </w:r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4270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>среди населения</w:t>
      </w:r>
      <w:r w:rsidR="009C56F5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привлечении к административной ответственности за непринятие мер по уничтожению конопли. </w:t>
      </w:r>
    </w:p>
    <w:p w:rsidR="00E659C4" w:rsidRPr="009F2504" w:rsidRDefault="00E659C4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User\Downloads\20200715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715_113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C4" w:rsidRDefault="00E659C4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User\Downloads\20200715_1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715_114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04" w:rsidRPr="009F2504" w:rsidRDefault="00625823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 решаются вопросы по профилактике и пресечению преступлений, связанных с незаконным оборотом наркотиков растительного происхождения.</w:t>
      </w:r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Ежегодно специалисты администрации поселений уничтожают дикорастущую коноплю своими силами, но одним им справиться с этой проблемой очень сложно. Нужна помощь местных жителей. Заинтересованы в этом вопросе должны быть все.</w:t>
      </w:r>
    </w:p>
    <w:p w:rsidR="009F2504" w:rsidRPr="009F2504" w:rsidRDefault="00625823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>Уянском</w:t>
      </w:r>
      <w:proofErr w:type="spellEnd"/>
      <w:r w:rsidR="009F2504" w:rsidRPr="009F2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сельском поселении инициативу проявили местные волонтеры, предложив свою помощь в скашивании конопли. </w:t>
      </w:r>
    </w:p>
    <w:p w:rsidR="009F2504" w:rsidRPr="009F2504" w:rsidRDefault="009F2504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59C4" w:rsidRDefault="00E659C4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User\Downloads\20200715_12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715_121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B3B71" w:rsidTr="008B3B71">
        <w:tc>
          <w:tcPr>
            <w:tcW w:w="4785" w:type="dxa"/>
          </w:tcPr>
          <w:p w:rsidR="008B3B71" w:rsidRDefault="008B3B71" w:rsidP="009F250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B3B7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644139" cy="3305175"/>
                  <wp:effectExtent l="19050" t="0" r="3811" b="0"/>
                  <wp:docPr id="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43da57e9e1397517c3a748c8565cb004_0_500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45875" cy="330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3B71" w:rsidRDefault="008B3B71" w:rsidP="00F137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Напоминаем жителям </w:t>
            </w:r>
            <w:proofErr w:type="spellStart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Куйтунского</w:t>
            </w:r>
            <w:proofErr w:type="spellEnd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района, что о фактах незаконного культивирования конопли или других </w:t>
            </w:r>
            <w:proofErr w:type="spellStart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наркосодержащих</w:t>
            </w:r>
            <w:proofErr w:type="spellEnd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растений,  а также о лицах, причастных к культивированию и незаконному обороту наркотических средств, необходимо сообщить в отдел полиции или территориальную </w:t>
            </w:r>
            <w:proofErr w:type="spellStart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антинаркотическую</w:t>
            </w:r>
            <w:proofErr w:type="spellEnd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комиссию. Конфиденциальность гарантируется. Также при обнаружении очагов произрастания дикорастущей конопли можно сообщить в администрации поселений.</w:t>
            </w:r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8B3B71" w:rsidTr="008B3B71">
        <w:tc>
          <w:tcPr>
            <w:tcW w:w="9571" w:type="dxa"/>
            <w:gridSpan w:val="2"/>
          </w:tcPr>
          <w:p w:rsidR="008B3B71" w:rsidRPr="009F2504" w:rsidRDefault="008B3B71" w:rsidP="00DA0C0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Ст. 18 ФЗ «О наркотических средствах и психотропных веществах» запрещает культивирование опийного мака и конопли в целях незаконного потребления или использования в незаконном обороте наркотических средств.</w:t>
            </w:r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Ст. 231 УК РФ, определяющая наказание за данное преступление, предусматривает наказание в виде лишения свободы на срок до двух лет (при наличии отягчающих обстоятельств – на срок до восьми лет), а также уплату штрафа до 300 тысяч рублей. Кроме того, владелец земли, на которой произрастают </w:t>
            </w:r>
            <w:proofErr w:type="spellStart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наркосодержащие</w:t>
            </w:r>
            <w:proofErr w:type="spellEnd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растения, несёт административную ответственность в соответствии со ст. 10.5 </w:t>
            </w:r>
            <w:proofErr w:type="spellStart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КоАП</w:t>
            </w:r>
            <w:proofErr w:type="spellEnd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за непринятие мер по уничтожению дикорастущих </w:t>
            </w:r>
            <w:proofErr w:type="spellStart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наркосодержащих</w:t>
            </w:r>
            <w:proofErr w:type="spellEnd"/>
            <w:r w:rsidRPr="009F25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растений. Гражданин обязан уплатить штраф до 2 тысяч рублей, должностное лицо – до 4 тысяч рублей, юридическое лицо – до 40 тысяч рублей.</w:t>
            </w:r>
          </w:p>
        </w:tc>
      </w:tr>
    </w:tbl>
    <w:p w:rsidR="008B3B71" w:rsidRDefault="008B3B71" w:rsidP="009F250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C7434" w:rsidRDefault="00DC7434" w:rsidP="00DC743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DC7434" w:rsidSect="0081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E5FE5"/>
    <w:rsid w:val="000A6816"/>
    <w:rsid w:val="00195563"/>
    <w:rsid w:val="00210758"/>
    <w:rsid w:val="00344E66"/>
    <w:rsid w:val="00360DCF"/>
    <w:rsid w:val="003821E1"/>
    <w:rsid w:val="004145F3"/>
    <w:rsid w:val="00556333"/>
    <w:rsid w:val="005B75BB"/>
    <w:rsid w:val="005D6D30"/>
    <w:rsid w:val="005E72A1"/>
    <w:rsid w:val="00625823"/>
    <w:rsid w:val="00627341"/>
    <w:rsid w:val="00674270"/>
    <w:rsid w:val="00706ED8"/>
    <w:rsid w:val="00751B56"/>
    <w:rsid w:val="008116EC"/>
    <w:rsid w:val="00865658"/>
    <w:rsid w:val="008B3B71"/>
    <w:rsid w:val="008E5FE5"/>
    <w:rsid w:val="009C56F5"/>
    <w:rsid w:val="009F2504"/>
    <w:rsid w:val="009F561D"/>
    <w:rsid w:val="00A40BC1"/>
    <w:rsid w:val="00A415EB"/>
    <w:rsid w:val="00D5192E"/>
    <w:rsid w:val="00DA0C0E"/>
    <w:rsid w:val="00DA3964"/>
    <w:rsid w:val="00DC7434"/>
    <w:rsid w:val="00E659C4"/>
    <w:rsid w:val="00F115F2"/>
    <w:rsid w:val="00F137B3"/>
    <w:rsid w:val="00F904FF"/>
    <w:rsid w:val="00FB7EE8"/>
    <w:rsid w:val="00FF4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9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3B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83</cp:revision>
  <dcterms:created xsi:type="dcterms:W3CDTF">2019-07-26T00:44:00Z</dcterms:created>
  <dcterms:modified xsi:type="dcterms:W3CDTF">2020-07-15T08:15:00Z</dcterms:modified>
</cp:coreProperties>
</file>