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31E0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eastAsiaTheme="minorEastAsia" w:cs="TimesNewRomanPSMT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AA63164" wp14:editId="24C18785">
            <wp:extent cx="747395" cy="911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34999" w14:textId="0E6EAC95" w:rsidR="00EE0381" w:rsidRPr="00EE0381" w:rsidRDefault="007014A7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РОССИЙСКАЯ</w:t>
      </w:r>
      <w:r w:rsidR="00EE0381"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ФЕДЕРАЦИЯ</w:t>
      </w:r>
    </w:p>
    <w:p w14:paraId="6EAB49A5" w14:textId="4A68D6A6" w:rsidR="00EE0381" w:rsidRDefault="007014A7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ИРКУТСКАЯ</w:t>
      </w:r>
      <w:r w:rsidR="00EE0381"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ОБЛАСТЬ</w:t>
      </w:r>
    </w:p>
    <w:p w14:paraId="2BC2F832" w14:textId="77777777" w:rsidR="007014A7" w:rsidRPr="007014A7" w:rsidRDefault="007014A7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3C3541B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14:paraId="6225FBCA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>КУЙТУНСКИЙ РАЙОН</w:t>
      </w:r>
    </w:p>
    <w:p w14:paraId="4274701C" w14:textId="77777777" w:rsidR="00EE0381" w:rsidRPr="00EE0381" w:rsidRDefault="00EE0381" w:rsidP="007014A7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b/>
          <w:bCs/>
          <w:color w:val="000000"/>
          <w:sz w:val="24"/>
          <w:szCs w:val="24"/>
          <w:lang w:eastAsia="ru-RU"/>
        </w:rPr>
      </w:pPr>
    </w:p>
    <w:p w14:paraId="07FDA9A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П О С Т А Н О В Л Е Н И Е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962507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lang w:eastAsia="ru-RU"/>
        </w:rPr>
      </w:pPr>
    </w:p>
    <w:p w14:paraId="3BB50B04" w14:textId="58F738A9" w:rsidR="00EE0381" w:rsidRPr="00F45385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F45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12» </w:t>
      </w:r>
      <w:proofErr w:type="gramStart"/>
      <w:r w:rsidR="00F4538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октября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38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20</w:t>
      </w:r>
      <w:r w:rsidR="00866B41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20</w:t>
      </w:r>
      <w:proofErr w:type="gramEnd"/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г.            </w:t>
      </w:r>
      <w:r w:rsidR="00866B4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     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>р.</w:t>
      </w:r>
      <w:r w:rsidR="007F5E2D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п. Куйтун          </w:t>
      </w:r>
      <w:r w:rsidR="00866B4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                  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 xml:space="preserve">    </w:t>
      </w:r>
      <w:r w:rsidRPr="00EE0381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   </w:t>
      </w:r>
      <w:r w:rsidR="00A70B1D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    </w:t>
      </w:r>
      <w:r w:rsidRPr="00EE0381"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  <w:lang w:eastAsia="ru-RU"/>
        </w:rPr>
        <w:t>№</w:t>
      </w:r>
      <w:r w:rsidR="00F45385"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  <w:t xml:space="preserve"> </w:t>
      </w:r>
      <w:r w:rsidR="00F45385" w:rsidRPr="00F45385"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ru-RU"/>
        </w:rPr>
        <w:t>826-п</w:t>
      </w:r>
    </w:p>
    <w:p w14:paraId="630FEEB2" w14:textId="77777777" w:rsidR="00EE0381" w:rsidRPr="00EE0381" w:rsidRDefault="00EE0381" w:rsidP="00EE038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NewRomanPSMT"/>
          <w:color w:val="000000"/>
          <w:sz w:val="24"/>
          <w:szCs w:val="24"/>
          <w:u w:color="000000"/>
          <w:lang w:eastAsia="ru-RU"/>
        </w:rPr>
      </w:pPr>
    </w:p>
    <w:p w14:paraId="7545087D" w14:textId="66BBD1B0" w:rsidR="00EE0381" w:rsidRPr="00352AFA" w:rsidRDefault="008E0C07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</w:t>
      </w:r>
      <w:r w:rsidR="00B3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 служебных удостоверениях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служащих администрации муниципального образования Куйтунский район</w:t>
      </w:r>
    </w:p>
    <w:p w14:paraId="74639DD7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lang w:eastAsia="ru-RU"/>
        </w:rPr>
      </w:pPr>
    </w:p>
    <w:p w14:paraId="2CAB39D1" w14:textId="5D83A0EA" w:rsidR="00EE0381" w:rsidRPr="00EE0381" w:rsidRDefault="00B37EA5" w:rsidP="00083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B37EA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В целях установления порядка оформления, учета, хранения, выдачи, замены, возврата, уничтожения, осуществления контроля за использованием служебных удостоверений муниципальных служащих</w:t>
      </w:r>
      <w:r w:rsidR="000D7C1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администрации муниципального образования Куйтунский район</w:t>
      </w:r>
      <w:r w:rsidR="00113A0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, в соответствии со</w:t>
      </w:r>
      <w:r w:rsid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892DF5" w:rsidRP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статьей 42 Федерального закона</w:t>
      </w:r>
      <w:r w:rsidR="00113A0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от 06.10.2003 № </w:t>
      </w:r>
      <w:r w:rsid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131-ФЗ «</w:t>
      </w:r>
      <w:r w:rsidR="00892DF5" w:rsidRP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Об общих принципах организации местного самоуп</w:t>
      </w:r>
      <w:r w:rsid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равления в Российской Федерации»</w:t>
      </w:r>
      <w:r w:rsidR="00892DF5" w:rsidRP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, статьей 28 Федерального закона</w:t>
      </w:r>
      <w:r w:rsid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от 02.03.2007 № 25-ФЗ «</w:t>
      </w:r>
      <w:r w:rsidR="00892DF5" w:rsidRP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 муниципально</w:t>
      </w:r>
      <w:r w:rsid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й службе в Российской Федерации»,</w:t>
      </w:r>
      <w:r w:rsidR="00A37C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руководствуясь</w:t>
      </w:r>
      <w:r w:rsidR="00892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="006B3D63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статьями</w:t>
      </w:r>
      <w:r w:rsidR="001A719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37, 46 </w:t>
      </w:r>
      <w:r w:rsidR="001A7198" w:rsidRPr="001A719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Устава муниципально</w:t>
      </w:r>
      <w:r w:rsidR="00A37C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го образования Куйтунский район</w:t>
      </w:r>
      <w:r w:rsidR="001A7198" w:rsidRPr="001A7198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администрация муниципального образования Куйтунский район</w:t>
      </w:r>
    </w:p>
    <w:p w14:paraId="3FD5D261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08F4A9B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E0381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П О С Т А Н О В Л Я Е Т:</w:t>
      </w:r>
    </w:p>
    <w:p w14:paraId="2D1F4FC2" w14:textId="77777777" w:rsidR="00EE0381" w:rsidRPr="00EE0381" w:rsidRDefault="00EE0381" w:rsidP="00EE03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7CCBD25" w14:textId="1705BA06" w:rsidR="00EE0381" w:rsidRPr="00B37EA5" w:rsidRDefault="0046225D" w:rsidP="00B3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="00892DF5" w:rsidRPr="0089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 Положение</w:t>
      </w:r>
      <w:r w:rsidR="00B37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о служебных</w:t>
      </w:r>
      <w:r w:rsidR="00892DF5" w:rsidRPr="0089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B37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удостоверениях</w:t>
      </w:r>
      <w:r w:rsidR="00892DF5" w:rsidRPr="0089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муниципальных служащих</w:t>
      </w:r>
      <w:r w:rsidR="00892D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Куйтунский район (Прилагается)</w:t>
      </w:r>
      <w:r w:rsidR="00F21DF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7FFED36" w14:textId="02EE22C1" w:rsidR="00B37EA5" w:rsidRDefault="00B37EA5" w:rsidP="00941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2. </w:t>
      </w:r>
      <w:r w:rsidR="00E86ED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Исполняющему обязанности начальника организационного отдела</w:t>
      </w:r>
      <w:r w:rsidRPr="00B37EA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управления по правовым вопросам, работе с архивом и кадрами администрации муниципального образо</w:t>
      </w:r>
      <w:r w:rsidR="00153F27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вания Куйтунский район Печура</w:t>
      </w:r>
      <w:r w:rsidR="00E86ED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К.В</w:t>
      </w:r>
      <w:r w:rsidR="00941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. </w:t>
      </w:r>
      <w:r w:rsidRPr="00B37EA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разместить настоящее постановление на официальном сайте муниципально</w:t>
      </w:r>
      <w:r w:rsidR="00941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го образования Куйтунский район.</w:t>
      </w:r>
    </w:p>
    <w:p w14:paraId="7E8134AC" w14:textId="211445DA" w:rsidR="00EE0381" w:rsidRDefault="00153F27" w:rsidP="00751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3</w:t>
      </w:r>
      <w:r w:rsidR="0046225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 </w:t>
      </w:r>
      <w:r w:rsidR="00751BB9" w:rsidRP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Контроль за исполнением настоящего постановления возложить на</w:t>
      </w:r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начальника управления по правовым вопросам, работе с архивом и кадрами администрации муниципального образования </w:t>
      </w:r>
      <w:proofErr w:type="spellStart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Куйтунский</w:t>
      </w:r>
      <w:proofErr w:type="spellEnd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район </w:t>
      </w:r>
      <w:proofErr w:type="spellStart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Головизину</w:t>
      </w:r>
      <w:proofErr w:type="spellEnd"/>
      <w:r w:rsid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В.А.</w:t>
      </w:r>
    </w:p>
    <w:p w14:paraId="6D1A68A4" w14:textId="5C7188A6" w:rsidR="00751BB9" w:rsidRPr="00751BB9" w:rsidRDefault="00153F27" w:rsidP="00954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4</w:t>
      </w:r>
      <w:r w:rsid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 </w:t>
      </w:r>
      <w:r w:rsidR="00751BB9" w:rsidRPr="00751BB9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ru-RU"/>
        </w:rPr>
        <w:t xml:space="preserve">Настоящее постановление </w:t>
      </w:r>
      <w:r w:rsidR="00751BB9" w:rsidRPr="00751BB9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вступает в с</w:t>
      </w:r>
      <w:r w:rsidR="0087048D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илу</w:t>
      </w:r>
      <w:r w:rsidR="00941DA6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со дня его подписания</w:t>
      </w:r>
      <w:r w:rsidR="00021DF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</w:t>
      </w:r>
    </w:p>
    <w:p w14:paraId="3DCEB208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163EA37" w14:textId="77777777" w:rsid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0FF27DC9" w14:textId="77777777" w:rsidR="00751BB9" w:rsidRPr="00EE0381" w:rsidRDefault="00751BB9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11D2ECD" w14:textId="77777777" w:rsidR="00EE0381" w:rsidRPr="00EE0381" w:rsidRDefault="00EE0381" w:rsidP="00DF4010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Мэр муниципального образования </w:t>
      </w:r>
    </w:p>
    <w:p w14:paraId="77993AD2" w14:textId="2632E182" w:rsidR="00EE0381" w:rsidRPr="00EE0381" w:rsidRDefault="00EE0381" w:rsidP="00DF4010">
      <w:pPr>
        <w:widowControl w:val="0"/>
        <w:autoSpaceDE w:val="0"/>
        <w:autoSpaceDN w:val="0"/>
        <w:adjustRightInd w:val="0"/>
        <w:spacing w:after="0" w:line="240" w:lineRule="exac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    </w:t>
      </w:r>
      <w:r w:rsidRPr="00EE0381"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                                   </w:t>
      </w:r>
      <w:r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                                                         </w:t>
      </w:r>
      <w:r w:rsidRPr="00EE0381"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</w:t>
      </w:r>
      <w:r w:rsidR="00DF4010">
        <w:rPr>
          <w:rFonts w:eastAsiaTheme="minorEastAsia" w:cs="TimesNewRomanPSMT"/>
          <w:kern w:val="1"/>
          <w:sz w:val="24"/>
          <w:szCs w:val="24"/>
          <w:lang w:eastAsia="ru-RU"/>
        </w:rPr>
        <w:t xml:space="preserve">       </w:t>
      </w: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А.П. Мари                                                                                        </w:t>
      </w:r>
    </w:p>
    <w:p w14:paraId="4C728E03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</w:p>
    <w:p w14:paraId="61BEEF84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10C483C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F3BF406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7A0D55EE" w14:textId="77777777" w:rsidR="00EE0381" w:rsidRPr="00EE0381" w:rsidRDefault="00EE0381" w:rsidP="00EE0381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3C980670" w14:textId="77777777" w:rsidR="0087048D" w:rsidRDefault="0087048D" w:rsidP="00CE7EEE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5ED1D60E" w14:textId="77777777" w:rsidR="00941DA6" w:rsidRDefault="00941DA6" w:rsidP="0047042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64EF4" w14:textId="77777777" w:rsidR="00153F27" w:rsidRDefault="00153F27" w:rsidP="00B24115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426C5652" w14:textId="77777777" w:rsidR="004B4F18" w:rsidRDefault="004B4F18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NewRomanPSMT"/>
          <w:kern w:val="1"/>
          <w:sz w:val="24"/>
          <w:szCs w:val="24"/>
          <w:lang w:eastAsia="ru-RU"/>
        </w:rPr>
      </w:pPr>
    </w:p>
    <w:p w14:paraId="2F3A7B25" w14:textId="65DBF5AA" w:rsidR="00EE0381" w:rsidRPr="00EE0381" w:rsidRDefault="00822CF5" w:rsidP="00EE03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lastRenderedPageBreak/>
        <w:t>УТВЕРЖДЕНО</w:t>
      </w:r>
      <w:r w:rsidR="00EE0381"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  </w:t>
      </w:r>
    </w:p>
    <w:p w14:paraId="7192FB67" w14:textId="2AD90564" w:rsidR="00EE0381" w:rsidRPr="00EE0381" w:rsidRDefault="00822CF5" w:rsidP="00661D5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Helvetica" w:eastAsiaTheme="minorEastAsia" w:hAnsi="Helvetica" w:cs="Helvetica"/>
          <w:kern w:val="1"/>
          <w:sz w:val="24"/>
          <w:szCs w:val="24"/>
          <w:lang w:eastAsia="ru-RU"/>
        </w:rPr>
      </w:pPr>
      <w:r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Постановлением</w:t>
      </w:r>
      <w:r w:rsidR="00EE0381"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 администрации  </w:t>
      </w:r>
    </w:p>
    <w:p w14:paraId="2EC38AC4" w14:textId="77777777" w:rsidR="00EE0381" w:rsidRPr="00EE0381" w:rsidRDefault="00EE0381" w:rsidP="0066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proofErr w:type="gramStart"/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>муниципального  образования</w:t>
      </w:r>
      <w:proofErr w:type="gramEnd"/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 </w:t>
      </w:r>
    </w:p>
    <w:p w14:paraId="1EAF4DDB" w14:textId="77777777" w:rsidR="00EE0381" w:rsidRPr="00EE0381" w:rsidRDefault="00EE0381" w:rsidP="0066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</w:pPr>
      <w:r w:rsidRPr="00EE0381">
        <w:rPr>
          <w:rFonts w:ascii="TimesNewRomanPSMT" w:eastAsiaTheme="minorEastAsia" w:hAnsi="TimesNewRomanPSMT" w:cs="TimesNewRomanPSMT"/>
          <w:kern w:val="1"/>
          <w:sz w:val="24"/>
          <w:szCs w:val="24"/>
          <w:lang w:eastAsia="ru-RU"/>
        </w:rPr>
        <w:t xml:space="preserve">Куйтунский район </w:t>
      </w:r>
    </w:p>
    <w:p w14:paraId="38547721" w14:textId="1ED42159" w:rsidR="00EE0381" w:rsidRPr="00F45385" w:rsidRDefault="00EE0381" w:rsidP="00F453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  <w:r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от «</w:t>
      </w:r>
      <w:r w:rsidR="00F4538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12» октября</w:t>
      </w:r>
      <w:r w:rsidR="00E50870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2020 </w:t>
      </w:r>
      <w:r w:rsidR="00822CF5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г</w:t>
      </w:r>
      <w:r w:rsidR="00975910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.</w:t>
      </w:r>
      <w:r w:rsidR="00822CF5"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</w:t>
      </w:r>
      <w:r w:rsidRPr="00E50870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№</w:t>
      </w:r>
      <w:r w:rsidR="00F45385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826-п</w:t>
      </w:r>
    </w:p>
    <w:p w14:paraId="2F4E754E" w14:textId="77777777" w:rsidR="0090188A" w:rsidRPr="0090188A" w:rsidRDefault="0090188A" w:rsidP="0090188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18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1A9D03B" w14:textId="1E42ED38" w:rsidR="00F13E81" w:rsidRDefault="008A2693" w:rsidP="008A26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693">
        <w:rPr>
          <w:rFonts w:ascii="Times New Roman" w:hAnsi="Times New Roman" w:cs="Times New Roman"/>
          <w:b/>
          <w:bCs/>
          <w:sz w:val="24"/>
          <w:szCs w:val="24"/>
        </w:rPr>
        <w:t>о служебных удостоверениях муниципальных служащих</w:t>
      </w:r>
    </w:p>
    <w:p w14:paraId="3CEDCB23" w14:textId="0996DE87" w:rsidR="008A2693" w:rsidRDefault="008A2693" w:rsidP="008A269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Куйтунский район</w:t>
      </w:r>
    </w:p>
    <w:p w14:paraId="24662DA8" w14:textId="77777777" w:rsidR="00870763" w:rsidRDefault="00870763" w:rsidP="008A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56BDC4" w14:textId="77777777" w:rsidR="009966F0" w:rsidRPr="009966F0" w:rsidRDefault="009966F0" w:rsidP="00996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00"/>
      <w:r w:rsidRPr="009966F0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bookmarkEnd w:id="1"/>
    <w:p w14:paraId="16BAD24F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22ECD4" w14:textId="1567FA13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91"/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Настоящее Положение определяет порядок оформления, учета, хранения, выдачи, замены, возврата, уничтожения, осуществления контроля за использованием служебных удост</w:t>
      </w:r>
      <w:r w:rsidR="009966F0">
        <w:rPr>
          <w:rFonts w:ascii="Times New Roman" w:hAnsi="Times New Roman" w:cs="Times New Roman"/>
          <w:bCs/>
          <w:sz w:val="24"/>
          <w:szCs w:val="24"/>
        </w:rPr>
        <w:t>оверений муниципальных служащих администрации муниципального образования Куйтунский район</w:t>
      </w:r>
      <w:r w:rsidR="00A944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F4" w:rsidRPr="00A37CA6">
        <w:rPr>
          <w:rFonts w:ascii="Times New Roman" w:hAnsi="Times New Roman" w:cs="Times New Roman"/>
          <w:bCs/>
          <w:sz w:val="24"/>
          <w:szCs w:val="24"/>
        </w:rPr>
        <w:t>(далее по тексту – муниципальный служащий)</w:t>
      </w:r>
      <w:r w:rsidR="009966F0" w:rsidRPr="00A37C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E44979" w14:textId="5AAF7384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92"/>
      <w:bookmarkEnd w:id="2"/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Настоящее Положен</w:t>
      </w:r>
      <w:r w:rsidR="00A37CA6">
        <w:rPr>
          <w:rFonts w:ascii="Times New Roman" w:hAnsi="Times New Roman" w:cs="Times New Roman"/>
          <w:bCs/>
          <w:sz w:val="24"/>
          <w:szCs w:val="24"/>
        </w:rPr>
        <w:t xml:space="preserve">ие разработано в соответствии с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Федеральным законом от</w:t>
      </w:r>
      <w:r w:rsidR="00A37CA6">
        <w:rPr>
          <w:rFonts w:ascii="Times New Roman" w:hAnsi="Times New Roman" w:cs="Times New Roman"/>
          <w:bCs/>
          <w:sz w:val="24"/>
          <w:szCs w:val="24"/>
        </w:rPr>
        <w:t xml:space="preserve"> 6 октября 2003 года № 131-ФЗ «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 w:rsidR="00A37CA6"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, Федер</w:t>
      </w:r>
      <w:r w:rsidR="00A37CA6">
        <w:rPr>
          <w:rFonts w:ascii="Times New Roman" w:hAnsi="Times New Roman" w:cs="Times New Roman"/>
          <w:bCs/>
          <w:sz w:val="24"/>
          <w:szCs w:val="24"/>
        </w:rPr>
        <w:t>альным законом от 2 марта 2007 № 25-ФЗ «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О муниципальной </w:t>
      </w:r>
      <w:r w:rsidR="00A37CA6">
        <w:rPr>
          <w:rFonts w:ascii="Times New Roman" w:hAnsi="Times New Roman" w:cs="Times New Roman"/>
          <w:bCs/>
          <w:sz w:val="24"/>
          <w:szCs w:val="24"/>
        </w:rPr>
        <w:t>службе в Российской Федерации».</w:t>
      </w:r>
    </w:p>
    <w:p w14:paraId="66E3733B" w14:textId="5834D2AA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sub_93"/>
      <w:bookmarkEnd w:id="3"/>
      <w:r>
        <w:rPr>
          <w:rFonts w:ascii="Times New Roman" w:hAnsi="Times New Roman" w:cs="Times New Roman"/>
          <w:bCs/>
          <w:sz w:val="24"/>
          <w:szCs w:val="24"/>
        </w:rPr>
        <w:t>3. 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Служебное удостоверение муниципального служащего (далее</w:t>
      </w:r>
      <w:r w:rsidR="003B54C1">
        <w:rPr>
          <w:rFonts w:ascii="Times New Roman" w:hAnsi="Times New Roman" w:cs="Times New Roman"/>
          <w:bCs/>
          <w:sz w:val="24"/>
          <w:szCs w:val="24"/>
        </w:rPr>
        <w:t xml:space="preserve"> по тексту – </w:t>
      </w:r>
      <w:r w:rsidR="0028507A">
        <w:rPr>
          <w:rFonts w:ascii="Times New Roman" w:hAnsi="Times New Roman" w:cs="Times New Roman"/>
          <w:bCs/>
          <w:sz w:val="24"/>
          <w:szCs w:val="24"/>
        </w:rPr>
        <w:t>у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достоверение) является документом, подтверждающим служебное положение и замещаемую должность муниципального служащего.</w:t>
      </w:r>
    </w:p>
    <w:p w14:paraId="3EC89B31" w14:textId="19434CF8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sub_94"/>
      <w:bookmarkEnd w:id="4"/>
      <w:r>
        <w:rPr>
          <w:rFonts w:ascii="Times New Roman" w:hAnsi="Times New Roman" w:cs="Times New Roman"/>
          <w:bCs/>
          <w:sz w:val="24"/>
          <w:szCs w:val="24"/>
        </w:rPr>
        <w:t>4. 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Срок действия удостоверения устанавливается на период исполнения полномочий муниципального служащего.</w:t>
      </w:r>
    </w:p>
    <w:p w14:paraId="30F66AD6" w14:textId="1DDDD23F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sub_95"/>
      <w:bookmarkEnd w:id="5"/>
      <w:r>
        <w:rPr>
          <w:rFonts w:ascii="Times New Roman" w:hAnsi="Times New Roman" w:cs="Times New Roman"/>
          <w:bCs/>
          <w:sz w:val="24"/>
          <w:szCs w:val="24"/>
        </w:rPr>
        <w:t>5. 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Изготовление удостоверений производится за сче</w:t>
      </w:r>
      <w:r w:rsidR="003B54C1">
        <w:rPr>
          <w:rFonts w:ascii="Times New Roman" w:hAnsi="Times New Roman" w:cs="Times New Roman"/>
          <w:bCs/>
          <w:sz w:val="24"/>
          <w:szCs w:val="24"/>
        </w:rPr>
        <w:t>т средств администрации муниципального образования Куйтунский район.</w:t>
      </w:r>
      <w:r w:rsidR="003B54C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786D6AE1" w14:textId="2197AD1D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sub_96"/>
      <w:bookmarkEnd w:id="6"/>
      <w:r>
        <w:rPr>
          <w:rFonts w:ascii="Times New Roman" w:hAnsi="Times New Roman" w:cs="Times New Roman"/>
          <w:bCs/>
          <w:sz w:val="24"/>
          <w:szCs w:val="24"/>
        </w:rPr>
        <w:t>6. 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Удостоверение, не соответствующее установленному настоящим Положением образцу, с помарками и подчистками, а также оформленное не в соответствии с настоящим Положением, считается недействительным.</w:t>
      </w:r>
    </w:p>
    <w:p w14:paraId="18AA4376" w14:textId="681B1BA3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sub_97"/>
      <w:bookmarkEnd w:id="7"/>
      <w:r>
        <w:rPr>
          <w:rFonts w:ascii="Times New Roman" w:hAnsi="Times New Roman" w:cs="Times New Roman"/>
          <w:bCs/>
          <w:sz w:val="24"/>
          <w:szCs w:val="24"/>
        </w:rPr>
        <w:t>7. 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Муниципальный служащий обязан обеспечить сохранность удостоверения.</w:t>
      </w:r>
    </w:p>
    <w:p w14:paraId="56EAB3F2" w14:textId="6704559E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sub_98"/>
      <w:bookmarkEnd w:id="8"/>
      <w:r>
        <w:rPr>
          <w:rFonts w:ascii="Times New Roman" w:hAnsi="Times New Roman" w:cs="Times New Roman"/>
          <w:bCs/>
          <w:sz w:val="24"/>
          <w:szCs w:val="24"/>
        </w:rPr>
        <w:t>8. 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Передача удостоверения другому лицу запрещается.</w:t>
      </w:r>
    </w:p>
    <w:bookmarkEnd w:id="9"/>
    <w:p w14:paraId="05063FF5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042D7" w14:textId="77777777" w:rsidR="009966F0" w:rsidRPr="009966F0" w:rsidRDefault="009966F0" w:rsidP="00996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200"/>
      <w:r w:rsidRPr="009966F0">
        <w:rPr>
          <w:rFonts w:ascii="Times New Roman" w:hAnsi="Times New Roman" w:cs="Times New Roman"/>
          <w:b/>
          <w:bCs/>
          <w:sz w:val="24"/>
          <w:szCs w:val="24"/>
        </w:rPr>
        <w:t>Глава 2. Порядок оформления, учета, хранения и выдачи удостоверений</w:t>
      </w:r>
    </w:p>
    <w:bookmarkEnd w:id="10"/>
    <w:p w14:paraId="5FA10BB8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B74F9" w14:textId="57C296A0" w:rsidR="009966F0" w:rsidRPr="009966F0" w:rsidRDefault="00A54819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sub_99"/>
      <w:r>
        <w:rPr>
          <w:rFonts w:ascii="Times New Roman" w:hAnsi="Times New Roman" w:cs="Times New Roman"/>
          <w:bCs/>
          <w:sz w:val="24"/>
          <w:szCs w:val="24"/>
        </w:rPr>
        <w:t>9. 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Оформление, учет, выдача, хранение удостоверений муниципальных служащ</w:t>
      </w:r>
      <w:r w:rsidR="0028507A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осуществляе</w:t>
      </w:r>
      <w:r w:rsidR="00617259">
        <w:rPr>
          <w:rFonts w:ascii="Times New Roman" w:hAnsi="Times New Roman" w:cs="Times New Roman"/>
          <w:bCs/>
          <w:sz w:val="24"/>
          <w:szCs w:val="24"/>
        </w:rPr>
        <w:t xml:space="preserve">тся консультантом по кадрам </w:t>
      </w:r>
      <w:r w:rsidR="009966F0">
        <w:rPr>
          <w:rFonts w:ascii="Times New Roman" w:hAnsi="Times New Roman" w:cs="Times New Roman"/>
          <w:bCs/>
          <w:sz w:val="24"/>
          <w:szCs w:val="24"/>
        </w:rPr>
        <w:t>управления по правовым вопросам, работе с архивом и кадрами администрации муниципального образования Куйтунский район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, ответственным за оформление, учет, выдачу, хранение удо</w:t>
      </w:r>
      <w:r w:rsidR="003B54C1">
        <w:rPr>
          <w:rFonts w:ascii="Times New Roman" w:hAnsi="Times New Roman" w:cs="Times New Roman"/>
          <w:bCs/>
          <w:sz w:val="24"/>
          <w:szCs w:val="24"/>
        </w:rPr>
        <w:t xml:space="preserve">стоверений (далее по тексту – </w:t>
      </w:r>
      <w:r w:rsidR="00153F27">
        <w:rPr>
          <w:rFonts w:ascii="Times New Roman" w:hAnsi="Times New Roman" w:cs="Times New Roman"/>
          <w:bCs/>
          <w:sz w:val="24"/>
          <w:szCs w:val="24"/>
        </w:rPr>
        <w:t>консультант по кадрам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C3896B8" w14:textId="6F334DED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sub_911"/>
      <w:bookmarkEnd w:id="11"/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Pr="009966F0">
        <w:rPr>
          <w:rFonts w:ascii="Times New Roman" w:hAnsi="Times New Roman" w:cs="Times New Roman"/>
          <w:bCs/>
          <w:sz w:val="24"/>
          <w:szCs w:val="24"/>
        </w:rPr>
        <w:t>Удостоверения оформляются и подписываются в течение пяти рабочих дней со дня издания</w:t>
      </w:r>
      <w:r w:rsidR="00617259">
        <w:rPr>
          <w:rFonts w:ascii="Times New Roman" w:hAnsi="Times New Roman" w:cs="Times New Roman"/>
          <w:bCs/>
          <w:sz w:val="24"/>
          <w:szCs w:val="24"/>
        </w:rPr>
        <w:t xml:space="preserve"> распоряжения </w:t>
      </w:r>
      <w:r w:rsidRPr="009966F0">
        <w:rPr>
          <w:rFonts w:ascii="Times New Roman" w:hAnsi="Times New Roman" w:cs="Times New Roman"/>
          <w:bCs/>
          <w:sz w:val="24"/>
          <w:szCs w:val="24"/>
        </w:rPr>
        <w:t>нанимателя (работодателя) о назначении на должность муниципальной службы.</w:t>
      </w:r>
    </w:p>
    <w:p w14:paraId="77BD9269" w14:textId="67ECB6EE" w:rsidR="009966F0" w:rsidRPr="009966F0" w:rsidRDefault="00D30BE2" w:rsidP="009F66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sub_912"/>
      <w:bookmarkEnd w:id="12"/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Изготовление обложек удо</w:t>
      </w:r>
      <w:r w:rsidR="003B54C1">
        <w:rPr>
          <w:rFonts w:ascii="Times New Roman" w:hAnsi="Times New Roman" w:cs="Times New Roman"/>
          <w:bCs/>
          <w:sz w:val="24"/>
          <w:szCs w:val="24"/>
        </w:rPr>
        <w:t>стовер</w:t>
      </w:r>
      <w:r w:rsidR="00A944F4">
        <w:rPr>
          <w:rFonts w:ascii="Times New Roman" w:hAnsi="Times New Roman" w:cs="Times New Roman"/>
          <w:bCs/>
          <w:sz w:val="24"/>
          <w:szCs w:val="24"/>
        </w:rPr>
        <w:t xml:space="preserve">ений обеспечивается управлением по правовым вопросам, работе с архивом и кадрами </w:t>
      </w:r>
      <w:r w:rsidR="009966F0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Куйтунский</w:t>
      </w:r>
      <w:r w:rsidR="006172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0">
        <w:rPr>
          <w:rFonts w:ascii="Times New Roman" w:hAnsi="Times New Roman" w:cs="Times New Roman"/>
          <w:bCs/>
          <w:sz w:val="24"/>
          <w:szCs w:val="24"/>
        </w:rPr>
        <w:t>район</w:t>
      </w:r>
      <w:r w:rsidR="00617259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Управление)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 по форме и</w:t>
      </w:r>
      <w:r w:rsidR="00AE205A">
        <w:rPr>
          <w:rFonts w:ascii="Times New Roman" w:hAnsi="Times New Roman" w:cs="Times New Roman"/>
          <w:bCs/>
          <w:sz w:val="24"/>
          <w:szCs w:val="24"/>
        </w:rPr>
        <w:t xml:space="preserve"> описанию согласно Приложению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1 к настоящему Положению.</w:t>
      </w:r>
      <w:bookmarkStart w:id="14" w:name="sub_131"/>
      <w:bookmarkEnd w:id="13"/>
    </w:p>
    <w:p w14:paraId="5BDCFFA7" w14:textId="58940716" w:rsidR="009966F0" w:rsidRPr="009966F0" w:rsidRDefault="00D30BE2" w:rsidP="00392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914"/>
      <w:bookmarkEnd w:id="14"/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Удостоверения подписываются</w:t>
      </w:r>
      <w:bookmarkStart w:id="16" w:name="sub_141"/>
      <w:bookmarkEnd w:id="15"/>
      <w:r w:rsidR="00392866">
        <w:rPr>
          <w:rFonts w:ascii="Times New Roman" w:hAnsi="Times New Roman" w:cs="Times New Roman"/>
          <w:bCs/>
          <w:sz w:val="24"/>
          <w:szCs w:val="24"/>
        </w:rPr>
        <w:t xml:space="preserve"> мэром муниципального образования Куйтунский район.</w:t>
      </w:r>
    </w:p>
    <w:p w14:paraId="01745E15" w14:textId="5327A59E" w:rsidR="009966F0" w:rsidRPr="009966F0" w:rsidRDefault="00D30BE2" w:rsidP="00C63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sub_915"/>
      <w:bookmarkEnd w:id="16"/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Муниципальный служащий не позднее трех </w:t>
      </w:r>
      <w:r w:rsidR="00617259">
        <w:rPr>
          <w:rFonts w:ascii="Times New Roman" w:hAnsi="Times New Roman" w:cs="Times New Roman"/>
          <w:bCs/>
          <w:sz w:val="24"/>
          <w:szCs w:val="24"/>
        </w:rPr>
        <w:t>рабочих дней со дня издания распоряжения</w:t>
      </w:r>
      <w:r w:rsidR="00153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нанимателя (работодателя) о назначении на должность муниципальной службы для оформления удостоверения представляет лично свою фотографию</w:t>
      </w:r>
      <w:bookmarkStart w:id="18" w:name="sub_151"/>
      <w:bookmarkEnd w:id="17"/>
      <w:r w:rsidR="00743E13">
        <w:rPr>
          <w:rFonts w:ascii="Times New Roman" w:hAnsi="Times New Roman" w:cs="Times New Roman"/>
          <w:bCs/>
          <w:sz w:val="24"/>
          <w:szCs w:val="24"/>
        </w:rPr>
        <w:t xml:space="preserve"> должностному лицу</w:t>
      </w:r>
      <w:r w:rsidR="00E86ED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EF8175" w14:textId="02297905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" w:name="sub_916"/>
      <w:bookmarkEnd w:id="18"/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Фотография муниципального служащего должна быть выполнена на фотобумаге в цветном или черно-белом изображении, размером 30 x 40 мм в анфас.</w:t>
      </w:r>
    </w:p>
    <w:p w14:paraId="5D46596B" w14:textId="1086E91B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sub_917"/>
      <w:bookmarkEnd w:id="19"/>
      <w:r w:rsidRPr="009966F0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30BE2">
        <w:rPr>
          <w:rFonts w:ascii="Times New Roman" w:hAnsi="Times New Roman" w:cs="Times New Roman"/>
          <w:bCs/>
          <w:sz w:val="24"/>
          <w:szCs w:val="24"/>
        </w:rPr>
        <w:t>5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Pr="009966F0">
        <w:rPr>
          <w:rFonts w:ascii="Times New Roman" w:hAnsi="Times New Roman" w:cs="Times New Roman"/>
          <w:bCs/>
          <w:sz w:val="24"/>
          <w:szCs w:val="24"/>
        </w:rPr>
        <w:t>Регистрация и учет удостоверений муниципальных служащих осущест</w:t>
      </w:r>
      <w:r w:rsidR="00153F27">
        <w:rPr>
          <w:rFonts w:ascii="Times New Roman" w:hAnsi="Times New Roman" w:cs="Times New Roman"/>
          <w:bCs/>
          <w:sz w:val="24"/>
          <w:szCs w:val="24"/>
        </w:rPr>
        <w:t>вляется консультантом по кадрам</w:t>
      </w:r>
      <w:r w:rsidR="00743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66F0">
        <w:rPr>
          <w:rFonts w:ascii="Times New Roman" w:hAnsi="Times New Roman" w:cs="Times New Roman"/>
          <w:bCs/>
          <w:sz w:val="24"/>
          <w:szCs w:val="24"/>
        </w:rPr>
        <w:t>в журнале учета и выдачи удостоверений муниципальных служащих (далее</w:t>
      </w:r>
      <w:r w:rsidR="003B54C1">
        <w:rPr>
          <w:rFonts w:ascii="Times New Roman" w:hAnsi="Times New Roman" w:cs="Times New Roman"/>
          <w:bCs/>
          <w:sz w:val="24"/>
          <w:szCs w:val="24"/>
        </w:rPr>
        <w:t xml:space="preserve"> по тексту –</w:t>
      </w:r>
      <w:r w:rsidRPr="009966F0">
        <w:rPr>
          <w:rFonts w:ascii="Times New Roman" w:hAnsi="Times New Roman" w:cs="Times New Roman"/>
          <w:bCs/>
          <w:sz w:val="24"/>
          <w:szCs w:val="24"/>
        </w:rPr>
        <w:t xml:space="preserve"> журнал).</w:t>
      </w:r>
    </w:p>
    <w:bookmarkEnd w:id="20"/>
    <w:p w14:paraId="6EE137B5" w14:textId="5AAE65C2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6F0">
        <w:rPr>
          <w:rFonts w:ascii="Times New Roman" w:hAnsi="Times New Roman" w:cs="Times New Roman"/>
          <w:bCs/>
          <w:sz w:val="24"/>
          <w:szCs w:val="24"/>
        </w:rPr>
        <w:t xml:space="preserve">Журнал ведется по форме согласно </w:t>
      </w:r>
      <w:r w:rsidR="008B00E9">
        <w:rPr>
          <w:rFonts w:ascii="Times New Roman" w:hAnsi="Times New Roman" w:cs="Times New Roman"/>
          <w:bCs/>
          <w:sz w:val="24"/>
          <w:szCs w:val="24"/>
        </w:rPr>
        <w:t>Приложению 2</w:t>
      </w:r>
      <w:r w:rsidRPr="009966F0">
        <w:rPr>
          <w:rFonts w:ascii="Times New Roman" w:hAnsi="Times New Roman" w:cs="Times New Roman"/>
          <w:bCs/>
          <w:sz w:val="24"/>
          <w:szCs w:val="24"/>
        </w:rPr>
        <w:t xml:space="preserve"> к настоящему Положению.</w:t>
      </w:r>
    </w:p>
    <w:p w14:paraId="512312CA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6F0">
        <w:rPr>
          <w:rFonts w:ascii="Times New Roman" w:hAnsi="Times New Roman" w:cs="Times New Roman"/>
          <w:bCs/>
          <w:sz w:val="24"/>
          <w:szCs w:val="24"/>
        </w:rPr>
        <w:t>Листы журнала должны быть прошиты и пронумерованы.</w:t>
      </w:r>
    </w:p>
    <w:p w14:paraId="4994A8EC" w14:textId="19554AE9" w:rsidR="009966F0" w:rsidRPr="009966F0" w:rsidRDefault="00153F27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Консультант по кадрам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присваивает удостоверению порядковый номер в соответствии с журналом.</w:t>
      </w:r>
    </w:p>
    <w:p w14:paraId="672141E5" w14:textId="3BB6C95F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sub_918"/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Удостоверение в</w:t>
      </w:r>
      <w:r w:rsidR="00153F27">
        <w:rPr>
          <w:rFonts w:ascii="Times New Roman" w:hAnsi="Times New Roman" w:cs="Times New Roman"/>
          <w:bCs/>
          <w:sz w:val="24"/>
          <w:szCs w:val="24"/>
        </w:rPr>
        <w:t>ыдается консультантом по кадрам</w:t>
      </w:r>
      <w:r w:rsidR="00743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не позднее рабочего дня, следующего за днем его подписания, муници</w:t>
      </w:r>
      <w:r w:rsidR="0028507A">
        <w:rPr>
          <w:rFonts w:ascii="Times New Roman" w:hAnsi="Times New Roman" w:cs="Times New Roman"/>
          <w:bCs/>
          <w:sz w:val="24"/>
          <w:szCs w:val="24"/>
        </w:rPr>
        <w:t>пальному служащему лично и под под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пись в журнале.</w:t>
      </w:r>
    </w:p>
    <w:bookmarkEnd w:id="21"/>
    <w:p w14:paraId="01E9D812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2D0E8" w14:textId="77777777" w:rsidR="009966F0" w:rsidRPr="009966F0" w:rsidRDefault="009966F0" w:rsidP="009966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sub_300"/>
      <w:r w:rsidRPr="009966F0">
        <w:rPr>
          <w:rFonts w:ascii="Times New Roman" w:hAnsi="Times New Roman" w:cs="Times New Roman"/>
          <w:b/>
          <w:bCs/>
          <w:sz w:val="24"/>
          <w:szCs w:val="24"/>
        </w:rPr>
        <w:t>Глава 3. Порядок замены, возврата и уничтожения удостоверений</w:t>
      </w:r>
    </w:p>
    <w:bookmarkEnd w:id="22"/>
    <w:p w14:paraId="03E507C3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78627" w14:textId="04A422DC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sub_919"/>
      <w:r>
        <w:rPr>
          <w:rFonts w:ascii="Times New Roman" w:hAnsi="Times New Roman" w:cs="Times New Roman"/>
          <w:bCs/>
          <w:sz w:val="24"/>
          <w:szCs w:val="24"/>
        </w:rPr>
        <w:t>17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Удостоверение подлежит замене в случаях:</w:t>
      </w:r>
    </w:p>
    <w:p w14:paraId="12922881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sub_191"/>
      <w:bookmarkEnd w:id="23"/>
      <w:r w:rsidRPr="009966F0">
        <w:rPr>
          <w:rFonts w:ascii="Times New Roman" w:hAnsi="Times New Roman" w:cs="Times New Roman"/>
          <w:bCs/>
          <w:sz w:val="24"/>
          <w:szCs w:val="24"/>
        </w:rPr>
        <w:t>1) изменения замещаемой муниципальным служащим должности;</w:t>
      </w:r>
    </w:p>
    <w:p w14:paraId="0C288835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" w:name="sub_192"/>
      <w:bookmarkEnd w:id="24"/>
      <w:r w:rsidRPr="009966F0">
        <w:rPr>
          <w:rFonts w:ascii="Times New Roman" w:hAnsi="Times New Roman" w:cs="Times New Roman"/>
          <w:bCs/>
          <w:sz w:val="24"/>
          <w:szCs w:val="24"/>
        </w:rPr>
        <w:t>2) изменения фамилии, имени, отчества муниципального служащего;</w:t>
      </w:r>
    </w:p>
    <w:p w14:paraId="09FE1B53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6" w:name="sub_193"/>
      <w:bookmarkEnd w:id="25"/>
      <w:r w:rsidRPr="009966F0">
        <w:rPr>
          <w:rFonts w:ascii="Times New Roman" w:hAnsi="Times New Roman" w:cs="Times New Roman"/>
          <w:bCs/>
          <w:sz w:val="24"/>
          <w:szCs w:val="24"/>
        </w:rPr>
        <w:t>3) утраты или порчи удостоверения.</w:t>
      </w:r>
    </w:p>
    <w:p w14:paraId="746B026B" w14:textId="71110E19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7" w:name="sub_920"/>
      <w:bookmarkEnd w:id="26"/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В случаях, предусмотренных </w:t>
      </w:r>
      <w:r w:rsidR="003B54C1">
        <w:rPr>
          <w:rFonts w:ascii="Times New Roman" w:hAnsi="Times New Roman" w:cs="Times New Roman"/>
          <w:bCs/>
          <w:sz w:val="24"/>
          <w:szCs w:val="24"/>
        </w:rPr>
        <w:t xml:space="preserve">подпунктами 1 – </w:t>
      </w:r>
      <w:r w:rsidR="009966F0" w:rsidRPr="00E86ED6">
        <w:rPr>
          <w:rFonts w:ascii="Times New Roman" w:hAnsi="Times New Roman" w:cs="Times New Roman"/>
          <w:bCs/>
          <w:sz w:val="24"/>
          <w:szCs w:val="24"/>
        </w:rPr>
        <w:t>2 пункта 19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выдается новое удостоверение.</w:t>
      </w:r>
    </w:p>
    <w:bookmarkEnd w:id="27"/>
    <w:p w14:paraId="4848A8E8" w14:textId="5B891C76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6F0">
        <w:rPr>
          <w:rFonts w:ascii="Times New Roman" w:hAnsi="Times New Roman" w:cs="Times New Roman"/>
          <w:bCs/>
          <w:sz w:val="24"/>
          <w:szCs w:val="24"/>
        </w:rPr>
        <w:t xml:space="preserve">В случае, предусмотренном </w:t>
      </w:r>
      <w:r w:rsidRPr="00E86ED6">
        <w:rPr>
          <w:rFonts w:ascii="Times New Roman" w:hAnsi="Times New Roman" w:cs="Times New Roman"/>
          <w:bCs/>
          <w:sz w:val="24"/>
          <w:szCs w:val="24"/>
        </w:rPr>
        <w:t>подпунктом 3 пункта 19</w:t>
      </w:r>
      <w:r w:rsidRPr="009966F0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выдается дубликат удостоверения.</w:t>
      </w:r>
    </w:p>
    <w:p w14:paraId="268496D6" w14:textId="44D6409A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" w:name="sub_921"/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Заявление о выдаче нового удостоверения (дубликата удостоверения) подается муниципальным служащи</w:t>
      </w:r>
      <w:r w:rsidR="00153F27">
        <w:rPr>
          <w:rFonts w:ascii="Times New Roman" w:hAnsi="Times New Roman" w:cs="Times New Roman"/>
          <w:bCs/>
          <w:sz w:val="24"/>
          <w:szCs w:val="24"/>
        </w:rPr>
        <w:t>м лично консультанту по кадрам</w:t>
      </w:r>
      <w:r w:rsidR="00743E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не позднее трех рабочих дней со дня наступления случаев, предусмотренных </w:t>
      </w:r>
      <w:r w:rsidR="009966F0" w:rsidRPr="00E86ED6">
        <w:rPr>
          <w:rFonts w:ascii="Times New Roman" w:hAnsi="Times New Roman" w:cs="Times New Roman"/>
          <w:bCs/>
          <w:sz w:val="24"/>
          <w:szCs w:val="24"/>
        </w:rPr>
        <w:t>пунктом 19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</w:p>
    <w:p w14:paraId="479B5F51" w14:textId="143830E4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9" w:name="sub_922"/>
      <w:bookmarkEnd w:id="28"/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В заявлении о выдаче нового удостоверения (дубликата удостоверения) указываются обстоятельства, послужившие основанием для замены удостоверения.</w:t>
      </w:r>
    </w:p>
    <w:bookmarkEnd w:id="29"/>
    <w:p w14:paraId="2EA47C85" w14:textId="77777777" w:rsidR="009966F0" w:rsidRPr="009966F0" w:rsidRDefault="009966F0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6F0">
        <w:rPr>
          <w:rFonts w:ascii="Times New Roman" w:hAnsi="Times New Roman" w:cs="Times New Roman"/>
          <w:bCs/>
          <w:sz w:val="24"/>
          <w:szCs w:val="24"/>
        </w:rPr>
        <w:t>К заявлению о выдаче нового удостоверения (дубликата удостоверения) прилагаются документы, подтверждающие обстоятельства, послужившие основанием для замены удостоверения, фотография муниципального служащего, удостоверение (за исключением случая его утраты).</w:t>
      </w:r>
    </w:p>
    <w:p w14:paraId="7749C8D7" w14:textId="44011F29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0" w:name="sub_923"/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Заявление о выдаче нового удостоверения (дубликата удостоверения) регистр</w:t>
      </w:r>
      <w:r w:rsidR="00153F27">
        <w:rPr>
          <w:rFonts w:ascii="Times New Roman" w:hAnsi="Times New Roman" w:cs="Times New Roman"/>
          <w:bCs/>
          <w:sz w:val="24"/>
          <w:szCs w:val="24"/>
        </w:rPr>
        <w:t>ируется консультантом по кадрам</w:t>
      </w:r>
      <w:r w:rsidR="00E86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в день е</w:t>
      </w:r>
      <w:r w:rsidR="003B54C1">
        <w:rPr>
          <w:rFonts w:ascii="Times New Roman" w:hAnsi="Times New Roman" w:cs="Times New Roman"/>
          <w:bCs/>
          <w:sz w:val="24"/>
          <w:szCs w:val="24"/>
        </w:rPr>
        <w:t xml:space="preserve">го поступления в </w:t>
      </w:r>
      <w:r w:rsidR="0028507A">
        <w:rPr>
          <w:rFonts w:ascii="Times New Roman" w:hAnsi="Times New Roman" w:cs="Times New Roman"/>
          <w:bCs/>
          <w:sz w:val="24"/>
          <w:szCs w:val="24"/>
        </w:rPr>
        <w:t>У</w:t>
      </w:r>
      <w:r w:rsidR="00644BFA">
        <w:rPr>
          <w:rFonts w:ascii="Times New Roman" w:hAnsi="Times New Roman" w:cs="Times New Roman"/>
          <w:bCs/>
          <w:sz w:val="24"/>
          <w:szCs w:val="24"/>
        </w:rPr>
        <w:t>правлен</w:t>
      </w:r>
      <w:r w:rsidR="0028507A">
        <w:rPr>
          <w:rFonts w:ascii="Times New Roman" w:hAnsi="Times New Roman" w:cs="Times New Roman"/>
          <w:bCs/>
          <w:sz w:val="24"/>
          <w:szCs w:val="24"/>
        </w:rPr>
        <w:t>ие.</w:t>
      </w:r>
    </w:p>
    <w:p w14:paraId="64AAC7BB" w14:textId="1B7F26DF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sub_924"/>
      <w:bookmarkEnd w:id="30"/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Заявление о выдаче нового удостоверения (дубликата удостоверения) рассматр</w:t>
      </w:r>
      <w:r w:rsidR="00153F27">
        <w:rPr>
          <w:rFonts w:ascii="Times New Roman" w:hAnsi="Times New Roman" w:cs="Times New Roman"/>
          <w:bCs/>
          <w:sz w:val="24"/>
          <w:szCs w:val="24"/>
        </w:rPr>
        <w:t>ивается консультантом по кадрам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, если иной порядок не предусмотрен муници</w:t>
      </w:r>
      <w:r w:rsidR="00E86ED6">
        <w:rPr>
          <w:rFonts w:ascii="Times New Roman" w:hAnsi="Times New Roman" w:cs="Times New Roman"/>
          <w:bCs/>
          <w:sz w:val="24"/>
          <w:szCs w:val="24"/>
        </w:rPr>
        <w:t>пальными правовыми актами муниципального обра</w:t>
      </w:r>
      <w:r w:rsidR="00262AC1">
        <w:rPr>
          <w:rFonts w:ascii="Times New Roman" w:hAnsi="Times New Roman" w:cs="Times New Roman"/>
          <w:bCs/>
          <w:sz w:val="24"/>
          <w:szCs w:val="24"/>
        </w:rPr>
        <w:t>зования Куйтунский район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BD32DE" w14:textId="0547352F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2" w:name="sub_925"/>
      <w:bookmarkEnd w:id="31"/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Рассмотрение заявления о выдаче нового удостоверения (дубликата удостоверения), оформление и выдача нового удостоверения (дубликата удостоверения) осуществляется не позднее тридцати рабочих дней со дня поступл</w:t>
      </w:r>
      <w:r w:rsidR="00606AF5">
        <w:rPr>
          <w:rFonts w:ascii="Times New Roman" w:hAnsi="Times New Roman" w:cs="Times New Roman"/>
          <w:bCs/>
          <w:sz w:val="24"/>
          <w:szCs w:val="24"/>
        </w:rPr>
        <w:t>ения указанного заявления консультанту по кадрам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5531A3" w14:textId="1F8E70CE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3" w:name="sub_926"/>
      <w:bookmarkEnd w:id="32"/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Оформление, учет и выдача нового удостоверения (дубликата удостоверения) осущ</w:t>
      </w:r>
      <w:r w:rsidR="00606AF5">
        <w:rPr>
          <w:rFonts w:ascii="Times New Roman" w:hAnsi="Times New Roman" w:cs="Times New Roman"/>
          <w:bCs/>
          <w:sz w:val="24"/>
          <w:szCs w:val="24"/>
        </w:rPr>
        <w:t>ествляется консультантом по кадрам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</w:t>
      </w:r>
      <w:r w:rsidR="009966F0" w:rsidRPr="00262AC1">
        <w:rPr>
          <w:rFonts w:ascii="Times New Roman" w:hAnsi="Times New Roman" w:cs="Times New Roman"/>
          <w:bCs/>
          <w:sz w:val="24"/>
          <w:szCs w:val="24"/>
        </w:rPr>
        <w:t>главой 2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</w:p>
    <w:p w14:paraId="165DFC87" w14:textId="71EDBF6C" w:rsidR="009966F0" w:rsidRPr="009966F0" w:rsidRDefault="00D30BE2" w:rsidP="00996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4" w:name="sub_927"/>
      <w:bookmarkEnd w:id="33"/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В день увольнения муниципальный служащий обязан лично сдать удо</w:t>
      </w:r>
      <w:r w:rsidR="00606AF5">
        <w:rPr>
          <w:rFonts w:ascii="Times New Roman" w:hAnsi="Times New Roman" w:cs="Times New Roman"/>
          <w:bCs/>
          <w:sz w:val="24"/>
          <w:szCs w:val="24"/>
        </w:rPr>
        <w:t>стоверение консультанту по кадрам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C2643" w14:textId="0A83ABC6" w:rsidR="009966F0" w:rsidRDefault="00D30BE2" w:rsidP="00644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5" w:name="sub_928"/>
      <w:bookmarkEnd w:id="34"/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3B480D">
        <w:rPr>
          <w:rFonts w:ascii="Times New Roman" w:hAnsi="Times New Roman" w:cs="Times New Roman"/>
          <w:bCs/>
          <w:sz w:val="24"/>
          <w:szCs w:val="24"/>
        </w:rPr>
        <w:t>Недействительные удостоверения подлежат уничтожению в порядке, предусм</w:t>
      </w:r>
      <w:r w:rsidR="00644BFA" w:rsidRPr="003B480D">
        <w:rPr>
          <w:rFonts w:ascii="Times New Roman" w:hAnsi="Times New Roman" w:cs="Times New Roman"/>
          <w:bCs/>
          <w:sz w:val="24"/>
          <w:szCs w:val="24"/>
        </w:rPr>
        <w:t>отренно</w:t>
      </w:r>
      <w:bookmarkEnd w:id="35"/>
      <w:r w:rsidR="003B480D">
        <w:rPr>
          <w:rFonts w:ascii="Times New Roman" w:hAnsi="Times New Roman" w:cs="Times New Roman"/>
          <w:bCs/>
          <w:sz w:val="24"/>
          <w:szCs w:val="24"/>
        </w:rPr>
        <w:t>м П</w:t>
      </w:r>
      <w:r w:rsidR="00A944F4" w:rsidRPr="003B480D">
        <w:rPr>
          <w:rFonts w:ascii="Times New Roman" w:hAnsi="Times New Roman" w:cs="Times New Roman"/>
          <w:bCs/>
          <w:sz w:val="24"/>
          <w:szCs w:val="24"/>
        </w:rPr>
        <w:t>равилами обработки п</w:t>
      </w:r>
      <w:r w:rsidR="003B480D">
        <w:rPr>
          <w:rFonts w:ascii="Times New Roman" w:hAnsi="Times New Roman" w:cs="Times New Roman"/>
          <w:bCs/>
          <w:sz w:val="24"/>
          <w:szCs w:val="24"/>
        </w:rPr>
        <w:t>ерсональных данных, утвержденных</w:t>
      </w:r>
      <w:r w:rsidR="00A944F4" w:rsidRPr="003B480D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муниципального образования Куйтунский район от 19.06.2015 года № 298-п «Об утверждении</w:t>
      </w:r>
      <w:r w:rsidR="003B480D">
        <w:rPr>
          <w:rFonts w:ascii="Times New Roman" w:hAnsi="Times New Roman" w:cs="Times New Roman"/>
          <w:bCs/>
          <w:sz w:val="24"/>
          <w:szCs w:val="24"/>
        </w:rPr>
        <w:t xml:space="preserve"> документов, направленных на обеспечение выполнения обязанностей, предусмотренных Федеральным законом «О персональных данных»».</w:t>
      </w:r>
      <w:r w:rsidR="00A944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DF239B" w14:textId="77777777" w:rsidR="00A944F4" w:rsidRDefault="00A944F4" w:rsidP="00644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5E466" w14:textId="648D95DA" w:rsidR="00A944F4" w:rsidRPr="00A944F4" w:rsidRDefault="00A944F4" w:rsidP="00A94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4. Порядок осуществления контроля за использованием удостоверений</w:t>
      </w:r>
    </w:p>
    <w:p w14:paraId="4EF7F6E5" w14:textId="77777777" w:rsidR="00A944F4" w:rsidRPr="009966F0" w:rsidRDefault="00A944F4" w:rsidP="00644B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C08EE" w14:textId="130B4BA8" w:rsidR="0028507A" w:rsidRDefault="00D30BE2" w:rsidP="009F66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sub_929"/>
      <w:r>
        <w:rPr>
          <w:rFonts w:ascii="Times New Roman" w:hAnsi="Times New Roman" w:cs="Times New Roman"/>
          <w:bCs/>
          <w:sz w:val="24"/>
          <w:szCs w:val="24"/>
        </w:rPr>
        <w:t>27</w:t>
      </w:r>
      <w:r w:rsidR="00A54819">
        <w:rPr>
          <w:rFonts w:ascii="Times New Roman" w:hAnsi="Times New Roman" w:cs="Times New Roman"/>
          <w:bCs/>
          <w:sz w:val="24"/>
          <w:szCs w:val="24"/>
        </w:rPr>
        <w:t>. 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Контроль за использованием удостоверений муниципальных служащ</w:t>
      </w:r>
      <w:r w:rsidR="0028507A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9966F0" w:rsidRPr="009966F0">
        <w:rPr>
          <w:rFonts w:ascii="Times New Roman" w:hAnsi="Times New Roman" w:cs="Times New Roman"/>
          <w:bCs/>
          <w:sz w:val="24"/>
          <w:szCs w:val="24"/>
        </w:rPr>
        <w:t>осущест</w:t>
      </w:r>
      <w:r w:rsidR="00743E13">
        <w:rPr>
          <w:rFonts w:ascii="Times New Roman" w:hAnsi="Times New Roman" w:cs="Times New Roman"/>
          <w:bCs/>
          <w:sz w:val="24"/>
          <w:szCs w:val="24"/>
        </w:rPr>
        <w:t>вляется</w:t>
      </w:r>
      <w:bookmarkStart w:id="37" w:name="sub_999101"/>
      <w:bookmarkEnd w:id="36"/>
      <w:r w:rsidR="00211177">
        <w:rPr>
          <w:rFonts w:ascii="Times New Roman" w:hAnsi="Times New Roman" w:cs="Times New Roman"/>
          <w:bCs/>
          <w:sz w:val="24"/>
          <w:szCs w:val="24"/>
        </w:rPr>
        <w:t xml:space="preserve"> консультантом по кадрам.</w:t>
      </w:r>
    </w:p>
    <w:p w14:paraId="3402422D" w14:textId="77777777" w:rsidR="00743E13" w:rsidRDefault="00743E13" w:rsidP="00770B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B6F2D8" w14:textId="43587241" w:rsidR="00770BEF" w:rsidRPr="00770BEF" w:rsidRDefault="00AE205A" w:rsidP="00770B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770BEF" w:rsidRPr="00770BEF">
        <w:rPr>
          <w:rFonts w:ascii="Times New Roman" w:hAnsi="Times New Roman" w:cs="Times New Roman"/>
          <w:bCs/>
          <w:sz w:val="24"/>
          <w:szCs w:val="24"/>
        </w:rPr>
        <w:t>1</w:t>
      </w:r>
    </w:p>
    <w:bookmarkEnd w:id="37"/>
    <w:p w14:paraId="268F1592" w14:textId="0607B2FE" w:rsidR="00770BEF" w:rsidRPr="00770BEF" w:rsidRDefault="00770BEF" w:rsidP="00770B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0BEF">
        <w:rPr>
          <w:rFonts w:ascii="Times New Roman" w:hAnsi="Times New Roman" w:cs="Times New Roman"/>
          <w:bCs/>
          <w:sz w:val="24"/>
          <w:szCs w:val="24"/>
        </w:rPr>
        <w:t>к Положению о служебных удостоверениях</w:t>
      </w:r>
    </w:p>
    <w:p w14:paraId="65BC3E4F" w14:textId="77777777" w:rsidR="00770BEF" w:rsidRDefault="00770BEF" w:rsidP="00770B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0BEF">
        <w:rPr>
          <w:rFonts w:ascii="Times New Roman" w:hAnsi="Times New Roman" w:cs="Times New Roman"/>
          <w:bCs/>
          <w:sz w:val="24"/>
          <w:szCs w:val="24"/>
        </w:rPr>
        <w:t>муницип</w:t>
      </w:r>
      <w:r>
        <w:rPr>
          <w:rFonts w:ascii="Times New Roman" w:hAnsi="Times New Roman" w:cs="Times New Roman"/>
          <w:bCs/>
          <w:sz w:val="24"/>
          <w:szCs w:val="24"/>
        </w:rPr>
        <w:t xml:space="preserve">альных служащих </w:t>
      </w:r>
    </w:p>
    <w:p w14:paraId="3E470A34" w14:textId="77777777" w:rsidR="00770BEF" w:rsidRDefault="00770BEF" w:rsidP="00770B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</w:p>
    <w:p w14:paraId="34365CAD" w14:textId="465F4B9A" w:rsidR="00770BEF" w:rsidRPr="00770BEF" w:rsidRDefault="00770BEF" w:rsidP="00770BE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14:paraId="248E1577" w14:textId="77777777" w:rsidR="00770BEF" w:rsidRPr="00770BEF" w:rsidRDefault="00770BEF" w:rsidP="00770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048F65" w14:textId="4A5B2899" w:rsidR="00770BEF" w:rsidRPr="00770BEF" w:rsidRDefault="00FE519B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и о</w:t>
      </w:r>
      <w:r w:rsidR="00D0277B">
        <w:rPr>
          <w:rFonts w:ascii="Times New Roman" w:hAnsi="Times New Roman" w:cs="Times New Roman"/>
          <w:b/>
          <w:bCs/>
          <w:sz w:val="24"/>
          <w:szCs w:val="24"/>
        </w:rPr>
        <w:t>писание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2E2">
        <w:rPr>
          <w:rFonts w:ascii="Times New Roman" w:hAnsi="Times New Roman" w:cs="Times New Roman"/>
          <w:b/>
          <w:bCs/>
          <w:sz w:val="24"/>
          <w:szCs w:val="24"/>
        </w:rPr>
        <w:t>служебных удостоверений муниципальных служащих администрации муниципального образования Куйтунский район</w:t>
      </w:r>
    </w:p>
    <w:p w14:paraId="6FFE0D33" w14:textId="77777777" w:rsidR="00770BEF" w:rsidRPr="00770BEF" w:rsidRDefault="00770BEF" w:rsidP="00770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D52DF" w14:textId="73D35EE0" w:rsidR="00770BEF" w:rsidRPr="00770BEF" w:rsidRDefault="00A54819" w:rsidP="00770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8" w:name="sub_9111"/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2D04A3" w:rsidRPr="002D04A3">
        <w:rPr>
          <w:rFonts w:ascii="Times New Roman" w:hAnsi="Times New Roman" w:cs="Times New Roman"/>
          <w:bCs/>
          <w:sz w:val="24"/>
          <w:szCs w:val="24"/>
        </w:rPr>
        <w:t>Служебное удостоверение муниципального служащег</w:t>
      </w:r>
      <w:r w:rsidR="002D04A3">
        <w:rPr>
          <w:rFonts w:ascii="Times New Roman" w:hAnsi="Times New Roman" w:cs="Times New Roman"/>
          <w:bCs/>
          <w:sz w:val="24"/>
          <w:szCs w:val="24"/>
        </w:rPr>
        <w:t>о администрации муниципального образования Куйтунский район</w:t>
      </w:r>
      <w:r w:rsidR="002D04A3" w:rsidRPr="002D04A3">
        <w:rPr>
          <w:rFonts w:ascii="Times New Roman" w:hAnsi="Times New Roman" w:cs="Times New Roman"/>
          <w:bCs/>
          <w:sz w:val="24"/>
          <w:szCs w:val="24"/>
        </w:rPr>
        <w:t xml:space="preserve"> имеет жесткие корочки красного цвета, размеры развернутого бланка удостоверения 200 x 65 мм, 100 </w:t>
      </w:r>
      <w:r w:rsidR="002D04A3" w:rsidRPr="002D04A3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="002D04A3" w:rsidRPr="002D04A3">
        <w:rPr>
          <w:rFonts w:ascii="Times New Roman" w:hAnsi="Times New Roman" w:cs="Times New Roman"/>
          <w:bCs/>
          <w:sz w:val="24"/>
          <w:szCs w:val="24"/>
        </w:rPr>
        <w:t xml:space="preserve"> 65 мм в сложенном виде.</w:t>
      </w:r>
    </w:p>
    <w:p w14:paraId="6893BFAB" w14:textId="0427F7EE" w:rsidR="00770BEF" w:rsidRDefault="00A54819" w:rsidP="003B48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9" w:name="sub_9112"/>
      <w:bookmarkEnd w:id="38"/>
      <w:r>
        <w:rPr>
          <w:rFonts w:ascii="Times New Roman" w:hAnsi="Times New Roman" w:cs="Times New Roman"/>
          <w:bCs/>
          <w:sz w:val="24"/>
          <w:szCs w:val="24"/>
        </w:rPr>
        <w:t>2. </w:t>
      </w:r>
      <w:r w:rsidR="002D04A3" w:rsidRPr="002D04A3">
        <w:rPr>
          <w:rFonts w:ascii="Times New Roman" w:hAnsi="Times New Roman" w:cs="Times New Roman"/>
          <w:bCs/>
          <w:sz w:val="24"/>
          <w:szCs w:val="24"/>
        </w:rPr>
        <w:t xml:space="preserve">На лицевой стороне обложки удостоверения теснением </w:t>
      </w:r>
      <w:r w:rsidR="002D04A3">
        <w:rPr>
          <w:rFonts w:ascii="Times New Roman" w:hAnsi="Times New Roman" w:cs="Times New Roman"/>
          <w:bCs/>
          <w:sz w:val="24"/>
          <w:szCs w:val="24"/>
        </w:rPr>
        <w:t>золотистого цвета выполнен Герб Российской Федерации и</w:t>
      </w:r>
      <w:r w:rsidR="002D04A3" w:rsidRPr="002D04A3">
        <w:rPr>
          <w:rFonts w:ascii="Times New Roman" w:hAnsi="Times New Roman" w:cs="Times New Roman"/>
          <w:bCs/>
          <w:sz w:val="24"/>
          <w:szCs w:val="24"/>
        </w:rPr>
        <w:t xml:space="preserve"> надпись «УДОСТОВЕРЕНИЕ»</w:t>
      </w:r>
      <w:r w:rsidR="002D04A3">
        <w:rPr>
          <w:rFonts w:ascii="Times New Roman" w:hAnsi="Times New Roman" w:cs="Times New Roman"/>
          <w:bCs/>
          <w:sz w:val="24"/>
          <w:szCs w:val="24"/>
        </w:rPr>
        <w:t>.</w:t>
      </w:r>
      <w:bookmarkEnd w:id="39"/>
    </w:p>
    <w:p w14:paraId="15D91D54" w14:textId="1C2F5C78" w:rsidR="003B4BEF" w:rsidRDefault="003B4BEF" w:rsidP="00DF64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F">
        <w:rPr>
          <w:rFonts w:ascii="Times New Roman" w:hAnsi="Times New Roman" w:cs="Times New Roman"/>
          <w:bCs/>
          <w:sz w:val="24"/>
          <w:szCs w:val="24"/>
        </w:rPr>
        <w:t>Лицевая сторона обложки удостоверения</w:t>
      </w:r>
    </w:p>
    <w:p w14:paraId="403FB4BB" w14:textId="323A86F6" w:rsidR="003B4BEF" w:rsidRDefault="003B4BEF" w:rsidP="009D0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444"/>
      </w:tblGrid>
      <w:tr w:rsidR="00DF64EA" w14:paraId="0F3D9BE3" w14:textId="45927F21" w:rsidTr="00002D89">
        <w:trPr>
          <w:trHeight w:val="3218"/>
        </w:trPr>
        <w:tc>
          <w:tcPr>
            <w:tcW w:w="4770" w:type="dxa"/>
          </w:tcPr>
          <w:p w14:paraId="045014E1" w14:textId="77777777" w:rsidR="00DF64EA" w:rsidRDefault="00DF64EA" w:rsidP="00DF64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44" w:type="dxa"/>
          </w:tcPr>
          <w:p w14:paraId="5FFB1EAA" w14:textId="77777777" w:rsidR="00DF64EA" w:rsidRDefault="00DF64EA" w:rsidP="00DF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D46031" w14:textId="77777777" w:rsidR="00DF64EA" w:rsidRDefault="00DF64EA" w:rsidP="00DF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8AA812" w14:textId="77777777" w:rsidR="000C1AFB" w:rsidRPr="00002D89" w:rsidRDefault="00DF64EA" w:rsidP="00DF64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Герб </w:t>
            </w:r>
          </w:p>
          <w:p w14:paraId="4E9AF2C2" w14:textId="155EAD68" w:rsidR="00DF64EA" w:rsidRPr="00002D89" w:rsidRDefault="00DF64EA" w:rsidP="00DF64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D89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Российской Федерации</w:t>
            </w:r>
          </w:p>
          <w:p w14:paraId="295FDCB0" w14:textId="77777777" w:rsidR="00DF64EA" w:rsidRDefault="00DF64EA" w:rsidP="00DF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5546C" w14:textId="77777777" w:rsidR="00DF64EA" w:rsidRDefault="00DF64EA" w:rsidP="00DF6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B44A13" w14:textId="77777777" w:rsidR="000C1AFB" w:rsidRDefault="000C1AFB" w:rsidP="000C1A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23E5B0" w14:textId="2C1DC82E" w:rsidR="00DF64EA" w:rsidRPr="00002D89" w:rsidRDefault="00DF64EA" w:rsidP="00DF64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2D89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</w:t>
            </w:r>
          </w:p>
        </w:tc>
      </w:tr>
    </w:tbl>
    <w:p w14:paraId="3B350D64" w14:textId="77777777" w:rsidR="009D0F41" w:rsidRDefault="009D0F41" w:rsidP="00DF6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EFB92" w14:textId="77777777" w:rsidR="003B4BEF" w:rsidRPr="003B4BEF" w:rsidRDefault="003B4BEF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F">
        <w:rPr>
          <w:rFonts w:ascii="Times New Roman" w:hAnsi="Times New Roman" w:cs="Times New Roman"/>
          <w:bCs/>
          <w:sz w:val="24"/>
          <w:szCs w:val="24"/>
        </w:rPr>
        <w:t>Внутренняя сторона удостоверения состоит из двух одинаковых вклеек прямоугольной формы размером 90 х 60 мм. На левой вклейке наносится Герб муниципального образования, наименование муниципального образования и органа местного самоуправления.</w:t>
      </w:r>
    </w:p>
    <w:p w14:paraId="4C85EAA0" w14:textId="3BE68EE8" w:rsidR="003B4BEF" w:rsidRPr="003B4BEF" w:rsidRDefault="003B4BEF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F">
        <w:rPr>
          <w:rFonts w:ascii="Times New Roman" w:hAnsi="Times New Roman" w:cs="Times New Roman"/>
          <w:bCs/>
          <w:sz w:val="24"/>
          <w:szCs w:val="24"/>
        </w:rPr>
        <w:t>В верхнем углу: фотография муниципального служащего размером 3</w:t>
      </w:r>
      <w:r w:rsidR="008B00E9">
        <w:rPr>
          <w:rFonts w:ascii="Times New Roman" w:hAnsi="Times New Roman" w:cs="Times New Roman"/>
          <w:bCs/>
          <w:sz w:val="24"/>
          <w:szCs w:val="24"/>
        </w:rPr>
        <w:t>0</w:t>
      </w:r>
      <w:r w:rsidRPr="003B4BEF">
        <w:rPr>
          <w:rFonts w:ascii="Times New Roman" w:hAnsi="Times New Roman" w:cs="Times New Roman"/>
          <w:bCs/>
          <w:sz w:val="24"/>
          <w:szCs w:val="24"/>
        </w:rPr>
        <w:t xml:space="preserve"> x 4</w:t>
      </w:r>
      <w:r w:rsidR="008B00E9">
        <w:rPr>
          <w:rFonts w:ascii="Times New Roman" w:hAnsi="Times New Roman" w:cs="Times New Roman"/>
          <w:bCs/>
          <w:sz w:val="24"/>
          <w:szCs w:val="24"/>
        </w:rPr>
        <w:t>0 м</w:t>
      </w:r>
      <w:r w:rsidR="008F6A3D">
        <w:rPr>
          <w:rFonts w:ascii="Times New Roman" w:hAnsi="Times New Roman" w:cs="Times New Roman"/>
          <w:bCs/>
          <w:sz w:val="24"/>
          <w:szCs w:val="24"/>
        </w:rPr>
        <w:t>м черно-белого цвета</w:t>
      </w:r>
      <w:r w:rsidRPr="003B4BEF">
        <w:rPr>
          <w:rFonts w:ascii="Times New Roman" w:hAnsi="Times New Roman" w:cs="Times New Roman"/>
          <w:bCs/>
          <w:sz w:val="24"/>
          <w:szCs w:val="24"/>
        </w:rPr>
        <w:t xml:space="preserve"> либо цветного изображения, ниже: Удостоверение выдано ______________ г., Удостоверение действительно</w:t>
      </w:r>
      <w:r w:rsidR="000C1AFB">
        <w:rPr>
          <w:rFonts w:ascii="Times New Roman" w:hAnsi="Times New Roman" w:cs="Times New Roman"/>
          <w:bCs/>
          <w:sz w:val="24"/>
          <w:szCs w:val="24"/>
        </w:rPr>
        <w:t xml:space="preserve"> в течение</w:t>
      </w:r>
      <w:r w:rsidR="00002D89">
        <w:rPr>
          <w:rFonts w:ascii="Times New Roman" w:hAnsi="Times New Roman" w:cs="Times New Roman"/>
          <w:bCs/>
          <w:sz w:val="24"/>
          <w:szCs w:val="24"/>
        </w:rPr>
        <w:t xml:space="preserve"> срока</w:t>
      </w:r>
      <w:r w:rsidR="000C1AFB">
        <w:rPr>
          <w:rFonts w:ascii="Times New Roman" w:hAnsi="Times New Roman" w:cs="Times New Roman"/>
          <w:bCs/>
          <w:sz w:val="24"/>
          <w:szCs w:val="24"/>
        </w:rPr>
        <w:t xml:space="preserve"> исполнения полномочий</w:t>
      </w:r>
      <w:r w:rsidRPr="003B4BEF">
        <w:rPr>
          <w:rFonts w:ascii="Times New Roman" w:hAnsi="Times New Roman" w:cs="Times New Roman"/>
          <w:bCs/>
          <w:sz w:val="24"/>
          <w:szCs w:val="24"/>
        </w:rPr>
        <w:t>, на угловой части фотографии ставится печать органа местного самоуправления.</w:t>
      </w:r>
    </w:p>
    <w:p w14:paraId="4886ED1E" w14:textId="77777777" w:rsidR="003B4BEF" w:rsidRPr="003B4BEF" w:rsidRDefault="003B4BEF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F">
        <w:rPr>
          <w:rFonts w:ascii="Times New Roman" w:hAnsi="Times New Roman" w:cs="Times New Roman"/>
          <w:bCs/>
          <w:sz w:val="24"/>
          <w:szCs w:val="24"/>
        </w:rPr>
        <w:t>На правой вклейке имеются:</w:t>
      </w:r>
    </w:p>
    <w:p w14:paraId="2FFE9FD2" w14:textId="21CD6C7E" w:rsidR="0035072B" w:rsidRDefault="003B4BEF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F">
        <w:rPr>
          <w:rFonts w:ascii="Times New Roman" w:hAnsi="Times New Roman" w:cs="Times New Roman"/>
          <w:bCs/>
          <w:sz w:val="24"/>
          <w:szCs w:val="24"/>
        </w:rPr>
        <w:t xml:space="preserve">Вверху по </w:t>
      </w:r>
      <w:r w:rsidR="00FB7759">
        <w:rPr>
          <w:rFonts w:ascii="Times New Roman" w:hAnsi="Times New Roman" w:cs="Times New Roman"/>
          <w:bCs/>
          <w:sz w:val="24"/>
          <w:szCs w:val="24"/>
        </w:rPr>
        <w:t>центру надпись: «</w:t>
      </w:r>
      <w:r w:rsidR="00F2338B">
        <w:rPr>
          <w:rFonts w:ascii="Times New Roman" w:hAnsi="Times New Roman" w:cs="Times New Roman"/>
          <w:bCs/>
          <w:sz w:val="24"/>
          <w:szCs w:val="24"/>
        </w:rPr>
        <w:t>Удостоверение №</w:t>
      </w:r>
      <w:r w:rsidR="00FB7759">
        <w:rPr>
          <w:rFonts w:ascii="Times New Roman" w:hAnsi="Times New Roman" w:cs="Times New Roman"/>
          <w:bCs/>
          <w:sz w:val="24"/>
          <w:szCs w:val="24"/>
        </w:rPr>
        <w:t xml:space="preserve"> ____»</w:t>
      </w:r>
      <w:r w:rsidRPr="003B4BEF">
        <w:rPr>
          <w:rFonts w:ascii="Times New Roman" w:hAnsi="Times New Roman" w:cs="Times New Roman"/>
          <w:bCs/>
          <w:sz w:val="24"/>
          <w:szCs w:val="24"/>
        </w:rPr>
        <w:t>, ниже две черты для занесения фамилии, имени, отчества муниципального служащего, ниже указывается должность муниципальной службы. Ниже наименование руководителя органа местного самоуправления и место печати (м. п.).</w:t>
      </w:r>
    </w:p>
    <w:p w14:paraId="60C7D19F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C1B546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42993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CBE303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0D888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0FCF91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AD8C0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7A06F4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9AA3C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4B9B4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51C8A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48E0F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AAA92" w14:textId="77777777" w:rsidR="00FB7759" w:rsidRDefault="00FB775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5E63B3" w14:textId="77777777" w:rsidR="00FB7759" w:rsidRDefault="00FB7759" w:rsidP="008319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93BA4" w14:textId="1BDF2A13" w:rsidR="000C1AFB" w:rsidRDefault="003B4BEF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BEF">
        <w:rPr>
          <w:rFonts w:ascii="Times New Roman" w:hAnsi="Times New Roman" w:cs="Times New Roman"/>
          <w:bCs/>
          <w:sz w:val="24"/>
          <w:szCs w:val="24"/>
        </w:rPr>
        <w:t>Внутренняя сторона удостоверения</w:t>
      </w:r>
    </w:p>
    <w:p w14:paraId="5B5DDD70" w14:textId="77777777" w:rsidR="00002D89" w:rsidRDefault="00002D89" w:rsidP="00002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40"/>
        <w:gridCol w:w="4474"/>
      </w:tblGrid>
      <w:tr w:rsidR="00741ABA" w14:paraId="1875C356" w14:textId="2152B9EB" w:rsidTr="00002D89">
        <w:trPr>
          <w:trHeight w:val="3964"/>
        </w:trPr>
        <w:tc>
          <w:tcPr>
            <w:tcW w:w="4740" w:type="dxa"/>
          </w:tcPr>
          <w:p w14:paraId="45E1C2E9" w14:textId="2F2873F4" w:rsidR="00741ABA" w:rsidRDefault="00741ABA" w:rsidP="00F233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2522E2" w14:textId="058063C5" w:rsidR="00F2338B" w:rsidRDefault="00972675" w:rsidP="00F233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802DF2" wp14:editId="2F26562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</wp:posOffset>
                      </wp:positionV>
                      <wp:extent cx="990600" cy="1019175"/>
                      <wp:effectExtent l="0" t="0" r="19050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CEE2C" id="Прямоугольник 12" o:spid="_x0000_s1026" style="position:absolute;margin-left:3.3pt;margin-top:1.25pt;width:78pt;height:8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" filled="f" strokecolor="black [3213]" strokeweight="1pt"/>
                  </w:pict>
                </mc:Fallback>
              </mc:AlternateContent>
            </w:r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</w:t>
            </w:r>
            <w:r w:rsidR="00F2338B" w:rsidRPr="00F2338B">
              <w:rPr>
                <w:rFonts w:ascii="Times New Roman" w:hAnsi="Times New Roman" w:cs="Times New Roman"/>
                <w:bCs/>
                <w:sz w:val="20"/>
                <w:szCs w:val="20"/>
              </w:rPr>
              <w:t>Герб</w:t>
            </w:r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</w:t>
            </w:r>
          </w:p>
          <w:p w14:paraId="0614930A" w14:textId="04B6B15D" w:rsidR="00F2338B" w:rsidRDefault="00F2338B" w:rsidP="009726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о</w:t>
            </w:r>
            <w:r w:rsidR="00972675">
              <w:rPr>
                <w:rFonts w:ascii="Times New Roman" w:hAnsi="Times New Roman" w:cs="Times New Roman"/>
                <w:bCs/>
                <w:sz w:val="20"/>
                <w:szCs w:val="20"/>
              </w:rPr>
              <w:t>бразования</w:t>
            </w:r>
          </w:p>
          <w:p w14:paraId="1FE5FCAA" w14:textId="7FB68825" w:rsidR="00972675" w:rsidRDefault="00972675" w:rsidP="009726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Место для </w:t>
            </w:r>
          </w:p>
          <w:p w14:paraId="305CE01E" w14:textId="5964BE10" w:rsidR="00F2338B" w:rsidRDefault="00972675" w:rsidP="0097267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фотографии                      </w:t>
            </w:r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7304C13A" w14:textId="6FBEE2C5" w:rsidR="00972675" w:rsidRDefault="00F2338B" w:rsidP="00F2338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муниципального образования</w:t>
            </w:r>
          </w:p>
          <w:p w14:paraId="0A32A028" w14:textId="77777777" w:rsidR="00972675" w:rsidRPr="00972675" w:rsidRDefault="00972675" w:rsidP="0097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EA34B" w14:textId="5336CFC2" w:rsidR="00972675" w:rsidRDefault="00972675" w:rsidP="0097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43337" w14:textId="77777777" w:rsidR="00F2338B" w:rsidRDefault="00972675" w:rsidP="0097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EDC197" w14:textId="77777777" w:rsidR="00972675" w:rsidRDefault="00972675" w:rsidP="0097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</w:p>
          <w:p w14:paraId="7C50551E" w14:textId="77777777" w:rsidR="00972675" w:rsidRDefault="00972675" w:rsidP="0097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  <w:p w14:paraId="30DE5C0E" w14:textId="77777777" w:rsidR="00972675" w:rsidRDefault="00972675" w:rsidP="00972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4EB0D" w14:textId="77777777" w:rsidR="00972675" w:rsidRDefault="00972675" w:rsidP="0097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выдано _____________________ г.</w:t>
            </w:r>
          </w:p>
          <w:p w14:paraId="1688BF80" w14:textId="77777777" w:rsidR="00972675" w:rsidRDefault="00972675" w:rsidP="00972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4B6C" w14:textId="64C754F5" w:rsidR="00972675" w:rsidRPr="00972675" w:rsidRDefault="00972675" w:rsidP="00972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r w:rsidRPr="00972675">
              <w:rPr>
                <w:rFonts w:ascii="Times New Roman" w:hAnsi="Times New Roman" w:cs="Times New Roman"/>
                <w:bCs/>
                <w:sz w:val="20"/>
                <w:szCs w:val="20"/>
              </w:rPr>
              <w:t>действительно в течение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срока</w:t>
            </w:r>
            <w:r w:rsidRPr="009726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исполнения полномочий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474" w:type="dxa"/>
          </w:tcPr>
          <w:p w14:paraId="1DC8033C" w14:textId="77777777" w:rsidR="00741ABA" w:rsidRDefault="00741ABA" w:rsidP="003B4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BECCF" w14:textId="77777777" w:rsidR="00741ABA" w:rsidRPr="00F2338B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338B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Удостоверение № ___</w:t>
            </w:r>
          </w:p>
          <w:p w14:paraId="14C44746" w14:textId="7777777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F1395" w14:textId="28BE6E5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F2338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325427B5" w14:textId="7777777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842138" w14:textId="71CF3DA3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F2338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CA97B2F" w14:textId="7777777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C85424" w14:textId="607BC87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F2338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50438180" w14:textId="7777777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CBEFE7" w14:textId="644B428E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F2338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3D072AC1" w14:textId="77777777" w:rsidR="00741ABA" w:rsidRDefault="00741ABA" w:rsidP="00741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7ADEC8" w14:textId="3DFB488D" w:rsidR="00741ABA" w:rsidRDefault="00741ABA" w:rsidP="0074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органа</w:t>
            </w:r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</w:t>
            </w:r>
            <w:proofErr w:type="spellStart"/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>м.п</w:t>
            </w:r>
            <w:proofErr w:type="spellEnd"/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DB33CB1" w14:textId="123E42A2" w:rsidR="00741ABA" w:rsidRPr="00741ABA" w:rsidRDefault="00741ABA" w:rsidP="00741A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местного самоуправления</w:t>
            </w:r>
            <w:r w:rsidR="00F233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________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7EA1C962" w14:textId="1DC1975E" w:rsidR="000C1AFB" w:rsidRDefault="000C1AFB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E8472" w14:textId="77777777" w:rsidR="003B4BEF" w:rsidRDefault="003B4BEF" w:rsidP="003B4B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65B51" w14:textId="122E78DB" w:rsidR="003B4BEF" w:rsidRDefault="003B4BEF" w:rsidP="00DF64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23C0DD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AABB45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DF2FDE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3C1D67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40FCBE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2CD679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B2CA472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AD5DA4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EE2734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62F2CD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094E29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9082A67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4F6B0A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CA2C43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10C0B5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BDCCB3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62CCE9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5BF757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2C7F45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1B82E3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790C03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CECF38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0F06233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F4039D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3B63A4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6A80F7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E25D45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C20FC3B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7926F1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D7DEA4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85136C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46C18B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7BCAE3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2334B0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A9360E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8B8322" w14:textId="77777777" w:rsidR="00FB7759" w:rsidRDefault="00FB7759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E5DFF66" w14:textId="03957BAD" w:rsidR="0035072B" w:rsidRPr="0035072B" w:rsidRDefault="00AE205A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3B4BEF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171BBD5B" w14:textId="77777777" w:rsidR="0035072B" w:rsidRPr="0035072B" w:rsidRDefault="0035072B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072B">
        <w:rPr>
          <w:rFonts w:ascii="Times New Roman" w:hAnsi="Times New Roman" w:cs="Times New Roman"/>
          <w:bCs/>
          <w:sz w:val="24"/>
          <w:szCs w:val="24"/>
        </w:rPr>
        <w:t>к Положению о служебных удостоверениях</w:t>
      </w:r>
    </w:p>
    <w:p w14:paraId="1E3C029C" w14:textId="77777777" w:rsidR="0035072B" w:rsidRPr="0035072B" w:rsidRDefault="0035072B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072B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</w:p>
    <w:p w14:paraId="7F3CD723" w14:textId="77777777" w:rsidR="0035072B" w:rsidRPr="0035072B" w:rsidRDefault="0035072B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072B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</w:p>
    <w:p w14:paraId="1C96DCE4" w14:textId="5C1649F5" w:rsidR="0035072B" w:rsidRDefault="0035072B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072B">
        <w:rPr>
          <w:rFonts w:ascii="Times New Roman" w:hAnsi="Times New Roman" w:cs="Times New Roman"/>
          <w:bCs/>
          <w:sz w:val="24"/>
          <w:szCs w:val="24"/>
        </w:rPr>
        <w:t>Куйтунский район</w:t>
      </w:r>
    </w:p>
    <w:p w14:paraId="51F531C1" w14:textId="77777777" w:rsidR="0035072B" w:rsidRDefault="0035072B" w:rsidP="0035072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E8053A" w14:textId="77777777" w:rsidR="0035072B" w:rsidRPr="0035072B" w:rsidRDefault="0035072B" w:rsidP="00350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72B">
        <w:rPr>
          <w:rFonts w:ascii="Times New Roman" w:hAnsi="Times New Roman" w:cs="Times New Roman"/>
          <w:b/>
          <w:bCs/>
          <w:sz w:val="24"/>
          <w:szCs w:val="24"/>
        </w:rPr>
        <w:t>Форма журнала учета и выдачи служебных удостоверений муниципальных</w:t>
      </w:r>
    </w:p>
    <w:p w14:paraId="597E49C3" w14:textId="274CB8F0" w:rsidR="0035072B" w:rsidRPr="0035072B" w:rsidRDefault="0035072B" w:rsidP="00AE20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7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5072B">
        <w:rPr>
          <w:rFonts w:ascii="Times New Roman" w:hAnsi="Times New Roman" w:cs="Times New Roman"/>
          <w:b/>
          <w:bCs/>
          <w:sz w:val="24"/>
          <w:szCs w:val="24"/>
        </w:rPr>
        <w:t>сл</w:t>
      </w:r>
      <w:r w:rsidR="00AE205A">
        <w:rPr>
          <w:rFonts w:ascii="Times New Roman" w:hAnsi="Times New Roman" w:cs="Times New Roman"/>
          <w:b/>
          <w:bCs/>
          <w:sz w:val="24"/>
          <w:szCs w:val="24"/>
        </w:rPr>
        <w:t>ужащих администрации муниципального образования Куйтунский район</w:t>
      </w:r>
    </w:p>
    <w:p w14:paraId="5CE0B280" w14:textId="77777777" w:rsidR="0035072B" w:rsidRPr="0035072B" w:rsidRDefault="0035072B" w:rsidP="00350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484"/>
        <w:gridCol w:w="1668"/>
        <w:gridCol w:w="1484"/>
        <w:gridCol w:w="1625"/>
        <w:gridCol w:w="1134"/>
        <w:gridCol w:w="1544"/>
      </w:tblGrid>
      <w:tr w:rsidR="0035072B" w:rsidRPr="0035072B" w14:paraId="36AC547A" w14:textId="77777777" w:rsidTr="00DF64EA"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196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F59" w14:textId="0A5B25A6" w:rsidR="0035072B" w:rsidRPr="0035072B" w:rsidRDefault="00D572E2" w:rsidP="00D57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r w:rsidR="0035072B"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выдачи удостоверения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A96" w14:textId="464B28BA" w:rsidR="0035072B" w:rsidRPr="0035072B" w:rsidRDefault="00D572E2" w:rsidP="00D57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 имя, отчество </w:t>
            </w:r>
            <w:r w:rsidR="0035072B"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(последнее - при наличии) муниципального служащего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3DB" w14:textId="0F6DC43B" w:rsidR="0035072B" w:rsidRPr="0035072B" w:rsidRDefault="00D572E2" w:rsidP="00D57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удостовере</w:t>
            </w:r>
            <w:r w:rsidR="0035072B"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999" w14:textId="518C6071" w:rsidR="0035072B" w:rsidRPr="0035072B" w:rsidRDefault="00D572E2" w:rsidP="00D572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 структурного </w:t>
            </w:r>
            <w:r w:rsidR="0035072B"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</w:t>
            </w:r>
            <w:r w:rsidR="00492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муниципального образования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F88" w14:textId="77777777" w:rsidR="0035072B" w:rsidRPr="0035072B" w:rsidRDefault="0035072B" w:rsidP="00350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"новое", "замена"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326" w14:textId="77777777" w:rsidR="0035072B" w:rsidRPr="0035072B" w:rsidRDefault="0035072B" w:rsidP="003507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72B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подпись муниципального служащего</w:t>
            </w:r>
          </w:p>
        </w:tc>
      </w:tr>
      <w:tr w:rsidR="0035072B" w:rsidRPr="0035072B" w14:paraId="40664E01" w14:textId="77777777" w:rsidTr="00DF64EA"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6E9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345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AF9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46D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EDD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8207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A13CD" w14:textId="77777777" w:rsidR="0035072B" w:rsidRPr="0035072B" w:rsidRDefault="0035072B" w:rsidP="003507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82ACF4" w14:textId="77777777" w:rsidR="0035072B" w:rsidRPr="008A2693" w:rsidRDefault="0035072B" w:rsidP="003507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5072B" w:rsidRPr="008A2693" w:rsidSect="00AE70FF">
      <w:pgSz w:w="11900" w:h="16840"/>
      <w:pgMar w:top="709" w:right="851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06D8"/>
    <w:multiLevelType w:val="hybridMultilevel"/>
    <w:tmpl w:val="72C0A48E"/>
    <w:lvl w:ilvl="0" w:tplc="6F7C6FA8">
      <w:start w:val="1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659"/>
    <w:multiLevelType w:val="hybridMultilevel"/>
    <w:tmpl w:val="75D29C88"/>
    <w:lvl w:ilvl="0" w:tplc="CEB0B920">
      <w:start w:val="1"/>
      <w:numFmt w:val="russianLower"/>
      <w:lvlText w:val="%1)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4B2"/>
    <w:multiLevelType w:val="hybridMultilevel"/>
    <w:tmpl w:val="DC7E7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32B1D"/>
    <w:multiLevelType w:val="hybridMultilevel"/>
    <w:tmpl w:val="304ADCF2"/>
    <w:lvl w:ilvl="0" w:tplc="B9F6C928">
      <w:start w:val="12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F8F1CB7"/>
    <w:multiLevelType w:val="hybridMultilevel"/>
    <w:tmpl w:val="D1B21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8B424E"/>
    <w:multiLevelType w:val="hybridMultilevel"/>
    <w:tmpl w:val="DB04D84C"/>
    <w:lvl w:ilvl="0" w:tplc="BD90AE3E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FE7"/>
    <w:multiLevelType w:val="hybridMultilevel"/>
    <w:tmpl w:val="3E084616"/>
    <w:lvl w:ilvl="0" w:tplc="BC104972">
      <w:start w:val="1"/>
      <w:numFmt w:val="russianLower"/>
      <w:lvlText w:val="%1)"/>
      <w:lvlJc w:val="left"/>
      <w:pPr>
        <w:ind w:left="1515" w:hanging="360"/>
      </w:pPr>
      <w:rPr>
        <w:rFonts w:hint="default"/>
      </w:rPr>
    </w:lvl>
    <w:lvl w:ilvl="1" w:tplc="BC104972">
      <w:start w:val="1"/>
      <w:numFmt w:val="russianLower"/>
      <w:lvlText w:val="%2)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2578"/>
    <w:multiLevelType w:val="hybridMultilevel"/>
    <w:tmpl w:val="230A90E8"/>
    <w:lvl w:ilvl="0" w:tplc="CA4680F8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017312"/>
    <w:multiLevelType w:val="hybridMultilevel"/>
    <w:tmpl w:val="80665E66"/>
    <w:lvl w:ilvl="0" w:tplc="BC10497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7248F"/>
    <w:multiLevelType w:val="hybridMultilevel"/>
    <w:tmpl w:val="BAD291FA"/>
    <w:lvl w:ilvl="0" w:tplc="0932FC54">
      <w:start w:val="1"/>
      <w:numFmt w:val="decimal"/>
      <w:lvlText w:val="%1."/>
      <w:lvlJc w:val="left"/>
      <w:pPr>
        <w:ind w:left="1084" w:hanging="375"/>
      </w:pPr>
      <w:rPr>
        <w:rFonts w:ascii="TimesNewRomanPSMT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5848DB"/>
    <w:multiLevelType w:val="hybridMultilevel"/>
    <w:tmpl w:val="D3B2CFDA"/>
    <w:lvl w:ilvl="0" w:tplc="69347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5E5F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33163"/>
    <w:multiLevelType w:val="hybridMultilevel"/>
    <w:tmpl w:val="42E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0AC8"/>
    <w:multiLevelType w:val="hybridMultilevel"/>
    <w:tmpl w:val="3BB270DC"/>
    <w:lvl w:ilvl="0" w:tplc="BDFCDD38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B50"/>
    <w:multiLevelType w:val="hybridMultilevel"/>
    <w:tmpl w:val="9EE676F2"/>
    <w:lvl w:ilvl="0" w:tplc="BC1049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0A9C"/>
    <w:multiLevelType w:val="hybridMultilevel"/>
    <w:tmpl w:val="575E4112"/>
    <w:lvl w:ilvl="0" w:tplc="1A64E164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2389"/>
    <w:multiLevelType w:val="hybridMultilevel"/>
    <w:tmpl w:val="B810CD96"/>
    <w:lvl w:ilvl="0" w:tplc="7494C3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4286"/>
    <w:multiLevelType w:val="hybridMultilevel"/>
    <w:tmpl w:val="C4F0A28E"/>
    <w:lvl w:ilvl="0" w:tplc="EA6845A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25571"/>
    <w:multiLevelType w:val="hybridMultilevel"/>
    <w:tmpl w:val="26B698E0"/>
    <w:lvl w:ilvl="0" w:tplc="535684AE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6399B"/>
    <w:multiLevelType w:val="hybridMultilevel"/>
    <w:tmpl w:val="1BB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834E12"/>
    <w:multiLevelType w:val="hybridMultilevel"/>
    <w:tmpl w:val="A55684DE"/>
    <w:lvl w:ilvl="0" w:tplc="BC104972">
      <w:start w:val="1"/>
      <w:numFmt w:val="russianLower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D721E9"/>
    <w:multiLevelType w:val="hybridMultilevel"/>
    <w:tmpl w:val="1EF4C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991096"/>
    <w:multiLevelType w:val="hybridMultilevel"/>
    <w:tmpl w:val="D63A1A5C"/>
    <w:lvl w:ilvl="0" w:tplc="A726E800">
      <w:start w:val="1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41FB"/>
    <w:multiLevelType w:val="hybridMultilevel"/>
    <w:tmpl w:val="5D6A12AC"/>
    <w:lvl w:ilvl="0" w:tplc="B5EA58C2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F1784E"/>
    <w:multiLevelType w:val="hybridMultilevel"/>
    <w:tmpl w:val="1026CFF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EA4C9A"/>
    <w:multiLevelType w:val="hybridMultilevel"/>
    <w:tmpl w:val="FE386AD0"/>
    <w:lvl w:ilvl="0" w:tplc="19C604AE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20"/>
  </w:num>
  <w:num w:numId="11">
    <w:abstractNumId w:val="3"/>
  </w:num>
  <w:num w:numId="12">
    <w:abstractNumId w:val="23"/>
  </w:num>
  <w:num w:numId="13">
    <w:abstractNumId w:val="24"/>
  </w:num>
  <w:num w:numId="14">
    <w:abstractNumId w:val="22"/>
  </w:num>
  <w:num w:numId="15">
    <w:abstractNumId w:val="8"/>
  </w:num>
  <w:num w:numId="16">
    <w:abstractNumId w:val="7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  <w:num w:numId="21">
    <w:abstractNumId w:val="15"/>
  </w:num>
  <w:num w:numId="22">
    <w:abstractNumId w:val="5"/>
  </w:num>
  <w:num w:numId="23">
    <w:abstractNumId w:val="0"/>
  </w:num>
  <w:num w:numId="24">
    <w:abstractNumId w:val="2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1E"/>
    <w:rsid w:val="00002D89"/>
    <w:rsid w:val="00016F49"/>
    <w:rsid w:val="00021DF5"/>
    <w:rsid w:val="00077911"/>
    <w:rsid w:val="00082EF1"/>
    <w:rsid w:val="000834C3"/>
    <w:rsid w:val="000B2FF7"/>
    <w:rsid w:val="000C1AFB"/>
    <w:rsid w:val="000C7306"/>
    <w:rsid w:val="000D7C18"/>
    <w:rsid w:val="000E7DA6"/>
    <w:rsid w:val="000F4EE5"/>
    <w:rsid w:val="0011058A"/>
    <w:rsid w:val="00113A01"/>
    <w:rsid w:val="00125351"/>
    <w:rsid w:val="00151E2A"/>
    <w:rsid w:val="00153F27"/>
    <w:rsid w:val="001A7198"/>
    <w:rsid w:val="001F119F"/>
    <w:rsid w:val="00203318"/>
    <w:rsid w:val="00211177"/>
    <w:rsid w:val="00221F31"/>
    <w:rsid w:val="00262AC1"/>
    <w:rsid w:val="00266E3C"/>
    <w:rsid w:val="0028507A"/>
    <w:rsid w:val="002B02D1"/>
    <w:rsid w:val="002C1BB3"/>
    <w:rsid w:val="002D04A3"/>
    <w:rsid w:val="002D2E98"/>
    <w:rsid w:val="002F6860"/>
    <w:rsid w:val="00316BB5"/>
    <w:rsid w:val="003437F4"/>
    <w:rsid w:val="0035072B"/>
    <w:rsid w:val="0035132D"/>
    <w:rsid w:val="00352AFA"/>
    <w:rsid w:val="0037414F"/>
    <w:rsid w:val="00383C6F"/>
    <w:rsid w:val="00390CF2"/>
    <w:rsid w:val="00392866"/>
    <w:rsid w:val="003B480D"/>
    <w:rsid w:val="003B4BEF"/>
    <w:rsid w:val="003B54C1"/>
    <w:rsid w:val="00450191"/>
    <w:rsid w:val="00454626"/>
    <w:rsid w:val="00461497"/>
    <w:rsid w:val="0046225D"/>
    <w:rsid w:val="00470427"/>
    <w:rsid w:val="00472EA6"/>
    <w:rsid w:val="004866F0"/>
    <w:rsid w:val="00487EF6"/>
    <w:rsid w:val="00492371"/>
    <w:rsid w:val="0049272D"/>
    <w:rsid w:val="00497C42"/>
    <w:rsid w:val="004B4F18"/>
    <w:rsid w:val="004C6AF4"/>
    <w:rsid w:val="004D4398"/>
    <w:rsid w:val="005146A5"/>
    <w:rsid w:val="00590CB8"/>
    <w:rsid w:val="00606AF5"/>
    <w:rsid w:val="00617259"/>
    <w:rsid w:val="00637D89"/>
    <w:rsid w:val="00644BFA"/>
    <w:rsid w:val="006563A1"/>
    <w:rsid w:val="00661318"/>
    <w:rsid w:val="006619EE"/>
    <w:rsid w:val="00661D59"/>
    <w:rsid w:val="006901EF"/>
    <w:rsid w:val="00693187"/>
    <w:rsid w:val="006A526D"/>
    <w:rsid w:val="006B0A3F"/>
    <w:rsid w:val="006B3D63"/>
    <w:rsid w:val="006E0DF6"/>
    <w:rsid w:val="006F1BFE"/>
    <w:rsid w:val="007014A7"/>
    <w:rsid w:val="00741ABA"/>
    <w:rsid w:val="00743E05"/>
    <w:rsid w:val="00743E13"/>
    <w:rsid w:val="00751BB9"/>
    <w:rsid w:val="00770BEF"/>
    <w:rsid w:val="007768A6"/>
    <w:rsid w:val="007D21F9"/>
    <w:rsid w:val="007E45A0"/>
    <w:rsid w:val="007F5E2D"/>
    <w:rsid w:val="008051DC"/>
    <w:rsid w:val="008072D0"/>
    <w:rsid w:val="00822CF5"/>
    <w:rsid w:val="008319FF"/>
    <w:rsid w:val="00832F4C"/>
    <w:rsid w:val="00866B41"/>
    <w:rsid w:val="0087048D"/>
    <w:rsid w:val="00870763"/>
    <w:rsid w:val="00875899"/>
    <w:rsid w:val="00892DF5"/>
    <w:rsid w:val="008A14E7"/>
    <w:rsid w:val="008A2693"/>
    <w:rsid w:val="008A26A2"/>
    <w:rsid w:val="008B00E9"/>
    <w:rsid w:val="008E0C07"/>
    <w:rsid w:val="008F6A3D"/>
    <w:rsid w:val="0090188A"/>
    <w:rsid w:val="00907F4B"/>
    <w:rsid w:val="00940A20"/>
    <w:rsid w:val="00941DA6"/>
    <w:rsid w:val="00954230"/>
    <w:rsid w:val="00956B7C"/>
    <w:rsid w:val="00972675"/>
    <w:rsid w:val="00975910"/>
    <w:rsid w:val="00996577"/>
    <w:rsid w:val="009966F0"/>
    <w:rsid w:val="009C47DE"/>
    <w:rsid w:val="009D0F41"/>
    <w:rsid w:val="009F66EA"/>
    <w:rsid w:val="00A0680B"/>
    <w:rsid w:val="00A37CA6"/>
    <w:rsid w:val="00A54819"/>
    <w:rsid w:val="00A641C8"/>
    <w:rsid w:val="00A70B1D"/>
    <w:rsid w:val="00A77C10"/>
    <w:rsid w:val="00A944F4"/>
    <w:rsid w:val="00AA09FD"/>
    <w:rsid w:val="00AE205A"/>
    <w:rsid w:val="00AE70FF"/>
    <w:rsid w:val="00AF27C4"/>
    <w:rsid w:val="00B24115"/>
    <w:rsid w:val="00B2490C"/>
    <w:rsid w:val="00B24E1A"/>
    <w:rsid w:val="00B37EA5"/>
    <w:rsid w:val="00B43E49"/>
    <w:rsid w:val="00B5062E"/>
    <w:rsid w:val="00B5366C"/>
    <w:rsid w:val="00B554A8"/>
    <w:rsid w:val="00BA32AD"/>
    <w:rsid w:val="00BB2EEC"/>
    <w:rsid w:val="00BB72C3"/>
    <w:rsid w:val="00BF69D7"/>
    <w:rsid w:val="00C06396"/>
    <w:rsid w:val="00C360F8"/>
    <w:rsid w:val="00C6317C"/>
    <w:rsid w:val="00C90067"/>
    <w:rsid w:val="00C97E1E"/>
    <w:rsid w:val="00CB7F3F"/>
    <w:rsid w:val="00CE7EEE"/>
    <w:rsid w:val="00CF3F97"/>
    <w:rsid w:val="00D0277B"/>
    <w:rsid w:val="00D03FB8"/>
    <w:rsid w:val="00D30BE2"/>
    <w:rsid w:val="00D572E2"/>
    <w:rsid w:val="00D91075"/>
    <w:rsid w:val="00DD2F42"/>
    <w:rsid w:val="00DE045C"/>
    <w:rsid w:val="00DF4010"/>
    <w:rsid w:val="00DF64EA"/>
    <w:rsid w:val="00E061F0"/>
    <w:rsid w:val="00E50200"/>
    <w:rsid w:val="00E50870"/>
    <w:rsid w:val="00E518BF"/>
    <w:rsid w:val="00E53A07"/>
    <w:rsid w:val="00E75DFB"/>
    <w:rsid w:val="00E86ED6"/>
    <w:rsid w:val="00EC0D72"/>
    <w:rsid w:val="00ED4296"/>
    <w:rsid w:val="00EE0381"/>
    <w:rsid w:val="00EF2B0C"/>
    <w:rsid w:val="00F116FE"/>
    <w:rsid w:val="00F13E81"/>
    <w:rsid w:val="00F21DF9"/>
    <w:rsid w:val="00F2338B"/>
    <w:rsid w:val="00F3537A"/>
    <w:rsid w:val="00F45385"/>
    <w:rsid w:val="00F8666B"/>
    <w:rsid w:val="00FA7F44"/>
    <w:rsid w:val="00FB2E74"/>
    <w:rsid w:val="00FB7759"/>
    <w:rsid w:val="00FE519B"/>
    <w:rsid w:val="00FF0D77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6FB"/>
  <w15:docId w15:val="{7E017425-31F4-4F43-860B-941698F5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4F4"/>
  </w:style>
  <w:style w:type="paragraph" w:styleId="1">
    <w:name w:val="heading 1"/>
    <w:basedOn w:val="a"/>
    <w:next w:val="a"/>
    <w:link w:val="10"/>
    <w:uiPriority w:val="9"/>
    <w:qFormat/>
    <w:rsid w:val="00FF0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E0381"/>
  </w:style>
  <w:style w:type="paragraph" w:styleId="a3">
    <w:name w:val="Balloon Text"/>
    <w:basedOn w:val="a"/>
    <w:link w:val="a4"/>
    <w:uiPriority w:val="99"/>
    <w:semiHidden/>
    <w:unhideWhenUsed/>
    <w:rsid w:val="00EE038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E038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rsid w:val="00EE03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0381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E038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0381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1A719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1D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DF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85</cp:revision>
  <cp:lastPrinted>2020-10-12T08:28:00Z</cp:lastPrinted>
  <dcterms:created xsi:type="dcterms:W3CDTF">2020-08-26T09:20:00Z</dcterms:created>
  <dcterms:modified xsi:type="dcterms:W3CDTF">2020-10-13T08:59:00Z</dcterms:modified>
</cp:coreProperties>
</file>