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2E0D" w14:textId="4197FBD2" w:rsidR="00131222" w:rsidRPr="00131222" w:rsidRDefault="00131222" w:rsidP="0013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70B77" w14:textId="37EB83F5" w:rsidR="008A663C" w:rsidRDefault="008A663C"/>
    <w:p w14:paraId="0222C26B" w14:textId="77777777" w:rsidR="008F05CE" w:rsidRPr="008F05CE" w:rsidRDefault="008F05CE" w:rsidP="008F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05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B91E25" wp14:editId="60C64596">
            <wp:extent cx="6286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2963" w14:textId="77777777" w:rsidR="008F05CE" w:rsidRPr="008F05CE" w:rsidRDefault="008F05CE" w:rsidP="008F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B057C61" w14:textId="77777777" w:rsidR="008F05CE" w:rsidRPr="008F05CE" w:rsidRDefault="008F05CE" w:rsidP="008F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32"/>
          <w:lang w:eastAsia="ru-RU"/>
        </w:rPr>
      </w:pPr>
      <w:r w:rsidRPr="008F05CE">
        <w:rPr>
          <w:rFonts w:ascii="Times New Roman" w:eastAsia="Times New Roman" w:hAnsi="Times New Roman" w:cs="Arial"/>
          <w:b/>
          <w:sz w:val="24"/>
          <w:szCs w:val="32"/>
          <w:lang w:eastAsia="ru-RU"/>
        </w:rPr>
        <w:t>РОССИЙСКАЯ   ФЕДЕРАЦИЯ</w:t>
      </w:r>
    </w:p>
    <w:p w14:paraId="2C8175AA" w14:textId="77777777" w:rsidR="008F05CE" w:rsidRPr="008F05CE" w:rsidRDefault="008F05CE" w:rsidP="008F0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ИРКУТСКАЯ   ОБЛАСТЬ</w:t>
      </w:r>
    </w:p>
    <w:p w14:paraId="7D8BBC8B" w14:textId="77777777" w:rsidR="008F05CE" w:rsidRPr="008F05CE" w:rsidRDefault="008F05CE" w:rsidP="008F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D0CC4" w14:textId="77777777" w:rsidR="008F05CE" w:rsidRPr="008F05CE" w:rsidRDefault="008F05CE" w:rsidP="008F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АДМИНИСТРАЦИЯ МУНИЦИПАЛЬНОГО ОБРАЗОВАНИЯ</w:t>
      </w:r>
    </w:p>
    <w:p w14:paraId="796FA72C" w14:textId="77777777" w:rsidR="008F05CE" w:rsidRPr="008F05CE" w:rsidRDefault="008F05CE" w:rsidP="008F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32"/>
          <w:lang w:eastAsia="ru-RU"/>
        </w:rPr>
      </w:pPr>
      <w:r w:rsidRPr="008F05CE">
        <w:rPr>
          <w:rFonts w:ascii="Times New Roman" w:eastAsia="Times New Roman" w:hAnsi="Times New Roman" w:cs="Arial"/>
          <w:b/>
          <w:sz w:val="24"/>
          <w:szCs w:val="32"/>
          <w:lang w:eastAsia="ru-RU"/>
        </w:rPr>
        <w:t xml:space="preserve">КУЙТУНСКИЙ РАЙОН   </w:t>
      </w:r>
    </w:p>
    <w:p w14:paraId="4B6D3972" w14:textId="77777777" w:rsidR="008F05CE" w:rsidRPr="008F05CE" w:rsidRDefault="008F05CE" w:rsidP="008F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841AAFF" w14:textId="77777777" w:rsidR="008F05CE" w:rsidRPr="008F05CE" w:rsidRDefault="008F05CE" w:rsidP="008F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9D7A5" w14:textId="77777777" w:rsidR="008F05CE" w:rsidRPr="008F05CE" w:rsidRDefault="008F05CE" w:rsidP="008F05C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F05C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 О С Т А Н О В Л Е Н И Е </w:t>
      </w:r>
    </w:p>
    <w:p w14:paraId="0DE2BB12" w14:textId="77777777" w:rsidR="008F05CE" w:rsidRPr="008F05CE" w:rsidRDefault="008F05CE" w:rsidP="008F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F6B1E" w14:textId="77777777" w:rsidR="008F05CE" w:rsidRPr="008F05CE" w:rsidRDefault="008F05CE" w:rsidP="008F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C2D45FA" w14:textId="355CD98E" w:rsidR="008F05CE" w:rsidRPr="009C69EE" w:rsidRDefault="008F05CE" w:rsidP="008F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 w:rsidR="000E3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C6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F0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   </w:t>
      </w:r>
      <w:r w:rsidR="009C6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8F0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р.п. Куйтун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9C69EE" w:rsidRPr="009C6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904-п</w:t>
      </w:r>
    </w:p>
    <w:p w14:paraId="3FE246C3" w14:textId="77777777" w:rsidR="008F05CE" w:rsidRPr="008F05CE" w:rsidRDefault="008F05CE" w:rsidP="008F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7BF83" w14:textId="77777777" w:rsidR="00E611F5" w:rsidRPr="00131222" w:rsidRDefault="00E611F5" w:rsidP="00E61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Куйтунский район от 18.05.2023 года № 383-п «О подготовке объектов жилищно-коммунального хозяйства, социальной сферы муниципального образования Куйтунский район к отопительному периоду 2023-2024гг. и создании постоянно действующей комиссии»</w:t>
      </w:r>
    </w:p>
    <w:p w14:paraId="6DAB05B0" w14:textId="77777777" w:rsidR="00E611F5" w:rsidRPr="00131222" w:rsidRDefault="00E611F5" w:rsidP="00E6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830333" w14:textId="746EAC80" w:rsidR="008F05CE" w:rsidRPr="008F05CE" w:rsidRDefault="008F05CE" w:rsidP="002B0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своевременной и качественной подготовки объектов жилищно-коммунального хозяйства, социальной сферы муниципального образования Куйтунский район к отопительному периоду 2023-2024 гг., 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связи</w:t>
      </w:r>
      <w:r w:rsidR="00067BAF">
        <w:rPr>
          <w:rFonts w:ascii="yandex-sans" w:hAnsi="yandex-sans"/>
          <w:color w:val="000000"/>
        </w:rPr>
        <w:t xml:space="preserve"> с кадровыми изменениями в администрации муниципального образования Куйтунский район, организациях, должностных лиц, которые входят в состав комиссии 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ст.ст.37,46 Устава муниципального образования Куйтунский район администрация муниципального образования Куйтунский район</w:t>
      </w:r>
    </w:p>
    <w:p w14:paraId="041EA70E" w14:textId="77777777" w:rsidR="008F05CE" w:rsidRPr="008F05CE" w:rsidRDefault="008F05CE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B6A60" w14:textId="77777777" w:rsidR="008F05CE" w:rsidRPr="008F05CE" w:rsidRDefault="008F05CE" w:rsidP="002B0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162CB7C0" w14:textId="77777777" w:rsidR="008F05CE" w:rsidRPr="008F05CE" w:rsidRDefault="008F05CE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6B35E" w14:textId="42C8C384" w:rsidR="008F05CE" w:rsidRPr="00131222" w:rsidRDefault="008F05C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муниципального образования Куйтунский район от 18.05.2023 года № 383-п «О подготовке объектов жилищно-коммунального хозяйства, социальной сферы муниципального образования Куйтунский район к отопительному периоду 2023-2024гг. и создании постоянно действующей комиссии» </w:t>
      </w:r>
      <w:r w:rsidR="00F1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- постановление) </w:t>
      </w:r>
      <w:r w:rsidRPr="00131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14:paraId="0F0E1FEC" w14:textId="4EBBF8D3" w:rsidR="008F05CE" w:rsidRDefault="008F05CE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Пункт 2</w:t>
      </w:r>
      <w:r w:rsidR="00E6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F1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B7EDBB" w14:textId="43493AA8" w:rsidR="008F05CE" w:rsidRPr="008F05CE" w:rsidRDefault="008F05C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постоянно действующую комиссию по подготовке объектов жилищно-коммунального хозяйства, социальной сферы муниципального образования Куйтунский район к отопительному периоду 2023-2024 гг.  и утвердить её в следующем составе:</w:t>
      </w:r>
    </w:p>
    <w:p w14:paraId="4C27CA51" w14:textId="77777777" w:rsidR="008F05CE" w:rsidRPr="008F05CE" w:rsidRDefault="008F05CE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14:paraId="2D8965C9" w14:textId="3B08F108" w:rsidR="008F05CE" w:rsidRPr="008F05CE" w:rsidRDefault="008F05C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Непомнящий А.А. - </w:t>
      </w:r>
      <w:r w:rsidR="002B0F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муниципального образования Куйтунский район;           </w:t>
      </w:r>
    </w:p>
    <w:p w14:paraId="0B129A21" w14:textId="77777777" w:rsidR="008F05CE" w:rsidRPr="008F05CE" w:rsidRDefault="008F05CE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14:paraId="63AF89C0" w14:textId="204FB799" w:rsidR="008F05CE" w:rsidRPr="008F05CE" w:rsidRDefault="008F05C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Беломестных М.А.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исполняющий обязанности 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ЖКХ администрации муниципального образования Куйтунский район;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</w:p>
    <w:p w14:paraId="60447991" w14:textId="77777777" w:rsidR="008F05CE" w:rsidRPr="008F05CE" w:rsidRDefault="008F05CE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3DF8A251" w14:textId="77777777" w:rsidR="008F05CE" w:rsidRPr="008F05CE" w:rsidRDefault="008F05C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Подлинова Е.Н. – начальник управления образования-заведующий муниципального казенного учреждения «Центр психолого-педагогического и финансового сопровождения образовательных учреждений Куйтунского района»;</w:t>
      </w:r>
    </w:p>
    <w:p w14:paraId="0677D3D2" w14:textId="77777777" w:rsidR="008F05CE" w:rsidRPr="008F05CE" w:rsidRDefault="008F05C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Ковшарова Н.А. – начальник финансового управления администрации муниципального образования Куйтунский район;</w:t>
      </w:r>
    </w:p>
    <w:p w14:paraId="3E05E353" w14:textId="77777777" w:rsidR="008F05CE" w:rsidRPr="008F05CE" w:rsidRDefault="008F05C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Хлебникова В.М. – начальник отдела социально-экономического развития администрации муниципального образования Куйтунский район;</w:t>
      </w:r>
    </w:p>
    <w:p w14:paraId="02EEBE4C" w14:textId="5CEB496A" w:rsidR="008F05CE" w:rsidRPr="008F05CE" w:rsidRDefault="008F05C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Путова О.В.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МКУ «КУМИГ по Куйтунскому району»; </w:t>
      </w:r>
    </w:p>
    <w:p w14:paraId="34AB223B" w14:textId="77777777" w:rsidR="002B0F5E" w:rsidRDefault="008F05C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Ремнёв Д.Н. – главный специалист отдела по ЖКХ администрации муниципального образования Куйтунский район.</w:t>
      </w:r>
    </w:p>
    <w:p w14:paraId="5872CC3F" w14:textId="446A14C2" w:rsidR="008F05CE" w:rsidRDefault="008F05CE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теплоснабжающих организаций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C0F87E" w14:textId="1DA74EEC" w:rsidR="002B0F5E" w:rsidRDefault="002B0F5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Индивидуальный предприниматель 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188E1A" w14:textId="2F1CE311" w:rsidR="002B0F5E" w:rsidRDefault="002B0F5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Индивидуальный предприниматель 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 В.К.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E991D4" w14:textId="77777777" w:rsidR="002B0F5E" w:rsidRDefault="002B0F5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Индивидуальный предприниматель 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Байрамов Г.И.о.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4BA531" w14:textId="77777777" w:rsidR="002B0F5E" w:rsidRDefault="002B0F5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ООО «Куйтунское ЖКХ» Гатченко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03EAD9" w14:textId="7C5550EF" w:rsidR="002B0F5E" w:rsidRDefault="002B0F5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Индивидуальный предприниматель 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F90388" w14:textId="6D092E74" w:rsidR="00067BAF" w:rsidRPr="008F05CE" w:rsidRDefault="002B0F5E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ООО «Тепловик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Шумилов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06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B6F25BD" w14:textId="77777777" w:rsidR="00067BAF" w:rsidRPr="003579AB" w:rsidRDefault="00067BAF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2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5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организационной и кадровой работы администрации муниципального образования Куйтунский район:</w:t>
      </w:r>
    </w:p>
    <w:p w14:paraId="2207C06B" w14:textId="77777777" w:rsidR="00067BAF" w:rsidRPr="003579AB" w:rsidRDefault="00067BAF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 район.рф;</w:t>
      </w:r>
    </w:p>
    <w:p w14:paraId="1E6D8CFC" w14:textId="300AF13D" w:rsidR="00067BAF" w:rsidRDefault="00067BAF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информационную справку на сайте о внесении изменений в постановление.</w:t>
      </w:r>
    </w:p>
    <w:p w14:paraId="2ED58502" w14:textId="18F8A1AA" w:rsidR="002B0F5E" w:rsidRPr="00131222" w:rsidRDefault="002B0F5E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информационную справку в оригинал постановления </w:t>
      </w:r>
      <w:r w:rsidR="00E6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мая 2023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№383-п, о внесен</w:t>
      </w:r>
      <w:r w:rsidR="00E61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E611F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C6574B" w14:textId="77777777" w:rsidR="00067BAF" w:rsidRPr="00131222" w:rsidRDefault="00067BAF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дня его подписания.</w:t>
      </w:r>
    </w:p>
    <w:p w14:paraId="330FB77B" w14:textId="77777777" w:rsidR="00067BAF" w:rsidRPr="00131222" w:rsidRDefault="00067BAF" w:rsidP="002B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исполняющего обязанности начальника отдела по ЖКХ администрации муниципального образования Куйтунский район Беломестных М.А.</w:t>
      </w:r>
    </w:p>
    <w:p w14:paraId="2588F7DE" w14:textId="77777777" w:rsidR="008F05CE" w:rsidRPr="008F05CE" w:rsidRDefault="008F05CE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9C928" w14:textId="77777777" w:rsidR="008F05CE" w:rsidRPr="008F05CE" w:rsidRDefault="008F05CE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14:paraId="30C6BE47" w14:textId="77777777" w:rsidR="008F05CE" w:rsidRPr="008F05CE" w:rsidRDefault="008F05CE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Непомнящий</w:t>
      </w:r>
    </w:p>
    <w:p w14:paraId="537E6CDA" w14:textId="77777777" w:rsidR="008F05CE" w:rsidRPr="008F05CE" w:rsidRDefault="008F05CE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2D6D7" w14:textId="77777777" w:rsidR="008F05CE" w:rsidRPr="008F05CE" w:rsidRDefault="008F05CE" w:rsidP="002B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CE62D" w14:textId="47735578" w:rsidR="00067BAF" w:rsidRPr="008F05CE" w:rsidRDefault="00067BAF" w:rsidP="008F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7BAF" w:rsidRPr="008F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C6"/>
    <w:rsid w:val="00037185"/>
    <w:rsid w:val="00067BAF"/>
    <w:rsid w:val="000E3A4E"/>
    <w:rsid w:val="00131222"/>
    <w:rsid w:val="002B0F5E"/>
    <w:rsid w:val="003579AB"/>
    <w:rsid w:val="00487885"/>
    <w:rsid w:val="006B337C"/>
    <w:rsid w:val="006D6736"/>
    <w:rsid w:val="008A663C"/>
    <w:rsid w:val="008F05CE"/>
    <w:rsid w:val="009C69EE"/>
    <w:rsid w:val="00BF5BC6"/>
    <w:rsid w:val="00E611F5"/>
    <w:rsid w:val="00F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4A99"/>
  <w15:chartTrackingRefBased/>
  <w15:docId w15:val="{AAD7776C-0013-484F-92C3-2E1D9E4D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2023-11-03T02:09:00Z</cp:lastPrinted>
  <dcterms:created xsi:type="dcterms:W3CDTF">2023-11-02T07:16:00Z</dcterms:created>
  <dcterms:modified xsi:type="dcterms:W3CDTF">2023-11-07T08:28:00Z</dcterms:modified>
</cp:coreProperties>
</file>