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CA53B8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  <w:r w:rsidR="00FB3FBE">
              <w:rPr>
                <w:rFonts w:ascii="Times New Roman" w:hAnsi="Times New Roman" w:cs="Times New Roman"/>
                <w:b/>
                <w:bCs/>
              </w:rPr>
              <w:t>03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4E6ADC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CA53B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FB3FBE" w:rsidRPr="00932338" w:rsidTr="00BB501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FBE" w:rsidRPr="00CF7855" w:rsidRDefault="00FB3FBE" w:rsidP="00BB501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B3FBE" w:rsidRPr="00CF7855" w:rsidRDefault="00FB3FBE" w:rsidP="00BB501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E" w:rsidRPr="00CF7855" w:rsidRDefault="00FB3FBE" w:rsidP="00F96DB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</w:t>
            </w:r>
            <w:r w:rsidR="00F96D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-202</w:t>
            </w:r>
            <w:r w:rsidR="00F96D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годы государственной программы Иркутской области «Управление государственными финансами Иркутской области» на 201</w:t>
            </w:r>
            <w:r w:rsidR="00F96D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-202</w:t>
            </w:r>
            <w:r w:rsidR="00F96D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годы</w:t>
            </w:r>
          </w:p>
        </w:tc>
      </w:tr>
    </w:tbl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FB3FB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D04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FB3FBE" w:rsidRPr="00932338" w:rsidTr="00BB501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FBE" w:rsidRPr="00A704C1" w:rsidRDefault="00FB3FBE" w:rsidP="00BB501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04C1">
              <w:rPr>
                <w:rFonts w:ascii="Times New Roman" w:hAnsi="Times New Roman" w:cs="Times New Roman"/>
                <w:bCs/>
                <w:color w:val="000000" w:themeColor="text1"/>
              </w:rPr>
              <w:t>703.01.72340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E" w:rsidRPr="00A704C1" w:rsidRDefault="00FB3FBE" w:rsidP="00BB501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04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на выравнивание обеспеченности муниципальных образований </w:t>
            </w:r>
            <w:r w:rsidRPr="00A704C1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Иркутской области по реализации ими их отдельных расходных обязательств</w:t>
            </w:r>
          </w:p>
        </w:tc>
      </w:tr>
    </w:tbl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D04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57EE8" w:rsidRPr="00932338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EE8" w:rsidRPr="00F65730" w:rsidRDefault="00857EE8" w:rsidP="00857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E8" w:rsidRPr="00932338" w:rsidRDefault="00857EE8" w:rsidP="00857EE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</w:tbl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57EE8" w:rsidRPr="00CF5812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EE8" w:rsidRPr="00857EE8" w:rsidRDefault="00857EE8" w:rsidP="00857EE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EE8">
              <w:rPr>
                <w:rFonts w:ascii="Times New Roman" w:hAnsi="Times New Roman" w:cs="Times New Roman"/>
                <w:b/>
                <w:color w:val="000000" w:themeColor="text1"/>
              </w:rPr>
              <w:t>711.00.70000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E8" w:rsidRPr="00CF5812" w:rsidRDefault="00857EE8" w:rsidP="00857EE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812">
              <w:rPr>
                <w:rFonts w:ascii="Times New Roman" w:hAnsi="Times New Roman" w:cs="Times New Roman"/>
                <w:b/>
                <w:color w:val="000000" w:themeColor="text1"/>
              </w:rPr>
              <w:t>Управление государственными финансами Иркутской области»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812">
              <w:rPr>
                <w:rFonts w:ascii="Times New Roman" w:hAnsi="Times New Roman" w:cs="Times New Roman"/>
                <w:b/>
                <w:color w:val="000000" w:themeColor="text1"/>
              </w:rPr>
              <w:t>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CF5812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CF58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</w:t>
            </w:r>
          </w:p>
        </w:tc>
      </w:tr>
      <w:tr w:rsidR="00857EE8" w:rsidRPr="00CF5812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EE8" w:rsidRPr="00857EE8" w:rsidRDefault="00857EE8" w:rsidP="00857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EE8">
              <w:rPr>
                <w:rFonts w:ascii="Times New Roman" w:hAnsi="Times New Roman" w:cs="Times New Roman"/>
                <w:color w:val="000000" w:themeColor="text1"/>
              </w:rPr>
              <w:t>711.00.72000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E8" w:rsidRPr="00CF5812" w:rsidRDefault="00857EE8" w:rsidP="00F4576B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CF5812">
              <w:rPr>
                <w:rFonts w:ascii="Times New Roman" w:hAnsi="Times New Roman" w:cs="Times New Roman"/>
                <w:color w:val="000000" w:themeColor="text1"/>
              </w:rPr>
              <w:t>Подпрограмма «Повышение эффективности бюджетных расхо</w:t>
            </w:r>
            <w:r w:rsidR="00F4576B">
              <w:rPr>
                <w:rFonts w:ascii="Times New Roman" w:hAnsi="Times New Roman" w:cs="Times New Roman"/>
                <w:color w:val="000000" w:themeColor="text1"/>
              </w:rPr>
              <w:t>дов в Иркутской области» на 2019</w:t>
            </w:r>
            <w:r w:rsidRPr="00CF5812">
              <w:rPr>
                <w:rFonts w:ascii="Times New Roman" w:hAnsi="Times New Roman" w:cs="Times New Roman"/>
                <w:color w:val="000000" w:themeColor="text1"/>
              </w:rPr>
              <w:t>-202</w:t>
            </w:r>
            <w:r w:rsidR="00F4576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5812">
              <w:rPr>
                <w:rFonts w:ascii="Times New Roman" w:hAnsi="Times New Roman" w:cs="Times New Roman"/>
                <w:color w:val="000000" w:themeColor="text1"/>
              </w:rPr>
              <w:t xml:space="preserve"> годы. Основное мероприятие «Обеспечение сбалансированности и устойчивости местных бюджетов»</w:t>
            </w:r>
          </w:p>
        </w:tc>
      </w:tr>
      <w:tr w:rsidR="00857EE8" w:rsidRPr="00CF5812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EE8" w:rsidRPr="00857EE8" w:rsidRDefault="00857EE8" w:rsidP="00857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EE8">
              <w:rPr>
                <w:rFonts w:ascii="Times New Roman" w:hAnsi="Times New Roman" w:cs="Times New Roman"/>
                <w:color w:val="000000" w:themeColor="text1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E8" w:rsidRPr="00CF5812" w:rsidRDefault="00857EE8" w:rsidP="00857EE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CF5812">
              <w:rPr>
                <w:rFonts w:ascii="Times New Roman" w:hAnsi="Times New Roman" w:cs="Times New Roman"/>
                <w:color w:val="000000" w:themeColor="text1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</w:tbl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176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071"/>
      </w:tblGrid>
      <w:tr w:rsidR="00420C36" w:rsidRPr="004F7BE5" w:rsidTr="00220A1D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36" w:rsidRPr="00F65730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8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36" w:rsidRPr="00932338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</w:tbl>
    <w:p w:rsidR="00BA11E3" w:rsidRDefault="007F6A57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2D1176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BB5013">
        <w:rPr>
          <w:rFonts w:ascii="Times New Roman" w:hAnsi="Times New Roman" w:cs="Times New Roman"/>
          <w:sz w:val="24"/>
          <w:szCs w:val="24"/>
        </w:rPr>
        <w:t>ами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B5013" w:rsidRPr="00CF7855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013" w:rsidRPr="00CF7855" w:rsidRDefault="00BB5013" w:rsidP="00BB501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13" w:rsidRPr="00CF7855" w:rsidRDefault="00BB5013" w:rsidP="0082011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Экономическое развитие и инновационная экономика на 201</w:t>
            </w:r>
            <w:r w:rsidR="0082011A"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-2024г.г.</w:t>
            </w:r>
          </w:p>
        </w:tc>
      </w:tr>
      <w:tr w:rsidR="004E6ADC" w:rsidRPr="00CF7855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ADC" w:rsidRPr="00CF7855" w:rsidRDefault="004E6ADC" w:rsidP="00BB501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DC" w:rsidRPr="00CF7855" w:rsidRDefault="004E6ADC" w:rsidP="00BB501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</w:tbl>
    <w:p w:rsidR="002D1176" w:rsidRPr="00CF7855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4E6ADC" w:rsidRPr="00CF7855" w:rsidTr="005C4D6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ADC" w:rsidRPr="00CF7855" w:rsidRDefault="004E6ADC" w:rsidP="00BB501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</w:t>
            </w:r>
            <w:r w:rsidRPr="00CF785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</w:t>
            </w: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2370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DC" w:rsidRPr="00CF7855" w:rsidRDefault="004E6ADC" w:rsidP="00BB501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реализацию мероприятий перечня проектов народных инициатив</w:t>
            </w:r>
          </w:p>
        </w:tc>
      </w:tr>
    </w:tbl>
    <w:p w:rsidR="000B7239" w:rsidRPr="009A3D9A" w:rsidRDefault="000B7239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35F" w:rsidRPr="009A3D9A" w:rsidRDefault="00101813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52F43" w:rsidRPr="009A3D9A" w:rsidTr="00BB501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43" w:rsidRPr="00052337" w:rsidRDefault="00C52F43" w:rsidP="00857EE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43" w:rsidRPr="00932338" w:rsidRDefault="00C52F43" w:rsidP="00857EE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Pr="009A3D9A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BB501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A3D9A" w:rsidRPr="009A3D9A" w:rsidTr="00E044F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84116A" w:rsidRDefault="00C4235F" w:rsidP="00BB50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4235F" w:rsidRPr="0084116A" w:rsidRDefault="00BB5013" w:rsidP="00BB50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715.Р</w:t>
            </w:r>
            <w:proofErr w:type="gramStart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84116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F" w:rsidRPr="0084116A" w:rsidRDefault="00BB5013" w:rsidP="00BB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на создание дополнительных мест для детей в возрасте от 1,5 до 3 лет в образовательных </w:t>
            </w:r>
            <w:proofErr w:type="spellStart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8411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</w:tbl>
    <w:p w:rsidR="007F6A57" w:rsidRPr="00E025B9" w:rsidRDefault="0082011A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2011A" w:rsidRPr="009A3D9A" w:rsidTr="0082011A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11A" w:rsidRPr="003831B0" w:rsidRDefault="0082011A" w:rsidP="00857EE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A" w:rsidRPr="003831B0" w:rsidRDefault="0082011A" w:rsidP="00857EE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</w:tbl>
    <w:p w:rsidR="0082011A" w:rsidRPr="009A3D9A" w:rsidRDefault="0082011A" w:rsidP="0082011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11A" w:rsidRPr="009A3D9A" w:rsidRDefault="0082011A" w:rsidP="0082011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дополнить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AD7D29" w:rsidRPr="00AD7D29" w:rsidTr="00857EE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11A" w:rsidRPr="00AD7D29" w:rsidRDefault="0082011A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2011A" w:rsidRPr="00AD7D29" w:rsidRDefault="0082011A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7D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A" w:rsidRPr="00AD7D29" w:rsidRDefault="0082011A" w:rsidP="0082011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7D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2019-2024 годы  государственной программы Иркутской области «Социальная поддержка населения» на 2019-2024 годы</w:t>
            </w:r>
          </w:p>
        </w:tc>
      </w:tr>
      <w:tr w:rsidR="00AD7D29" w:rsidRPr="00AD7D29" w:rsidTr="00857EE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11A" w:rsidRPr="00AD7D29" w:rsidRDefault="0082011A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2011A" w:rsidRPr="00AD7D29" w:rsidRDefault="0082011A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AD7D2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A" w:rsidRPr="00AD7D29" w:rsidRDefault="0082011A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</w:tbl>
    <w:p w:rsidR="002D1176" w:rsidRDefault="00800C1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D29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F0429" w:rsidRPr="003831B0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3831B0" w:rsidRDefault="00CF0429" w:rsidP="00857EE8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F0429" w:rsidRPr="003831B0" w:rsidRDefault="00CF0429" w:rsidP="00857EE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29" w:rsidRPr="003831B0" w:rsidRDefault="00CF0429" w:rsidP="00857EE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</w:tbl>
    <w:p w:rsidR="00CF0429" w:rsidRDefault="00CF0429" w:rsidP="00CF04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p w:rsidR="00CF0429" w:rsidRDefault="00CF0429" w:rsidP="00CF04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F0429" w:rsidRPr="003831B0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429" w:rsidRPr="00CF0429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04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</w:t>
            </w:r>
            <w:r w:rsidRPr="00CF042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CF04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29" w:rsidRPr="003831B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CF0429" w:rsidRPr="003831B0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429" w:rsidRPr="00CF0429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0429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CF042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CF0429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29" w:rsidRPr="003831B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CF0429" w:rsidRDefault="00CF0429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429" w:rsidRPr="00AD7D29" w:rsidRDefault="00CF0429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AD7D29" w:rsidRPr="00AD7D29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18" w:rsidRPr="00AD7D29" w:rsidRDefault="00800C18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AD7D2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8" w:rsidRPr="00AD7D29" w:rsidRDefault="00800C18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AD7D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</w:tbl>
    <w:p w:rsidR="00800C18" w:rsidRDefault="00800C18" w:rsidP="00800C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800C18" w:rsidRDefault="00800C18" w:rsidP="00800C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176830" w:rsidRPr="00932338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830" w:rsidRPr="00F21E6B" w:rsidRDefault="00176830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751.00.L5193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0" w:rsidRPr="00F21E6B" w:rsidRDefault="00D3374F" w:rsidP="00D3374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в целях </w:t>
            </w:r>
            <w:proofErr w:type="spellStart"/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176830" w:rsidRPr="00F21E6B">
              <w:rPr>
                <w:rFonts w:ascii="Times New Roman" w:hAnsi="Times New Roman" w:cs="Times New Roman"/>
                <w:bCs/>
                <w:color w:val="000000" w:themeColor="text1"/>
              </w:rPr>
              <w:t>офинансировани</w:t>
            </w:r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я</w:t>
            </w:r>
            <w:proofErr w:type="spellEnd"/>
            <w:r w:rsidR="00176830" w:rsidRPr="00F21E6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="00176830" w:rsidRPr="00F21E6B">
              <w:rPr>
                <w:rFonts w:ascii="Times New Roman" w:hAnsi="Times New Roman" w:cs="Times New Roman"/>
                <w:bCs/>
                <w:color w:val="000000" w:themeColor="text1"/>
              </w:rPr>
              <w:t>ы(</w:t>
            </w:r>
            <w:proofErr w:type="gramEnd"/>
            <w:r w:rsidR="00176830" w:rsidRPr="00F21E6B">
              <w:rPr>
                <w:rFonts w:ascii="Times New Roman" w:hAnsi="Times New Roman" w:cs="Times New Roman"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</w:tbl>
    <w:p w:rsidR="000136BA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96922" w:rsidRPr="00750807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922" w:rsidRPr="001D6D67" w:rsidRDefault="00596922" w:rsidP="00857EE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2" w:rsidRPr="001D6D67" w:rsidRDefault="00596922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Образование на 2015-2018 </w:t>
            </w:r>
            <w:proofErr w:type="spellStart"/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:rsidR="000136BA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0136BA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96922" w:rsidRPr="00932338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922" w:rsidRPr="00F8040C" w:rsidRDefault="00596922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96922" w:rsidRPr="00F8040C" w:rsidRDefault="00596922" w:rsidP="005969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F8040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2" w:rsidRPr="00F8040C" w:rsidRDefault="00596922" w:rsidP="005969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на создание дополнительных мест для детей в возрасте от 1,5 до 3 лет в образовательных </w:t>
            </w:r>
            <w:proofErr w:type="spellStart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F804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</w:tbl>
    <w:p w:rsidR="00820CE4" w:rsidRDefault="00820CE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C18" w:rsidRDefault="00262013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374F">
        <w:rPr>
          <w:rFonts w:ascii="Times New Roman" w:hAnsi="Times New Roman" w:cs="Times New Roman"/>
          <w:sz w:val="24"/>
          <w:szCs w:val="24"/>
        </w:rPr>
        <w:t>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262013" w:rsidRPr="00920157" w:rsidTr="00857EE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013" w:rsidRDefault="00262013" w:rsidP="00857EE8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3" w:rsidRPr="00920157" w:rsidRDefault="00262013" w:rsidP="00857EE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</w:tbl>
    <w:p w:rsidR="00262013" w:rsidRDefault="00262013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74F" w:rsidRDefault="00262013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374F">
        <w:rPr>
          <w:rFonts w:ascii="Times New Roman" w:hAnsi="Times New Roman" w:cs="Times New Roman"/>
          <w:sz w:val="24"/>
          <w:szCs w:val="24"/>
        </w:rPr>
        <w:t>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3374F" w:rsidRPr="00176830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4F" w:rsidRPr="00F21E6B" w:rsidRDefault="00D3374F" w:rsidP="00D3374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708.00.L5193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F" w:rsidRPr="00F21E6B" w:rsidRDefault="00D3374F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ы(</w:t>
            </w:r>
            <w:proofErr w:type="gramEnd"/>
            <w:r w:rsidRPr="00F21E6B">
              <w:rPr>
                <w:rFonts w:ascii="Times New Roman" w:hAnsi="Times New Roman" w:cs="Times New Roman"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</w:tbl>
    <w:p w:rsidR="00D3374F" w:rsidRDefault="00D3374F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F4576B" w:rsidRDefault="00F4576B"/>
    <w:p w:rsidR="002001D0" w:rsidRPr="001825A6" w:rsidRDefault="002001D0" w:rsidP="00200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2001D0" w:rsidRDefault="002001D0" w:rsidP="002001D0">
      <w:pPr>
        <w:jc w:val="right"/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>к Порядку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4F02" w:rsidRDefault="00284F02" w:rsidP="002B65A3">
            <w:pPr>
              <w:spacing w:after="0"/>
              <w:ind w:right="1168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F4576B" w:rsidRDefault="00F45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576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актуальная редакция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7B8F" w:rsidTr="002B65A3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B8F" w:rsidRDefault="00BE7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целевых статей  расходов районного бюджета, используемых при составлении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A704C1" w:rsidRPr="00A704C1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4C1" w:rsidRPr="00F4576B" w:rsidRDefault="00A704C1" w:rsidP="00857EE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703.01.72340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1" w:rsidRPr="00F4576B" w:rsidRDefault="00A704C1" w:rsidP="00857EE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и органов местного самоуправления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710.00.90200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711.00.70000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Управление государственными финансами Иркутской области» на 2019-2024 годы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Подпрограмма «Повышение эффективности бюджетных расходов в Иркутской области» на 2019-2024 годы. Основное мероприятие «Обеспечение сбалансированности и устойчивости местных бюджетов»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 w:rsidP="00666D9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</w:t>
            </w:r>
            <w:r w:rsidR="00666D9C"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3F7EA4" w:rsidP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роведени</w:t>
            </w: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выборов </w:t>
            </w:r>
            <w:r w:rsidR="00F0512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референдумов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 w:rsidP="003F7EA4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 w:rsidP="00F0512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Экономическое развитие и инновационная экономика на 2019-2024г.г.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715.00. 0000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 сельского хозяйства и регулирование рынков сельскохозяйственной продукции, сырья и продовольствия» 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годы.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иторий Иркутской области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 2019-2024</w:t>
            </w:r>
            <w:r w:rsidR="00C42E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32338">
              <w:rPr>
                <w:rFonts w:ascii="Times New Roman" w:hAnsi="Times New Roman" w:cs="Times New Roman"/>
                <w:color w:val="000000" w:themeColor="text1"/>
              </w:rPr>
              <w:t>годы»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C52F4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43" w:rsidRPr="00F4576B" w:rsidRDefault="00C52F4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2F43" w:rsidRPr="00F4576B" w:rsidRDefault="00C52F4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715.Р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.</w:t>
            </w:r>
            <w:r w:rsidRPr="00F4576B">
              <w:rPr>
                <w:rFonts w:ascii="Times New Roman" w:hAnsi="Times New Roman" w:cs="Times New Roman"/>
                <w:bCs/>
                <w:lang w:val="en-US"/>
              </w:rPr>
              <w:t xml:space="preserve"> L</w:t>
            </w:r>
            <w:r w:rsidRPr="00F4576B">
              <w:rPr>
                <w:rFonts w:ascii="Times New Roman" w:hAnsi="Times New Roman" w:cs="Times New Roman"/>
                <w:bCs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3" w:rsidRPr="00F4576B" w:rsidRDefault="00C52F43" w:rsidP="00857E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 xml:space="preserve">Субсидии на создание дополнительных мест для детей в возрасте от 1,5 до 3 лет в образовательных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существляющих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образовательную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деятельнотьпо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образовательным программам дошкольного образования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41B" w:rsidRDefault="0034341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90B" w:rsidRDefault="00E5490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65C1D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C1D" w:rsidRDefault="00465C1D" w:rsidP="00465C1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D" w:rsidRPr="00932338" w:rsidRDefault="006739A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области противодействия коррупции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718.00.00000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</w:t>
            </w: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719.00.00000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Резервные фонды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719.00.29120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CC2200" w:rsidRDefault="00CC2200" w:rsidP="000B08C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72787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Транспортное обслуживание населения</w:t>
            </w:r>
          </w:p>
        </w:tc>
      </w:tr>
      <w:tr w:rsidR="00CC2200" w:rsidTr="00CC2200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B11FCC" w:rsidRDefault="00CC2200" w:rsidP="000B08C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B11FCC">
              <w:rPr>
                <w:rFonts w:ascii="Times New Roman" w:hAnsi="Times New Roman" w:cs="Times New Roman"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11F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CC2200">
            <w:pPr>
              <w:rPr>
                <w:rFonts w:ascii="Arial" w:hAnsi="Arial" w:cs="Arial"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720.00.28000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транспортных средств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  <w:tr w:rsidR="00935C8E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C8E" w:rsidRPr="0082011A" w:rsidRDefault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35C8E" w:rsidRPr="0082011A" w:rsidRDefault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730.00.</w:t>
            </w:r>
            <w:r w:rsidR="00E85FF5"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="00E85FF5" w:rsidRPr="00820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82011A" w:rsidRDefault="00935C8E" w:rsidP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</w:t>
            </w: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инициатив граждан, проживающих в сельской местности»</w:t>
            </w:r>
          </w:p>
        </w:tc>
      </w:tr>
      <w:tr w:rsidR="00E85FF5" w:rsidRPr="00E85FF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FF5" w:rsidRPr="0082011A" w:rsidRDefault="00E85FF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color w:val="000000" w:themeColor="text1"/>
              </w:rPr>
              <w:lastRenderedPageBreak/>
              <w:t>730.00.</w:t>
            </w:r>
            <w:r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2011A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5" w:rsidRPr="0082011A" w:rsidRDefault="00082BD5" w:rsidP="00082BD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 w:rsidP="006D6966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 w:rsidP="006D696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741.00.00000,</w:t>
            </w:r>
          </w:p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741.00.44000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учебно-производственные комбинаты, логопедические пункты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2A211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119" w:rsidRPr="006233F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A2119" w:rsidRPr="006233F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9" w:rsidRPr="006233F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2019-2024 годы  государственной программы Иркутской области «Социальная поддержка населения» на 2019-2024 годы</w:t>
            </w:r>
          </w:p>
        </w:tc>
      </w:tr>
      <w:tr w:rsidR="002A211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119" w:rsidRPr="006233F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A2119" w:rsidRPr="006233F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9" w:rsidRPr="006233F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B24F05" w:rsidRDefault="00CC2200" w:rsidP="0057748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24F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B24F05" w:rsidRDefault="00CC2200" w:rsidP="00C97A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4F05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образования» на 201</w:t>
            </w:r>
            <w:r w:rsidR="00C97A37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B24F05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 w:rsidR="00C97A3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B24F05">
              <w:rPr>
                <w:rFonts w:ascii="Times New Roman" w:hAnsi="Times New Roman" w:cs="Times New Roman"/>
                <w:b/>
                <w:color w:val="000000" w:themeColor="text1"/>
              </w:rPr>
              <w:t>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программ» 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38007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  <w:tr w:rsidR="00CF042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6233F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</w:t>
            </w: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9" w:rsidRPr="006233F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6233F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9" w:rsidRPr="006233F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6233F0" w:rsidRPr="006233F0" w:rsidTr="00E82940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751.00.01000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751.00.41000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B94EC6" w:rsidP="00B94EC6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 w:rsidP="0075080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</w:t>
            </w:r>
            <w:r w:rsidR="00750807"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-202</w:t>
            </w:r>
            <w:r w:rsidR="00750807"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DD61A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 w:rsidP="00BD137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807" w:rsidRPr="006233F0" w:rsidRDefault="00750807" w:rsidP="00DD61A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7" w:rsidRPr="006233F0" w:rsidRDefault="00750807" w:rsidP="00BD137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54" w:rsidRPr="006233F0" w:rsidRDefault="00CA2254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4" w:rsidRPr="006233F0" w:rsidRDefault="00CA2254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Субсидия в целях </w:t>
            </w:r>
            <w:proofErr w:type="spellStart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софинансирования</w:t>
            </w:r>
            <w:proofErr w:type="spellEnd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Выплата пенсии за выслугу лет гражданам, замещавшим должности  муниципальной службы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7E61C8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786.00.00000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C90DEA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6233F0" w:rsidRPr="006233F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 w:rsidP="00A63EA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6233F0" w:rsidRPr="006233F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6233F0" w:rsidRPr="006233F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6233F0" w:rsidRPr="006233F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.»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9" w:rsidRPr="006233F0" w:rsidRDefault="00C946C9" w:rsidP="00C946C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6233F0" w:rsidRDefault="00C946C9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2019-2023гг.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6233F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6233F0" w:rsidRDefault="00CC2200" w:rsidP="007E487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2A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Развитие физической культуры,</w:t>
            </w:r>
            <w:r w:rsidR="002A15DE"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спорта и здорового образа жизни на территории </w:t>
            </w:r>
            <w:proofErr w:type="spellStart"/>
            <w:r w:rsidR="002A15DE"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уйтунского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06BEF"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городского поселения </w:t>
            </w:r>
            <w:r w:rsidR="002A15DE" w:rsidRPr="006233F0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17-</w:t>
            </w:r>
            <w:r w:rsidR="002A15DE" w:rsidRPr="006233F0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20г.г</w:t>
            </w:r>
            <w:r w:rsidR="002A15DE"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 w:rsidP="0072787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72787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EB1B2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07820" w:rsidRPr="006233F0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муниципальном образовании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A15DE"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 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2018-2022годы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803" w:rsidRPr="006233F0" w:rsidRDefault="0036580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708.00.20190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3" w:rsidRPr="006233F0" w:rsidRDefault="00365803" w:rsidP="0036580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6233F0">
              <w:rPr>
                <w:rFonts w:ascii="Times New Roman" w:hAnsi="Times New Roman" w:cs="Times New Roman"/>
                <w:color w:val="000000" w:themeColor="text1"/>
              </w:rPr>
              <w:t>Каразейском</w:t>
            </w:r>
            <w:proofErr w:type="spellEnd"/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на 2019-2022гг.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Образование на 2015-2018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40C" w:rsidRPr="006233F0" w:rsidRDefault="00F8040C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8040C" w:rsidRPr="006233F0" w:rsidRDefault="00F8040C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C" w:rsidRPr="006233F0" w:rsidRDefault="00F8040C" w:rsidP="00857E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на создание дополнительных мест для детей в возрасте от 1,5 до 3 лет в образовательных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на 2015-2020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Поддержка малого бизнеса на 2015-2018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708.00.20360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2017-2020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6233F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территории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2017-2019г.г.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 2017-2020годы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CB31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 w:rsidP="008D6AB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8D6AB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 w:rsidP="008846E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</w:t>
            </w:r>
            <w:r w:rsidR="008846E0" w:rsidRPr="006233F0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-20</w:t>
            </w:r>
            <w:r w:rsidR="008846E0" w:rsidRPr="006233F0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г.г.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708.00.20580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 w:rsidP="007661B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6233F0" w:rsidRPr="006233F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6233F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6233F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инфраструктуры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2014-2034 годы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6233F0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6233F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6233F0" w:rsidRDefault="001D76C8" w:rsidP="00C35F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6233F0" w:rsidRDefault="001D76C8" w:rsidP="00C35F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6233F0" w:rsidRDefault="00382281" w:rsidP="00382281">
            <w:pPr>
              <w:rPr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6233F0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 w:rsidRPr="006233F0"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 2017-2020г.г.</w:t>
            </w:r>
          </w:p>
          <w:p w:rsidR="00382281" w:rsidRPr="006233F0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6233F0" w:rsidRDefault="00382281" w:rsidP="00382281">
            <w:pPr>
              <w:rPr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6233F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2019-2022 годы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6233F0" w:rsidRDefault="00382281" w:rsidP="00382281">
            <w:pPr>
              <w:rPr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6233F0" w:rsidRDefault="009201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>Охрана окружающей среды на 2019-2022 годы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6233F0" w:rsidRDefault="00382281" w:rsidP="00382281">
            <w:pPr>
              <w:rPr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6233F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6233F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F7" w:rsidRPr="006233F0" w:rsidRDefault="00B613F7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7" w:rsidRPr="006233F0" w:rsidRDefault="00B613F7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62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6233F0" w:rsidRDefault="00382281" w:rsidP="00382281">
            <w:pPr>
              <w:rPr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6233F0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» Обеспечение комплексных мер по безопасной жизнедеятельности населения </w:t>
            </w:r>
            <w:proofErr w:type="spellStart"/>
            <w:r w:rsidRPr="006233F0">
              <w:rPr>
                <w:rFonts w:ascii="Times New Roman" w:hAnsi="Times New Roman" w:cs="Times New Roman"/>
                <w:color w:val="000000" w:themeColor="text1"/>
              </w:rPr>
              <w:t>Лермонтовского</w:t>
            </w:r>
            <w:proofErr w:type="spellEnd"/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E00" w:rsidRPr="006233F0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« на 2019-2021 годы</w:t>
            </w:r>
          </w:p>
          <w:p w:rsidR="00382281" w:rsidRPr="006233F0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6233F0" w:rsidRDefault="00382281" w:rsidP="00382281">
            <w:pPr>
              <w:rPr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6233F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современной городской среды» на 2018-2022 г.г. в </w:t>
            </w:r>
            <w:proofErr w:type="spellStart"/>
            <w:r w:rsidRPr="006233F0">
              <w:rPr>
                <w:rFonts w:ascii="Times New Roman" w:hAnsi="Times New Roman" w:cs="Times New Roman"/>
                <w:color w:val="000000" w:themeColor="text1"/>
              </w:rPr>
              <w:t>Уховском</w:t>
            </w:r>
            <w:proofErr w:type="spellEnd"/>
            <w:r w:rsidRPr="006233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33F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муниципальном образовании</w:t>
            </w:r>
          </w:p>
        </w:tc>
      </w:tr>
      <w:tr w:rsidR="006233F0" w:rsidRPr="006233F0" w:rsidTr="00C06066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066" w:rsidRPr="006233F0" w:rsidRDefault="00C060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6233F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6233F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233F0"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6233F0" w:rsidRDefault="00704E00" w:rsidP="00C42E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6233F0" w:rsidRDefault="00704E00" w:rsidP="00C42E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6233F0" w:rsidRDefault="00704E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04E00" w:rsidRPr="006233F0" w:rsidRDefault="00704E00" w:rsidP="00AD5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6233F0" w:rsidRDefault="00704E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84" w:rsidRPr="006233F0" w:rsidRDefault="00F27A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4" w:rsidRPr="006233F0" w:rsidRDefault="00F27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35C" w:rsidRPr="006233F0" w:rsidRDefault="00D8635C" w:rsidP="00D86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C" w:rsidRPr="006233F0" w:rsidRDefault="005C4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35C" w:rsidRPr="006233F0" w:rsidRDefault="005C4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C" w:rsidRPr="006233F0" w:rsidRDefault="005C4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</w:t>
            </w:r>
            <w:r w:rsidR="00BB1092"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</w:t>
            </w:r>
            <w:proofErr w:type="spellStart"/>
            <w:r w:rsidR="00BB1092"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="00BB1092"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устойчивому развитию сельских территорий </w:t>
            </w:r>
          </w:p>
        </w:tc>
      </w:tr>
      <w:tr w:rsidR="006233F0" w:rsidRPr="006233F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84" w:rsidRPr="006233F0" w:rsidRDefault="00F27A84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27A84" w:rsidRPr="006233F0" w:rsidRDefault="00F27A84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6233F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4" w:rsidRPr="006233F0" w:rsidRDefault="00F27A84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:rsidR="00F27A84" w:rsidRPr="006233F0" w:rsidRDefault="00F27A84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Б-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Кашелак</w:t>
            </w:r>
            <w:proofErr w:type="gram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,К</w:t>
            </w:r>
            <w:proofErr w:type="gram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арымск</w:t>
            </w:r>
            <w:proofErr w:type="spellEnd"/>
          </w:p>
        </w:tc>
      </w:tr>
      <w:tr w:rsidR="006233F0" w:rsidRPr="006233F0" w:rsidTr="00C4235F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6233F0" w:rsidRDefault="00C4235F" w:rsidP="00C42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F" w:rsidRPr="006233F0" w:rsidRDefault="00C4235F" w:rsidP="00BB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62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</w:tbl>
    <w:p w:rsidR="0096518F" w:rsidRPr="006233F0" w:rsidRDefault="0096518F" w:rsidP="00E025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6518F" w:rsidRPr="006233F0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E0716"/>
    <w:rsid w:val="004E6ADC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33F0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22E1"/>
    <w:rsid w:val="00C84DF1"/>
    <w:rsid w:val="00C855A1"/>
    <w:rsid w:val="00C866A1"/>
    <w:rsid w:val="00C87053"/>
    <w:rsid w:val="00C90290"/>
    <w:rsid w:val="00C907B7"/>
    <w:rsid w:val="00C90DEA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274F-240C-45A7-89B5-FB75B78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16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503</cp:revision>
  <cp:lastPrinted>2019-03-19T02:55:00Z</cp:lastPrinted>
  <dcterms:created xsi:type="dcterms:W3CDTF">2016-12-01T06:52:00Z</dcterms:created>
  <dcterms:modified xsi:type="dcterms:W3CDTF">2019-03-19T03:04:00Z</dcterms:modified>
</cp:coreProperties>
</file>