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D6E61" w14:paraId="45EFC06D" w14:textId="77777777" w:rsidTr="00F95580">
        <w:tc>
          <w:tcPr>
            <w:tcW w:w="0" w:type="auto"/>
          </w:tcPr>
          <w:p w14:paraId="3C05CF55" w14:textId="169EE2A6" w:rsidR="00CD6E61" w:rsidRDefault="00CD6E61" w:rsidP="00F95580">
            <w:pPr>
              <w:shd w:val="clear" w:color="auto" w:fill="FFFFFF"/>
              <w:spacing w:before="240" w:after="240" w:line="270" w:lineRule="atLeast"/>
              <w:jc w:val="center"/>
            </w:pPr>
            <w:r>
              <w:t>Заключение о результатах публичных слушаний </w:t>
            </w:r>
          </w:p>
        </w:tc>
      </w:tr>
      <w:tr w:rsidR="00CD6E61" w14:paraId="02696B7A" w14:textId="77777777" w:rsidTr="00F95580">
        <w:tc>
          <w:tcPr>
            <w:tcW w:w="0" w:type="auto"/>
          </w:tcPr>
          <w:p w14:paraId="4628F7DA" w14:textId="77777777" w:rsidR="00CD6E61" w:rsidRDefault="00CD6E61" w:rsidP="00F955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B396C70" w14:textId="1A60B7FB" w:rsidR="00CD6E61" w:rsidRDefault="00CD6E61" w:rsidP="00F955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«2</w:t>
            </w:r>
            <w:r w:rsidR="0097040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сентября 2022 г.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Куйтун</w:t>
            </w:r>
          </w:p>
          <w:p w14:paraId="200A9591" w14:textId="5118A8B4" w:rsidR="00CD6E61" w:rsidRDefault="00CD6E61" w:rsidP="00F955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A0CD0BE" w14:textId="18B0CA37" w:rsidR="00CD6E61" w:rsidRDefault="00CD6E61" w:rsidP="00F955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14A5481" w14:textId="2B98BF5E" w:rsidR="00CD6E61" w:rsidRDefault="00CD6E61" w:rsidP="00F955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DF23F35" w14:textId="716FA7B9" w:rsidR="00CD6E61" w:rsidRDefault="00CD6E61" w:rsidP="00F955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824B62" w14:textId="4E992690" w:rsidR="00CD6E61" w:rsidRDefault="00CD6E61" w:rsidP="00CD6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проекта, рассмотренного на публичных слушаниях:</w:t>
            </w:r>
          </w:p>
          <w:p w14:paraId="6469528E" w14:textId="64533043" w:rsidR="00CD6E61" w:rsidRDefault="00CD6E61" w:rsidP="00CD6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D6E61">
              <w:rPr>
                <w:rFonts w:ascii="Times New Roman" w:hAnsi="Times New Roman" w:cs="Times New Roman"/>
                <w:b w:val="0"/>
                <w:bCs w:val="0"/>
              </w:rPr>
              <w:t xml:space="preserve">Проект планировки и межевания территории линейного объекта: «Строительство локального водопровода в </w:t>
            </w:r>
            <w:proofErr w:type="spellStart"/>
            <w:r w:rsidRPr="00CD6E61">
              <w:rPr>
                <w:rFonts w:ascii="Times New Roman" w:hAnsi="Times New Roman" w:cs="Times New Roman"/>
                <w:b w:val="0"/>
                <w:bCs w:val="0"/>
              </w:rPr>
              <w:t>с.Андрюшино</w:t>
            </w:r>
            <w:proofErr w:type="spellEnd"/>
            <w:r w:rsidRPr="00CD6E6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CD6E61">
              <w:rPr>
                <w:rFonts w:ascii="Times New Roman" w:hAnsi="Times New Roman" w:cs="Times New Roman"/>
                <w:b w:val="0"/>
                <w:bCs w:val="0"/>
              </w:rPr>
              <w:t>Куйтунского</w:t>
            </w:r>
            <w:proofErr w:type="spellEnd"/>
            <w:r w:rsidRPr="00CD6E61">
              <w:rPr>
                <w:rFonts w:ascii="Times New Roman" w:hAnsi="Times New Roman" w:cs="Times New Roman"/>
                <w:b w:val="0"/>
                <w:bCs w:val="0"/>
              </w:rPr>
              <w:t xml:space="preserve"> района Иркутской области»</w:t>
            </w:r>
          </w:p>
          <w:p w14:paraId="666F67F5" w14:textId="5AF4183D" w:rsidR="00CD6E61" w:rsidRDefault="00CD6E61" w:rsidP="00CD6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152CE20" w14:textId="2DA7C1F7" w:rsidR="00CD6E61" w:rsidRDefault="00CD6E61" w:rsidP="00CD6E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В публичных слушаниях приняло участие </w:t>
            </w:r>
            <w:r w:rsidRPr="00CD6E61">
              <w:rPr>
                <w:rFonts w:ascii="Times New Roman" w:hAnsi="Times New Roman" w:cs="Times New Roman"/>
                <w:b w:val="0"/>
                <w:bCs w:val="0"/>
                <w:u w:val="single"/>
              </w:rPr>
              <w:t>11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человек. </w:t>
            </w:r>
          </w:p>
          <w:p w14:paraId="17C8F879" w14:textId="49EEBB23" w:rsidR="00CD6E61" w:rsidRDefault="00CD6E61" w:rsidP="00CD6E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Реквизиты протокола публичных слушаний, на основании которого подготовлено заключение о результатах публичных слушаний: </w:t>
            </w:r>
            <w:r w:rsidRPr="00CD6E61">
              <w:rPr>
                <w:rFonts w:ascii="Times New Roman" w:hAnsi="Times New Roman" w:cs="Times New Roman"/>
                <w:b w:val="0"/>
                <w:bCs w:val="0"/>
                <w:u w:val="single"/>
              </w:rPr>
              <w:t>Протокол публичных слушаний от 20 сентября 2022г.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  </w:t>
            </w:r>
            <w:r w:rsidRPr="00CD6E61">
              <w:rPr>
                <w:rFonts w:ascii="Times New Roman" w:hAnsi="Times New Roman" w:cs="Times New Roman"/>
                <w:b w:val="0"/>
                <w:bCs w:val="0"/>
                <w:u w:val="single"/>
              </w:rPr>
              <w:t xml:space="preserve"> с. Андрюшино.</w:t>
            </w:r>
          </w:p>
          <w:p w14:paraId="668DFEDC" w14:textId="7EDD809C" w:rsidR="00CD6E61" w:rsidRDefault="00CD6E61" w:rsidP="00CD6E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6E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период проведения публичных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слушаний замечания </w:t>
            </w:r>
            <w:r w:rsidR="00E32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предложения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участников публичных слушаний не поступали.</w:t>
            </w:r>
          </w:p>
          <w:p w14:paraId="0DB36091" w14:textId="2379D622" w:rsidR="00CD6E61" w:rsidRDefault="00CD6E61" w:rsidP="00CD6E61">
            <w:pPr>
              <w:pStyle w:val="ConsPlusTitle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участников публичных слушаний постоянно </w:t>
            </w:r>
            <w:r w:rsidR="00653C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проживающих на территории на, в пределах которого проводится публичные слушания, предложения и замечания на поступали.</w:t>
            </w:r>
          </w:p>
          <w:p w14:paraId="14189418" w14:textId="477B0CC8" w:rsidR="00653C0A" w:rsidRDefault="00653C0A" w:rsidP="00CD6E61">
            <w:pPr>
              <w:pStyle w:val="ConsPlusTitle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иных участников публичных слушаний предложения и замечания не поступали.</w:t>
            </w:r>
          </w:p>
          <w:p w14:paraId="56A6214F" w14:textId="601ADEEC" w:rsidR="00653C0A" w:rsidRDefault="00653C0A" w:rsidP="00653C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Рекомендации организатора публичных слушаний о целесообразности или нецелесообразности учета внесенных </w:t>
            </w:r>
            <w:r w:rsidR="00E32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публичных слушаний предложений и замечаний: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4438"/>
              <w:gridCol w:w="4141"/>
            </w:tblGrid>
            <w:tr w:rsidR="00653C0A" w14:paraId="32ACD03F" w14:textId="77777777" w:rsidTr="00653C0A">
              <w:tc>
                <w:tcPr>
                  <w:tcW w:w="540" w:type="dxa"/>
                </w:tcPr>
                <w:p w14:paraId="1091073B" w14:textId="665A20D5" w:rsidR="00653C0A" w:rsidRDefault="00653C0A" w:rsidP="00653C0A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438" w:type="dxa"/>
                </w:tcPr>
                <w:p w14:paraId="26CF2353" w14:textId="6207B314" w:rsidR="00653C0A" w:rsidRDefault="00653C0A" w:rsidP="00653C0A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Содержание предложения (замечания)</w:t>
                  </w:r>
                </w:p>
              </w:tc>
              <w:tc>
                <w:tcPr>
                  <w:tcW w:w="4141" w:type="dxa"/>
                </w:tcPr>
                <w:p w14:paraId="738AE62A" w14:textId="2B8E8AB5" w:rsidR="00653C0A" w:rsidRDefault="00653C0A" w:rsidP="00653C0A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Рекомендации организатора</w:t>
                  </w:r>
                </w:p>
              </w:tc>
            </w:tr>
            <w:tr w:rsidR="00653C0A" w14:paraId="5568D7A5" w14:textId="77777777" w:rsidTr="00653C0A">
              <w:tc>
                <w:tcPr>
                  <w:tcW w:w="540" w:type="dxa"/>
                </w:tcPr>
                <w:p w14:paraId="2ABDC573" w14:textId="2AAA660C" w:rsidR="00653C0A" w:rsidRDefault="00653C0A" w:rsidP="00653C0A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438" w:type="dxa"/>
                </w:tcPr>
                <w:p w14:paraId="4D4C87F8" w14:textId="54F7845C" w:rsidR="00653C0A" w:rsidRDefault="00653C0A" w:rsidP="00653C0A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                              -</w:t>
                  </w:r>
                </w:p>
              </w:tc>
              <w:tc>
                <w:tcPr>
                  <w:tcW w:w="4141" w:type="dxa"/>
                </w:tcPr>
                <w:p w14:paraId="0C0921F8" w14:textId="548F7932" w:rsidR="00653C0A" w:rsidRDefault="00653C0A" w:rsidP="00653C0A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                          -</w:t>
                  </w:r>
                </w:p>
              </w:tc>
            </w:tr>
          </w:tbl>
          <w:p w14:paraId="455D81B2" w14:textId="77777777" w:rsidR="00653C0A" w:rsidRPr="00CD6E61" w:rsidRDefault="00653C0A" w:rsidP="00653C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B21D1DD" w14:textId="51640F20" w:rsidR="00CD6E61" w:rsidRDefault="00653C0A" w:rsidP="00F955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Выводы по результатам публичных слушаний:</w:t>
            </w:r>
          </w:p>
          <w:p w14:paraId="6A8229AC" w14:textId="7E3B99CB" w:rsidR="00653C0A" w:rsidRDefault="00653C0A" w:rsidP="00F955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Направить </w:t>
            </w:r>
            <w:r w:rsidRPr="00653C0A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проект планировки и межевания территории линейного объекта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2CFE5A07" w14:textId="45510836" w:rsidR="00653C0A" w:rsidRDefault="00653C0A" w:rsidP="00653C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D6E61">
              <w:rPr>
                <w:rFonts w:ascii="Times New Roman" w:hAnsi="Times New Roman" w:cs="Times New Roman"/>
                <w:b w:val="0"/>
                <w:bCs w:val="0"/>
              </w:rPr>
              <w:t xml:space="preserve">«Строительство локального водопровода в </w:t>
            </w:r>
            <w:proofErr w:type="spellStart"/>
            <w:r w:rsidRPr="00CD6E61">
              <w:rPr>
                <w:rFonts w:ascii="Times New Roman" w:hAnsi="Times New Roman" w:cs="Times New Roman"/>
                <w:b w:val="0"/>
                <w:bCs w:val="0"/>
              </w:rPr>
              <w:t>с.Андрюшино</w:t>
            </w:r>
            <w:proofErr w:type="spellEnd"/>
            <w:r w:rsidRPr="00CD6E61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CD6E61">
              <w:rPr>
                <w:rFonts w:ascii="Times New Roman" w:hAnsi="Times New Roman" w:cs="Times New Roman"/>
                <w:b w:val="0"/>
                <w:bCs w:val="0"/>
              </w:rPr>
              <w:t>Куйтунского</w:t>
            </w:r>
            <w:proofErr w:type="spellEnd"/>
            <w:r w:rsidRPr="00CD6E61">
              <w:rPr>
                <w:rFonts w:ascii="Times New Roman" w:hAnsi="Times New Roman" w:cs="Times New Roman"/>
                <w:b w:val="0"/>
                <w:bCs w:val="0"/>
              </w:rPr>
              <w:t xml:space="preserve"> района Иркутской области»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Pr="00653C0A">
              <w:rPr>
                <w:rFonts w:ascii="Times New Roman" w:hAnsi="Times New Roman" w:cs="Times New Roman"/>
                <w:b w:val="0"/>
                <w:bCs w:val="0"/>
                <w:u w:val="single"/>
              </w:rPr>
              <w:t>на утверждение</w:t>
            </w:r>
            <w:r>
              <w:rPr>
                <w:rFonts w:ascii="Times New Roman" w:hAnsi="Times New Roman" w:cs="Times New Roman"/>
                <w:b w:val="0"/>
                <w:bCs w:val="0"/>
              </w:rPr>
              <w:t>/на доработку (</w:t>
            </w:r>
            <w:r w:rsidRPr="00653C0A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нужное подчеркнуть</w:t>
            </w:r>
            <w:r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  <w:p w14:paraId="4F87EF90" w14:textId="77777777" w:rsidR="00653C0A" w:rsidRDefault="00653C0A" w:rsidP="00F955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39D5465" w14:textId="77777777" w:rsidR="00CD6E61" w:rsidRDefault="00CD6E61" w:rsidP="00F9558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B7CDAB7" w14:textId="77777777" w:rsidR="00CD6E61" w:rsidRDefault="00CD6E61" w:rsidP="00F95580">
            <w:pPr>
              <w:shd w:val="clear" w:color="auto" w:fill="FFFFFF"/>
              <w:spacing w:line="270" w:lineRule="atLeast"/>
            </w:pPr>
          </w:p>
          <w:p w14:paraId="07CDA328" w14:textId="77777777" w:rsidR="00C95A9A" w:rsidRDefault="00C95A9A" w:rsidP="00F95580">
            <w:pPr>
              <w:shd w:val="clear" w:color="auto" w:fill="FFFFFF"/>
            </w:pPr>
            <w:r>
              <w:t xml:space="preserve">Председатель комиссии по подготовке </w:t>
            </w:r>
          </w:p>
          <w:p w14:paraId="33B041A3" w14:textId="44001551" w:rsidR="00CD6E61" w:rsidRDefault="00C95A9A" w:rsidP="00F95580">
            <w:pPr>
              <w:shd w:val="clear" w:color="auto" w:fill="FFFFFF"/>
            </w:pPr>
            <w:r>
              <w:t xml:space="preserve">И проведению публичных слушаний ________________О.В.  </w:t>
            </w:r>
            <w:r w:rsidR="00653C0A">
              <w:t xml:space="preserve">Синицына </w:t>
            </w:r>
          </w:p>
          <w:p w14:paraId="35FE9365" w14:textId="031ABC23" w:rsidR="00C95A9A" w:rsidRDefault="00C95A9A" w:rsidP="00F95580">
            <w:pPr>
              <w:shd w:val="clear" w:color="auto" w:fill="FFFFFF"/>
            </w:pPr>
          </w:p>
        </w:tc>
      </w:tr>
    </w:tbl>
    <w:p w14:paraId="0E2E7CE1" w14:textId="77777777" w:rsidR="001E0E67" w:rsidRDefault="001E0E67"/>
    <w:sectPr w:rsidR="001E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740B4"/>
    <w:multiLevelType w:val="hybridMultilevel"/>
    <w:tmpl w:val="799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3D"/>
    <w:rsid w:val="001E0E67"/>
    <w:rsid w:val="00653C0A"/>
    <w:rsid w:val="0079583D"/>
    <w:rsid w:val="0097040E"/>
    <w:rsid w:val="00C95A9A"/>
    <w:rsid w:val="00CD6E61"/>
    <w:rsid w:val="00E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DC5F"/>
  <w15:chartTrackingRefBased/>
  <w15:docId w15:val="{31F8DA72-7960-46CF-A93F-86FA8094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6E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65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Verhoturova</cp:lastModifiedBy>
  <cp:revision>4</cp:revision>
  <cp:lastPrinted>2022-09-21T04:39:00Z</cp:lastPrinted>
  <dcterms:created xsi:type="dcterms:W3CDTF">2022-09-21T02:08:00Z</dcterms:created>
  <dcterms:modified xsi:type="dcterms:W3CDTF">2022-09-21T06:06:00Z</dcterms:modified>
</cp:coreProperties>
</file>