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7D6582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Харикского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AA4717">
        <w:rPr>
          <w:rFonts w:ascii="Times New Roman" w:hAnsi="Times New Roman" w:cs="Times New Roman"/>
          <w:b/>
          <w:color w:val="auto"/>
          <w:sz w:val="24"/>
          <w:szCs w:val="24"/>
        </w:rPr>
        <w:t>Харикского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AA4717">
        <w:rPr>
          <w:rFonts w:ascii="Times New Roman" w:hAnsi="Times New Roman" w:cs="Times New Roman"/>
          <w:sz w:val="24"/>
          <w:szCs w:val="24"/>
        </w:rPr>
        <w:t>Харикского</w:t>
      </w:r>
      <w:bookmarkStart w:id="1" w:name="_GoBack"/>
      <w:bookmarkEnd w:id="1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7D6582" w:rsidRPr="007038DE" w:rsidTr="004A3DF3">
        <w:tc>
          <w:tcPr>
            <w:tcW w:w="992" w:type="dxa"/>
          </w:tcPr>
          <w:p w:rsidR="007D6582" w:rsidRPr="007038DE" w:rsidRDefault="007D6582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642" w:type="dxa"/>
          </w:tcPr>
          <w:p w:rsidR="007D6582" w:rsidRDefault="007D6582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642" w:type="dxa"/>
          </w:tcPr>
          <w:p w:rsidR="004A3DF3" w:rsidRPr="007038DE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(парки, сады, скверы, бульвары)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A57163" w:rsidRDefault="00554429" w:rsidP="0055442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07692251"/>
      <w:r>
        <w:rPr>
          <w:rFonts w:ascii="Times New Roman" w:hAnsi="Times New Roman" w:cs="Times New Roman"/>
          <w:b/>
          <w:i/>
          <w:color w:val="auto"/>
        </w:rPr>
        <w:t>Таблица № 16</w:t>
      </w:r>
      <w:r w:rsidRPr="00E04673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3.</w:t>
      </w:r>
      <w:r w:rsidRPr="00E04673">
        <w:rPr>
          <w:rFonts w:ascii="Times New Roman" w:hAnsi="Times New Roman" w:cs="Times New Roman"/>
          <w:b/>
          <w:i/>
          <w:color w:val="auto"/>
        </w:rPr>
        <w:t xml:space="preserve"> </w:t>
      </w:r>
      <w:r w:rsidR="005E3B42">
        <w:rPr>
          <w:rFonts w:ascii="Times New Roman" w:hAnsi="Times New Roman" w:cs="Times New Roman"/>
          <w:b/>
          <w:i/>
          <w:color w:val="auto"/>
        </w:rPr>
        <w:t>Коммунально-складская зон</w:t>
      </w:r>
      <w:proofErr w:type="gramStart"/>
      <w:r w:rsidR="005E3B42">
        <w:rPr>
          <w:rFonts w:ascii="Times New Roman" w:hAnsi="Times New Roman" w:cs="Times New Roman"/>
          <w:b/>
          <w:i/>
          <w:color w:val="auto"/>
        </w:rPr>
        <w:t>а</w:t>
      </w:r>
      <w:r w:rsidRPr="00E04673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E04673">
        <w:rPr>
          <w:rFonts w:ascii="Times New Roman" w:hAnsi="Times New Roman" w:cs="Times New Roman"/>
          <w:b/>
          <w:i/>
          <w:color w:val="auto"/>
        </w:rPr>
        <w:t xml:space="preserve"> П-2</w:t>
      </w:r>
      <w:bookmarkEnd w:id="11"/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602"/>
        <w:gridCol w:w="4888"/>
        <w:gridCol w:w="2003"/>
      </w:tblGrid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03" w:type="dxa"/>
          </w:tcPr>
          <w:p w:rsidR="00554429" w:rsidRPr="00576B49" w:rsidRDefault="00554429" w:rsidP="0055442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6B49">
              <w:rPr>
                <w:rFonts w:ascii="Times New Roman" w:hAnsi="Times New Roman" w:cs="Times New Roman"/>
              </w:rPr>
              <w:t>1.18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54429" w:rsidRPr="00576B49" w:rsidRDefault="00554429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3B42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4429" w:rsidRPr="00576B49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-места, за исключением гаражей, размещение которых предусмотрено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5E3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3.3</w:t>
            </w:r>
          </w:p>
          <w:p w:rsidR="00554429" w:rsidRPr="006F428E" w:rsidRDefault="00554429" w:rsidP="00554429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429" w:rsidRPr="0033461B" w:rsidRDefault="00554429" w:rsidP="00554429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33461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3461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554429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3542311"/>
    </w:p>
    <w:p w:rsidR="00554429" w:rsidRPr="00B623F8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507692252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16</w:t>
      </w:r>
      <w:r w:rsidRPr="00B623F8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2.2</w:t>
      </w:r>
      <w:r w:rsidRPr="00B623F8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  <w:bookmarkEnd w:id="13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44B25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429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54429" w:rsidRPr="0053272B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554429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="00554429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  <w:shd w:val="clear" w:color="auto" w:fill="FFFFFF" w:themeFill="background1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54429" w:rsidRPr="00443019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4429" w:rsidRPr="005E31A8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554429" w:rsidRPr="0056006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54429" w:rsidRPr="006E0D66" w:rsidRDefault="00554429" w:rsidP="0055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54429" w:rsidRPr="0056006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54429" w:rsidRPr="0033461B" w:rsidRDefault="00554429" w:rsidP="00554429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rPr>
          <w:trHeight w:val="351"/>
        </w:trPr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5165FA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A82164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A82164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E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554429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5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 </w:t>
      </w:r>
      <w:bookmarkEnd w:id="14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6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7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6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7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8.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8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9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9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0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bookmarkEnd w:id="3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научной и селекционной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6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3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9"/>
      <w:r w:rsidR="00C716DC">
        <w:rPr>
          <w:rFonts w:ascii="Times New Roman" w:hAnsi="Times New Roman" w:cs="Times New Roman"/>
          <w:b/>
          <w:i/>
          <w:color w:val="auto"/>
        </w:rPr>
        <w:t>а озелененных территорий общего пользования (парки, сады, скверы, бульвары)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1923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Содержание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0D0513" w:rsidRPr="00C716DC" w:rsidRDefault="00C716DC" w:rsidP="00C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природовосстановительных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827" w:rsidRPr="00490E4B" w:rsidTr="00E70D98">
        <w:tc>
          <w:tcPr>
            <w:tcW w:w="0" w:type="auto"/>
          </w:tcPr>
          <w:p w:rsidR="00A91827" w:rsidRPr="00490E4B" w:rsidRDefault="00A91827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C716DC" w:rsidRDefault="00C716DC" w:rsidP="003D4D88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</w:tcPr>
          <w:p w:rsidR="00A91827" w:rsidRPr="00490E4B" w:rsidRDefault="00A91827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7295E" w:rsidRPr="00490E4B" w:rsidTr="00E70D98">
        <w:tc>
          <w:tcPr>
            <w:tcW w:w="0" w:type="auto"/>
          </w:tcPr>
          <w:p w:rsidR="0017295E" w:rsidRPr="00490E4B" w:rsidRDefault="0017295E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</w:t>
            </w: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о-</w:t>
            </w:r>
            <w:proofErr w:type="gramEnd"/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:rsidR="0017295E" w:rsidRPr="00490E4B" w:rsidRDefault="0017295E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1F01A3" w:rsidRPr="00490E4B" w:rsidTr="00E70D98">
        <w:tc>
          <w:tcPr>
            <w:tcW w:w="0" w:type="auto"/>
          </w:tcPr>
          <w:p w:rsidR="001F01A3" w:rsidRPr="00490E4B" w:rsidRDefault="00EB07DF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40"/>
          </w:p>
        </w:tc>
        <w:tc>
          <w:tcPr>
            <w:tcW w:w="0" w:type="auto"/>
          </w:tcPr>
          <w:p w:rsidR="001F01A3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490E4B" w:rsidRDefault="00EB07DF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A03E2" w:rsidRPr="00490E4B" w:rsidTr="00E70D98">
        <w:tc>
          <w:tcPr>
            <w:tcW w:w="0" w:type="auto"/>
          </w:tcPr>
          <w:p w:rsidR="004A03E2" w:rsidRPr="00614679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4A03E2" w:rsidRPr="00614679" w:rsidRDefault="004A03E2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3E2" w:rsidRPr="00C716DC" w:rsidRDefault="00C716DC" w:rsidP="004A03E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4A03E2" w:rsidRPr="00614679" w:rsidRDefault="004A03E2" w:rsidP="004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D702D8" w:rsidRPr="00C716DC" w:rsidRDefault="00C716DC" w:rsidP="00D702D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490E4B" w:rsidRDefault="005944A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5944A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5944A3" w:rsidRPr="00490E4B" w:rsidRDefault="005944A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517939385"/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42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43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4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4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295E67" w:rsidRDefault="00295E67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разрешенные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55442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6582" w:rsidRPr="00CA25A9" w:rsidRDefault="007D6582" w:rsidP="007D6582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509850094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20</w:t>
      </w:r>
      <w:r w:rsidRPr="00CA25A9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5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AF67FB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</w:t>
      </w:r>
      <w:r w:rsidRPr="00AF67FB">
        <w:rPr>
          <w:rFonts w:ascii="Times New Roman" w:hAnsi="Times New Roman" w:cs="Times New Roman"/>
          <w:sz w:val="24"/>
          <w:szCs w:val="24"/>
        </w:rPr>
        <w:lastRenderedPageBreak/>
        <w:t>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2) охранные зоны.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7D6582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7FB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582" w:rsidRPr="00574871" w:rsidRDefault="007D6582" w:rsidP="007D658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6" w:name="_Toc509850095"/>
      <w:r>
        <w:rPr>
          <w:rFonts w:ascii="Times New Roman" w:hAnsi="Times New Roman" w:cs="Times New Roman"/>
          <w:b/>
          <w:i/>
          <w:color w:val="auto"/>
        </w:rPr>
        <w:t>20</w:t>
      </w:r>
      <w:r w:rsidRPr="00B657A0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46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AF67FB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67FB">
        <w:rPr>
          <w:rFonts w:ascii="Times New Roman" w:hAnsi="Times New Roman" w:cs="Times New Roman"/>
          <w:sz w:val="24"/>
          <w:szCs w:val="24"/>
        </w:rPr>
        <w:t>: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AF67FB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AF67FB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AF67FB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AF67FB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AF67FB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</w:t>
      </w:r>
      <w:r>
        <w:rPr>
          <w:rFonts w:ascii="Times New Roman" w:eastAsia="TimesNewRomanPSMT" w:hAnsi="Times New Roman" w:cs="Times New Roman"/>
          <w:sz w:val="24"/>
          <w:szCs w:val="24"/>
        </w:rPr>
        <w:t>альным Законом от 10.01.2002г. «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Об охране окружающей среды» №7-ФЗ, СанПиН 2.2.1/2.1.1.1200-03.</w:t>
      </w:r>
    </w:p>
    <w:p w:rsidR="007D6582" w:rsidRDefault="007D6582" w:rsidP="007D6582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AF67FB">
        <w:rPr>
          <w:rFonts w:ascii="Times New Roman" w:hAnsi="Times New Roman" w:cs="Times New Roman"/>
          <w:sz w:val="24"/>
          <w:szCs w:val="24"/>
        </w:rPr>
        <w:t>з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AF67FB">
        <w:rPr>
          <w:rFonts w:ascii="Times New Roman" w:hAnsi="Times New Roman" w:cs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AF67FB">
        <w:rPr>
          <w:rFonts w:ascii="Times New Roman" w:hAnsi="Times New Roman" w:cs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AF67FB">
        <w:rPr>
          <w:rFonts w:ascii="Times New Roman" w:hAnsi="Times New Roman" w:cs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AF67FB">
        <w:rPr>
          <w:rFonts w:ascii="Times New Roman" w:hAnsi="Times New Roman" w:cs="Times New Roman"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AF67F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7D6582" w:rsidRPr="00FC6903" w:rsidRDefault="007D6582" w:rsidP="007D6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7D6582" w:rsidRDefault="007D6582" w:rsidP="007D658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</w:t>
      </w:r>
      <w:r w:rsidRPr="00B02F65">
        <w:rPr>
          <w:rFonts w:ascii="Times New Roman" w:eastAsia="TimesNewRomanPSMT" w:hAnsi="Times New Roman" w:cs="Times New Roman"/>
          <w:sz w:val="24"/>
          <w:szCs w:val="24"/>
        </w:rPr>
        <w:t>20.1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.1. </w:t>
      </w:r>
    </w:p>
    <w:p w:rsidR="007D6582" w:rsidRDefault="007D6582" w:rsidP="007D658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6582" w:rsidRPr="0027329F" w:rsidRDefault="007D6582" w:rsidP="007D6582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7" w:name="_Toc497224462"/>
      <w:bookmarkStart w:id="48" w:name="_Toc509850096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7"/>
      <w:bookmarkEnd w:id="4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7D6582" w:rsidTr="00EC7042">
        <w:tc>
          <w:tcPr>
            <w:tcW w:w="4815" w:type="dxa"/>
          </w:tcPr>
          <w:p w:rsidR="007D6582" w:rsidRPr="00F77F10" w:rsidRDefault="007D6582" w:rsidP="00EC704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7D6582" w:rsidRPr="00F77F10" w:rsidRDefault="007D6582" w:rsidP="00EC704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7D6582" w:rsidTr="00EC7042">
        <w:tc>
          <w:tcPr>
            <w:tcW w:w="4815" w:type="dxa"/>
          </w:tcPr>
          <w:p w:rsidR="007D6582" w:rsidRPr="00F80F38" w:rsidRDefault="007D6582" w:rsidP="00EC7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7D6582" w:rsidRPr="00F80F38" w:rsidRDefault="007D6582" w:rsidP="00EC7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7D6582" w:rsidRPr="000C3CDD" w:rsidRDefault="007D6582" w:rsidP="00EC7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7D6582" w:rsidTr="00EC7042">
        <w:tc>
          <w:tcPr>
            <w:tcW w:w="4815" w:type="dxa"/>
          </w:tcPr>
          <w:p w:rsidR="007D6582" w:rsidRPr="00FC6903" w:rsidRDefault="007D6582" w:rsidP="00EC7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7D6582" w:rsidRPr="00F77F10" w:rsidRDefault="007D6582" w:rsidP="00EC7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7D6582" w:rsidRPr="00AF67FB" w:rsidRDefault="007D6582" w:rsidP="007D6582">
      <w:pPr>
        <w:widowControl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B657A0" w:rsidRDefault="007D6582" w:rsidP="007D658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9" w:name="_Toc509850097"/>
      <w:r>
        <w:rPr>
          <w:rFonts w:ascii="Times New Roman" w:hAnsi="Times New Roman" w:cs="Times New Roman"/>
          <w:b/>
          <w:i/>
          <w:color w:val="auto"/>
        </w:rPr>
        <w:t>20</w:t>
      </w:r>
      <w:r w:rsidRPr="00B657A0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9"/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Харикского</w:t>
      </w:r>
      <w:proofErr w:type="spellEnd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lastRenderedPageBreak/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AF67FB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AF67FB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AF67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AF67FB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6582" w:rsidRPr="00A62C9C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7FB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AF67FB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7D6582" w:rsidRPr="00AF67FB" w:rsidRDefault="007D6582" w:rsidP="007D6582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67FB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AF67FB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</w:t>
      </w:r>
      <w:r w:rsidRPr="00AF67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совпадают с парапетами набережных,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7D6582" w:rsidRPr="00AF67FB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7D6582" w:rsidRDefault="007D6582" w:rsidP="007D6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7D6582" w:rsidRDefault="007D6582" w:rsidP="007D65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582" w:rsidRPr="00B02F65" w:rsidRDefault="007D6582" w:rsidP="007D6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F65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B02F65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B02F65">
        <w:rPr>
          <w:rFonts w:ascii="Times New Roman" w:hAnsi="Times New Roman" w:cs="Times New Roman"/>
          <w:b/>
          <w:i/>
          <w:sz w:val="24"/>
          <w:szCs w:val="24"/>
        </w:rPr>
        <w:t xml:space="preserve">  зон</w:t>
      </w:r>
    </w:p>
    <w:p w:rsidR="007D6582" w:rsidRPr="00B02F65" w:rsidRDefault="007D6582" w:rsidP="007D6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F65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p w:rsidR="007D6582" w:rsidRPr="00B02F65" w:rsidRDefault="007D6582" w:rsidP="007D6582">
      <w:pPr>
        <w:tabs>
          <w:tab w:val="left" w:pos="3375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F6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73"/>
      </w:tblGrid>
      <w:tr w:rsidR="007D6582" w:rsidRPr="00B02F65" w:rsidTr="00EC7042">
        <w:trPr>
          <w:trHeight w:val="443"/>
        </w:trPr>
        <w:tc>
          <w:tcPr>
            <w:tcW w:w="5670" w:type="dxa"/>
          </w:tcPr>
          <w:p w:rsidR="007D6582" w:rsidRPr="00B02F65" w:rsidRDefault="007D6582" w:rsidP="00EC7042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573" w:type="dxa"/>
          </w:tcPr>
          <w:p w:rsidR="007D6582" w:rsidRPr="00B02F65" w:rsidRDefault="007D6582" w:rsidP="00EC7042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7D6582" w:rsidRPr="00B02F65" w:rsidTr="00EC7042">
        <w:trPr>
          <w:cantSplit/>
          <w:trHeight w:val="3950"/>
        </w:trPr>
        <w:tc>
          <w:tcPr>
            <w:tcW w:w="5670" w:type="dxa"/>
          </w:tcPr>
          <w:p w:rsidR="007D6582" w:rsidRPr="00B02F65" w:rsidRDefault="007D6582" w:rsidP="00EC7042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573" w:type="dxa"/>
            <w:vMerge w:val="restart"/>
          </w:tcPr>
          <w:p w:rsidR="007D6582" w:rsidRPr="00B02F65" w:rsidRDefault="007D6582" w:rsidP="00E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7D6582" w:rsidRPr="00B02F65" w:rsidRDefault="007D6582" w:rsidP="00E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7D6582" w:rsidRPr="00B02F65" w:rsidRDefault="007D6582" w:rsidP="00E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7D6582" w:rsidRPr="00B02F65" w:rsidRDefault="007D6582" w:rsidP="00E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7D6582" w:rsidRPr="00B02F65" w:rsidRDefault="007D6582" w:rsidP="00E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7D6582" w:rsidRPr="00AF67FB" w:rsidTr="00EC7042">
        <w:trPr>
          <w:cantSplit/>
          <w:trHeight w:val="2858"/>
        </w:trPr>
        <w:tc>
          <w:tcPr>
            <w:tcW w:w="5670" w:type="dxa"/>
            <w:tcBorders>
              <w:bottom w:val="single" w:sz="4" w:space="0" w:color="auto"/>
            </w:tcBorders>
          </w:tcPr>
          <w:p w:rsidR="007D6582" w:rsidRPr="00B02F65" w:rsidRDefault="007D6582" w:rsidP="00EC7042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2F65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B0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7D6582" w:rsidRPr="00B02F65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7D6582" w:rsidRPr="00AF67FB" w:rsidRDefault="007D6582" w:rsidP="00EC7042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:rsidR="007D6582" w:rsidRPr="00AF67FB" w:rsidRDefault="007D6582" w:rsidP="00EC7042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82" w:rsidRPr="00AF67FB" w:rsidRDefault="007D6582" w:rsidP="007D6582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lastRenderedPageBreak/>
        <w:t>электрических сетей напряжением выше 1000 в», утвержденными постановлением Совета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AF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AF67FB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7D6582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lastRenderedPageBreak/>
        <w:t>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EA3174" w:rsidRDefault="007D6582" w:rsidP="007D6582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50" w:name="_Toc473730457"/>
      <w:bookmarkStart w:id="51" w:name="_Toc509850098"/>
      <w:r>
        <w:rPr>
          <w:rFonts w:ascii="Times New Roman" w:hAnsi="Times New Roman" w:cs="Times New Roman"/>
          <w:b/>
          <w:i/>
          <w:color w:val="auto"/>
        </w:rPr>
        <w:t>20</w:t>
      </w:r>
      <w:r w:rsidRPr="003B3486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50"/>
      <w:bookmarkEnd w:id="51"/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Харикского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7D6582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B657A0" w:rsidRDefault="007D6582" w:rsidP="007D6582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2" w:name="_Toc509850099"/>
      <w:r w:rsidRPr="00B657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B657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B657A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2"/>
    </w:p>
    <w:p w:rsidR="007D6582" w:rsidRPr="00AF67FB" w:rsidRDefault="007D6582" w:rsidP="007D658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6582" w:rsidRPr="004C77C9" w:rsidRDefault="007D6582" w:rsidP="007D6582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3" w:name="_Toc509850100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B657A0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53"/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AF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AF6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82" w:rsidRPr="00B657A0" w:rsidRDefault="007D6582" w:rsidP="007D6582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4" w:name="_Toc509850101"/>
      <w:r>
        <w:rPr>
          <w:rFonts w:ascii="Times New Roman" w:hAnsi="Times New Roman" w:cs="Times New Roman"/>
          <w:b/>
          <w:bCs/>
          <w:i/>
          <w:color w:val="auto"/>
        </w:rPr>
        <w:lastRenderedPageBreak/>
        <w:t>21</w:t>
      </w:r>
      <w:r w:rsidRPr="00B657A0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54"/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7D6582" w:rsidRPr="004C77C9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D6582" w:rsidRPr="00B657A0" w:rsidRDefault="007D6582" w:rsidP="007D6582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5" w:name="_Toc509850102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B657A0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55"/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7FB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AF67FB">
        <w:rPr>
          <w:rFonts w:ascii="Times New Roman" w:hAnsi="Times New Roman" w:cs="Times New Roman"/>
          <w:sz w:val="24"/>
          <w:szCs w:val="24"/>
        </w:rPr>
        <w:t>191-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AF67FB">
        <w:rPr>
          <w:rFonts w:ascii="Times New Roman" w:hAnsi="Times New Roman" w:cs="Times New Roman"/>
          <w:sz w:val="24"/>
          <w:szCs w:val="24"/>
        </w:rPr>
        <w:t>-</w:t>
      </w:r>
      <w:r w:rsidRPr="00AF67FB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7D6582" w:rsidRPr="00AF67FB" w:rsidRDefault="007D6582" w:rsidP="007D6582">
      <w:pPr>
        <w:spacing w:after="0" w:line="240" w:lineRule="auto"/>
        <w:ind w:right="-2" w:firstLine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D6582" w:rsidRPr="003B3486" w:rsidRDefault="007D6582" w:rsidP="007D6582">
      <w:pPr>
        <w:pStyle w:val="2"/>
        <w:ind w:right="-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6" w:name="_Toc473730463"/>
      <w:bookmarkStart w:id="57" w:name="_Toc509850103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3B348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6"/>
      <w:bookmarkEnd w:id="57"/>
    </w:p>
    <w:p w:rsidR="007D6582" w:rsidRPr="00AF67FB" w:rsidRDefault="007D6582" w:rsidP="007D658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6582" w:rsidRPr="00AB100C" w:rsidRDefault="007D6582" w:rsidP="007D6582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58" w:name="_Toc473730464"/>
      <w:bookmarkStart w:id="59" w:name="_Toc509850104"/>
      <w:r>
        <w:rPr>
          <w:rFonts w:ascii="Times New Roman" w:hAnsi="Times New Roman" w:cs="Times New Roman"/>
          <w:b/>
          <w:i/>
          <w:color w:val="auto"/>
        </w:rPr>
        <w:t>22</w:t>
      </w:r>
      <w:r w:rsidRPr="003B3486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58"/>
      <w:bookmarkEnd w:id="59"/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Харикского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четыре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объект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hAnsi="Times New Roman" w:cs="Times New Roman"/>
          <w:sz w:val="24"/>
          <w:szCs w:val="24"/>
        </w:rPr>
        <w:t xml:space="preserve">-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7D6582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146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земель.</w:t>
      </w:r>
    </w:p>
    <w:p w:rsidR="007D6582" w:rsidRPr="004C77C9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D6582" w:rsidRPr="0024665E" w:rsidRDefault="007D6582" w:rsidP="007D6582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60" w:name="_Toc473730465"/>
      <w:bookmarkStart w:id="61" w:name="_Toc509850105"/>
      <w:r>
        <w:rPr>
          <w:rFonts w:ascii="Times New Roman" w:eastAsia="TimesNewRomanPSMT" w:hAnsi="Times New Roman" w:cs="Times New Roman"/>
          <w:b/>
          <w:bCs/>
          <w:i/>
          <w:color w:val="auto"/>
        </w:rPr>
        <w:lastRenderedPageBreak/>
        <w:t>22</w:t>
      </w:r>
      <w:r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60"/>
      <w:bookmarkEnd w:id="61"/>
    </w:p>
    <w:p w:rsidR="007D6582" w:rsidRPr="00146990" w:rsidRDefault="007D6582" w:rsidP="007D6582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7D6582" w:rsidRPr="00146990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7D6582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14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7D6582" w:rsidRPr="004C77C9" w:rsidRDefault="007D6582" w:rsidP="007D658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D6582" w:rsidRPr="003B3486" w:rsidRDefault="007D6582" w:rsidP="007D6582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62" w:name="_Toc473730466"/>
      <w:bookmarkStart w:id="63" w:name="_Toc509850106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3B3486">
        <w:rPr>
          <w:rFonts w:ascii="Times New Roman" w:eastAsia="TimesNewRomanPSMT" w:hAnsi="Times New Roman" w:cs="Times New Roman"/>
          <w:b/>
          <w:bCs/>
          <w:i/>
          <w:color w:val="auto"/>
        </w:rPr>
        <w:t>.3 Земельные участки для добычи полезных ископаемых</w:t>
      </w:r>
      <w:bookmarkEnd w:id="62"/>
      <w:bookmarkEnd w:id="63"/>
      <w:r w:rsidRPr="003B348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D6582" w:rsidRPr="0024665E" w:rsidRDefault="007D6582" w:rsidP="007D6582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4699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№ 20-ФЗ.</w:t>
      </w:r>
      <w:proofErr w:type="gramEnd"/>
    </w:p>
    <w:p w:rsidR="00B944CC" w:rsidRPr="00751DC0" w:rsidRDefault="00B944CC" w:rsidP="007D6582">
      <w:pPr>
        <w:pStyle w:val="2"/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DB" w:rsidRDefault="004E09DB" w:rsidP="00FF7BA2">
      <w:pPr>
        <w:spacing w:after="0" w:line="240" w:lineRule="auto"/>
      </w:pPr>
      <w:r>
        <w:separator/>
      </w:r>
    </w:p>
  </w:endnote>
  <w:endnote w:type="continuationSeparator" w:id="0">
    <w:p w:rsidR="004E09DB" w:rsidRDefault="004E09DB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554429" w:rsidRDefault="00554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17">
          <w:rPr>
            <w:noProof/>
          </w:rPr>
          <w:t>2</w:t>
        </w:r>
        <w:r>
          <w:fldChar w:fldCharType="end"/>
        </w:r>
      </w:p>
    </w:sdtContent>
  </w:sdt>
  <w:p w:rsidR="00554429" w:rsidRDefault="00554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9" w:rsidRDefault="0055442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DB" w:rsidRDefault="004E09DB" w:rsidP="00FF7BA2">
      <w:pPr>
        <w:spacing w:after="0" w:line="240" w:lineRule="auto"/>
      </w:pPr>
      <w:r>
        <w:separator/>
      </w:r>
    </w:p>
  </w:footnote>
  <w:footnote w:type="continuationSeparator" w:id="0">
    <w:p w:rsidR="004E09DB" w:rsidRDefault="004E09DB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09DB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D6582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A4717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B956-30C4-4E3D-8C67-73E9A07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60</Pages>
  <Words>20591</Words>
  <Characters>117375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20</cp:revision>
  <cp:lastPrinted>2018-06-28T01:04:00Z</cp:lastPrinted>
  <dcterms:created xsi:type="dcterms:W3CDTF">2018-06-28T01:03:00Z</dcterms:created>
  <dcterms:modified xsi:type="dcterms:W3CDTF">2023-11-02T09:29:00Z</dcterms:modified>
</cp:coreProperties>
</file>