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EFA8D" w14:textId="77777777" w:rsidR="00C85048" w:rsidRDefault="00C85048" w:rsidP="00586E83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05B96B6F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 w:rsidR="00586E83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»  </w:t>
      </w:r>
      <w:r w:rsidR="00586E83">
        <w:rPr>
          <w:rFonts w:ascii="Times New Roman" w:hAnsi="Times New Roman"/>
          <w:sz w:val="24"/>
        </w:rPr>
        <w:t>апреля</w:t>
      </w:r>
      <w:proofErr w:type="gramEnd"/>
      <w:r w:rsidR="00C85048">
        <w:rPr>
          <w:rFonts w:ascii="Times New Roman" w:hAnsi="Times New Roman"/>
          <w:sz w:val="24"/>
        </w:rPr>
        <w:t xml:space="preserve"> 202</w:t>
      </w:r>
      <w:r w:rsidR="00586E83">
        <w:rPr>
          <w:rFonts w:ascii="Times New Roman" w:hAnsi="Times New Roman"/>
          <w:sz w:val="24"/>
        </w:rPr>
        <w:t>1</w:t>
      </w:r>
      <w:r w:rsidR="00C85048">
        <w:rPr>
          <w:rFonts w:ascii="Times New Roman" w:hAnsi="Times New Roman"/>
          <w:sz w:val="24"/>
        </w:rPr>
        <w:t xml:space="preserve"> г.                  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№ </w:t>
      </w:r>
      <w:r w:rsidR="00586E83">
        <w:rPr>
          <w:rFonts w:ascii="Times New Roman" w:hAnsi="Times New Roman"/>
          <w:sz w:val="24"/>
        </w:rPr>
        <w:t>349-п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40994A03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53B92410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6788D510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Внести в муниципальную программу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7D1C6EAA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14847923" w14:textId="7A0A4B65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архивного отдела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</w:t>
      </w:r>
      <w:r>
        <w:rPr>
          <w:rFonts w:ascii="Times New Roman" w:hAnsi="Times New Roman"/>
          <w:sz w:val="24"/>
        </w:rPr>
        <w:lastRenderedPageBreak/>
        <w:t xml:space="preserve">постановления 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0-п о дате внесения изменений.</w:t>
      </w:r>
    </w:p>
    <w:p w14:paraId="7E0ABDA9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Начальнику организационного отдела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Рябиковой</w:t>
      </w:r>
      <w:proofErr w:type="spellEnd"/>
      <w:r>
        <w:rPr>
          <w:rFonts w:ascii="Times New Roman" w:hAnsi="Times New Roman"/>
          <w:sz w:val="24"/>
        </w:rPr>
        <w:t xml:space="preserve"> Т.А.  </w:t>
      </w:r>
      <w:proofErr w:type="gramStart"/>
      <w:r>
        <w:rPr>
          <w:rFonts w:ascii="Times New Roman" w:hAnsi="Times New Roman"/>
          <w:sz w:val="24"/>
        </w:rPr>
        <w:t>разместить</w:t>
      </w:r>
      <w:proofErr w:type="gramEnd"/>
      <w:r>
        <w:rPr>
          <w:rFonts w:ascii="Times New Roman" w:hAnsi="Times New Roman"/>
          <w:sz w:val="24"/>
        </w:rPr>
        <w:t xml:space="preserve">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4"/>
        </w:rPr>
        <w:t>куйтунскийрайон.рф</w:t>
      </w:r>
      <w:proofErr w:type="spellEnd"/>
      <w:r>
        <w:rPr>
          <w:rFonts w:ascii="Times New Roman" w:hAnsi="Times New Roman"/>
          <w:sz w:val="24"/>
        </w:rPr>
        <w:t xml:space="preserve"> , внести информационную справку на сайте о внесении изменений, опубликовать настоящее постановление в газете «Вестник Куйтунского района». </w:t>
      </w:r>
    </w:p>
    <w:p w14:paraId="7D1AEDC2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Главному специалисту социально-культурной деятельности отдела культуры администрации муниципального образования Куйтунский район </w:t>
      </w:r>
      <w:proofErr w:type="spellStart"/>
      <w:r>
        <w:rPr>
          <w:rFonts w:ascii="Times New Roman" w:hAnsi="Times New Roman"/>
          <w:sz w:val="24"/>
        </w:rPr>
        <w:t>Саяхутдиновой</w:t>
      </w:r>
      <w:proofErr w:type="spellEnd"/>
      <w:r>
        <w:rPr>
          <w:rFonts w:ascii="Times New Roman" w:hAnsi="Times New Roman"/>
          <w:sz w:val="24"/>
        </w:rPr>
        <w:t xml:space="preserve"> А.И. разместить настоящее постановление на официальном сайте отдела культуры администрации муниципального образования Куйтунский район </w:t>
      </w:r>
      <w:hyperlink r:id="rId8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14:paraId="0D2024F0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14:paraId="2535CF99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5297EE2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Исполняющий обязанности мэра </w:t>
      </w:r>
    </w:p>
    <w:p w14:paraId="73F5613D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687F5687" w14:textId="27A069C2" w:rsidR="00C85048" w:rsidRDefault="00E13BCA" w:rsidP="00E13BCA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А.А.Непомнящий</w:t>
      </w:r>
      <w:proofErr w:type="spellEnd"/>
    </w:p>
    <w:p w14:paraId="78275D4B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193307CD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55BEF932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1A6AD61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04A6DF2B" w14:textId="13372A27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586E83">
        <w:rPr>
          <w:rFonts w:ascii="Times New Roman" w:hAnsi="Times New Roman"/>
          <w:sz w:val="24"/>
        </w:rPr>
        <w:t>«01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586E83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</w:t>
      </w:r>
      <w:r w:rsidR="001C2D0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586E83">
        <w:rPr>
          <w:rFonts w:ascii="Times New Roman" w:hAnsi="Times New Roman"/>
          <w:sz w:val="24"/>
        </w:rPr>
        <w:t>349-п</w:t>
      </w:r>
    </w:p>
    <w:p w14:paraId="10CC1A9D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0125B009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0CBFE6A9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D1724B">
              <w:rPr>
                <w:rFonts w:ascii="Times New Roman" w:hAnsi="Times New Roman"/>
                <w:sz w:val="24"/>
              </w:rPr>
              <w:t>119</w:t>
            </w:r>
            <w:r w:rsidR="00E13BCA">
              <w:rPr>
                <w:rFonts w:ascii="Times New Roman" w:hAnsi="Times New Roman"/>
                <w:sz w:val="24"/>
              </w:rPr>
              <w:t> 101,</w:t>
            </w:r>
            <w:r w:rsidR="00E13BCA" w:rsidRPr="00E13BCA">
              <w:rPr>
                <w:rFonts w:ascii="Times New Roman" w:hAnsi="Times New Roman"/>
                <w:sz w:val="24"/>
              </w:rPr>
              <w:t xml:space="preserve">7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773D3870" w14:textId="669ABE45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D1724B">
              <w:rPr>
                <w:rFonts w:ascii="Times New Roman" w:hAnsi="Times New Roman"/>
                <w:sz w:val="24"/>
              </w:rPr>
              <w:t>37 972,6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4F105431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D1724B">
              <w:rPr>
                <w:rFonts w:ascii="Times New Roman" w:hAnsi="Times New Roman"/>
                <w:sz w:val="24"/>
              </w:rPr>
              <w:t>37</w:t>
            </w:r>
            <w:r w:rsidR="00E13BCA">
              <w:rPr>
                <w:rFonts w:ascii="Times New Roman" w:hAnsi="Times New Roman"/>
                <w:sz w:val="24"/>
              </w:rPr>
              <w:t> 963,7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43382F9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D1724B">
              <w:rPr>
                <w:rFonts w:ascii="Times New Roman" w:hAnsi="Times New Roman"/>
                <w:sz w:val="24"/>
              </w:rPr>
              <w:t>43 165,4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250779E0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D1724B">
              <w:rPr>
                <w:rFonts w:ascii="Times New Roman" w:hAnsi="Times New Roman"/>
                <w:sz w:val="24"/>
              </w:rPr>
              <w:t>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6B295F56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D1724B">
              <w:rPr>
                <w:rFonts w:ascii="Times New Roman" w:hAnsi="Times New Roman"/>
                <w:sz w:val="24"/>
              </w:rPr>
              <w:t>24 343,3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478EE9B6" w14:textId="1C7D75BB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E13BCA">
              <w:rPr>
                <w:rFonts w:ascii="Times New Roman" w:hAnsi="Times New Roman"/>
                <w:sz w:val="24"/>
              </w:rPr>
              <w:t>94 758,4</w:t>
            </w:r>
            <w:r w:rsidRPr="00F30BF9"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D1724B">
              <w:rPr>
                <w:rFonts w:ascii="Times New Roman" w:hAnsi="Times New Roman"/>
                <w:sz w:val="24"/>
              </w:rPr>
              <w:t>294,6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D1724B">
              <w:rPr>
                <w:rFonts w:ascii="Times New Roman" w:hAnsi="Times New Roman"/>
                <w:sz w:val="24"/>
              </w:rPr>
              <w:t>482,7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  <w:p w14:paraId="50A8D045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0B1387BB" w14:textId="77777777" w:rsidR="00AF2D72" w:rsidRDefault="00AF2D72" w:rsidP="00AF2D72"/>
    <w:p w14:paraId="074ACB02" w14:textId="77777777" w:rsidR="00AF2D72" w:rsidRDefault="00AF2D72" w:rsidP="00AF2D72"/>
    <w:p w14:paraId="5B5AB66F" w14:textId="77777777" w:rsidR="00AF2D72" w:rsidRDefault="00AF2D72" w:rsidP="00AF2D72"/>
    <w:p w14:paraId="4215AEB2" w14:textId="77777777" w:rsidR="00AF2D72" w:rsidRDefault="00AF2D72" w:rsidP="00AF2D72"/>
    <w:p w14:paraId="54DBAB7E" w14:textId="77777777" w:rsidR="00AF2D72" w:rsidRDefault="00AF2D72" w:rsidP="00AF2D72"/>
    <w:p w14:paraId="0A4EEFE5" w14:textId="77777777" w:rsidR="00AF2D72" w:rsidRDefault="00AF2D72" w:rsidP="00AF2D72"/>
    <w:p w14:paraId="1155E5FB" w14:textId="77777777" w:rsidR="00AF2D72" w:rsidRDefault="00AF2D72" w:rsidP="00AF2D72"/>
    <w:p w14:paraId="27649418" w14:textId="77777777" w:rsidR="00AF2D72" w:rsidRDefault="00AF2D72" w:rsidP="00AF2D72"/>
    <w:p w14:paraId="58922240" w14:textId="77777777" w:rsidR="00AF2D72" w:rsidRDefault="00AF2D72" w:rsidP="00AF2D72"/>
    <w:p w14:paraId="7938E0AA" w14:textId="77777777" w:rsidR="00AF2D72" w:rsidRDefault="00AF2D72" w:rsidP="00AF2D72"/>
    <w:p w14:paraId="160FDDC9" w14:textId="77777777" w:rsidR="00AF2D72" w:rsidRDefault="00AF2D72" w:rsidP="00AF2D72"/>
    <w:p w14:paraId="79BC1D97" w14:textId="77777777" w:rsidR="00AF2D72" w:rsidRDefault="00AF2D72" w:rsidP="00AF2D72"/>
    <w:p w14:paraId="40C82530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660A9AB5" w14:textId="1DADD3F8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586E83">
        <w:rPr>
          <w:rFonts w:ascii="Times New Roman" w:hAnsi="Times New Roman"/>
          <w:sz w:val="24"/>
        </w:rPr>
        <w:t>«01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586E83">
        <w:rPr>
          <w:rFonts w:ascii="Times New Roman" w:hAnsi="Times New Roman"/>
          <w:sz w:val="24"/>
        </w:rPr>
        <w:t>апреля</w:t>
      </w:r>
      <w:r>
        <w:rPr>
          <w:rFonts w:ascii="Times New Roman" w:hAnsi="Times New Roman"/>
          <w:sz w:val="24"/>
        </w:rPr>
        <w:t xml:space="preserve"> 202</w:t>
      </w:r>
      <w:r w:rsidR="001C2D0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586E83">
        <w:rPr>
          <w:rFonts w:ascii="Times New Roman" w:hAnsi="Times New Roman"/>
          <w:sz w:val="24"/>
        </w:rPr>
        <w:t>349-п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05BCAAB2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0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D3E5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5235295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7A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4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1B4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0C18050E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067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3D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A2" w14:textId="5F73B461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C2D04">
              <w:rPr>
                <w:rFonts w:ascii="Times New Roman" w:hAnsi="Times New Roman"/>
                <w:sz w:val="24"/>
              </w:rPr>
              <w:t>22</w:t>
            </w:r>
          </w:p>
          <w:p w14:paraId="67E72EF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FF9" w14:textId="30820425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3</w:t>
            </w:r>
          </w:p>
          <w:p w14:paraId="75FD1FE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59C2" w14:textId="365B240B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4</w:t>
            </w:r>
          </w:p>
          <w:p w14:paraId="438623C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6D7B6459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9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A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7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FD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7C4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031E6A48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C58F7D" w14:textId="357B12F0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22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– 202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4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годы.</w:t>
            </w:r>
          </w:p>
        </w:tc>
      </w:tr>
      <w:tr w:rsidR="00AF2D72" w14:paraId="2420B0DB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A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2DC" w14:textId="4F46E12E" w:rsidR="00AF2D72" w:rsidRPr="00F30BF9" w:rsidRDefault="00E13BCA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119 101,7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BF" w14:textId="4C8E068F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37 972,6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FB9" w14:textId="12507AC9" w:rsidR="00AF2D72" w:rsidRPr="00F30BF9" w:rsidRDefault="00D1724B" w:rsidP="00E13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  <w:r w:rsidR="00E13BCA">
              <w:rPr>
                <w:rFonts w:ascii="Times New Roman" w:hAnsi="Times New Roman"/>
                <w:sz w:val="24"/>
              </w:rPr>
              <w:t> 963,7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69FC" w14:textId="58A046F1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43 165,4</w:t>
            </w:r>
          </w:p>
        </w:tc>
      </w:tr>
      <w:tr w:rsidR="00AF2D72" w14:paraId="3170AFA4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31" w14:textId="2EEF8436" w:rsidR="00AF2D72" w:rsidRPr="00E13BCA" w:rsidRDefault="00E13BCA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94 758,4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015" w14:textId="38320E07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29 857,7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A2E" w14:textId="4E779E05" w:rsidR="00AF2D72" w:rsidRPr="00E13BCA" w:rsidRDefault="00E13BCA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29 849,</w:t>
            </w:r>
            <w:r w:rsidRPr="00E13BC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769F" w14:textId="7A8A4442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35 051,2</w:t>
            </w:r>
          </w:p>
        </w:tc>
      </w:tr>
      <w:tr w:rsidR="00AF2D72" w14:paraId="22B40F0E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033" w14:textId="56DB45C7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24 343,3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724" w14:textId="442DC16E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5E9" w14:textId="245FFF98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8 114,2</w:t>
            </w:r>
          </w:p>
          <w:p w14:paraId="4DE2009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493" w14:textId="3FB4BA88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8 114,2</w:t>
            </w:r>
          </w:p>
        </w:tc>
      </w:tr>
      <w:tr w:rsidR="00AF2D72" w14:paraId="0B56E410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51B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F6B" w14:textId="1D7EB76C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0D9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14:paraId="6310286B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8E" w14:textId="13477C02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00AE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8B219DC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6396F2F9" w14:textId="77777777" w:rsidR="00AF2D72" w:rsidRDefault="00AF2D72" w:rsidP="00AF2D72"/>
    <w:p w14:paraId="30F42395" w14:textId="77777777" w:rsidR="00AF2D72" w:rsidRDefault="00AF2D72" w:rsidP="00AF2D72"/>
    <w:p w14:paraId="2105DEE7" w14:textId="77777777" w:rsidR="00AF2D72" w:rsidRDefault="00AF2D72" w:rsidP="00AF2D72"/>
    <w:p w14:paraId="7944FA3D" w14:textId="77777777" w:rsidR="00AF2D72" w:rsidRDefault="00AF2D72" w:rsidP="00AF2D72"/>
    <w:p w14:paraId="6640EA72" w14:textId="77777777" w:rsidR="00AF2D72" w:rsidRDefault="00AF2D72" w:rsidP="00AF2D72"/>
    <w:p w14:paraId="636F1405" w14:textId="77777777" w:rsidR="00AF2D72" w:rsidRDefault="00AF2D72" w:rsidP="00AF2D72"/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466730F" w14:textId="06882CE6" w:rsidR="00BE27F4" w:rsidRDefault="0059334F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sz w:val="24"/>
        </w:rPr>
        <w:t>от «</w:t>
      </w:r>
      <w:r w:rsidR="00586E83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» </w:t>
      </w:r>
      <w:r w:rsidR="00586E83">
        <w:rPr>
          <w:rFonts w:ascii="Times New Roman" w:hAnsi="Times New Roman"/>
          <w:sz w:val="24"/>
        </w:rPr>
        <w:t>апреля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</w:t>
      </w:r>
      <w:r w:rsidR="00687A6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586E83">
        <w:rPr>
          <w:rFonts w:ascii="Times New Roman" w:hAnsi="Times New Roman"/>
          <w:sz w:val="24"/>
        </w:rPr>
        <w:t>349-п</w:t>
      </w:r>
    </w:p>
    <w:p w14:paraId="5F938F4D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</w:p>
    <w:p w14:paraId="3AED72FC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«Развитие культуры муниципального образования Куйтунский район» на 2022-2024 годы</w:t>
      </w:r>
    </w:p>
    <w:tbl>
      <w:tblPr>
        <w:tblW w:w="14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58"/>
        <w:gridCol w:w="1567"/>
        <w:gridCol w:w="1275"/>
        <w:gridCol w:w="1305"/>
        <w:gridCol w:w="1290"/>
        <w:gridCol w:w="1192"/>
        <w:gridCol w:w="1197"/>
        <w:gridCol w:w="1193"/>
        <w:gridCol w:w="1591"/>
      </w:tblGrid>
      <w:tr w:rsidR="00112BD8" w14:paraId="40C741A3" w14:textId="77777777" w:rsidTr="00471FAC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A2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7BD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A9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32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0F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10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всего, </w:t>
            </w:r>
          </w:p>
          <w:p w14:paraId="73C415F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6A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51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</w:p>
        </w:tc>
      </w:tr>
      <w:tr w:rsidR="00112BD8" w14:paraId="76B58F45" w14:textId="77777777" w:rsidTr="00471FAC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E18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D6D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F37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B1F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B71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D53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29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F7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C7DF6E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79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ED039B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C98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060F7A80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1E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4E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F5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8D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98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0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C9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88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F1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93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2BD8" w14:paraId="11D8A84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2F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5A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112BD8" w14:paraId="0B449767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80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599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0B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A8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AF8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C38" w14:textId="7BF35F0B" w:rsidR="00112BD8" w:rsidRDefault="0008267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42 113,2</w:t>
            </w:r>
          </w:p>
          <w:p w14:paraId="56F8E4D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F739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B2CBF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CBB" w14:textId="46198820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8267B">
              <w:rPr>
                <w:rFonts w:ascii="Times New Roman" w:hAnsi="Times New Roman"/>
                <w:b/>
                <w:sz w:val="24"/>
                <w:szCs w:val="24"/>
              </w:rPr>
              <w:t> 354,0</w:t>
            </w:r>
          </w:p>
          <w:p w14:paraId="3291B3E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F9A2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BABAD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12D" w14:textId="22556916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8267B">
              <w:rPr>
                <w:rFonts w:ascii="Times New Roman" w:hAnsi="Times New Roman"/>
                <w:b/>
                <w:sz w:val="24"/>
                <w:szCs w:val="24"/>
              </w:rPr>
              <w:t>2 350,0</w:t>
            </w:r>
          </w:p>
          <w:p w14:paraId="3FA2EF9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EC22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FA6E5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1B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17 409,2</w:t>
            </w:r>
          </w:p>
          <w:p w14:paraId="75DCAB2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FB67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26BF7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E8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BD8" w14:paraId="7A8A5543" w14:textId="77777777" w:rsidTr="00471FAC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36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6BF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4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34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2C8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3028" w14:textId="7C8A2340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8267B">
              <w:rPr>
                <w:rFonts w:ascii="Times New Roman" w:hAnsi="Times New Roman"/>
                <w:sz w:val="24"/>
                <w:szCs w:val="24"/>
              </w:rPr>
              <w:t> 537,0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4FF0" w14:textId="11ACB1D6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08267B">
              <w:rPr>
                <w:rFonts w:ascii="Times New Roman" w:hAnsi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891E" w14:textId="7710471D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08267B">
              <w:rPr>
                <w:rFonts w:ascii="Times New Roman" w:hAnsi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6496B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8 993,0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15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17B9BE27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24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99B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360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97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FA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595" w14:textId="64C1FDCB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267B">
              <w:rPr>
                <w:rFonts w:ascii="Times New Roman" w:hAnsi="Times New Roman"/>
                <w:sz w:val="24"/>
                <w:szCs w:val="24"/>
              </w:rPr>
              <w:t> 014,0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365" w14:textId="3C192572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08267B">
              <w:rPr>
                <w:rFonts w:ascii="Times New Roman" w:hAnsi="Times New Roman"/>
                <w:sz w:val="24"/>
                <w:szCs w:val="24"/>
              </w:rPr>
              <w:t>649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A22" w14:textId="18ECED72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08267B">
              <w:rPr>
                <w:rFonts w:ascii="Times New Roman" w:hAnsi="Times New Roman"/>
                <w:sz w:val="24"/>
                <w:szCs w:val="24"/>
              </w:rPr>
              <w:t>649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D25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DDE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61C95372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A56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679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B9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15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B2D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621" w14:textId="617407EE" w:rsidR="00112BD8" w:rsidRDefault="0008267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7 562,2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A02" w14:textId="1459B3D6" w:rsidR="00112BD8" w:rsidRDefault="0008267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8AF" w14:textId="10F21B60" w:rsidR="00112BD8" w:rsidRDefault="0008267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9FC4" w14:textId="3511DE4D" w:rsidR="00112BD8" w:rsidRDefault="0008267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5 700,2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2E7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25553BCA" w14:textId="77777777" w:rsidTr="00471FAC">
        <w:trPr>
          <w:trHeight w:val="279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19DB" w14:textId="77777777" w:rsidR="00112BD8" w:rsidRPr="00D1724B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724B">
              <w:rPr>
                <w:rFonts w:ascii="Times New Roman" w:eastAsia="Calibri" w:hAnsi="Times New Roman"/>
                <w:b/>
                <w:sz w:val="24"/>
                <w:szCs w:val="24"/>
              </w:rPr>
              <w:t>Бюджетные денежные средства 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538714" w14:textId="77777777" w:rsidR="00112BD8" w:rsidRPr="00D1724B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724B">
              <w:rPr>
                <w:rFonts w:ascii="Times New Roman" w:eastAsia="Calibri" w:hAnsi="Times New Roman"/>
                <w:b/>
                <w:sz w:val="24"/>
                <w:szCs w:val="24"/>
              </w:rPr>
              <w:t>13 889,5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71DDA9" w14:textId="77777777" w:rsidR="00112BD8" w:rsidRPr="00D1724B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724B">
              <w:rPr>
                <w:rFonts w:ascii="Times New Roman" w:eastAsia="Calibri" w:hAnsi="Times New Roman"/>
                <w:b/>
                <w:sz w:val="24"/>
                <w:szCs w:val="24"/>
              </w:rPr>
              <w:t>6 467,5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517C9A" w14:textId="77777777" w:rsidR="00112BD8" w:rsidRPr="00D1724B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724B">
              <w:rPr>
                <w:rFonts w:ascii="Times New Roman" w:eastAsia="Calibri" w:hAnsi="Times New Roman"/>
                <w:b/>
                <w:sz w:val="24"/>
                <w:szCs w:val="24"/>
              </w:rPr>
              <w:t>4 058,0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260279" w14:textId="77777777" w:rsidR="00112BD8" w:rsidRPr="00D1724B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1724B">
              <w:rPr>
                <w:rFonts w:ascii="Times New Roman" w:eastAsia="Calibri" w:hAnsi="Times New Roman"/>
                <w:b/>
                <w:sz w:val="24"/>
                <w:szCs w:val="24"/>
              </w:rPr>
              <w:t>3 364,0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6B0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6EE0C27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12BD8" w14:paraId="4AE36653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858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8162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14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333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C36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2AA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29E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140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2DB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F75B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объектов культуры муниципального образования Куйтунский район,</w:t>
            </w:r>
          </w:p>
          <w:p w14:paraId="608C6680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находящихся в удовлетворительном</w:t>
            </w:r>
          </w:p>
          <w:p w14:paraId="054533DD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состоянии увеличится с 50 % в 2022 году до 100% в 2024 году;</w:t>
            </w:r>
          </w:p>
        </w:tc>
      </w:tr>
      <w:tr w:rsidR="00112BD8" w14:paraId="729B9AE4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4B1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1330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производственного оборудования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041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  <w:p w14:paraId="2E3E80C3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837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92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58DC35AF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6FD7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48D9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7A16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5BE2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C84B" w14:textId="77777777" w:rsidR="00112BD8" w:rsidRDefault="00112BD8" w:rsidP="000826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725953C3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1F2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0A08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светового оборудования для уличной сцены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B4F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СКО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3C5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18C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DE2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2 083,5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A54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2 083,5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B11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95B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84B2" w14:textId="77777777" w:rsidR="00112BD8" w:rsidRDefault="00112BD8" w:rsidP="000826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2D36C856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5B6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FC2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звукоусиливающей аппаратуры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4F2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B12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C0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965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12A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523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E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023E" w14:textId="77777777" w:rsidR="00112BD8" w:rsidRDefault="00112BD8" w:rsidP="000826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74EA57F6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4D7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3109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музыкальных инструментов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FC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  <w:p w14:paraId="32FFED4A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066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559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90F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2B4B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A97F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5164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4484" w14:textId="77777777" w:rsidR="00112BD8" w:rsidRDefault="00112BD8" w:rsidP="000826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44BC4742" w14:textId="77777777" w:rsidTr="00471FAC">
        <w:trPr>
          <w:trHeight w:val="1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7AA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C72B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полиграфической продукции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765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D60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5A6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F4E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B5B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C96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979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06F2" w14:textId="77777777" w:rsidR="00112BD8" w:rsidRDefault="00112BD8" w:rsidP="000826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6CEDBA5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848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B2F8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Гастрольная деятельность творческих коллективов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B23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541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245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4B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D5BE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B524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D4C2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F689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работе культурно-досуговых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 составит 4 % к 2024 году;</w:t>
            </w:r>
          </w:p>
        </w:tc>
      </w:tr>
      <w:tr w:rsidR="00112BD8" w14:paraId="79E25644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5E6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3603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мероприятия, посвященного Дню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EB8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7D1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6D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43D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97F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529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5AD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0C0F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318B5A02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5F1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073D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A22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6B3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194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EC7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A776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3B0C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2BC1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5046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619F162A" w14:textId="77777777" w:rsidTr="00471FAC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CAA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C67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B40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78B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F97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52A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61AD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0C9B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5939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B0E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41623F22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3E4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8CF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первичных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 пожаротушения</w:t>
            </w:r>
          </w:p>
          <w:p w14:paraId="160AB6D1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2CB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680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AE2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3DC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F88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C7C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4075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051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6B82A0B5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0E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B1D7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оборудования для системы подсчета посетителей (антитеррористическая защищенность)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89A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B1F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686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23C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08C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633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C891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F5D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4EE23181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3C5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71F6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системы оповещения посетителей (антитеррористическая защищенность)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AA5B" w14:textId="77777777" w:rsidR="00112BD8" w:rsidRDefault="00112BD8" w:rsidP="0008267B">
            <w:pPr>
              <w:tabs>
                <w:tab w:val="left" w:pos="1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438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073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62A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92A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5B5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4C22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9649" w14:textId="77777777" w:rsidR="00112BD8" w:rsidRDefault="00112BD8" w:rsidP="000826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64528B15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0A8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2075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оргтехники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F78E" w14:textId="77777777" w:rsidR="00112BD8" w:rsidRDefault="00112BD8" w:rsidP="0008267B">
            <w:pPr>
              <w:tabs>
                <w:tab w:val="left" w:pos="1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СКО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CE4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CBB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EA1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2 406,0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7B6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1 084,0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1E0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8C78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AB96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1410FCB0" w14:textId="77777777" w:rsidTr="00471FAC">
        <w:trPr>
          <w:trHeight w:val="34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8C8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Внебюджетные денежные средства 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FAF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1 356,0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348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A1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0009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C97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036DEE0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12BD8" w14:paraId="163E6C5F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A01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5605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хозяйственных товаров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B21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A7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C8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BC4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7AF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0B6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8A45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BB6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04E2078E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378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06AB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92A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FEC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921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B9D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BB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E25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366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86D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423EC200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0C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F2FD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оргтехники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C5E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06D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C94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EB8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9D7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CF0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4A3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F8D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59D01482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424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8F0A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ткани и фурнитуры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514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876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45C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B8D4" w14:textId="77777777" w:rsidR="00112BD8" w:rsidRDefault="00112BD8" w:rsidP="0008267B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944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2E6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1CDC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591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42EA6D09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9EF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08A1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новогодних праздников (призы)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F59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40F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92B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CB5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171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57B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4A25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3B0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32768383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D1A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D645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новогодних праздников (оформление)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16C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473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56B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3C0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525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372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263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86C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7A2B95DF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0EF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9D95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сценической обуви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344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1E6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E98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C72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ADE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900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C0C7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06A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16A43F9E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820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FD51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звукоусиливающей аппаратуры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DDE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9ED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2022-2024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388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C43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6EE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CC7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B3BD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557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03793009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4F0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06C6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светового оборудования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D97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3D2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328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3C7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802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847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F3EB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FAC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48BA27B6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85B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6D8B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мебели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24B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7BA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F3E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2A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594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D2B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6891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63A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12BD8" w14:paraId="290006F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1E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C4EA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B3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  <w:p w14:paraId="6976E03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Задача 2.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  <w:p w14:paraId="1083BD4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2BD8" w14:paraId="5EC6E798" w14:textId="77777777" w:rsidTr="00471FAC">
        <w:trPr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70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9D1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25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КРКМ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0E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974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B53" w14:textId="65439359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6 400,2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4FB3" w14:textId="0187D0B1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2 088,3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69FB" w14:textId="61B03E7E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5F29">
              <w:rPr>
                <w:rFonts w:ascii="Times New Roman" w:hAnsi="Times New Roman"/>
                <w:b/>
                <w:sz w:val="24"/>
                <w:szCs w:val="24"/>
              </w:rPr>
              <w:t> 088,3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A802" w14:textId="41EC8F2B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2 223,</w:t>
            </w:r>
            <w:r w:rsidR="00715F2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2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3AA1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1182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8B4A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69F9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53D8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3C5A22A1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3D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FAB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C4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4F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2E5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129" w14:textId="2B3D3D90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5C7" w14:textId="676F881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8BA4" w14:textId="3CC4BED6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D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17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мероприятиях проводимых музеем, составит 13,4 % к 2024 году.</w:t>
            </w:r>
          </w:p>
        </w:tc>
      </w:tr>
      <w:tr w:rsidR="00112BD8" w14:paraId="026C293E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78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24D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B8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E9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72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C6" w14:textId="5BABAE9B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A09" w14:textId="5DE2FFEA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272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DD4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C66" w14:textId="77777777" w:rsidR="00112BD8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5FFB290E" w14:textId="77777777" w:rsidTr="00471FAC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E3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547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A7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5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39F5E3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A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AAD" w14:textId="54B3BF29" w:rsidR="00112BD8" w:rsidRDefault="00715F2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2B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943" w14:textId="305471D3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B79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144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2F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0B6B20C0" w14:textId="77777777" w:rsidTr="00471FAC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CA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CF3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A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36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FB6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4C80" w14:textId="5EEFF4F6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5F29">
              <w:rPr>
                <w:rFonts w:ascii="Times New Roman" w:hAnsi="Times New Roman"/>
                <w:sz w:val="24"/>
                <w:szCs w:val="24"/>
              </w:rPr>
              <w:t> 466,24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992D" w14:textId="423E9832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15F29">
              <w:rPr>
                <w:rFonts w:ascii="Times New Roman" w:hAnsi="Times New Roman"/>
                <w:color w:val="000000"/>
                <w:sz w:val="24"/>
                <w:szCs w:val="24"/>
              </w:rPr>
              <w:t> 477,0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228C" w14:textId="485845CC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15F29">
              <w:rPr>
                <w:rFonts w:ascii="Times New Roman" w:hAnsi="Times New Roman"/>
                <w:color w:val="000000"/>
                <w:sz w:val="24"/>
                <w:szCs w:val="24"/>
              </w:rPr>
              <w:t> 477,0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2E7A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1 512,24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B17" w14:textId="77777777" w:rsidR="00112BD8" w:rsidRDefault="00112BD8" w:rsidP="00082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651416E3" w14:textId="77777777" w:rsidTr="00471FAC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C7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DBB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BF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74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87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959" w14:textId="53EDBBF6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F2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5F29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6F" w14:textId="22D0F861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5F29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0A5" w14:textId="573C1D99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15F29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703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2F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2A1B37F7" w14:textId="77777777" w:rsidTr="00471FAC">
        <w:trPr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00A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F4A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91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B7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25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2D7" w14:textId="633D57CF" w:rsidR="00112BD8" w:rsidRDefault="00715F2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6C6" w14:textId="08286FD8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ED83" w14:textId="4FE54054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D6D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29955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Доля объектов культуры муниципального образования Куйтунский район,</w:t>
            </w:r>
          </w:p>
          <w:p w14:paraId="28A150CF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находящихся в удовлетворительном</w:t>
            </w:r>
          </w:p>
          <w:p w14:paraId="4FA5E3A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состоянии,  увеличится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50% в 2022 году до 100% в 2024 году;</w:t>
            </w:r>
          </w:p>
        </w:tc>
      </w:tr>
      <w:tr w:rsidR="00112BD8" w14:paraId="10AFB34D" w14:textId="77777777" w:rsidTr="00471FAC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E5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7FA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BC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F7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68B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</w:p>
          <w:p w14:paraId="250232FE" w14:textId="311719D1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850" w14:textId="6F5087BE" w:rsidR="00112BD8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367,2</w:t>
            </w:r>
          </w:p>
          <w:p w14:paraId="02C4FE3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84B3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A0CF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F5E7B" w14:textId="317DDD5E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1DC" w14:textId="1F4E5A69" w:rsidR="00112BD8" w:rsidRDefault="00471FA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</w:t>
            </w:r>
          </w:p>
          <w:p w14:paraId="050F1236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A5A90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121F4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046BD" w14:textId="78EF1ECC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3E0" w14:textId="3188C075" w:rsidR="00112BD8" w:rsidRDefault="00715F29" w:rsidP="0008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1FAC">
              <w:rPr>
                <w:rFonts w:ascii="Times New Roman" w:hAnsi="Times New Roman"/>
                <w:sz w:val="24"/>
                <w:szCs w:val="24"/>
              </w:rPr>
              <w:t>27,7</w:t>
            </w:r>
          </w:p>
          <w:p w14:paraId="290DD93B" w14:textId="77777777" w:rsidR="00112BD8" w:rsidRDefault="00112BD8" w:rsidP="0008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37066" w14:textId="3D035155" w:rsidR="00112BD8" w:rsidRDefault="00112BD8" w:rsidP="0008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2DE" w14:textId="00CDE65F" w:rsidR="00112BD8" w:rsidRDefault="00112BD8" w:rsidP="0008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1FAC">
              <w:rPr>
                <w:rFonts w:ascii="Times New Roman" w:hAnsi="Times New Roman"/>
                <w:sz w:val="24"/>
                <w:szCs w:val="24"/>
              </w:rPr>
              <w:t>10,9</w:t>
            </w:r>
          </w:p>
          <w:p w14:paraId="7073DFC2" w14:textId="77777777" w:rsidR="00112BD8" w:rsidRDefault="00112BD8" w:rsidP="0008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C0FC3" w14:textId="6FD4F695" w:rsidR="00112BD8" w:rsidRDefault="00112BD8" w:rsidP="0008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AC" w14:paraId="3ABA7A67" w14:textId="77777777" w:rsidTr="00471FAC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72" w14:textId="4E348215" w:rsidR="00471FAC" w:rsidRDefault="00471FAC" w:rsidP="0047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64" w14:textId="5148582F" w:rsidR="00471FAC" w:rsidRDefault="00471FAC" w:rsidP="0047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D43" w14:textId="434E3442" w:rsidR="00471FAC" w:rsidRDefault="00471FAC" w:rsidP="0047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79A" w14:textId="2A379335" w:rsidR="00471FAC" w:rsidRDefault="00471FAC" w:rsidP="0047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4A1" w14:textId="3C7FD97B" w:rsidR="00471FAC" w:rsidRDefault="00471FAC" w:rsidP="0047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B7B" w14:textId="44A21B64" w:rsidR="00471FAC" w:rsidRDefault="00471FAC" w:rsidP="0047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1B" w14:textId="087D6549" w:rsidR="00471FAC" w:rsidRDefault="00471FAC" w:rsidP="0047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8FC" w14:textId="43540EBC" w:rsidR="00471FAC" w:rsidRDefault="00471FAC" w:rsidP="00471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8" w14:textId="5804945C" w:rsidR="00471FAC" w:rsidRDefault="00471FAC" w:rsidP="00471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42" w14:textId="77777777" w:rsidR="00471FAC" w:rsidRDefault="00471FAC" w:rsidP="00471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154823E0" w14:textId="77777777" w:rsidTr="00471FAC">
        <w:trPr>
          <w:trHeight w:val="1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E7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BCB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AE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9A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81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EF4" w14:textId="5B771F59" w:rsidR="00112BD8" w:rsidRDefault="00715F2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8C2" w14:textId="02B2F22C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688" w14:textId="735453B2" w:rsidR="00112BD8" w:rsidRDefault="00715F29" w:rsidP="0008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E4" w14:textId="77777777" w:rsidR="00112BD8" w:rsidRDefault="00112BD8" w:rsidP="0008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19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работников культуры, повысивших квалификацию, составит 100% к 2024 году.</w:t>
            </w:r>
          </w:p>
        </w:tc>
      </w:tr>
      <w:tr w:rsidR="00112BD8" w14:paraId="40BDAAA4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FE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1093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7BD" w14:textId="77777777" w:rsidR="00112BD8" w:rsidRDefault="00112BD8" w:rsidP="0008267B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</w:p>
          <w:p w14:paraId="356A6D46" w14:textId="77777777" w:rsidR="00112BD8" w:rsidRDefault="00112BD8" w:rsidP="0008267B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Задача 3.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овышение качества предоставления библиотечных услуг населению. </w:t>
            </w:r>
          </w:p>
          <w:p w14:paraId="4EEEF86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2BD8" w14:paraId="2D129233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A2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B0D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ED4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КМРБ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DB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FD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34DBCEA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4EFC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FBFAE3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8A3BE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BC7" w14:textId="27687381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5F29">
              <w:rPr>
                <w:rFonts w:ascii="Times New Roman" w:hAnsi="Times New Roman"/>
                <w:b/>
                <w:sz w:val="24"/>
                <w:szCs w:val="24"/>
              </w:rPr>
              <w:t>5 814,5</w:t>
            </w:r>
          </w:p>
          <w:p w14:paraId="16BE707F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EE6B64" w14:textId="67C64DA0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18 097,2</w:t>
            </w:r>
          </w:p>
          <w:p w14:paraId="2F9A9819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9B678" w14:textId="1FF537A6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7 717,3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D0F" w14:textId="0A07659B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8 603,3</w:t>
            </w:r>
          </w:p>
          <w:p w14:paraId="7883CEC3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018A1" w14:textId="7A2ED193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6 030,4</w:t>
            </w:r>
          </w:p>
          <w:p w14:paraId="5FDDDA30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84D76" w14:textId="5D1B0531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2 572,9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288" w14:textId="54C8E934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8 605,6</w:t>
            </w:r>
          </w:p>
          <w:p w14:paraId="1CEC6D01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E91C9" w14:textId="3B882DEA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6 033,4</w:t>
            </w:r>
          </w:p>
          <w:p w14:paraId="70CB9E5D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74787" w14:textId="2E380AC2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2 572,2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B1" w14:textId="0FD325E2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8 605,6</w:t>
            </w:r>
          </w:p>
          <w:p w14:paraId="5E45C45C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AEE31" w14:textId="20F15413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6 033,4</w:t>
            </w:r>
          </w:p>
          <w:p w14:paraId="2DE08F70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9A06" w14:textId="1F586593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2 572,2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5F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B704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06B6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52D0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FE356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5BB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4A1D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464464FE" w14:textId="77777777" w:rsidTr="00471FA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C1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093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3E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8F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4B5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6DDB44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ABF3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71B" w14:textId="43A28F26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15F2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7F2E6DC2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359B58" w14:textId="0B0F7949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F29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6027" w14:textId="019C676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3F968233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0DA3B1" w14:textId="6C8BA7FD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385" w14:textId="336E5CD8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6DEF8ADA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ECD7A" w14:textId="7298F354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AAC" w14:textId="2E90D195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3C8DE205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24A51F" w14:textId="30640813" w:rsidR="00112BD8" w:rsidRDefault="00715F2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EC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 участвующего в мероприятиях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проводимых  библиотекой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   возрастет до 68,5%  к 2024 году;</w:t>
            </w:r>
          </w:p>
        </w:tc>
      </w:tr>
      <w:tr w:rsidR="00112BD8" w14:paraId="67ED5EA7" w14:textId="77777777" w:rsidTr="00471FAC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2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B6B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9E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6B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992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D2DA8EF" w14:textId="19EA2210" w:rsidR="00A33B1C" w:rsidRDefault="00A33B1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3436" w14:textId="77777777" w:rsidR="00112BD8" w:rsidRDefault="00A33B1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10 856,1</w:t>
            </w:r>
          </w:p>
          <w:p w14:paraId="7BB68A20" w14:textId="52CA4DF7" w:rsidR="00A33B1C" w:rsidRDefault="00A33B1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7 536,9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856F" w14:textId="77777777" w:rsidR="00112BD8" w:rsidRDefault="00A33B1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3 618,7</w:t>
            </w:r>
          </w:p>
          <w:p w14:paraId="24DDDB66" w14:textId="5C077068" w:rsidR="00A33B1C" w:rsidRDefault="00A33B1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2 512,3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B56E" w14:textId="77777777" w:rsidR="00112BD8" w:rsidRDefault="00A33B1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3 618,7</w:t>
            </w:r>
          </w:p>
          <w:p w14:paraId="6E368F93" w14:textId="4DD02423" w:rsidR="00A33B1C" w:rsidRDefault="00A33B1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4D3D" w14:textId="77777777" w:rsidR="00112BD8" w:rsidRDefault="00A33B1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3 618,7</w:t>
            </w:r>
          </w:p>
          <w:p w14:paraId="3E2EEB18" w14:textId="0D5B0397" w:rsidR="00A33B1C" w:rsidRDefault="00A33B1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2 512,3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8C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1203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1C105B28" w14:textId="77777777" w:rsidTr="00471FAC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ED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0DF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116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E0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7C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3F3" w14:textId="39052C71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3B1C">
              <w:rPr>
                <w:rFonts w:ascii="Times New Roman" w:hAnsi="Times New Roman"/>
                <w:sz w:val="24"/>
                <w:szCs w:val="24"/>
              </w:rPr>
              <w:t> 541,0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D23" w14:textId="25AA2240" w:rsidR="00112BD8" w:rsidRDefault="00A33B1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1 847,0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C13" w14:textId="43DB152B" w:rsidR="00112BD8" w:rsidRDefault="00A33B1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879" w14:textId="00794904" w:rsidR="00112BD8" w:rsidRDefault="00A33B1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8A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5EAD72FC" w14:textId="77777777" w:rsidTr="00471FAC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64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259" w14:textId="2C63D6F5" w:rsidR="00112BD8" w:rsidRDefault="00A33B1C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учреждения, п</w:t>
            </w:r>
            <w:r w:rsidR="00112BD8">
              <w:rPr>
                <w:rFonts w:ascii="Times New Roman" w:hAnsi="Times New Roman"/>
                <w:sz w:val="24"/>
                <w:szCs w:val="24"/>
              </w:rPr>
              <w:t>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5C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ED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74F" w14:textId="1270C5F1" w:rsidR="00112BD8" w:rsidRDefault="00112BD8" w:rsidP="00A3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РБ,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C41" w14:textId="1923F203" w:rsidR="00112BD8" w:rsidRDefault="00A33B1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1 409,1</w:t>
            </w:r>
          </w:p>
          <w:p w14:paraId="78B6ABEE" w14:textId="14C91793" w:rsidR="00112BD8" w:rsidRDefault="00112BD8" w:rsidP="00A3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117" w14:textId="1B75C6FF" w:rsidR="00112BD8" w:rsidRDefault="00A33B1C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469,7</w:t>
            </w:r>
          </w:p>
          <w:p w14:paraId="2601A34E" w14:textId="19DB7FF8" w:rsidR="00112BD8" w:rsidRDefault="00112BD8" w:rsidP="00A3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7BC" w14:textId="65F2883C" w:rsidR="00112BD8" w:rsidRDefault="00A33B1C" w:rsidP="00A3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469,7</w:t>
            </w:r>
          </w:p>
          <w:p w14:paraId="790DAFED" w14:textId="477620F7" w:rsidR="00112BD8" w:rsidRDefault="00112BD8" w:rsidP="00A33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987" w14:textId="683C2208" w:rsidR="00112BD8" w:rsidRDefault="00A33B1C" w:rsidP="00A33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469,7</w:t>
            </w:r>
          </w:p>
          <w:p w14:paraId="7219C20C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636AD" w14:textId="24616540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F7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74BFC338" w14:textId="77777777" w:rsidTr="00471FAC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B7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8FF9" w14:textId="187EFFA5" w:rsidR="00112BD8" w:rsidRDefault="007460DE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B4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EF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24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1FAF47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A83" w14:textId="2AB7D22F" w:rsidR="00112BD8" w:rsidRDefault="007460D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470" w14:textId="07AE9C1D" w:rsidR="00112BD8" w:rsidRDefault="007460DE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627" w14:textId="363784A6" w:rsidR="00112BD8" w:rsidRDefault="007460DE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B5C" w14:textId="066C4939" w:rsidR="00112BD8" w:rsidRDefault="007460DE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66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28B19F22" w14:textId="77777777" w:rsidTr="00471FAC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F1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59A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A7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28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4A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8A72D28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D5B" w14:textId="5635B859" w:rsidR="00112BD8" w:rsidRDefault="007460D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67D" w14:textId="4314E4F2" w:rsidR="00112BD8" w:rsidRDefault="007460DE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21E" w14:textId="34F03C1D" w:rsidR="00112BD8" w:rsidRDefault="007460DE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AA4" w14:textId="7A0FE085" w:rsidR="00112BD8" w:rsidRDefault="007460DE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53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работников культуры повысивших квалификацию составит 100% к 2024 году.</w:t>
            </w:r>
          </w:p>
        </w:tc>
      </w:tr>
      <w:tr w:rsidR="00112BD8" w14:paraId="4C61D8A4" w14:textId="77777777" w:rsidTr="00471F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5C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DC51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7DE" w14:textId="77777777" w:rsidR="00112BD8" w:rsidRDefault="00112BD8" w:rsidP="0008267B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bidi="en-US"/>
              </w:rPr>
            </w:pPr>
          </w:p>
          <w:p w14:paraId="35B383CA" w14:textId="77777777" w:rsidR="00112BD8" w:rsidRDefault="00112BD8" w:rsidP="0008267B">
            <w:pPr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42D3A4B0" w14:textId="77777777" w:rsidR="00112BD8" w:rsidRDefault="00112BD8" w:rsidP="0008267B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</w:tr>
      <w:tr w:rsidR="00112BD8" w14:paraId="002B9B19" w14:textId="77777777" w:rsidTr="00471FAC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A3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344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5E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ДО МДШИ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BA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FA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BB5A713" w14:textId="6DF57FE3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808F2" w14:textId="4DB411A2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10155A35" w14:textId="6D1EC7A0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50DD29D4" w14:textId="767931F3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12D7699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1D3" w14:textId="4FEB9D7D" w:rsidR="00112BD8" w:rsidRDefault="00E13BCA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44 773,8</w:t>
            </w:r>
          </w:p>
          <w:p w14:paraId="4085C853" w14:textId="77777777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0E0FA" w14:textId="77777777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63B75" w14:textId="77777777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9F3EE" w14:textId="309F0592" w:rsidR="00AF76A9" w:rsidRPr="00AF76A9" w:rsidRDefault="00E13BCA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28 147,8</w:t>
            </w:r>
          </w:p>
          <w:p w14:paraId="6CFA3F42" w14:textId="3D4B8E89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6A9">
              <w:rPr>
                <w:rFonts w:ascii="Times New Roman" w:hAnsi="Times New Roman"/>
                <w:bCs/>
                <w:sz w:val="24"/>
                <w:szCs w:val="24"/>
              </w:rPr>
              <w:t>16 626,0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06D" w14:textId="361D5C49" w:rsidR="00112BD8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14 927,0</w:t>
            </w:r>
          </w:p>
          <w:p w14:paraId="1F6A2979" w14:textId="46C5CF56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001EA" w14:textId="54464885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90057" w14:textId="1C6EE445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CA9" w14:textId="16A7FD3B" w:rsidR="00AF76A9" w:rsidRP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A9">
              <w:rPr>
                <w:rFonts w:ascii="Times New Roman" w:hAnsi="Times New Roman"/>
                <w:bCs/>
                <w:sz w:val="24"/>
                <w:szCs w:val="24"/>
              </w:rPr>
              <w:t>9 385,0</w:t>
            </w:r>
          </w:p>
          <w:p w14:paraId="45AA83A5" w14:textId="1C3C0149" w:rsidR="00AF76A9" w:rsidRP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A9">
              <w:rPr>
                <w:rFonts w:ascii="Times New Roman" w:hAnsi="Times New Roman"/>
                <w:bCs/>
                <w:sz w:val="24"/>
                <w:szCs w:val="24"/>
              </w:rPr>
              <w:t>5 542,0</w:t>
            </w:r>
          </w:p>
          <w:p w14:paraId="26E714F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2EE" w14:textId="041E6EF1" w:rsidR="00AF76A9" w:rsidRDefault="00E13BCA" w:rsidP="00AF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14 919,8</w:t>
            </w:r>
          </w:p>
          <w:p w14:paraId="0A1CFB04" w14:textId="440BF633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4D6786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92EE2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C64772" w14:textId="0E96D0C4" w:rsidR="00AF76A9" w:rsidRPr="00AF76A9" w:rsidRDefault="00E13BCA" w:rsidP="00AF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9 377,8</w:t>
            </w:r>
          </w:p>
          <w:p w14:paraId="0DAFC9FE" w14:textId="77777777" w:rsidR="00AF76A9" w:rsidRPr="00AF76A9" w:rsidRDefault="00AF76A9" w:rsidP="00AF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A9">
              <w:rPr>
                <w:rFonts w:ascii="Times New Roman" w:hAnsi="Times New Roman"/>
                <w:bCs/>
                <w:sz w:val="24"/>
                <w:szCs w:val="24"/>
              </w:rPr>
              <w:t>5 542,0</w:t>
            </w:r>
          </w:p>
          <w:p w14:paraId="02D61137" w14:textId="67047896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A76" w14:textId="77777777" w:rsidR="00AF76A9" w:rsidRDefault="00AF76A9" w:rsidP="00AF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14 927,0</w:t>
            </w:r>
          </w:p>
          <w:p w14:paraId="695F1FE1" w14:textId="46D8A41E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29483D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988075" w14:textId="77777777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84EFE8" w14:textId="77777777" w:rsidR="00AF76A9" w:rsidRPr="00AF76A9" w:rsidRDefault="00AF76A9" w:rsidP="00AF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A9">
              <w:rPr>
                <w:rFonts w:ascii="Times New Roman" w:hAnsi="Times New Roman"/>
                <w:bCs/>
                <w:sz w:val="24"/>
                <w:szCs w:val="24"/>
              </w:rPr>
              <w:t>9 385,0</w:t>
            </w:r>
          </w:p>
          <w:p w14:paraId="1BF4643C" w14:textId="77777777" w:rsidR="00AF76A9" w:rsidRPr="00AF76A9" w:rsidRDefault="00AF76A9" w:rsidP="00AF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76A9">
              <w:rPr>
                <w:rFonts w:ascii="Times New Roman" w:hAnsi="Times New Roman"/>
                <w:bCs/>
                <w:sz w:val="24"/>
                <w:szCs w:val="24"/>
              </w:rPr>
              <w:t>5 542,0</w:t>
            </w:r>
          </w:p>
          <w:p w14:paraId="0156DDBA" w14:textId="1691DB58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CAA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5FA80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BE433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24E4E1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6D4E0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58190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BC5C76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7FF01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BD8" w14:paraId="12CE89C9" w14:textId="77777777" w:rsidTr="00471FAC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A6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97B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F5C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09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C05" w14:textId="2BAF1E54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976F49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A37CB0F" w14:textId="4307A1B8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6EB" w14:textId="50178876" w:rsidR="00AF76A9" w:rsidRDefault="00AF76A9" w:rsidP="00AF7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E13BC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13BCA">
              <w:rPr>
                <w:rFonts w:ascii="Times New Roman" w:hAnsi="Times New Roman"/>
                <w:color w:val="000000"/>
                <w:sz w:val="24"/>
                <w:szCs w:val="24"/>
              </w:rPr>
              <w:t>59,4</w:t>
            </w:r>
          </w:p>
          <w:p w14:paraId="57CD51DF" w14:textId="7504F562" w:rsidR="00112BD8" w:rsidRDefault="00E13BCA" w:rsidP="00AF7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15 923,4</w:t>
            </w:r>
          </w:p>
          <w:p w14:paraId="7975FF79" w14:textId="2C7F103B" w:rsidR="00AF76A9" w:rsidRDefault="00AF76A9" w:rsidP="00AF7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16 626,0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774" w14:textId="1F9ABD30" w:rsidR="00AF76A9" w:rsidRDefault="00AF76A9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10 852,2</w:t>
            </w:r>
          </w:p>
          <w:p w14:paraId="565CA86C" w14:textId="77777777" w:rsidR="00112BD8" w:rsidRDefault="00AF76A9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5 310,2</w:t>
            </w:r>
          </w:p>
          <w:p w14:paraId="3ED6BCEB" w14:textId="5DFE9E33" w:rsidR="00AF76A9" w:rsidRDefault="00AF76A9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5 542,0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9729" w14:textId="618E59CB" w:rsidR="00AF76A9" w:rsidRDefault="00E13BCA" w:rsidP="00AF7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10 845,0</w:t>
            </w:r>
          </w:p>
          <w:p w14:paraId="3AD5B28C" w14:textId="51EA80FE" w:rsidR="00AF76A9" w:rsidRDefault="00E13BCA" w:rsidP="00AF7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5 303,0</w:t>
            </w:r>
          </w:p>
          <w:p w14:paraId="4F1A55DE" w14:textId="332F769B" w:rsidR="00112BD8" w:rsidRDefault="00AF76A9" w:rsidP="00AF7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5 542,0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23A" w14:textId="77777777" w:rsidR="00AF76A9" w:rsidRDefault="00AF76A9" w:rsidP="00AF7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10 852,2</w:t>
            </w:r>
          </w:p>
          <w:p w14:paraId="5E6DB732" w14:textId="77777777" w:rsidR="00AF76A9" w:rsidRDefault="00AF76A9" w:rsidP="00AF7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5 310,2</w:t>
            </w:r>
          </w:p>
          <w:p w14:paraId="405CFEF7" w14:textId="3219E7FC" w:rsidR="00112BD8" w:rsidRDefault="00AF76A9" w:rsidP="00AF76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5 542,0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0F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BD8" w14:paraId="67E0F18D" w14:textId="77777777" w:rsidTr="00471FAC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FA0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B2A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36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A5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3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188" w14:textId="4C4622F7" w:rsidR="00112BD8" w:rsidRDefault="00AF76A9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9 871,5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541" w14:textId="6A848AF9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F76A9">
              <w:rPr>
                <w:rFonts w:ascii="Times New Roman" w:hAnsi="Times New Roman"/>
                <w:color w:val="000000"/>
                <w:sz w:val="24"/>
                <w:szCs w:val="24"/>
              </w:rPr>
              <w:t> 290,5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6F3" w14:textId="730E676C" w:rsidR="00112BD8" w:rsidRDefault="00AF76A9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3 290,5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E66" w14:textId="19F1D91C" w:rsidR="00112BD8" w:rsidRDefault="00AF76A9" w:rsidP="00082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3 290,5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E4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2BD8" w14:paraId="308F8DC5" w14:textId="77777777" w:rsidTr="00471FAC">
        <w:trPr>
          <w:trHeight w:val="4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1C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EAB" w14:textId="77777777" w:rsidR="00112BD8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73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E5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199" w14:textId="3F984FDC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50D0F8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C293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53E94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E7E53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F5C" w14:textId="581BDA73" w:rsidR="00112BD8" w:rsidRDefault="00AF76A9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1 701,6</w:t>
            </w:r>
          </w:p>
          <w:p w14:paraId="1FA5C8E1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6182E57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8B687D6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5FA7A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6FD13" w14:textId="77777777" w:rsidR="00112BD8" w:rsidRDefault="00112BD8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10872" w14:textId="77777777" w:rsidR="00112BD8" w:rsidRDefault="00112BD8" w:rsidP="00AF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DEE" w14:textId="1BE2F7AB" w:rsidR="00112BD8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567,2</w:t>
            </w:r>
          </w:p>
          <w:p w14:paraId="46DC15F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4BCD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E5355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BCCF" w14:textId="77777777" w:rsidR="00112BD8" w:rsidRDefault="00112BD8" w:rsidP="00AF7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328" w14:textId="77777777" w:rsidR="00AF76A9" w:rsidRDefault="00AF76A9" w:rsidP="00AF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567,2</w:t>
            </w:r>
          </w:p>
          <w:p w14:paraId="3A494762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4442F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5DF880C9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954D7" w14:textId="77777777" w:rsidR="00112BD8" w:rsidRDefault="00112BD8" w:rsidP="00AF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343" w14:textId="77777777" w:rsidR="00AF76A9" w:rsidRDefault="00AF76A9" w:rsidP="00AF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567,2</w:t>
            </w:r>
          </w:p>
          <w:p w14:paraId="7FA7009D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F837E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6CF3A39" w14:textId="77777777" w:rsidR="00112BD8" w:rsidRDefault="00112BD8" w:rsidP="00AF7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9D7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112BD8" w14:paraId="0C0BAC53" w14:textId="77777777" w:rsidTr="00471FAC">
        <w:trPr>
          <w:trHeight w:val="2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F0B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F9F" w14:textId="77777777" w:rsidR="00112BD8" w:rsidRDefault="00112BD8" w:rsidP="00082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A33" w14:textId="77777777" w:rsidR="00112BD8" w:rsidRDefault="00112BD8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49" w14:textId="05CC9124" w:rsidR="00112BD8" w:rsidRDefault="00112BD8" w:rsidP="007107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2022-2024</w:t>
            </w:r>
            <w:r w:rsidR="00710780">
              <w:rPr>
                <w:rFonts w:ascii="Times New Roman" w:hAnsi="Times New Roman"/>
              </w:rPr>
              <w:t xml:space="preserve"> </w:t>
            </w:r>
            <w:proofErr w:type="spellStart"/>
            <w:r w:rsidR="00710780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A7B" w14:textId="211C8853" w:rsidR="00112BD8" w:rsidRDefault="00112BD8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  <w:p w14:paraId="29FCC1FC" w14:textId="03922364" w:rsidR="00112BD8" w:rsidRDefault="00112BD8" w:rsidP="000826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718" w14:textId="1D8632E2" w:rsidR="00112BD8" w:rsidRDefault="00AF76A9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  <w:p w14:paraId="0B73568D" w14:textId="77777777" w:rsidR="00112BD8" w:rsidRDefault="00112BD8" w:rsidP="0008267B">
            <w:pPr>
              <w:jc w:val="center"/>
              <w:rPr>
                <w:rFonts w:ascii="Times New Roman" w:hAnsi="Times New Roman"/>
              </w:rPr>
            </w:pPr>
          </w:p>
          <w:p w14:paraId="4D51A808" w14:textId="186462D6" w:rsidR="00112BD8" w:rsidRDefault="00112BD8" w:rsidP="00082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B9" w14:textId="7D18A846" w:rsidR="00112BD8" w:rsidRDefault="00AF76A9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12BD8">
              <w:rPr>
                <w:rFonts w:ascii="Times New Roman" w:hAnsi="Times New Roman"/>
              </w:rPr>
              <w:t>,0</w:t>
            </w:r>
          </w:p>
          <w:p w14:paraId="5A701DB9" w14:textId="77777777" w:rsidR="00112BD8" w:rsidRDefault="00112BD8" w:rsidP="0008267B">
            <w:pPr>
              <w:jc w:val="center"/>
              <w:rPr>
                <w:rFonts w:ascii="Times New Roman" w:hAnsi="Times New Roman"/>
              </w:rPr>
            </w:pPr>
          </w:p>
          <w:p w14:paraId="6A1EDDBE" w14:textId="5E30655C" w:rsidR="00112BD8" w:rsidRDefault="00112BD8" w:rsidP="00082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E9" w14:textId="3029DE06" w:rsidR="00112BD8" w:rsidRDefault="00AF76A9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</w:t>
            </w:r>
            <w:r w:rsidR="00112BD8">
              <w:rPr>
                <w:rFonts w:ascii="Times New Roman" w:hAnsi="Times New Roman"/>
              </w:rPr>
              <w:t>0</w:t>
            </w:r>
          </w:p>
          <w:p w14:paraId="1E41EB1A" w14:textId="77777777" w:rsidR="00112BD8" w:rsidRDefault="00112BD8" w:rsidP="0008267B">
            <w:pPr>
              <w:jc w:val="center"/>
              <w:rPr>
                <w:rFonts w:ascii="Times New Roman" w:hAnsi="Times New Roman"/>
              </w:rPr>
            </w:pPr>
          </w:p>
          <w:p w14:paraId="2786903A" w14:textId="01AD6E6A" w:rsidR="00112BD8" w:rsidRDefault="00112BD8" w:rsidP="00082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17" w14:textId="7559D45D" w:rsidR="00112BD8" w:rsidRDefault="00AF76A9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12BD8">
              <w:rPr>
                <w:rFonts w:ascii="Times New Roman" w:hAnsi="Times New Roman"/>
              </w:rPr>
              <w:t>,0</w:t>
            </w:r>
          </w:p>
          <w:p w14:paraId="74705A15" w14:textId="77777777" w:rsidR="00112BD8" w:rsidRDefault="00112BD8" w:rsidP="0008267B">
            <w:pPr>
              <w:jc w:val="center"/>
              <w:rPr>
                <w:rFonts w:ascii="Times New Roman" w:hAnsi="Times New Roman"/>
              </w:rPr>
            </w:pPr>
          </w:p>
          <w:p w14:paraId="58D7E7A5" w14:textId="757192E0" w:rsidR="00112BD8" w:rsidRDefault="00112BD8" w:rsidP="00082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11A" w14:textId="77777777" w:rsidR="00112BD8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Повышение качества подготовки обучающихся в образовательной и творческой деятельности;</w:t>
            </w:r>
          </w:p>
        </w:tc>
      </w:tr>
      <w:tr w:rsidR="00AF76A9" w14:paraId="33F24FE1" w14:textId="77777777" w:rsidTr="00471FAC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C1F" w14:textId="3677F7FA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65" w14:textId="27600AD3" w:rsidR="00AF76A9" w:rsidRDefault="00710780" w:rsidP="000826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B42" w14:textId="7048AC9F" w:rsidR="00AF76A9" w:rsidRDefault="00710780" w:rsidP="000826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51C" w14:textId="17590E9A" w:rsidR="00AF76A9" w:rsidRDefault="00710780" w:rsidP="007107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 </w:t>
            </w:r>
            <w:proofErr w:type="spellStart"/>
            <w:r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23" w14:textId="1CCE06D2" w:rsidR="00AF76A9" w:rsidRDefault="00471FAC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FEB" w14:textId="230263B6" w:rsidR="00AF76A9" w:rsidRDefault="00710780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84A" w14:textId="3A25E009" w:rsidR="00AF76A9" w:rsidRDefault="00710780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AB4" w14:textId="2115D5C2" w:rsidR="00AF76A9" w:rsidRDefault="00710780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3D7" w14:textId="2D7BE3AF" w:rsidR="00AF76A9" w:rsidRDefault="00710780" w:rsidP="00082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0E3" w14:textId="77777777" w:rsidR="00AF76A9" w:rsidRDefault="00AF76A9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780" w14:paraId="1211A2BF" w14:textId="77777777" w:rsidTr="00471FAC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F0D" w14:textId="25D629FC" w:rsidR="00710780" w:rsidRDefault="00710780" w:rsidP="0071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BBF" w14:textId="4F638105" w:rsidR="00710780" w:rsidRDefault="00710780" w:rsidP="007107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6CD" w14:textId="18B5CE02" w:rsidR="00710780" w:rsidRDefault="00710780" w:rsidP="007107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D33" w14:textId="11ACDCCD" w:rsidR="00710780" w:rsidRDefault="00710780" w:rsidP="007107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2022-2024 </w:t>
            </w:r>
            <w:proofErr w:type="spellStart"/>
            <w:r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87E" w14:textId="56F43723" w:rsidR="00710780" w:rsidRDefault="00471FAC" w:rsidP="007107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0E1" w14:textId="5BE440EA" w:rsidR="00710780" w:rsidRDefault="00710780" w:rsidP="007107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00B" w14:textId="00611AB6" w:rsidR="00710780" w:rsidRDefault="00710780" w:rsidP="007107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37B" w14:textId="584D59D8" w:rsidR="00710780" w:rsidRDefault="00710780" w:rsidP="007107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FA" w14:textId="77928B36" w:rsidR="00710780" w:rsidRDefault="00710780" w:rsidP="007107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AA0" w14:textId="77777777" w:rsidR="00710780" w:rsidRDefault="00710780" w:rsidP="00710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1FAC" w14:paraId="7BCDD417" w14:textId="77777777" w:rsidTr="00471FAC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297" w14:textId="69983723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BAA" w14:textId="569CD6BC" w:rsidR="00471FAC" w:rsidRDefault="00E13BCA" w:rsidP="00E13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119 101,7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C650" w14:textId="032B7714" w:rsidR="00471FAC" w:rsidRDefault="00471FAC" w:rsidP="0008267B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37 972,6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E77" w14:textId="118106E3" w:rsidR="00471FAC" w:rsidRDefault="00E13BCA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37 963,7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05EF" w14:textId="62D4DEEC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43 165,4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F55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AC" w14:paraId="187A7C3F" w14:textId="77777777" w:rsidTr="00471FAC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BFF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002" w14:textId="15CEE4ED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34F" w14:textId="1ED7C998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B96" w14:textId="38B9642F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3D3" w14:textId="65EAE59D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052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AC" w14:paraId="773506C4" w14:textId="77777777" w:rsidTr="00471FAC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A4A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4B5" w14:textId="0FA5634E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24 343,3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10" w14:textId="3849A403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8 114,9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93" w14:textId="2F709FAA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8 114,2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4B" w14:textId="32E6BDB2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8 114,2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4BB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AC" w14:paraId="39256667" w14:textId="77777777" w:rsidTr="00471FAC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651" w14:textId="7362D4BF" w:rsidR="00471FAC" w:rsidRDefault="00471FAC" w:rsidP="00471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80A" w14:textId="26141821" w:rsidR="00471FAC" w:rsidRDefault="00E13BCA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94 758,4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FCA" w14:textId="7F50FE72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29 857,7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F26" w14:textId="4F6B4B2E" w:rsidR="00471FAC" w:rsidRDefault="00E13BCA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29 849,5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AE" w14:textId="60A778AE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35 051,2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B1C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AC" w14:paraId="46F8A80B" w14:textId="77777777" w:rsidTr="00471FAC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BF4" w14:textId="5E17232B" w:rsidR="00471FAC" w:rsidRDefault="00471FAC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95D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9F0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E45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FE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357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AC" w14:paraId="7C056A50" w14:textId="77777777" w:rsidTr="00471FAC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BA" w14:textId="2BC5CB5B" w:rsidR="00471FAC" w:rsidRDefault="00471FAC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D1E" w14:textId="39977C4D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E8D" w14:textId="66617AD8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270" w14:textId="17DBD978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F68" w14:textId="6EA025BD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821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FAC" w14:paraId="25861556" w14:textId="77777777" w:rsidTr="00471FAC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01A" w14:textId="51B2E5AE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89C" w14:textId="3353649F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98E" w14:textId="5A93A6A1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1A" w14:textId="64CAFFB0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E74" w14:textId="4337E4F0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338" w14:textId="77777777" w:rsidR="00471FAC" w:rsidRDefault="00471FA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8D87E" w14:textId="77777777"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sectPr w:rsidR="009C25F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4"/>
    <w:rsid w:val="00011DCE"/>
    <w:rsid w:val="000311AD"/>
    <w:rsid w:val="0008267B"/>
    <w:rsid w:val="000F0FCF"/>
    <w:rsid w:val="00112BD8"/>
    <w:rsid w:val="001311D5"/>
    <w:rsid w:val="001A5857"/>
    <w:rsid w:val="001C2D04"/>
    <w:rsid w:val="00212E80"/>
    <w:rsid w:val="00244E9E"/>
    <w:rsid w:val="00252639"/>
    <w:rsid w:val="002B5CD4"/>
    <w:rsid w:val="00307086"/>
    <w:rsid w:val="00381F26"/>
    <w:rsid w:val="003E67B7"/>
    <w:rsid w:val="00455AE4"/>
    <w:rsid w:val="00471FAC"/>
    <w:rsid w:val="00495A3F"/>
    <w:rsid w:val="004E0F22"/>
    <w:rsid w:val="005031AA"/>
    <w:rsid w:val="00563C62"/>
    <w:rsid w:val="00581AE3"/>
    <w:rsid w:val="00586E83"/>
    <w:rsid w:val="0059334F"/>
    <w:rsid w:val="005A4ED6"/>
    <w:rsid w:val="005E235B"/>
    <w:rsid w:val="006143A4"/>
    <w:rsid w:val="00622405"/>
    <w:rsid w:val="00687A65"/>
    <w:rsid w:val="006B340C"/>
    <w:rsid w:val="006F3E1F"/>
    <w:rsid w:val="00710780"/>
    <w:rsid w:val="00715F29"/>
    <w:rsid w:val="007311EA"/>
    <w:rsid w:val="007368EB"/>
    <w:rsid w:val="007460DE"/>
    <w:rsid w:val="0077302A"/>
    <w:rsid w:val="00857D45"/>
    <w:rsid w:val="00884AA8"/>
    <w:rsid w:val="00905513"/>
    <w:rsid w:val="00974B8F"/>
    <w:rsid w:val="00990477"/>
    <w:rsid w:val="009C25FB"/>
    <w:rsid w:val="009C7281"/>
    <w:rsid w:val="00A006C8"/>
    <w:rsid w:val="00A256CB"/>
    <w:rsid w:val="00A33B1C"/>
    <w:rsid w:val="00A40064"/>
    <w:rsid w:val="00A57316"/>
    <w:rsid w:val="00AB1BCB"/>
    <w:rsid w:val="00AF29B0"/>
    <w:rsid w:val="00AF2D72"/>
    <w:rsid w:val="00AF76A9"/>
    <w:rsid w:val="00B00F6D"/>
    <w:rsid w:val="00B47A68"/>
    <w:rsid w:val="00BE27F4"/>
    <w:rsid w:val="00C32889"/>
    <w:rsid w:val="00C85048"/>
    <w:rsid w:val="00C93B27"/>
    <w:rsid w:val="00C9645D"/>
    <w:rsid w:val="00CD6BA0"/>
    <w:rsid w:val="00D1096A"/>
    <w:rsid w:val="00D1724B"/>
    <w:rsid w:val="00D24C75"/>
    <w:rsid w:val="00D736C5"/>
    <w:rsid w:val="00D91C3A"/>
    <w:rsid w:val="00DC0FA8"/>
    <w:rsid w:val="00DD68CA"/>
    <w:rsid w:val="00E0540C"/>
    <w:rsid w:val="00E13BCA"/>
    <w:rsid w:val="00E7632D"/>
    <w:rsid w:val="00E94C55"/>
    <w:rsid w:val="00EB3668"/>
    <w:rsid w:val="00EC7103"/>
    <w:rsid w:val="00EF6F93"/>
    <w:rsid w:val="00F30BF9"/>
    <w:rsid w:val="00F846FD"/>
    <w:rsid w:val="00F874DE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DCD7-C922-4D42-B771-009E8A52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2020-12-24T06:11:00Z</cp:lastPrinted>
  <dcterms:created xsi:type="dcterms:W3CDTF">2021-04-12T08:39:00Z</dcterms:created>
  <dcterms:modified xsi:type="dcterms:W3CDTF">2021-04-12T08:39:00Z</dcterms:modified>
</cp:coreProperties>
</file>