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32" w:rsidRPr="002C3E32" w:rsidRDefault="002C3E32" w:rsidP="002C3E32">
      <w:pPr>
        <w:spacing w:after="0" w:line="240" w:lineRule="auto"/>
        <w:ind w:left="9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приказом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от </w:t>
      </w:r>
      <w:r w:rsidR="00C8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4D7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6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83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</w:t>
      </w:r>
      <w:r w:rsidRPr="002C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(в соответствии со ст. 214 ТК РФ и</w:t>
      </w:r>
      <w:r w:rsidRPr="002C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приказом Минтруда от 29.10.2021 № 771н)</w:t>
      </w:r>
    </w:p>
    <w:p w:rsidR="002C3E32" w:rsidRPr="002C3E32" w:rsidRDefault="002C3E32" w:rsidP="002C3E3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E32" w:rsidRPr="002C3E32" w:rsidRDefault="002C3E32" w:rsidP="002C3E32">
      <w:pPr>
        <w:spacing w:before="280" w:after="280" w:line="240" w:lineRule="auto"/>
        <w:ind w:left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2C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C42467" w:rsidRPr="00C42467">
        <w:rPr>
          <w:rFonts w:ascii="Times New Roman" w:hAnsi="Times New Roman" w:cs="Times New Roman"/>
          <w:sz w:val="24"/>
          <w:szCs w:val="24"/>
        </w:rPr>
        <w:t>Перечень мероприятий по улучшению условий и охраны труда и снижению уровней профессиональных рисков в</w:t>
      </w:r>
      <w:r w:rsidR="00C4246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C42467" w:rsidRPr="00C42467">
        <w:rPr>
          <w:rFonts w:ascii="Times New Roman" w:hAnsi="Times New Roman" w:cs="Times New Roman"/>
          <w:sz w:val="24"/>
          <w:szCs w:val="24"/>
        </w:rPr>
        <w:t>ом управлении администрации муниципального обра</w:t>
      </w:r>
      <w:r w:rsidR="00065780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spellStart"/>
      <w:r w:rsidR="0006578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65780">
        <w:rPr>
          <w:rFonts w:ascii="Times New Roman" w:hAnsi="Times New Roman" w:cs="Times New Roman"/>
          <w:sz w:val="24"/>
          <w:szCs w:val="24"/>
        </w:rPr>
        <w:t xml:space="preserve"> район на 2024</w:t>
      </w:r>
      <w:r w:rsidR="00C42467" w:rsidRPr="00C4246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CellSpacing w:w="0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1325"/>
        <w:gridCol w:w="3778"/>
        <w:gridCol w:w="2835"/>
        <w:gridCol w:w="1984"/>
      </w:tblGrid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Требуемый объем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финансовых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144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Мероприятия по специальной оценке условий труда и проведению необходимой </w:t>
            </w:r>
            <w:proofErr w:type="gramStart"/>
            <w:r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исходя из ее результатов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E32" w:rsidRPr="002C3E32" w:rsidRDefault="004D7FF8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Утверждение приказа о назначении ответственных лиц за охрану труда в финансовом управлении.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E32" w:rsidRDefault="002C3E32" w:rsidP="002C3E3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2C3E32" w:rsidRDefault="002C3E32" w:rsidP="002C3E3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E32" w:rsidRDefault="002C3E32" w:rsidP="002C3E3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2C3E32" w:rsidRDefault="002C3E32" w:rsidP="002C3E3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</w:t>
            </w:r>
            <w:r w:rsidR="004D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 по охране труда в управлении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4D7FF8" w:rsidP="002C3E3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сведений:</w:t>
            </w:r>
          </w:p>
          <w:p w:rsidR="002C3E32" w:rsidRPr="002C3E32" w:rsidRDefault="002C3E32" w:rsidP="002C3E3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составе персонала организации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(возраст, пол, данные о состоянии здоровья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медицинских 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осмотров)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применительно к выполняемым работам и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рабочим местам;</w:t>
            </w:r>
          </w:p>
          <w:p w:rsidR="002C3E32" w:rsidRPr="002C3E32" w:rsidRDefault="002C3E32" w:rsidP="002C3E3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(продолжительность смен,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рабочего дня, недели, времени отдыха);</w:t>
            </w:r>
          </w:p>
          <w:p w:rsidR="002C3E32" w:rsidRPr="002C3E32" w:rsidRDefault="002C3E32" w:rsidP="002C3E3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предоставляемых работникам </w:t>
            </w:r>
            <w:proofErr w:type="gramStart"/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гарантиях</w:t>
            </w:r>
            <w:proofErr w:type="gramEnd"/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компенсациях;</w:t>
            </w:r>
          </w:p>
          <w:p w:rsidR="002C3E32" w:rsidRPr="002C3E32" w:rsidRDefault="002C3E32" w:rsidP="002C3E32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организации первичных и периодических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медицинских осмотров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Default="002C3E32" w:rsidP="002C3E3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2C3E32" w:rsidRDefault="002C3E32" w:rsidP="002C3E3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2C3E32" w:rsidRPr="002C3E32" w:rsidRDefault="002C3E32" w:rsidP="002C3E3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Накопление сведений для исследования экспертами организации, которая выполняет работы по СОУТ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4D7FF8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Ознакомление работников организации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результатами специальной оценки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труда (согласно Федеральному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от 28.12.2013 № 426-ФЗ)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(осуществляется под подпись в течение 30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 со дня утверждения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отчета)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BE25BB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приемом новых сотрудников</w:t>
            </w:r>
          </w:p>
        </w:tc>
        <w:tc>
          <w:tcPr>
            <w:tcW w:w="3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Default="002C3E32" w:rsidP="002C3E3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2C3E32" w:rsidRPr="002C3E32" w:rsidRDefault="002C3E32" w:rsidP="002C3E3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законодательства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BE25BB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П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руководству организации о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организационных и кадровых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решениях, корректировке планов и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СУОТ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BE25BB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Default="002C3E32" w:rsidP="002C3E3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2C3E32" w:rsidRDefault="002C3E32" w:rsidP="002C3E3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2C3E32" w:rsidRPr="002C3E32" w:rsidRDefault="002C3E32" w:rsidP="002C3E3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руководством организации предложений о необходимых организационных и кадровых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решениях, корректировке планов и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СУОТ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BE25BB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Корректировка плана мероприятий по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 труда с учетом принятых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руководством решений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BE25BB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Default="002C3E32" w:rsidP="002C3E3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2C3E32" w:rsidRDefault="002C3E32" w:rsidP="002C3E3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</w:p>
          <w:p w:rsidR="002C3E32" w:rsidRPr="002C3E32" w:rsidRDefault="002C3E32" w:rsidP="002C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Откорректированный план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42B6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2B6" w:rsidRDefault="00A142B6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1.6. Участие в очных заседаниях и дистанционных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охраны труда.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2B6" w:rsidRDefault="00A142B6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2B6" w:rsidRDefault="00A142B6" w:rsidP="00A142B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A142B6" w:rsidRDefault="00A142B6" w:rsidP="00A142B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A142B6" w:rsidRDefault="00A142B6" w:rsidP="00A142B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2B6" w:rsidRPr="002C3E32" w:rsidRDefault="00C8314D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 усовершенствование знаний и требований по охране труда.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2B6" w:rsidRPr="002C3E32" w:rsidRDefault="00A142B6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E32" w:rsidRPr="002C3E32" w:rsidTr="00C8314D">
        <w:trPr>
          <w:tblCellSpacing w:w="0" w:type="dxa"/>
        </w:trPr>
        <w:tc>
          <w:tcPr>
            <w:tcW w:w="144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C3E32"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 по обучению, повышению квалификации, переподготовке, проверке знаний, аттестации руководителей и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F1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сведений о внутреннем обучении сотрудников на официальный сайт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</w:t>
            </w:r>
            <w:proofErr w:type="spellEnd"/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0F2A88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2C3E32" w:rsidRPr="002C3E32" w:rsidRDefault="00F14673" w:rsidP="00F1467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F1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законодательства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F1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плановых инструктажей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F1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и Сентябрь</w:t>
            </w:r>
          </w:p>
        </w:tc>
        <w:tc>
          <w:tcPr>
            <w:tcW w:w="3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2C3E32" w:rsidRDefault="00F14673" w:rsidP="00F1467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</w:p>
          <w:p w:rsidR="002C3E32" w:rsidRPr="002C3E32" w:rsidRDefault="00F14673" w:rsidP="00F1467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отделов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законодательства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144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C3E32"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 по проведению обязательных предварительных (при поступлении на работу) и периодических медицинских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осмотров (обследо</w:t>
            </w:r>
            <w:r w:rsidR="00A14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ваний) работников (муниципальных служащих</w:t>
            </w:r>
            <w:r w:rsidR="00C8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A14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Предварительный медицинский 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осмотр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работников, вновь поступающих на работу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приемом новых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управления Н.А.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Ковшарова</w:t>
            </w:r>
          </w:p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2C3E32" w:rsidRPr="002C3E32" w:rsidRDefault="00F14673" w:rsidP="00F1467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пригодности работников для выполнения поручаемой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Периодический медицинский осмотр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2C3E32" w:rsidRPr="002C3E32" w:rsidRDefault="00F14673" w:rsidP="00F1467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пригодности этих работников для выполнения поручаемой работы и предупреждение профессиональных заболеваний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.3...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14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F1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E32"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производственного контроля и плановых проверок за состоянием охраны труда на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предприятии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F14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выполнения требований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 труда работниками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2C3E32" w:rsidRPr="000F2A88" w:rsidRDefault="00F14673" w:rsidP="000F2A8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 w:rsidR="000F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14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C3E32"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Мероприятия, направленные на пропаганду здорового образа жизни и развитие культуры безопасности труда у работников,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C8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корпоративного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"За здоровый </w:t>
            </w:r>
            <w:r w:rsidR="00C8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подвижный образ жизни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2C3E32" w:rsidRPr="00532D7D" w:rsidRDefault="00F14673" w:rsidP="00532D7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Кошкарева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сознательного отношения работников к собственному здоровью </w:t>
            </w: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соблюдению требований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уголка по охране труда</w:t>
            </w:r>
          </w:p>
          <w:p w:rsidR="002C3E32" w:rsidRPr="002C3E32" w:rsidRDefault="002C3E32" w:rsidP="002C3E32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2C3E32" w:rsidRPr="002C3E32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</w:p>
          <w:p w:rsidR="002C3E32" w:rsidRPr="002C3E32" w:rsidRDefault="002C3E32" w:rsidP="002C3E32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сознательного отношения работников к соблюдению требований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14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C3E32"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 по разработке документации в области охраны труда (их корректировке)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EC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Разработка и корректировка программ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специальностям</w:t>
            </w:r>
            <w:proofErr w:type="gram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2C3E32" w:rsidRPr="00EC3C6B" w:rsidRDefault="00F14673" w:rsidP="00EC3C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обучения работников требованиям правил охраны труда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F14673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Разработка и корректировка локальных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="002C3E32"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предприятия по охране труда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4673" w:rsidRDefault="00F14673" w:rsidP="00F1467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Н.А. Ковшарова</w:t>
            </w:r>
          </w:p>
          <w:p w:rsidR="002C3E32" w:rsidRPr="00EC3C6B" w:rsidRDefault="00F14673" w:rsidP="00EC3C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локальных актов предприятия по охране труда действующему законодательству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9.3...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14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Иные мероприятия</w:t>
            </w:r>
          </w:p>
        </w:tc>
      </w:tr>
      <w:tr w:rsidR="002C3E32" w:rsidRPr="002C3E32" w:rsidTr="00C8314D">
        <w:trPr>
          <w:tblCellSpacing w:w="0" w:type="dxa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10.1...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E32" w:rsidRPr="002C3E32" w:rsidRDefault="002C3E32" w:rsidP="002C3E3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3153" w:rsidRPr="00C42467" w:rsidRDefault="002C3E32" w:rsidP="00C8314D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2C3E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2467" w:rsidRPr="00C42467">
        <w:rPr>
          <w:rFonts w:ascii="Times New Roman" w:hAnsi="Times New Roman" w:cs="Times New Roman"/>
          <w:sz w:val="24"/>
          <w:szCs w:val="24"/>
        </w:rPr>
        <w:t xml:space="preserve">Разработал  ведущий специалист  ФУА МО </w:t>
      </w:r>
      <w:proofErr w:type="spellStart"/>
      <w:r w:rsidR="00C42467" w:rsidRPr="00C4246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42467" w:rsidRPr="00C42467">
        <w:rPr>
          <w:rFonts w:ascii="Times New Roman" w:hAnsi="Times New Roman" w:cs="Times New Roman"/>
          <w:sz w:val="24"/>
          <w:szCs w:val="24"/>
        </w:rPr>
        <w:t xml:space="preserve"> район     </w:t>
      </w:r>
      <w:r w:rsidR="00C424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2467" w:rsidRPr="00C42467">
        <w:rPr>
          <w:rFonts w:ascii="Times New Roman" w:hAnsi="Times New Roman" w:cs="Times New Roman"/>
          <w:sz w:val="24"/>
          <w:szCs w:val="24"/>
        </w:rPr>
        <w:t xml:space="preserve">          А.А. </w:t>
      </w:r>
      <w:proofErr w:type="spellStart"/>
      <w:r w:rsidR="00C42467" w:rsidRPr="00C42467">
        <w:rPr>
          <w:rFonts w:ascii="Times New Roman" w:hAnsi="Times New Roman" w:cs="Times New Roman"/>
          <w:sz w:val="24"/>
          <w:szCs w:val="24"/>
        </w:rPr>
        <w:t>Кошкарева</w:t>
      </w:r>
      <w:proofErr w:type="spellEnd"/>
    </w:p>
    <w:sectPr w:rsidR="000A3153" w:rsidRPr="00C42467" w:rsidSect="002C3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32"/>
    <w:rsid w:val="00065780"/>
    <w:rsid w:val="000A3153"/>
    <w:rsid w:val="000F2A88"/>
    <w:rsid w:val="00262D2E"/>
    <w:rsid w:val="002C3E32"/>
    <w:rsid w:val="004D7FF8"/>
    <w:rsid w:val="00532D7D"/>
    <w:rsid w:val="0083568C"/>
    <w:rsid w:val="0087154D"/>
    <w:rsid w:val="00A142B6"/>
    <w:rsid w:val="00BE25BB"/>
    <w:rsid w:val="00C42467"/>
    <w:rsid w:val="00C8314D"/>
    <w:rsid w:val="00CE5B99"/>
    <w:rsid w:val="00D11EDF"/>
    <w:rsid w:val="00EC3C6B"/>
    <w:rsid w:val="00F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cp:lastPrinted>2023-11-13T03:51:00Z</cp:lastPrinted>
  <dcterms:created xsi:type="dcterms:W3CDTF">2023-04-24T02:54:00Z</dcterms:created>
  <dcterms:modified xsi:type="dcterms:W3CDTF">2023-11-13T03:56:00Z</dcterms:modified>
</cp:coreProperties>
</file>