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827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44BB8" w:rsidRPr="000D21CB" w14:paraId="23AAD102" w14:textId="77777777" w:rsidTr="00F64F9D">
        <w:tc>
          <w:tcPr>
            <w:tcW w:w="3827" w:type="dxa"/>
          </w:tcPr>
          <w:p w14:paraId="00AB03B3" w14:textId="77777777" w:rsidR="00344BB8" w:rsidRPr="00633FFC" w:rsidRDefault="00161734" w:rsidP="00FA1F63">
            <w:pPr>
              <w:pStyle w:val="2"/>
            </w:pPr>
            <w:bookmarkStart w:id="0" w:name="_GoBack"/>
            <w:bookmarkEnd w:id="0"/>
            <w:r w:rsidRPr="00633FFC">
              <w:t>Утверждаю</w:t>
            </w:r>
          </w:p>
          <w:p w14:paraId="3BB98DD8" w14:textId="77777777"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Начальник финансового управления муниципального образования Куйтунский район</w:t>
            </w:r>
          </w:p>
          <w:p w14:paraId="58836A90" w14:textId="77777777"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</w:p>
          <w:p w14:paraId="449C0C79" w14:textId="77777777"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___________ Н.А. Ковшарова</w:t>
            </w:r>
          </w:p>
          <w:p w14:paraId="319768F5" w14:textId="390415B9"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«</w:t>
            </w:r>
            <w:r w:rsidR="00DF5516">
              <w:rPr>
                <w:rFonts w:ascii="Times New Roman" w:hAnsi="Times New Roman" w:cs="Times New Roman"/>
              </w:rPr>
              <w:t>28</w:t>
            </w:r>
            <w:r w:rsidRPr="00633FFC">
              <w:rPr>
                <w:rFonts w:ascii="Times New Roman" w:hAnsi="Times New Roman" w:cs="Times New Roman"/>
              </w:rPr>
              <w:t>»</w:t>
            </w:r>
            <w:r w:rsidR="005349C5">
              <w:rPr>
                <w:rFonts w:ascii="Times New Roman" w:hAnsi="Times New Roman" w:cs="Times New Roman"/>
              </w:rPr>
              <w:t xml:space="preserve"> </w:t>
            </w:r>
            <w:r w:rsidR="007E6BBB">
              <w:rPr>
                <w:rFonts w:ascii="Times New Roman" w:hAnsi="Times New Roman" w:cs="Times New Roman"/>
              </w:rPr>
              <w:t>декабр</w:t>
            </w:r>
            <w:r w:rsidR="002A1433">
              <w:rPr>
                <w:rFonts w:ascii="Times New Roman" w:hAnsi="Times New Roman" w:cs="Times New Roman"/>
              </w:rPr>
              <w:t xml:space="preserve">я </w:t>
            </w:r>
            <w:r w:rsidRPr="00633FFC">
              <w:rPr>
                <w:rFonts w:ascii="Times New Roman" w:hAnsi="Times New Roman" w:cs="Times New Roman"/>
              </w:rPr>
              <w:t>20</w:t>
            </w:r>
            <w:r w:rsidR="005349C5">
              <w:rPr>
                <w:rFonts w:ascii="Times New Roman" w:hAnsi="Times New Roman" w:cs="Times New Roman"/>
              </w:rPr>
              <w:t>2</w:t>
            </w:r>
            <w:r w:rsidR="00DF5516">
              <w:rPr>
                <w:rFonts w:ascii="Times New Roman" w:hAnsi="Times New Roman" w:cs="Times New Roman"/>
              </w:rPr>
              <w:t>2</w:t>
            </w:r>
            <w:r w:rsidRPr="00633FFC">
              <w:rPr>
                <w:rFonts w:ascii="Times New Roman" w:hAnsi="Times New Roman" w:cs="Times New Roman"/>
              </w:rPr>
              <w:t xml:space="preserve"> г.</w:t>
            </w:r>
          </w:p>
          <w:p w14:paraId="18A2412B" w14:textId="77777777" w:rsidR="00DD2E37" w:rsidRPr="000D21CB" w:rsidRDefault="00DD2E37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11104" w14:textId="77777777"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6B7BE" w14:textId="77777777" w:rsidR="00204F30" w:rsidRPr="00851D0A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BA12EB" w:rsidRPr="00851D0A">
        <w:rPr>
          <w:rFonts w:ascii="Times New Roman" w:hAnsi="Times New Roman" w:cs="Times New Roman"/>
          <w:b/>
          <w:sz w:val="24"/>
          <w:szCs w:val="24"/>
        </w:rPr>
        <w:t xml:space="preserve">КОНТРОЛЬНЫХ </w:t>
      </w:r>
      <w:r w:rsidRPr="00851D0A">
        <w:rPr>
          <w:rFonts w:ascii="Times New Roman" w:hAnsi="Times New Roman" w:cs="Times New Roman"/>
          <w:b/>
          <w:sz w:val="24"/>
          <w:szCs w:val="24"/>
        </w:rPr>
        <w:t>МЕРОПРИЯТИЙ В РАМКАХ ОСУЩЕСТВЛЕНИЯ ВНУТРЕННЕГО МУНИЦИПАЛЬНОГО</w:t>
      </w:r>
    </w:p>
    <w:p w14:paraId="2713E671" w14:textId="6F9E95B0" w:rsidR="00344BB8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НА </w:t>
      </w:r>
      <w:r w:rsidR="00F23416">
        <w:rPr>
          <w:rFonts w:ascii="Times New Roman" w:hAnsi="Times New Roman" w:cs="Times New Roman"/>
          <w:b/>
          <w:sz w:val="24"/>
          <w:szCs w:val="24"/>
        </w:rPr>
        <w:t>202</w:t>
      </w:r>
      <w:r w:rsidR="00DF5516">
        <w:rPr>
          <w:rFonts w:ascii="Times New Roman" w:hAnsi="Times New Roman" w:cs="Times New Roman"/>
          <w:b/>
          <w:sz w:val="24"/>
          <w:szCs w:val="24"/>
        </w:rPr>
        <w:t>3</w:t>
      </w:r>
      <w:r w:rsidRPr="00851D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17C3E9D" w14:textId="77777777"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E467" w14:textId="77777777" w:rsidR="00633FFC" w:rsidRPr="00851D0A" w:rsidRDefault="00633FFC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1559"/>
        <w:gridCol w:w="2693"/>
        <w:gridCol w:w="1843"/>
        <w:gridCol w:w="1843"/>
        <w:gridCol w:w="1984"/>
      </w:tblGrid>
      <w:tr w:rsidR="000D21CB" w:rsidRPr="000D21CB" w14:paraId="25943A84" w14:textId="77777777" w:rsidTr="0038109C">
        <w:tc>
          <w:tcPr>
            <w:tcW w:w="425" w:type="dxa"/>
            <w:vAlign w:val="center"/>
          </w:tcPr>
          <w:p w14:paraId="43991551" w14:textId="77777777"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2D38C5B" w14:textId="77777777"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14:paraId="68BC6748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261" w:type="dxa"/>
            <w:vAlign w:val="center"/>
          </w:tcPr>
          <w:p w14:paraId="1ED32866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14:paraId="25C19278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693" w:type="dxa"/>
            <w:vAlign w:val="center"/>
          </w:tcPr>
          <w:p w14:paraId="0E1CCF07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контрольного мероприятия</w:t>
            </w:r>
          </w:p>
        </w:tc>
        <w:tc>
          <w:tcPr>
            <w:tcW w:w="1843" w:type="dxa"/>
            <w:vAlign w:val="center"/>
          </w:tcPr>
          <w:p w14:paraId="023EF353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1843" w:type="dxa"/>
            <w:vAlign w:val="center"/>
          </w:tcPr>
          <w:p w14:paraId="440957F9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vAlign w:val="center"/>
          </w:tcPr>
          <w:p w14:paraId="3580B45E" w14:textId="77777777"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D52C1A" w:rsidRPr="000D21CB" w14:paraId="681CFD92" w14:textId="77777777" w:rsidTr="0038109C">
        <w:tc>
          <w:tcPr>
            <w:tcW w:w="425" w:type="dxa"/>
          </w:tcPr>
          <w:p w14:paraId="42958E8E" w14:textId="77777777" w:rsidR="00D52C1A" w:rsidRPr="00851D0A" w:rsidRDefault="00DC73A7" w:rsidP="0049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E8AA4B0" w14:textId="23253CF2" w:rsidR="00D52C1A" w:rsidRPr="00851D0A" w:rsidRDefault="00116CA6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F5516">
              <w:rPr>
                <w:rFonts w:ascii="Times New Roman" w:hAnsi="Times New Roman" w:cs="Times New Roman"/>
                <w:sz w:val="20"/>
                <w:szCs w:val="20"/>
              </w:rPr>
              <w:t>Алкинского</w:t>
            </w:r>
            <w:proofErr w:type="spellEnd"/>
            <w:r w:rsidR="004B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14:paraId="27DD029A" w14:textId="77777777" w:rsidR="00D52C1A" w:rsidRPr="00851D0A" w:rsidRDefault="00D52C1A" w:rsidP="0085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</w:t>
            </w:r>
            <w:r w:rsidR="00851D0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 </w:t>
            </w:r>
          </w:p>
        </w:tc>
        <w:tc>
          <w:tcPr>
            <w:tcW w:w="1559" w:type="dxa"/>
            <w:vAlign w:val="center"/>
          </w:tcPr>
          <w:p w14:paraId="64B9A1CA" w14:textId="1A905F92" w:rsidR="00D52C1A" w:rsidRPr="00851D0A" w:rsidRDefault="00F23416" w:rsidP="0053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4080A60A" w14:textId="77777777"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226E9770" w14:textId="77777777" w:rsidR="00D52C1A" w:rsidRPr="00851D0A" w:rsidRDefault="002A1433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07B47A4F" w14:textId="43207FD7" w:rsidR="00D52C1A" w:rsidRPr="00851D0A" w:rsidRDefault="00DF5516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  <w:tc>
          <w:tcPr>
            <w:tcW w:w="1984" w:type="dxa"/>
          </w:tcPr>
          <w:p w14:paraId="31C4DB47" w14:textId="77777777" w:rsidR="00D52C1A" w:rsidRPr="00851D0A" w:rsidRDefault="002A1433" w:rsidP="002A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D52C1A" w:rsidRPr="000D21CB" w14:paraId="1C81869D" w14:textId="77777777" w:rsidTr="0038109C">
        <w:tc>
          <w:tcPr>
            <w:tcW w:w="425" w:type="dxa"/>
          </w:tcPr>
          <w:p w14:paraId="3B38AE85" w14:textId="77777777" w:rsidR="00D52C1A" w:rsidRPr="00851D0A" w:rsidRDefault="00DC73A7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88BEE0D" w14:textId="49AA9656" w:rsidR="00D52C1A" w:rsidRPr="00116CA6" w:rsidRDefault="00DC73A7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F5516">
              <w:rPr>
                <w:rFonts w:ascii="Times New Roman" w:hAnsi="Times New Roman" w:cs="Times New Roman"/>
                <w:sz w:val="20"/>
                <w:szCs w:val="20"/>
              </w:rPr>
              <w:t>Барлукского</w:t>
            </w:r>
            <w:proofErr w:type="spellEnd"/>
            <w:r w:rsidR="004B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14:paraId="7B381201" w14:textId="77777777" w:rsidR="00D52C1A" w:rsidRPr="00851D0A" w:rsidRDefault="00851D0A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3117B3CA" w14:textId="761FD211" w:rsidR="00D52C1A" w:rsidRPr="00851D0A" w:rsidRDefault="00F23416" w:rsidP="0053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755916EF" w14:textId="77777777"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75D1C4C2" w14:textId="77777777" w:rsidR="00D52C1A" w:rsidRPr="00851D0A" w:rsidRDefault="002A1433" w:rsidP="00C1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0B764316" w14:textId="13337AD8" w:rsidR="00D52C1A" w:rsidRPr="00851D0A" w:rsidRDefault="00DF5516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</w:p>
        </w:tc>
        <w:tc>
          <w:tcPr>
            <w:tcW w:w="1984" w:type="dxa"/>
          </w:tcPr>
          <w:p w14:paraId="52F8592A" w14:textId="77777777" w:rsidR="00D52C1A" w:rsidRPr="00851D0A" w:rsidRDefault="002A1433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5349C5" w:rsidRPr="000D21CB" w14:paraId="403FBDB5" w14:textId="77777777" w:rsidTr="0038109C">
        <w:tc>
          <w:tcPr>
            <w:tcW w:w="425" w:type="dxa"/>
          </w:tcPr>
          <w:p w14:paraId="3015ED28" w14:textId="77777777" w:rsidR="005349C5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437F33E" w14:textId="7267D044" w:rsidR="005349C5" w:rsidRDefault="005349C5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F5516">
              <w:rPr>
                <w:rFonts w:ascii="Times New Roman" w:hAnsi="Times New Roman" w:cs="Times New Roman"/>
                <w:sz w:val="20"/>
                <w:szCs w:val="20"/>
              </w:rPr>
              <w:t>Уянского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017B77F4" w14:textId="77777777" w:rsidR="005349C5" w:rsidRPr="00851D0A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78B58ABA" w14:textId="09A94EA8" w:rsidR="005349C5" w:rsidRDefault="005349C5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F5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6797FF86" w14:textId="77777777"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4D32AA18" w14:textId="77777777"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2BB44292" w14:textId="76C4BE54" w:rsidR="005349C5" w:rsidRDefault="00DF5516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984" w:type="dxa"/>
          </w:tcPr>
          <w:p w14:paraId="3D6AAB70" w14:textId="77777777" w:rsidR="005349C5" w:rsidRDefault="005349C5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14:paraId="486B3F59" w14:textId="77777777" w:rsidTr="0038109C">
        <w:tc>
          <w:tcPr>
            <w:tcW w:w="425" w:type="dxa"/>
          </w:tcPr>
          <w:p w14:paraId="685D904F" w14:textId="77777777"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68761272" w14:textId="7AC768DD" w:rsidR="002C187D" w:rsidRDefault="002C187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D37D1">
              <w:rPr>
                <w:rFonts w:ascii="Times New Roman" w:hAnsi="Times New Roman" w:cs="Times New Roman"/>
                <w:sz w:val="20"/>
                <w:szCs w:val="20"/>
              </w:rPr>
              <w:t>Новотельбинского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14AE80E6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0593B719" w14:textId="0165FCCE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F5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0EE3EEC3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594B568D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3A444367" w14:textId="697AD110" w:rsidR="002C187D" w:rsidRPr="00851D0A" w:rsidRDefault="00DF5516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87D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1984" w:type="dxa"/>
          </w:tcPr>
          <w:p w14:paraId="67DA9AA3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14:paraId="54929872" w14:textId="77777777" w:rsidTr="0038109C">
        <w:tc>
          <w:tcPr>
            <w:tcW w:w="425" w:type="dxa"/>
          </w:tcPr>
          <w:p w14:paraId="556A14E5" w14:textId="77777777"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61B06DAE" w14:textId="66A38B6F" w:rsidR="002C187D" w:rsidRDefault="002C187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F5516">
              <w:rPr>
                <w:rFonts w:ascii="Times New Roman" w:hAnsi="Times New Roman" w:cs="Times New Roman"/>
                <w:sz w:val="20"/>
                <w:szCs w:val="20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486C99E8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1559" w:type="dxa"/>
            <w:vAlign w:val="center"/>
          </w:tcPr>
          <w:p w14:paraId="09593020" w14:textId="5F2F80CE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F5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14:paraId="3D98031B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14:paraId="0BBC0797" w14:textId="77777777"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14:paraId="477BEB18" w14:textId="64074A73" w:rsidR="002C187D" w:rsidRPr="00851D0A" w:rsidRDefault="00DF5516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187D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</w:tc>
        <w:tc>
          <w:tcPr>
            <w:tcW w:w="1984" w:type="dxa"/>
          </w:tcPr>
          <w:p w14:paraId="77F6DD3E" w14:textId="77777777"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C70A32" w:rsidRPr="000D21CB" w14:paraId="64FEE854" w14:textId="77777777" w:rsidTr="00730E3D">
        <w:tc>
          <w:tcPr>
            <w:tcW w:w="425" w:type="dxa"/>
          </w:tcPr>
          <w:p w14:paraId="4E927D83" w14:textId="5718B728" w:rsidR="00C70A32" w:rsidRDefault="00C70A32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64E5ED7E" w14:textId="4070B8D4" w:rsidR="00C70A32" w:rsidRDefault="00C70A32" w:rsidP="005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63D4F1FC" w14:textId="07CCCECA" w:rsidR="00C70A32" w:rsidRPr="00851D0A" w:rsidRDefault="00C70A32" w:rsidP="006C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2E8A5275" w14:textId="77777777" w:rsidR="00C70A32" w:rsidRDefault="00C70A32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132C" w14:textId="77777777" w:rsidR="00C70A32" w:rsidRDefault="00C70A32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2918" w14:textId="77777777" w:rsidR="00C70A32" w:rsidRDefault="00C70A32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2A02" w14:textId="1D009FB0" w:rsidR="00C70A32" w:rsidRDefault="00C70A32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693" w:type="dxa"/>
            <w:vAlign w:val="center"/>
          </w:tcPr>
          <w:p w14:paraId="66DC8A48" w14:textId="0E0AA168" w:rsidR="00C70A32" w:rsidRPr="00851D0A" w:rsidRDefault="00C70A32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7901CB8F" w14:textId="77777777" w:rsidR="00C70A32" w:rsidRDefault="00C70A32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B23C9" w14:textId="77777777" w:rsidR="00C70A32" w:rsidRDefault="00C70A32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1DA3A" w14:textId="7C4245E1" w:rsidR="00C70A32" w:rsidRDefault="00C70A32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030DB665" w14:textId="4A3DDD4C" w:rsidR="00C70A32" w:rsidRDefault="00C70A32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</w:tcPr>
          <w:p w14:paraId="401AF391" w14:textId="3E8771AF" w:rsidR="00C70A32" w:rsidRDefault="00394F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- ведущий специалист по осуществлению внутреннего муниципального финансового контроля</w:t>
            </w:r>
          </w:p>
        </w:tc>
      </w:tr>
      <w:tr w:rsidR="00394F7D" w:rsidRPr="000D21CB" w14:paraId="25CB738F" w14:textId="77777777" w:rsidTr="00730E3D">
        <w:tc>
          <w:tcPr>
            <w:tcW w:w="425" w:type="dxa"/>
          </w:tcPr>
          <w:p w14:paraId="786BE4B9" w14:textId="6A3765F3" w:rsidR="00394F7D" w:rsidRDefault="00394F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5E328CE2" w14:textId="29FE0B47" w:rsidR="00394F7D" w:rsidRDefault="00394F7D" w:rsidP="005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Тулюшского</w:t>
            </w:r>
            <w:proofErr w:type="spellEnd"/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5453A7B9" w14:textId="5725D6E0" w:rsidR="00394F7D" w:rsidRPr="00851D0A" w:rsidRDefault="00394F7D" w:rsidP="006C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794B5AB4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39530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63415" w14:textId="3BFAF67C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693" w:type="dxa"/>
          </w:tcPr>
          <w:p w14:paraId="75469B54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D53C" w14:textId="1221FF98" w:rsidR="00394F7D" w:rsidRPr="00851D0A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5BC8B301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91CD6" w14:textId="157FB7B6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7D9426DD" w14:textId="588549D8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84" w:type="dxa"/>
          </w:tcPr>
          <w:p w14:paraId="37A3E66B" w14:textId="42E276BA" w:rsidR="00394F7D" w:rsidRDefault="00394F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>Лукомская</w:t>
            </w:r>
            <w:proofErr w:type="spellEnd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 xml:space="preserve"> М.А. - ведущий специалист по осуществлению внутреннего муниципального финансового контроля</w:t>
            </w:r>
          </w:p>
        </w:tc>
      </w:tr>
      <w:tr w:rsidR="00394F7D" w:rsidRPr="000D21CB" w14:paraId="4120270B" w14:textId="77777777" w:rsidTr="00730E3D">
        <w:tc>
          <w:tcPr>
            <w:tcW w:w="425" w:type="dxa"/>
          </w:tcPr>
          <w:p w14:paraId="2CF39EFB" w14:textId="6A4F151C" w:rsidR="00394F7D" w:rsidRDefault="00394F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1926C0A1" w14:textId="5982A1C2" w:rsidR="00394F7D" w:rsidRDefault="00394F7D" w:rsidP="0055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Харикского</w:t>
            </w:r>
            <w:proofErr w:type="spellEnd"/>
            <w:r w:rsidRPr="003A5D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14:paraId="7EB891DD" w14:textId="61B131C1" w:rsidR="00394F7D" w:rsidRPr="00851D0A" w:rsidRDefault="00394F7D" w:rsidP="006C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14:paraId="67DF3E8F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FD1E8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0C007" w14:textId="25CEBAD5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693" w:type="dxa"/>
          </w:tcPr>
          <w:p w14:paraId="30C1E365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37FDE" w14:textId="3D573692" w:rsidR="00394F7D" w:rsidRPr="00851D0A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3D88172A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D51C0" w14:textId="5FB7750A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4155EE05" w14:textId="2207C3C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984" w:type="dxa"/>
          </w:tcPr>
          <w:p w14:paraId="1899034C" w14:textId="04F192EB" w:rsidR="00394F7D" w:rsidRDefault="00394F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>Лукомская</w:t>
            </w:r>
            <w:proofErr w:type="spellEnd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 xml:space="preserve"> М.А. - ведущий специалист по осуществлению внутреннего муниципального финансового контроля</w:t>
            </w:r>
          </w:p>
        </w:tc>
      </w:tr>
      <w:tr w:rsidR="00394F7D" w:rsidRPr="000D21CB" w14:paraId="0617B8C9" w14:textId="77777777" w:rsidTr="00730E3D">
        <w:tc>
          <w:tcPr>
            <w:tcW w:w="425" w:type="dxa"/>
          </w:tcPr>
          <w:p w14:paraId="5CEED0BA" w14:textId="76E9BA58" w:rsidR="00394F7D" w:rsidRDefault="00394F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50CA6548" w14:textId="03847CCD" w:rsidR="00394F7D" w:rsidRDefault="00394F7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Куйтунский район</w:t>
            </w:r>
          </w:p>
        </w:tc>
        <w:tc>
          <w:tcPr>
            <w:tcW w:w="3261" w:type="dxa"/>
          </w:tcPr>
          <w:p w14:paraId="7F9C62B4" w14:textId="15EB0616" w:rsidR="00394F7D" w:rsidRPr="00C70A32" w:rsidRDefault="00394F7D" w:rsidP="00C70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2">
              <w:rPr>
                <w:rStyle w:val="a7"/>
                <w:rFonts w:ascii="Times New Roman" w:hAnsi="Times New Roman"/>
                <w:sz w:val="20"/>
                <w:szCs w:val="20"/>
              </w:rPr>
              <w:t>Соблюдение целей, условий и порядка предоставления Субсидий социально ориентированным некоммерческим организациям муниципального образования Куйтунский район на реализацию социально значимых проектов на территории муниципального образования Куйтунский район</w:t>
            </w:r>
          </w:p>
        </w:tc>
        <w:tc>
          <w:tcPr>
            <w:tcW w:w="1559" w:type="dxa"/>
          </w:tcPr>
          <w:p w14:paraId="2ED4A8F1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028A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2B91" w14:textId="77777777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394A5" w14:textId="06E2314F" w:rsidR="00394F7D" w:rsidRDefault="00394F7D" w:rsidP="00C7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4B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693" w:type="dxa"/>
          </w:tcPr>
          <w:p w14:paraId="193D7987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3E28" w14:textId="55D55C66" w:rsidR="00394F7D" w:rsidRPr="00851D0A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3">
              <w:rPr>
                <w:rFonts w:ascii="Times New Roman" w:hAnsi="Times New Roman" w:cs="Times New Roman"/>
                <w:sz w:val="20"/>
                <w:szCs w:val="20"/>
              </w:rPr>
              <w:t>Ст.265,269.2 Бюджетного кодекса Российской Федерации</w:t>
            </w:r>
          </w:p>
        </w:tc>
        <w:tc>
          <w:tcPr>
            <w:tcW w:w="1843" w:type="dxa"/>
          </w:tcPr>
          <w:p w14:paraId="3755B36A" w14:textId="77777777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F518E" w14:textId="1C11FC1E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CD7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14:paraId="67C8AA4C" w14:textId="1ED76C7D" w:rsidR="00394F7D" w:rsidRDefault="00394F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Октябрь.-ноябрь</w:t>
            </w:r>
          </w:p>
        </w:tc>
        <w:tc>
          <w:tcPr>
            <w:tcW w:w="1984" w:type="dxa"/>
          </w:tcPr>
          <w:p w14:paraId="183A0D2A" w14:textId="429DF093" w:rsidR="00394F7D" w:rsidRDefault="00394F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>Лукомская</w:t>
            </w:r>
            <w:proofErr w:type="spellEnd"/>
            <w:r w:rsidRPr="00860227">
              <w:rPr>
                <w:rFonts w:ascii="Times New Roman" w:hAnsi="Times New Roman" w:cs="Times New Roman"/>
                <w:sz w:val="20"/>
                <w:szCs w:val="20"/>
              </w:rPr>
              <w:t xml:space="preserve"> М.А. - ведущий специалист по осуществлению внутреннего муниципального финансового контроля</w:t>
            </w:r>
          </w:p>
        </w:tc>
      </w:tr>
    </w:tbl>
    <w:p w14:paraId="03866C66" w14:textId="77777777" w:rsidR="00AD6835" w:rsidRPr="000D21CB" w:rsidRDefault="00AD6835" w:rsidP="00DF5516">
      <w:pPr>
        <w:rPr>
          <w:rFonts w:ascii="Times New Roman" w:hAnsi="Times New Roman" w:cs="Times New Roman"/>
          <w:sz w:val="24"/>
          <w:szCs w:val="24"/>
        </w:rPr>
      </w:pPr>
    </w:p>
    <w:sectPr w:rsidR="00AD6835" w:rsidRPr="000D21CB" w:rsidSect="00396F4D">
      <w:pgSz w:w="16838" w:h="11906" w:orient="landscape"/>
      <w:pgMar w:top="141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CF"/>
    <w:rsid w:val="00063167"/>
    <w:rsid w:val="000D21CB"/>
    <w:rsid w:val="000E7BB1"/>
    <w:rsid w:val="00116CA6"/>
    <w:rsid w:val="00140BCA"/>
    <w:rsid w:val="00161734"/>
    <w:rsid w:val="001C7FBA"/>
    <w:rsid w:val="00204F30"/>
    <w:rsid w:val="00293AC8"/>
    <w:rsid w:val="002A1433"/>
    <w:rsid w:val="002C1014"/>
    <w:rsid w:val="002C187D"/>
    <w:rsid w:val="00344BB8"/>
    <w:rsid w:val="0038109C"/>
    <w:rsid w:val="00394F7D"/>
    <w:rsid w:val="00396F4D"/>
    <w:rsid w:val="003B458C"/>
    <w:rsid w:val="0049735E"/>
    <w:rsid w:val="004B15B9"/>
    <w:rsid w:val="004B6B40"/>
    <w:rsid w:val="004F6AF2"/>
    <w:rsid w:val="005349C5"/>
    <w:rsid w:val="005558ED"/>
    <w:rsid w:val="00580F67"/>
    <w:rsid w:val="00590099"/>
    <w:rsid w:val="00591BF2"/>
    <w:rsid w:val="0059462B"/>
    <w:rsid w:val="005B211B"/>
    <w:rsid w:val="00633FFC"/>
    <w:rsid w:val="00670882"/>
    <w:rsid w:val="006C49CF"/>
    <w:rsid w:val="006E7FFD"/>
    <w:rsid w:val="006F3E0C"/>
    <w:rsid w:val="00725B1A"/>
    <w:rsid w:val="00786665"/>
    <w:rsid w:val="007A16B1"/>
    <w:rsid w:val="007A67D0"/>
    <w:rsid w:val="007E10FC"/>
    <w:rsid w:val="007E6BBB"/>
    <w:rsid w:val="007E6E9A"/>
    <w:rsid w:val="00851D0A"/>
    <w:rsid w:val="009F464A"/>
    <w:rsid w:val="00A2491C"/>
    <w:rsid w:val="00A27CF6"/>
    <w:rsid w:val="00A36AA9"/>
    <w:rsid w:val="00A54EBE"/>
    <w:rsid w:val="00AD6835"/>
    <w:rsid w:val="00B15B2A"/>
    <w:rsid w:val="00B415CD"/>
    <w:rsid w:val="00BA12EB"/>
    <w:rsid w:val="00BD31EB"/>
    <w:rsid w:val="00BD37D1"/>
    <w:rsid w:val="00BE3D28"/>
    <w:rsid w:val="00C02999"/>
    <w:rsid w:val="00C10D25"/>
    <w:rsid w:val="00C41136"/>
    <w:rsid w:val="00C70A32"/>
    <w:rsid w:val="00CD6D43"/>
    <w:rsid w:val="00CE4929"/>
    <w:rsid w:val="00D52C1A"/>
    <w:rsid w:val="00D5501A"/>
    <w:rsid w:val="00D63F90"/>
    <w:rsid w:val="00D865CF"/>
    <w:rsid w:val="00DC73A7"/>
    <w:rsid w:val="00DD2E37"/>
    <w:rsid w:val="00DF435D"/>
    <w:rsid w:val="00DF5516"/>
    <w:rsid w:val="00E775F3"/>
    <w:rsid w:val="00E81409"/>
    <w:rsid w:val="00F23416"/>
    <w:rsid w:val="00F64F9D"/>
    <w:rsid w:val="00FA1F63"/>
    <w:rsid w:val="00FC5D4C"/>
    <w:rsid w:val="00FC5E4D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D6C6"/>
  <w15:docId w15:val="{DAA0CF8F-C02A-4F5A-8BF0-C8383FC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34"/>
    <w:rPr>
      <w:rFonts w:ascii="Segoe UI" w:hAnsi="Segoe UI" w:cs="Segoe UI"/>
      <w:sz w:val="18"/>
      <w:szCs w:val="18"/>
    </w:rPr>
  </w:style>
  <w:style w:type="paragraph" w:customStyle="1" w:styleId="A6">
    <w:name w:val="По умолчанию A"/>
    <w:rsid w:val="00C70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7">
    <w:name w:val="Нет"/>
    <w:rsid w:val="00C70A32"/>
  </w:style>
  <w:style w:type="character" w:customStyle="1" w:styleId="20">
    <w:name w:val="Заголовок 2 Знак"/>
    <w:basedOn w:val="a0"/>
    <w:link w:val="2"/>
    <w:uiPriority w:val="9"/>
    <w:rsid w:val="00FA1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PAJERO</cp:lastModifiedBy>
  <cp:revision>2</cp:revision>
  <cp:lastPrinted>2023-02-06T03:36:00Z</cp:lastPrinted>
  <dcterms:created xsi:type="dcterms:W3CDTF">2023-02-06T09:27:00Z</dcterms:created>
  <dcterms:modified xsi:type="dcterms:W3CDTF">2023-02-06T09:27:00Z</dcterms:modified>
</cp:coreProperties>
</file>