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0CFA" w14:textId="77777777" w:rsidR="00BB3DCB" w:rsidRPr="00BB3DCB" w:rsidRDefault="00BB3DCB" w:rsidP="00BB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F14CB6" wp14:editId="6A18B8CF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0B0B4" w14:textId="77777777" w:rsidR="00BB3DCB" w:rsidRPr="00BB3DCB" w:rsidRDefault="00BB3DCB" w:rsidP="00BB3D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 ФЕДЕРАЦИЯ</w:t>
      </w:r>
    </w:p>
    <w:p w14:paraId="3F17DA15" w14:textId="77777777" w:rsidR="00BB3DCB" w:rsidRPr="00BB3DCB" w:rsidRDefault="00BB3DCB" w:rsidP="00BB3DCB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ОБЛАСТЬ</w:t>
      </w:r>
    </w:p>
    <w:p w14:paraId="111638AA" w14:textId="77777777" w:rsidR="00BB3DCB" w:rsidRPr="00BB3DCB" w:rsidRDefault="00BB3DCB" w:rsidP="00BB3DCB">
      <w:pPr>
        <w:spacing w:after="0" w:line="276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14:paraId="1C888DDA" w14:textId="77777777" w:rsidR="00BB3DCB" w:rsidRPr="00BB3DCB" w:rsidRDefault="00BB3DCB" w:rsidP="00BB3DCB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АДМИНИСТРАЦИЯ МУНИЦИПАЛЬНОГО ОБРАЗОВАНИЯ</w:t>
      </w:r>
    </w:p>
    <w:p w14:paraId="3DB6B199" w14:textId="77777777" w:rsidR="00BB3DCB" w:rsidRPr="00BB3DCB" w:rsidRDefault="00BB3DCB" w:rsidP="00BB3DCB">
      <w:pPr>
        <w:keepNext/>
        <w:spacing w:after="0" w:line="276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КУЙТУНСКИЙ РАЙОН</w:t>
      </w:r>
    </w:p>
    <w:p w14:paraId="24C80669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ABD18" w14:textId="65705B15" w:rsidR="00BB3DCB" w:rsidRPr="00BB3DCB" w:rsidRDefault="00BB3DCB" w:rsidP="00BB3DC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F86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14:paraId="3924F81E" w14:textId="77777777" w:rsidR="00BB3DCB" w:rsidRPr="00BB3DCB" w:rsidRDefault="00BB3DCB" w:rsidP="00BB3DCB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3E71CDE" w14:textId="1C152DA6" w:rsid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</w:t>
      </w:r>
      <w:r w:rsidR="00820B6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28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» </w:t>
      </w:r>
      <w:r w:rsidR="000465D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декабря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2023 г.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="00046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р.п. Куйтун                           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46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820B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1106-п</w:t>
      </w:r>
    </w:p>
    <w:p w14:paraId="7384F099" w14:textId="77777777" w:rsidR="00820B60" w:rsidRPr="00BB3DCB" w:rsidRDefault="00820B60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B4D7C" w14:textId="5F4BE3FC" w:rsidR="00BB3DCB" w:rsidRPr="00BB3DCB" w:rsidRDefault="00BB3DCB" w:rsidP="00BB3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«Профилактика наркомании и социально-негативных явлений на территории муниципального образования Куйтунский район на 2020-2024гг.»</w:t>
      </w:r>
      <w:r w:rsidRPr="00BB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утвержденную постановлением администрации муниципального образования Куйтунский район от 06.09.2019 года №717-п </w:t>
      </w:r>
      <w:r w:rsidR="00F86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муниципальной программы «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наркомании и социально-негативных явлений на территории муниципального образования Куйтунский район на 2020-2024гг</w:t>
      </w:r>
      <w:r w:rsidR="00F862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7E869E9" w14:textId="77777777" w:rsidR="00BB3DCB" w:rsidRPr="00BB3DCB" w:rsidRDefault="00BB3DCB" w:rsidP="00BB3D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3DDA5" w14:textId="21222BE7" w:rsidR="00BB3DCB" w:rsidRPr="00BB3DCB" w:rsidRDefault="00BB3DCB" w:rsidP="00B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статьей 179 Бюджетного кодекса Российской Федерации, </w:t>
      </w:r>
      <w:r w:rsidRPr="00BB3D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руководствуясь </w:t>
      </w:r>
      <w:r w:rsidR="00F862C6">
        <w:rPr>
          <w:rFonts w:ascii="Times New Roman" w:eastAsia="Times New Roman" w:hAnsi="Times New Roman" w:cs="Times New Roman"/>
          <w:sz w:val="24"/>
          <w:szCs w:val="28"/>
          <w:lang w:eastAsia="ru-RU"/>
        </w:rPr>
        <w:t>Ф</w:t>
      </w:r>
      <w:r w:rsidRPr="00BB3DC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едеральным </w:t>
      </w:r>
      <w:r w:rsidR="00F862C6">
        <w:rPr>
          <w:rFonts w:ascii="Times New Roman" w:eastAsia="Times New Roman" w:hAnsi="Times New Roman" w:cs="Times New Roman"/>
          <w:sz w:val="24"/>
          <w:szCs w:val="28"/>
          <w:lang w:eastAsia="ru-RU"/>
        </w:rPr>
        <w:t>з</w:t>
      </w:r>
      <w:r w:rsidRPr="00BB3DCB">
        <w:rPr>
          <w:rFonts w:ascii="Times New Roman" w:eastAsia="Times New Roman" w:hAnsi="Times New Roman" w:cs="Times New Roman"/>
          <w:sz w:val="24"/>
          <w:szCs w:val="28"/>
          <w:lang w:eastAsia="ru-RU"/>
        </w:rPr>
        <w:t>аконом «Об общих принципах организации местного самоуправления в Российской Федерации»  от 06.10.2003г. № 131-ФЗ, в соответствии с постановлением администрации муниципального образования Куйтунский район от 18.04.2014 года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 район», руководствуясь ст. ст. 37, 46 Устава муниципального образования Куйтунский район, администрация муниципального образования Куйтунский район</w:t>
      </w:r>
    </w:p>
    <w:p w14:paraId="42CAE027" w14:textId="77777777" w:rsidR="00BB3DCB" w:rsidRPr="00BB3DCB" w:rsidRDefault="00BB3DCB" w:rsidP="00B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061081" w14:textId="77777777" w:rsidR="00BB3DCB" w:rsidRPr="00BB3DCB" w:rsidRDefault="00BB3DCB" w:rsidP="00BB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8"/>
          <w:lang w:eastAsia="ru-RU"/>
        </w:rPr>
        <w:t>П О С Т А Н О В Л Я Е Т:</w:t>
      </w:r>
    </w:p>
    <w:p w14:paraId="0FB42AFD" w14:textId="77777777" w:rsidR="00BB3DCB" w:rsidRPr="00BB3DCB" w:rsidRDefault="00BB3DCB" w:rsidP="00BB3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E1E4C9" w14:textId="53D8EAB8" w:rsidR="00BB3DCB" w:rsidRPr="000465DA" w:rsidRDefault="000465DA" w:rsidP="000465DA">
      <w:pPr>
        <w:pStyle w:val="a3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 </w:t>
      </w:r>
      <w:r w:rsidR="00BB3DCB" w:rsidRPr="000465DA">
        <w:rPr>
          <w:sz w:val="24"/>
          <w:szCs w:val="24"/>
        </w:rPr>
        <w:t>Внести в муниципальную программу «Профилактика наркомании и социально-негативных явлений на территории муниципального образования Куйтунский район на 2020-2024гг.»</w:t>
      </w:r>
      <w:r w:rsidR="00BB3DCB" w:rsidRPr="000465DA">
        <w:rPr>
          <w:color w:val="000000"/>
          <w:sz w:val="24"/>
          <w:szCs w:val="24"/>
        </w:rPr>
        <w:t xml:space="preserve"> </w:t>
      </w:r>
      <w:r w:rsidR="00F862C6">
        <w:rPr>
          <w:color w:val="000000"/>
          <w:sz w:val="24"/>
          <w:szCs w:val="24"/>
        </w:rPr>
        <w:t xml:space="preserve">утвержденную постановлением администрации муниципального образования Куйтунский район </w:t>
      </w:r>
      <w:r w:rsidR="00BB3DCB" w:rsidRPr="000465DA">
        <w:rPr>
          <w:color w:val="000000"/>
          <w:sz w:val="24"/>
          <w:szCs w:val="24"/>
        </w:rPr>
        <w:t xml:space="preserve">от 06.09.2019 года №717-п «Об утверждении муниципальной программы </w:t>
      </w:r>
      <w:r w:rsidR="00BB3DCB" w:rsidRPr="000465DA">
        <w:rPr>
          <w:sz w:val="24"/>
          <w:szCs w:val="24"/>
        </w:rPr>
        <w:t>«Профилактика наркомании и социально-негативных явлений на территории муниципального образования Куйтунский район на 2020-2024гг.</w:t>
      </w:r>
      <w:r w:rsidR="00BB3DCB" w:rsidRPr="000465DA">
        <w:rPr>
          <w:color w:val="000000"/>
          <w:sz w:val="24"/>
          <w:szCs w:val="24"/>
        </w:rPr>
        <w:t xml:space="preserve">»» </w:t>
      </w:r>
      <w:r w:rsidR="002C1CE4" w:rsidRPr="002C1CE4">
        <w:rPr>
          <w:color w:val="000000"/>
          <w:sz w:val="24"/>
          <w:szCs w:val="24"/>
        </w:rPr>
        <w:t xml:space="preserve">(далее – </w:t>
      </w:r>
      <w:r w:rsidR="002C1CE4">
        <w:rPr>
          <w:color w:val="000000"/>
          <w:sz w:val="24"/>
          <w:szCs w:val="24"/>
        </w:rPr>
        <w:t>муниципальная программа</w:t>
      </w:r>
      <w:r w:rsidR="002C1CE4" w:rsidRPr="002C1CE4">
        <w:rPr>
          <w:color w:val="000000"/>
          <w:sz w:val="24"/>
          <w:szCs w:val="24"/>
        </w:rPr>
        <w:t xml:space="preserve">) </w:t>
      </w:r>
      <w:r w:rsidR="00BB3DCB" w:rsidRPr="000465DA">
        <w:rPr>
          <w:color w:val="000000"/>
          <w:sz w:val="24"/>
          <w:szCs w:val="24"/>
        </w:rPr>
        <w:t>следующие изменения:</w:t>
      </w:r>
    </w:p>
    <w:p w14:paraId="2E12A154" w14:textId="31BCFDD5" w:rsidR="00BB3DCB" w:rsidRPr="00BB3DCB" w:rsidRDefault="00BB3DCB" w:rsidP="00046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F8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B3D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Паспорта муниципальной программы </w:t>
      </w:r>
      <w:r w:rsidR="009248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источники финансирования муниципальной программы</w:t>
      </w:r>
      <w:r w:rsidRPr="00BB3DCB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</w:t>
      </w:r>
      <w:r w:rsidRPr="00BB3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новой редакции (Приложение1</w:t>
      </w:r>
      <w:r w:rsidR="00F86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постановлению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1BC3D0BC" w14:textId="74B593A1" w:rsidR="00BB3DCB" w:rsidRPr="00BB3DCB" w:rsidRDefault="00BB3DCB" w:rsidP="000465D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Раздел 5. муниципальной программы </w:t>
      </w:r>
      <w:r w:rsidR="00F862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и источники финансирования</w:t>
      </w:r>
      <w:r w:rsidR="00F862C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следующей редакции:</w:t>
      </w:r>
    </w:p>
    <w:p w14:paraId="422B7F22" w14:textId="2E6006EE" w:rsidR="00BB3DCB" w:rsidRPr="00BB3DCB" w:rsidRDefault="00BB3DCB" w:rsidP="00BB3DC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«Направления и объемы финансирования приведены в приложении 1 к настоящей программе.</w:t>
      </w:r>
    </w:p>
    <w:p w14:paraId="19B91618" w14:textId="77777777" w:rsidR="00BB3DCB" w:rsidRPr="00BB3DCB" w:rsidRDefault="00BB3DCB" w:rsidP="00BB3DC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Программы за счет средств бюджета муниципального образования Куйтунский район ежегодно подлежат обоснованию и уточнению в установленном порядке при формировании бюджета муниципального образования Куйтунский район на соответствующий год</w:t>
      </w:r>
      <w:r w:rsidRPr="00BB3DCB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14:paraId="6C9148EB" w14:textId="4E6B838D" w:rsidR="00BB3DCB" w:rsidRPr="00BB3DCB" w:rsidRDefault="00BB3DCB" w:rsidP="00BB3DCB">
      <w:pPr>
        <w:tabs>
          <w:tab w:val="left" w:pos="4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финансирования Программы составит 52</w:t>
      </w:r>
      <w:r w:rsidR="00B50FD8">
        <w:rPr>
          <w:rFonts w:ascii="Times New Roman" w:eastAsia="Times New Roman" w:hAnsi="Times New Roman" w:cs="Times New Roman"/>
          <w:sz w:val="24"/>
          <w:szCs w:val="24"/>
          <w:lang w:eastAsia="ru-RU"/>
        </w:rPr>
        <w:t>2,</w:t>
      </w:r>
      <w:r w:rsidR="009662B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руб.».</w:t>
      </w:r>
    </w:p>
    <w:p w14:paraId="1CA75409" w14:textId="7894F888" w:rsidR="00BB3DCB" w:rsidRPr="00BB3DCB" w:rsidRDefault="00BB3DCB" w:rsidP="00046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Приложение 1 к муниципальной программе </w:t>
      </w:r>
      <w:r w:rsidR="00F862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BB3D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и источники финансирования</w:t>
      </w:r>
      <w:r w:rsidR="00F862C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</w:t>
      </w:r>
      <w:r w:rsidRPr="00BB3D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муниципальной программы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2</w:t>
      </w:r>
      <w:r w:rsidR="00F8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A4FB010" w14:textId="7B36DDE6" w:rsidR="00BB3DCB" w:rsidRPr="00BB3DCB" w:rsidRDefault="00BB3DCB" w:rsidP="000465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Приложение 3 к муниципальной программе </w:t>
      </w:r>
      <w:r w:rsidR="00F862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</w:t>
      </w:r>
      <w:r w:rsidRPr="00BB3D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мероприятий муниципальной программы</w:t>
      </w:r>
      <w:r w:rsidR="00924846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»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3</w:t>
      </w:r>
      <w:r w:rsidR="00F86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5EE8EA23" w14:textId="5D853BED" w:rsidR="002C1CE4" w:rsidRPr="002C1CE4" w:rsidRDefault="00BB3DCB" w:rsidP="002C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</w:t>
      </w:r>
      <w:r w:rsidR="002C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C1CE4" w:rsidRPr="002C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тдел</w:t>
      </w:r>
      <w:r w:rsidR="002C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C1CE4" w:rsidRPr="002C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организационной и кадровой работы администрации муниципального образования Куйтунский район</w:t>
      </w:r>
      <w:r w:rsidR="002C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6305DF7C" w14:textId="2CFFD7D2" w:rsidR="00F862C6" w:rsidRDefault="002C1CE4" w:rsidP="002C1CE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2C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F86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C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  <w:r w:rsidR="0011461C" w:rsidRPr="0011461C">
        <w:t xml:space="preserve"> </w:t>
      </w:r>
    </w:p>
    <w:p w14:paraId="3E224B00" w14:textId="172CCEA2" w:rsidR="00BB3DCB" w:rsidRDefault="00F862C6" w:rsidP="002C1C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 xml:space="preserve">- </w:t>
      </w:r>
      <w:r w:rsidR="0011461C" w:rsidRPr="0011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внести информационную справку на сайте о внесении изменений.</w:t>
      </w:r>
    </w:p>
    <w:p w14:paraId="24F23570" w14:textId="67E9D8BC" w:rsidR="002C1CE4" w:rsidRPr="00BB3DCB" w:rsidRDefault="002C1CE4" w:rsidP="002C1CE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Управляющему делами администрации муниципального образования Куйтунский район</w:t>
      </w:r>
      <w:r w:rsidR="00D55F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Чуйкиной И.В.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14:paraId="44A41C23" w14:textId="2DAA7FE5" w:rsidR="00BB3DCB" w:rsidRPr="00F862C6" w:rsidRDefault="00BB3DCB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-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опубликовать настоящее постановление в газете «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Вестник Куйтунского района</w:t>
      </w:r>
      <w:r w:rsidRPr="00BB3DCB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»</w:t>
      </w:r>
      <w:r w:rsidR="00F862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1085FBE0" w14:textId="679C447A" w:rsidR="00BB3DCB" w:rsidRPr="00BB3DCB" w:rsidRDefault="000465DA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BB3DCB"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="002C1CE4" w:rsidRPr="002C1C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Начальнику архивного отдела администрации муниципального образования Куйтунский район Хужеевой Е.В. внести информационную справку в оригинал постановления администрации муниципального образования Куйтунский район от 06.09.2019 года №717-п  о внесении изменений. </w:t>
      </w:r>
    </w:p>
    <w:p w14:paraId="7F1C78B8" w14:textId="08CF4F02" w:rsidR="00BB3DCB" w:rsidRPr="00BB3DCB" w:rsidRDefault="000465DA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B3DCB"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 Настоящее постановление вступает в силу после его официального опубликования.  </w:t>
      </w:r>
    </w:p>
    <w:p w14:paraId="02501B77" w14:textId="4807CAFE" w:rsidR="00BB3DCB" w:rsidRPr="00BB3DCB" w:rsidRDefault="000465DA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146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BB3DCB"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Контроль за исполнением постановления оставляю за собой.</w:t>
      </w:r>
    </w:p>
    <w:p w14:paraId="563A5801" w14:textId="77777777" w:rsidR="00BB3DCB" w:rsidRPr="00BB3DCB" w:rsidRDefault="00BB3DCB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4F0BEA" w14:textId="77777777" w:rsidR="00BB3DCB" w:rsidRPr="00BB3DCB" w:rsidRDefault="00BB3DCB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E88C98D" w14:textId="77777777" w:rsidR="00BB3DCB" w:rsidRPr="00BB3DCB" w:rsidRDefault="00BB3DCB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835970" w14:textId="77777777" w:rsidR="000465DA" w:rsidRDefault="000465DA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Исполняющий обязанности мэра</w:t>
      </w:r>
    </w:p>
    <w:p w14:paraId="21541661" w14:textId="33E57341" w:rsidR="00BB3DCB" w:rsidRPr="00BB3DCB" w:rsidRDefault="00BB3DCB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14:paraId="31EB4D99" w14:textId="26D19F1C" w:rsidR="00BB3DCB" w:rsidRPr="00BB3DCB" w:rsidRDefault="00BB3DCB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Куйтунский район                                                                                    </w:t>
      </w:r>
      <w:r w:rsidR="000465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И.А. Виноградов</w:t>
      </w:r>
    </w:p>
    <w:p w14:paraId="2B0CAF90" w14:textId="77777777" w:rsidR="00BB3DCB" w:rsidRPr="00BB3DCB" w:rsidRDefault="00BB3DCB" w:rsidP="00BB3DC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0B7FE02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984C45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2E016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B90D8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009B0B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8B01E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92E70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759BA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5A02A5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24581F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55717B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F5BD0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23C7D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7600D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CA7FF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589DF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F71E9C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E150B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A470C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48188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E4D1FC" w14:textId="4E0F1FBB" w:rsid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13668" w14:textId="77777777" w:rsidR="00820B60" w:rsidRPr="00BB3DCB" w:rsidRDefault="00820B60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87C61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A841D3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73F1F20C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23DFB19E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7ADCC98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14:paraId="418EC706" w14:textId="5CD95D1B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0B6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0CE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820B60">
        <w:rPr>
          <w:rFonts w:ascii="Times New Roman" w:eastAsia="Times New Roman" w:hAnsi="Times New Roman" w:cs="Times New Roman"/>
          <w:sz w:val="24"/>
          <w:szCs w:val="24"/>
          <w:lang w:eastAsia="ru-RU"/>
        </w:rPr>
        <w:t>1106-п</w:t>
      </w:r>
    </w:p>
    <w:p w14:paraId="1D7608EC" w14:textId="77777777" w:rsidR="00BB3DCB" w:rsidRPr="00BB3DCB" w:rsidRDefault="00BB3DCB" w:rsidP="00BB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1"/>
        <w:gridCol w:w="6240"/>
      </w:tblGrid>
      <w:tr w:rsidR="00BB3DCB" w:rsidRPr="00BB3DCB" w14:paraId="5A3C7538" w14:textId="77777777" w:rsidTr="000465DA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1141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4FD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9506" w14:textId="2F9A4CDE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–52</w:t>
            </w:r>
            <w:r w:rsidR="0005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из них:</w:t>
            </w:r>
          </w:p>
          <w:p w14:paraId="4DAAC273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955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709"/>
              <w:gridCol w:w="709"/>
              <w:gridCol w:w="709"/>
              <w:gridCol w:w="708"/>
              <w:gridCol w:w="709"/>
            </w:tblGrid>
            <w:tr w:rsidR="00BB3DCB" w:rsidRPr="00BB3DCB" w14:paraId="75D24A26" w14:textId="77777777" w:rsidTr="000465DA">
              <w:trPr>
                <w:trHeight w:val="149"/>
              </w:trPr>
              <w:tc>
                <w:tcPr>
                  <w:tcW w:w="2409" w:type="dxa"/>
                  <w:vMerge w:val="restart"/>
                </w:tcPr>
                <w:p w14:paraId="2AF28341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4A22769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CEB5F8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муниципального образования</w:t>
                  </w:r>
                </w:p>
              </w:tc>
              <w:tc>
                <w:tcPr>
                  <w:tcW w:w="709" w:type="dxa"/>
                  <w:hideMark/>
                </w:tcPr>
                <w:p w14:paraId="5427C83B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2020 год</w:t>
                  </w:r>
                </w:p>
              </w:tc>
              <w:tc>
                <w:tcPr>
                  <w:tcW w:w="709" w:type="dxa"/>
                  <w:hideMark/>
                </w:tcPr>
                <w:p w14:paraId="153950CF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2021 год</w:t>
                  </w:r>
                </w:p>
              </w:tc>
              <w:tc>
                <w:tcPr>
                  <w:tcW w:w="709" w:type="dxa"/>
                  <w:hideMark/>
                </w:tcPr>
                <w:p w14:paraId="52DDD2B7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708" w:type="dxa"/>
                  <w:hideMark/>
                </w:tcPr>
                <w:p w14:paraId="22E99531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709" w:type="dxa"/>
                  <w:hideMark/>
                </w:tcPr>
                <w:p w14:paraId="760D430D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  <w:tr w:rsidR="00BB3DCB" w:rsidRPr="00BB3DCB" w14:paraId="6F89E70D" w14:textId="77777777" w:rsidTr="000465DA">
              <w:trPr>
                <w:trHeight w:val="149"/>
              </w:trPr>
              <w:tc>
                <w:tcPr>
                  <w:tcW w:w="2409" w:type="dxa"/>
                  <w:vMerge/>
                  <w:vAlign w:val="center"/>
                  <w:hideMark/>
                </w:tcPr>
                <w:p w14:paraId="1F737A89" w14:textId="77777777" w:rsidR="00BB3DCB" w:rsidRPr="00BB3DCB" w:rsidRDefault="00BB3DCB" w:rsidP="00BB3D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</w:tcPr>
                <w:p w14:paraId="2C308E72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DD5797D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709" w:type="dxa"/>
                </w:tcPr>
                <w:p w14:paraId="61A29496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2B3913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709" w:type="dxa"/>
                </w:tcPr>
                <w:p w14:paraId="56396E09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743F2AD4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708" w:type="dxa"/>
                </w:tcPr>
                <w:p w14:paraId="365B05DF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5CFD036B" w14:textId="13DEB967" w:rsidR="00BB3DCB" w:rsidRPr="00BB3DCB" w:rsidRDefault="00050CE0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32,</w:t>
                  </w:r>
                  <w:r w:rsidR="009662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</w:tcPr>
                <w:p w14:paraId="7178FDAE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9A8E5EF" w14:textId="7F77DF89" w:rsidR="00BB3DCB" w:rsidRPr="00BB3DCB" w:rsidRDefault="00050CE0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BB3DCB" w:rsidRPr="00BB3DCB" w14:paraId="3C23DA7A" w14:textId="77777777" w:rsidTr="000465DA">
              <w:trPr>
                <w:trHeight w:val="573"/>
              </w:trPr>
              <w:tc>
                <w:tcPr>
                  <w:tcW w:w="2409" w:type="dxa"/>
                  <w:hideMark/>
                </w:tcPr>
                <w:p w14:paraId="1871C6C6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 поселений</w:t>
                  </w:r>
                </w:p>
              </w:tc>
              <w:tc>
                <w:tcPr>
                  <w:tcW w:w="709" w:type="dxa"/>
                  <w:hideMark/>
                </w:tcPr>
                <w:p w14:paraId="5FE366E1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31EEB47C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2D8EBE5B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hideMark/>
                </w:tcPr>
                <w:p w14:paraId="58298392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4BA96210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B3DCB" w:rsidRPr="00BB3DCB" w14:paraId="2537FF43" w14:textId="77777777" w:rsidTr="000465DA">
              <w:trPr>
                <w:trHeight w:val="573"/>
              </w:trPr>
              <w:tc>
                <w:tcPr>
                  <w:tcW w:w="2409" w:type="dxa"/>
                  <w:hideMark/>
                </w:tcPr>
                <w:p w14:paraId="46814BEB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Областной бюджет</w:t>
                  </w:r>
                </w:p>
              </w:tc>
              <w:tc>
                <w:tcPr>
                  <w:tcW w:w="709" w:type="dxa"/>
                  <w:hideMark/>
                </w:tcPr>
                <w:p w14:paraId="694A48CA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61D76617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1F747219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hideMark/>
                </w:tcPr>
                <w:p w14:paraId="5149F895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1DD23B41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B3DCB" w:rsidRPr="00BB3DCB" w14:paraId="60495F8B" w14:textId="77777777" w:rsidTr="000465DA">
              <w:trPr>
                <w:trHeight w:val="573"/>
              </w:trPr>
              <w:tc>
                <w:tcPr>
                  <w:tcW w:w="2409" w:type="dxa"/>
                  <w:hideMark/>
                </w:tcPr>
                <w:p w14:paraId="70486E3A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hideMark/>
                </w:tcPr>
                <w:p w14:paraId="25B98C73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5A4DE879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79DC5BD8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hideMark/>
                </w:tcPr>
                <w:p w14:paraId="15BC7145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79522B05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BB3DCB" w:rsidRPr="00BB3DCB" w14:paraId="44A06D53" w14:textId="77777777" w:rsidTr="000465DA">
              <w:trPr>
                <w:trHeight w:val="342"/>
              </w:trPr>
              <w:tc>
                <w:tcPr>
                  <w:tcW w:w="2409" w:type="dxa"/>
                  <w:hideMark/>
                </w:tcPr>
                <w:p w14:paraId="79E333BB" w14:textId="77777777" w:rsidR="00BB3DCB" w:rsidRPr="00BB3DCB" w:rsidRDefault="00BB3DCB" w:rsidP="00BB3D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Другие источники</w:t>
                  </w:r>
                </w:p>
              </w:tc>
              <w:tc>
                <w:tcPr>
                  <w:tcW w:w="709" w:type="dxa"/>
                  <w:hideMark/>
                </w:tcPr>
                <w:p w14:paraId="1C447DC7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0A9A040D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519A2882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hideMark/>
                </w:tcPr>
                <w:p w14:paraId="2210EF80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hideMark/>
                </w:tcPr>
                <w:p w14:paraId="7EC0C708" w14:textId="77777777" w:rsidR="00BB3DCB" w:rsidRPr="00BB3DCB" w:rsidRDefault="00BB3DCB" w:rsidP="00BB3DC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14:paraId="598EE6E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69CE9E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882FC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47838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13733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235E8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214319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E5A540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3E82EE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64AB8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90D6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23266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82373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70F10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04B92E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605AE4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C2D48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6F6B6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000EA5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4EEBF7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2FD3D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61825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DEE34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619D8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7FD9F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788C05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631F6F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A7CA8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A9E69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A1FB1C" w14:textId="19D5AF8D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C666D" w14:textId="77777777" w:rsidR="00820B60" w:rsidRDefault="00820B60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897382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315B10" w14:textId="77777777" w:rsidR="00924846" w:rsidRDefault="00924846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8651A" w14:textId="4B20ED03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42BB9141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30C0394A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9629B15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Куйтунский район</w:t>
      </w:r>
    </w:p>
    <w:p w14:paraId="36E44E3E" w14:textId="1E4F558B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0B60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50C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20B60">
        <w:rPr>
          <w:rFonts w:ascii="Times New Roman" w:eastAsia="Times New Roman" w:hAnsi="Times New Roman" w:cs="Times New Roman"/>
          <w:sz w:val="24"/>
          <w:szCs w:val="24"/>
          <w:lang w:eastAsia="ru-RU"/>
        </w:rPr>
        <w:t>1106-п</w:t>
      </w:r>
    </w:p>
    <w:p w14:paraId="6F9A83A7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9836C" w14:textId="77777777" w:rsidR="00BB3DCB" w:rsidRPr="00BB3DCB" w:rsidRDefault="00BB3DCB" w:rsidP="00BB3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Объем и источники финансирования муниципальной программы</w:t>
      </w:r>
    </w:p>
    <w:p w14:paraId="08F3937D" w14:textId="77777777" w:rsidR="00BB3DCB" w:rsidRPr="00BB3DCB" w:rsidRDefault="00BB3DCB" w:rsidP="00BB3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</w:t>
      </w:r>
      <w:r w:rsidRPr="00BB3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наркомании и социально-негативных явлений  на территории муниципального образования  Куйтунский район на 2020-2024 гг..»</w:t>
      </w:r>
    </w:p>
    <w:p w14:paraId="036DE04E" w14:textId="77777777" w:rsidR="00BB3DCB" w:rsidRPr="00BB3DCB" w:rsidRDefault="00BB3DCB" w:rsidP="00BB3DCB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42C529" w14:textId="77777777" w:rsidR="00BB3DCB" w:rsidRPr="00BB3DCB" w:rsidRDefault="00BB3DCB" w:rsidP="00BB3D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1"/>
        <w:gridCol w:w="1278"/>
        <w:gridCol w:w="992"/>
        <w:gridCol w:w="992"/>
        <w:gridCol w:w="992"/>
        <w:gridCol w:w="993"/>
        <w:gridCol w:w="992"/>
      </w:tblGrid>
      <w:tr w:rsidR="00BB3DCB" w:rsidRPr="00BB3DCB" w14:paraId="2D433251" w14:textId="77777777" w:rsidTr="000465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91E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44D3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BB3DCB" w:rsidRPr="00BB3DCB" w14:paraId="51D9D54F" w14:textId="77777777" w:rsidTr="000465DA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0BB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35CF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 муниципальной 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5D8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BB3DCB" w:rsidRPr="00BB3DCB" w14:paraId="7A6CB12F" w14:textId="77777777" w:rsidTr="000465DA"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216D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116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BE50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ECE4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0C809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ADF20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9DF6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BB3DCB" w:rsidRPr="00BB3DCB" w14:paraId="12BDF5D0" w14:textId="77777777" w:rsidTr="000465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439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113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FDA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95EE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1B101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4567C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BD95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B3DCB" w:rsidRPr="00BB3DCB" w14:paraId="6E3EC4F9" w14:textId="77777777" w:rsidTr="000465DA"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8BF52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94CD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57BE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3DCB" w:rsidRPr="00BB3DCB" w14:paraId="15D36954" w14:textId="77777777" w:rsidTr="000465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77AE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369F5" w14:textId="32682EDD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05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494B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6A4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6CF7C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6B0F33" w14:textId="70869058" w:rsidR="00BB3DCB" w:rsidRPr="00BB3DCB" w:rsidRDefault="00050CE0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2D2F3" w14:textId="020A1E99" w:rsidR="00BB3DCB" w:rsidRPr="00BB3DCB" w:rsidRDefault="00050CE0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B3DCB" w:rsidRPr="00BB3DCB" w14:paraId="20FFCCD1" w14:textId="77777777" w:rsidTr="000465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C861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03B9D" w14:textId="1A93B31D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05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DAB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3634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F51DE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88B861" w14:textId="742A5DB8" w:rsidR="00BB3DCB" w:rsidRPr="00BB3DCB" w:rsidRDefault="00050CE0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D361" w14:textId="77777777" w:rsidR="00050CE0" w:rsidRDefault="00050CE0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14:paraId="39162114" w14:textId="1F2D1D1D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764734AC" w14:textId="77777777" w:rsidTr="000465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2B8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4CA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BA8F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A5F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B4297A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C1AD9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BA0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3DCB" w:rsidRPr="00BB3DCB" w14:paraId="0AD036AE" w14:textId="77777777" w:rsidTr="000465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CB44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E32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52E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4950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6379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4E594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36A4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3DCB" w:rsidRPr="00BB3DCB" w14:paraId="1BA4FE84" w14:textId="77777777" w:rsidTr="000465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E565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7E5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8A0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1BC2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9D0CC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00D10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574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3DCB" w:rsidRPr="00BB3DCB" w14:paraId="6FF74C12" w14:textId="77777777" w:rsidTr="000465D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C3C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686A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774D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AA90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03900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3B8C9D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2FAA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14:paraId="7D2E3DD8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B3DCB" w:rsidRPr="00BB3DCB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pPr w:leftFromText="180" w:rightFromText="180" w:horzAnchor="margin" w:tblpY="-540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42"/>
        <w:gridCol w:w="2443"/>
        <w:gridCol w:w="1134"/>
        <w:gridCol w:w="1275"/>
        <w:gridCol w:w="1134"/>
        <w:gridCol w:w="851"/>
        <w:gridCol w:w="850"/>
        <w:gridCol w:w="851"/>
        <w:gridCol w:w="850"/>
        <w:gridCol w:w="851"/>
        <w:gridCol w:w="1186"/>
      </w:tblGrid>
      <w:tr w:rsidR="00BB3DCB" w:rsidRPr="00BB3DCB" w14:paraId="25B708D0" w14:textId="77777777" w:rsidTr="000465DA">
        <w:tc>
          <w:tcPr>
            <w:tcW w:w="15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80" w:rightFromText="180" w:vertAnchor="text" w:horzAnchor="margin" w:tblpXSpec="right" w:tblpY="-66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54"/>
            </w:tblGrid>
            <w:tr w:rsidR="00BB3DCB" w:rsidRPr="00BB3DCB" w14:paraId="7B6B03EC" w14:textId="77777777" w:rsidTr="000465DA">
              <w:trPr>
                <w:trHeight w:val="334"/>
              </w:trPr>
              <w:tc>
                <w:tcPr>
                  <w:tcW w:w="4654" w:type="dxa"/>
                </w:tcPr>
                <w:p w14:paraId="720784F9" w14:textId="77777777" w:rsidR="00BB3DCB" w:rsidRPr="00BB3DCB" w:rsidRDefault="00BB3DCB" w:rsidP="00BB3DCB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Приложение 3</w:t>
                  </w:r>
                </w:p>
                <w:p w14:paraId="258527E4" w14:textId="77777777" w:rsidR="00BB3DCB" w:rsidRPr="00BB3DCB" w:rsidRDefault="00BB3DCB" w:rsidP="00BB3DCB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постановлению администрации</w:t>
                  </w:r>
                </w:p>
                <w:p w14:paraId="00580ACF" w14:textId="77777777" w:rsidR="00BB3DCB" w:rsidRPr="00BB3DCB" w:rsidRDefault="00BB3DCB" w:rsidP="00BB3DCB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образования</w:t>
                  </w:r>
                </w:p>
                <w:p w14:paraId="4CA3446C" w14:textId="77777777" w:rsidR="00BB3DCB" w:rsidRPr="00BB3DCB" w:rsidRDefault="00BB3DCB" w:rsidP="00BB3DCB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Куйтунский район</w:t>
                  </w:r>
                </w:p>
                <w:p w14:paraId="2E84B6EF" w14:textId="6D7C60BB" w:rsidR="00BB3DCB" w:rsidRPr="00BB3DCB" w:rsidRDefault="00BB3DCB" w:rsidP="00BB3DCB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«</w:t>
                  </w:r>
                  <w:r w:rsidR="00820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  <w:r w:rsidR="001716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декабря</w:t>
                  </w:r>
                  <w:r w:rsidRPr="00BB3D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2023 года № </w:t>
                  </w:r>
                  <w:r w:rsidR="00820B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1106-п</w:t>
                  </w:r>
                  <w:bookmarkStart w:id="0" w:name="_GoBack"/>
                  <w:bookmarkEnd w:id="0"/>
                </w:p>
                <w:p w14:paraId="346AAC91" w14:textId="77777777" w:rsidR="00BB3DCB" w:rsidRPr="00BB3DCB" w:rsidRDefault="00BB3DCB" w:rsidP="00BB3DCB">
                  <w:pPr>
                    <w:tabs>
                      <w:tab w:val="left" w:pos="567"/>
                      <w:tab w:val="left" w:pos="1134"/>
                      <w:tab w:val="left" w:pos="1701"/>
                      <w:tab w:val="left" w:pos="2268"/>
                      <w:tab w:val="left" w:pos="2835"/>
                      <w:tab w:val="left" w:pos="3402"/>
                      <w:tab w:val="left" w:pos="3969"/>
                      <w:tab w:val="left" w:pos="4536"/>
                      <w:tab w:val="left" w:pos="5103"/>
                      <w:tab w:val="left" w:pos="5670"/>
                      <w:tab w:val="left" w:pos="6237"/>
                      <w:tab w:val="left" w:pos="6804"/>
                      <w:tab w:val="left" w:pos="7371"/>
                      <w:tab w:val="left" w:pos="7938"/>
                      <w:tab w:val="left" w:pos="8505"/>
                      <w:tab w:val="right" w:pos="9354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3827F5A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5C7B08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E8CBD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14:paraId="2BE1644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14:paraId="00CFE75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14:paraId="42EA79E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14:paraId="38544EF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Система мероприятий муниципальной программы</w:t>
            </w:r>
            <w:r w:rsidRPr="00BB3DCB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 xml:space="preserve">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наркомании и социально-негативных явлений</w:t>
            </w:r>
          </w:p>
          <w:p w14:paraId="1566452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территории муниципального образования Куйтунский район на 2020-2024 гг.».</w:t>
            </w:r>
          </w:p>
          <w:p w14:paraId="0F78BB5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25D91990" w14:textId="77777777" w:rsidTr="000465DA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ED1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9DA9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основных мероприятий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4565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и соисполнители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0D58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</w:t>
            </w:r>
          </w:p>
          <w:p w14:paraId="142D071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F63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754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</w:t>
            </w:r>
          </w:p>
          <w:p w14:paraId="1E67ABD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рования всего, тыс. руб.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338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674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показателями результативности подпрограммы</w:t>
            </w:r>
          </w:p>
        </w:tc>
      </w:tr>
      <w:tr w:rsidR="00BB3DCB" w:rsidRPr="00BB3DCB" w14:paraId="724F8056" w14:textId="77777777" w:rsidTr="000465DA">
        <w:trPr>
          <w:trHeight w:val="17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66C1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CE8AC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EB2C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C4E9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F4E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D84EE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577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EC4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6C53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8FC9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6ECF0172" w14:textId="77777777" w:rsidR="00BB3DCB" w:rsidRPr="00BB3DCB" w:rsidRDefault="00BB3DCB" w:rsidP="00B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7756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7FDF4448" w14:textId="77777777" w:rsidR="00BB3DCB" w:rsidRPr="00BB3DCB" w:rsidRDefault="00BB3DCB" w:rsidP="00B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B7EE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326177BB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541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598C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1BF9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6E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F06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528B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BBC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837A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AE4C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25C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C5F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8696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B3DCB" w:rsidRPr="00BB3DCB" w14:paraId="54056E9C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B017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5B50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1. </w:t>
            </w:r>
            <w:r w:rsidRPr="00BB3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</w:t>
            </w:r>
            <w:r w:rsidRPr="00BB3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lastRenderedPageBreak/>
              <w:t>участие в их незаконном обороте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F14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8CE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79A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FE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D16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29A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434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FEB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93E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07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354C5C99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1329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5FA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 негативных последствиях употребления психоактивных веществ и преимуществах здорового образа жизни через средства массовой информации (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сетевом издании «Официальный сайт муниципального образования Куйтунский район», газете «Вестник Куйтунского района»</w:t>
            </w:r>
            <w:r w:rsidRPr="00BB3D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кинотеатре СКЦ «Кадинский» информации по профилактике наркомании и других социально-негативных явлений</w:t>
            </w:r>
            <w:r w:rsidRPr="00BB3DCB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EFD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спорта, молодежной политики и туризма администрации муниципального образования Куйтунский район, 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B9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00C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042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C7F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6EB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C1A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5B2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543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9D4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2590408B" w14:textId="77777777" w:rsidTr="000465DA">
        <w:trPr>
          <w:trHeight w:val="5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D892F1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DFCF6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DCB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Разработка, тиражирование, распространение методических и информационных материалов о негативных последствиях потребления психотропных веществ и преимуществах здорового образа жизни.</w:t>
            </w:r>
          </w:p>
          <w:p w14:paraId="7F24AB0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DC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информационных кампаний по распространению печатной продукции, содержащей информацию о телефоне доверия 8-800-350-00-95.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C170F3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спорта, молодежной политики и туризма администрации муниципального образования Куйтунский район, Соисполнители: волонтеры, администрации поселений,</w:t>
            </w:r>
          </w:p>
          <w:p w14:paraId="6416F29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культуры  «Куйтунская межпоселенческая районная библиотека».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F66772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F6189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1B2C22" w14:textId="51DF7B32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8D9CF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  <w:p w14:paraId="4448C2A6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03C3D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  <w:p w14:paraId="24F3B326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42C7B1E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7BFE39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49FC2" w14:textId="5FDC3A0F" w:rsidR="00BB3DCB" w:rsidRPr="00BB3DCB" w:rsidRDefault="009662B6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01A128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2741062C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8D32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8B9D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видеороликов «Сделай правильный выбор»</w:t>
            </w:r>
            <w:r w:rsidRPr="00BB3DCB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 xml:space="preserve">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 на лучший социальный видеоролик «Мы выбираем правильный путь!» среди обучающихся общеобразовательных учреждений района.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061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район,</w:t>
            </w:r>
          </w:p>
          <w:p w14:paraId="6E3959AC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14:paraId="293219F7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E39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9B69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E116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D76E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4C6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755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367D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4F0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370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10F338FD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9EC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F52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социальной рекламы по пропаганде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здорового образа жизни среди молодежи от 14-35 лет.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061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Исполнитель региональной </w:t>
            </w: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7CFE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E7F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4F66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D657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924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4D9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67C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13C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A49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3B569777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DF17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2F5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Муниципальный конкурс социальной рекламы (баннеры) «Молодежь - за здоровый образ жизни!»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 обучающихся общеобразовательных учреждений района, учреждений дополнительного образования детей.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3CC4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район,</w:t>
            </w:r>
          </w:p>
          <w:p w14:paraId="4C5113FD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 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BA5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3E8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66E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FBB9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CD21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3CF3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255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4C68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200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22E2614A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91C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B8E4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</w:t>
            </w:r>
          </w:p>
          <w:p w14:paraId="6297D9BE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комплекса мероприятий, направленных на профилактику социально-негативных явлений среди детей и молодежи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42D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EC6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EB2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33A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375BE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F53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32C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7AA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F5F1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894" w14:textId="77777777" w:rsidR="00BB3DCB" w:rsidRPr="00BB3DCB" w:rsidRDefault="00BB3DCB" w:rsidP="00BB3DCB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072EE0B4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207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1AC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районной акции, приуроченной к Международному дню борьбы с наркоманией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"Куйтун-территория здоровья".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D17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региональной системы по профилактике незаконного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наркотических средств и психотропных веществ,</w:t>
            </w:r>
          </w:p>
          <w:p w14:paraId="0E45345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Соисполнители: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Отдел полиции (дислокация р.п. Куйтун) МО МВД России «Тулунский»,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«Матери против наркотиков».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296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E2D5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4F3F9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07531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CBB8E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41FDD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1CA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220E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3F8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08809429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0CA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D2B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брейн-ринга по профилактике наркомании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для школьников «Скажи волшебное слово НЕТ!».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44F8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район, Соисполнители: 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FB5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BD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1DC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6976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B6D9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7AA6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07A7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40D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957D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7327F22D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A1C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AB0D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игра "Суд над сигаретой" для подростков, состоящих на учете наркологических постах (Здоровье+) за устойчивое курение.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03E9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Исполнитель региональной системы по профилактике незаконного потребления наркотических средств и </w:t>
            </w: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психотропных веществ</w:t>
            </w:r>
          </w:p>
          <w:p w14:paraId="7ADE100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Соисполнители: волонтеры.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C3D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74E4C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688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5E8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4CD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CE8F5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295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E575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C4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6D9FF1CC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D0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4EE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тренингов, бесед, дискуссий, лекций с подростками и молодежью.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294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14:paraId="3CFDD905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Соисполнители: волонтеры.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B663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235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93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1DD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970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8E4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5C9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07D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CF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56F0AF50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C122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289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Внеклассные мероприятия по профилактике наркомании "Как жить сегодня, чтобы иметь шансы увидеть завтра" для обучающихся 5-9 классов общеобразовательных учреждений района.</w:t>
            </w:r>
          </w:p>
          <w:p w14:paraId="7AC145C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9E5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район,</w:t>
            </w:r>
          </w:p>
          <w:p w14:paraId="7D8B4E57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 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69C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A8A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9CD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7DC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738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41F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13D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3C1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DFC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222BE682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62D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60C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Флэш-моба «В будущее – без вредных привычек!».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5C8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региональной системы по профилактике незаконного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наркотических средств и психотропных веществ,</w:t>
            </w:r>
          </w:p>
          <w:p w14:paraId="34D5520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 Муниципальное казенное учреждение культуры «Социально-культурное объединение».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A09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12A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F814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A79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CE5D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DD8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24C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1B5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ECA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38F8A277" w14:textId="77777777" w:rsidTr="000465DA">
        <w:trPr>
          <w:trHeight w:val="25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D30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B08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профилактической работы по предупреждению наркомании и других негативных явлений с подростками «группы риска», состоящими на учете в КДН и ЗП, ОДН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отдела полиции (дислокация р.п. Куйтун) МО МВД России «Тулунский», внутришкольных учетах,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подростками, осужденными к условной мере наказания их законными представителями.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DD9F" w14:textId="77777777" w:rsidR="00BB3DCB" w:rsidRPr="00BB3DCB" w:rsidRDefault="00BB3DCB" w:rsidP="00BB3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 региональной системы по профилактике незаконного потребления наркотических средств и психотропных веществ, члены добровольческого актива, Общественная организация «Матери против наркотиков», комиссия по делам несовершеннолетних и защите их прав в муниципальном образовании Куйтунский район,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Отдел полиции (дислокация р.п. Куйтун) МО МВД России «Тулунский», </w:t>
            </w: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Федеральное казенное учреждение «Уголовно-исполнительная инспекция», филиал по Куйтунскому району.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CE78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7D9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B9C3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63DA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7F4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D16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5E3E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287E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5DE9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396143B9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D7B9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E07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Районная акция единого действия в общеобразовательных учреждениях района по профилактике алкоголизма «Жизнь прекрасна, не трать ее напрасно».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01B1" w14:textId="77777777" w:rsidR="00BB3DCB" w:rsidRPr="00BB3DCB" w:rsidRDefault="00BB3DCB" w:rsidP="00BB3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район,</w:t>
            </w:r>
          </w:p>
          <w:p w14:paraId="74E49473" w14:textId="77777777" w:rsidR="00BB3DCB" w:rsidRPr="00BB3DCB" w:rsidRDefault="00BB3DCB" w:rsidP="00BB3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 Общеобразовательные учреждения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05F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2079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CF1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DC01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CC8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6F45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46DF3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AF2D8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341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49BC10E5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D7F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DF33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инновационных антинаркотических профилактических проектов на территории муниципального образования.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7CA6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район,</w:t>
            </w:r>
          </w:p>
          <w:p w14:paraId="1342ACF9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Отдел спорта, молодежной политики и туризма администрации </w:t>
            </w: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Куйтунский район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взаимодействии с секретарем антинаркотической </w:t>
            </w:r>
          </w:p>
          <w:p w14:paraId="7FF27690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75A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2021-2024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BE4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929C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2A9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8E2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BAA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408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D2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89E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15908633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0CB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950F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общественными организациями, занимающимися профилактикой наркомании и реабилитацией наркозависимых лиц, привлечение иных институтов гражданского общества к решению задач, предусмотренных Стратегией государственной антинаркотической политики Российской Федерации на период до 2030 года, оказание поддержки общественным организациям.</w:t>
            </w:r>
          </w:p>
          <w:p w14:paraId="79B02C59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2529B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0350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антинаркотической комиссии муниципального образования Куйтунский район,</w:t>
            </w:r>
          </w:p>
          <w:p w14:paraId="01B3E969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Отдел спорта, молодежной политики и туризма администрации муниципального образования Куйтунский район,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0E1059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отдел администрации муниципального образования Куйтунский район.</w:t>
            </w:r>
          </w:p>
          <w:p w14:paraId="2C9610CF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FA3F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1777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25E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18C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2B94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AB1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295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A69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6FA3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18E3A7F0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1F0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83AD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3. </w:t>
            </w:r>
          </w:p>
          <w:p w14:paraId="71E6282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Предотвращение вовлечения населения муниципального образования в употребление и распространение наркотических веществ каннабисной группы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55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99E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4A6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5B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373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E24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27C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549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A66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E2E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4847C97E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6AD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A7D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по уничтожению дикорастущей конопли.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607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Куйтунский район;</w:t>
            </w:r>
          </w:p>
          <w:p w14:paraId="74FF413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</w:t>
            </w:r>
          </w:p>
          <w:p w14:paraId="7F7703A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поселений,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отдел полиции (дислокация р.п. Куйтун) МО МВД России «Тулунский».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CC0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3193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CDBC" w14:textId="1395743B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50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8A1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E08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9A6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CF6" w14:textId="59D574C8" w:rsidR="00BB3DCB" w:rsidRPr="00BB3DCB" w:rsidRDefault="00050CE0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E303" w14:textId="69DA056C" w:rsidR="00BB3DCB" w:rsidRPr="00BB3DCB" w:rsidRDefault="009662B6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B3DCB"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EEA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683FD09F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BE4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FCB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об ответственности за непринятие мер по уничтожению дикорастущей конопли.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DE8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поселений,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отдел полиции (дислокация р.п. Куйтун) МО МВД России «Тулунский».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F06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A56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784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22D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5C8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55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26C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626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2B1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7F10067C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362D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3AE5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мер по принудительному уничтожению конопли и привлечение лиц, не принявших мер </w:t>
            </w:r>
            <w:bookmarkStart w:id="1" w:name="l17"/>
            <w:bookmarkEnd w:id="1"/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уничтожению </w:t>
            </w:r>
            <w:r w:rsidRPr="00BB3D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растений, содержащих наркотические средства,</w:t>
            </w:r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административной </w:t>
            </w:r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ответственности по статье 10.5 КоАП РФ.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308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сельских поселений,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отдел полиции (дислокация р.п. Куйтун) МО МВД России «Тулунский».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544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7B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94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106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BAB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3F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E1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ED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3C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35E77054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AC8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471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 4. </w:t>
            </w:r>
          </w:p>
          <w:p w14:paraId="7A39C54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профессионального сообщества по проблемам наркомании и других социально-негативных явлений.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1E6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8D3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667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149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962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56A4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9C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876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796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DEE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67B65ACB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1EA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0EB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антинаркотического добровольческого (волонтерского движения.</w:t>
            </w:r>
          </w:p>
          <w:p w14:paraId="47CA182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добровольцев проведению тренингов по программе «Равный – равному».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BD3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0AA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A9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6A0E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A79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A26C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D1EB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DF3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24D6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D01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4F0E81E6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5FB2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200F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обучающих семинаров, лекций для педагогов общеобразовательных организаций района по превентивным программам по профилактике наркомании.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B8A6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4B4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2BD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DE75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D2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9CEA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704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771C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C8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5D6B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30C067C0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3EF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DEDC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исполнителя региональной системы по профилактике незаконного потребления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наркотических средств и психотропных веществ.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F516" w14:textId="77777777" w:rsidR="00BB3DCB" w:rsidRPr="00BB3DCB" w:rsidRDefault="00BB3DCB" w:rsidP="00BB3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Областное государственное казенное учреждение «Центр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профилактики наркомании».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2284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289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2709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651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7DD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94B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528" w14:textId="77777777" w:rsidR="00BB3DCB" w:rsidRPr="00BB3DCB" w:rsidRDefault="00BB3DCB" w:rsidP="00B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49E" w14:textId="77777777" w:rsidR="00BB3DCB" w:rsidRPr="00BB3DCB" w:rsidRDefault="00BB3DCB" w:rsidP="00BB3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C701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3ADACBED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0A4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C950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молодежных проектов, направленных на пропаганду здорового образа жизни, профилактику негативных явлений.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B0DE" w14:textId="77777777" w:rsidR="00BB3DCB" w:rsidRPr="00BB3DCB" w:rsidRDefault="00BB3DCB" w:rsidP="00BB3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427B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78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9B2C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FC05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F11B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3E33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F682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093C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DAE9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78F694B8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0E2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AE5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5.</w:t>
            </w:r>
          </w:p>
          <w:p w14:paraId="33E6F8E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информированности родителей по проблемам наркомании и других социально-негативных явлений, активизация родительского движения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7437" w14:textId="77777777" w:rsidR="00BB3DCB" w:rsidRPr="00BB3DCB" w:rsidRDefault="00BB3DCB" w:rsidP="00BB3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2CD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2D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4C6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8DE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52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E98A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F99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50D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8C6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619B7C7B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4401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CA0A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о пагубном влиянии на организм подростка наркотиков и психотропных веществ.</w:t>
            </w:r>
          </w:p>
          <w:p w14:paraId="3B7D0EA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распространение антинаркотических буклетов для родителей.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DAAE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веществ,</w:t>
            </w:r>
          </w:p>
          <w:p w14:paraId="672014C8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Соисполнители: Областное государственное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бюджетное учреждение «Куйтунская районная больница».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A391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DC0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1313" w14:textId="141656FB" w:rsidR="00BB3DCB" w:rsidRPr="00BB3DCB" w:rsidRDefault="00B50FD8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B3DCB"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A1D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51B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353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823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20AB" w14:textId="7A4C3EB9" w:rsidR="00BB3DCB" w:rsidRPr="00BB3DCB" w:rsidRDefault="00B50FD8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0BC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581CED06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5FB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B71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«Круглого стола» с членами районного родительского комитета по профилактике негативных явлений в подростковой и молодежной среде.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79CB" w14:textId="77777777" w:rsidR="00BB3DCB" w:rsidRPr="00BB3DCB" w:rsidRDefault="00BB3DCB" w:rsidP="00BB3DC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веществ, Областное государственное бюджетного учреждение «Куйтунская районная больница», управление образования администрации муниципального образования Куйтунский район».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406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941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8E1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06B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BC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2677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A7D2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CD16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73F8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11DA295A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E9A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989C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родительских собраний, бесед, тренингов и других просветительских мероприятий, направленных на предупреждение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негативных явлений среди подростков и молодежи.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7686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региональной системы по профилактике незаконного потребления наркотических средств и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психотропных веществ,</w:t>
            </w:r>
          </w:p>
          <w:p w14:paraId="2ABAEDB7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 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42B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18FD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EC0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7AB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BFB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95B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1C1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AE6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508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55D1A03F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115E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C95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родительского движения «Вместе мы сможем все!». Участие родительского актива в областных и районных семинарах по профилактике наркомании и других негативных явлений в молодежной среде.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3CB54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веществ,</w:t>
            </w:r>
          </w:p>
          <w:p w14:paraId="322C277E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Соисполнители: 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C5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F41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5786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6D7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755B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0430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1A75D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736D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EF1D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4CE80241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7F7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6F6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6.</w:t>
            </w:r>
          </w:p>
          <w:p w14:paraId="168F3EA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лиц, незаконно употребляющих наркотические средства,</w:t>
            </w:r>
          </w:p>
          <w:p w14:paraId="1062696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им необходимой медицинской  и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реабилитационной помощи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4FC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C04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7F3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7083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92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F4F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8E3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59D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A0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C5B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3DCB" w:rsidRPr="00BB3DCB" w14:paraId="196CE93A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4C5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299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  тест-систем для проведения экспресс – анализов.</w:t>
            </w:r>
          </w:p>
          <w:p w14:paraId="2952048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E4E5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образования; Куйтунский район, Областное государственное бюджетное учреждение здравоохранения «Куйтунская районная больница».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F8F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D20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3104" w14:textId="69F355DD" w:rsidR="00BB3DCB" w:rsidRPr="00BB3DCB" w:rsidRDefault="00B50FD8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165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975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C3F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A385" w14:textId="3813A4C4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DA4A" w14:textId="02995999" w:rsidR="00BB3DCB" w:rsidRPr="00BB3DCB" w:rsidRDefault="00B50FD8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32D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11DFF689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C135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A097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для родителей и обучающихся в образовательных организациях по вопросам проведения тестирования в целях выявления потребителей наркотических средств и психотропных веществ.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0977A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«Куйтунская районная больница», 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ECE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1BA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D4C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96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ED1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B94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2FB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047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C91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527347EF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995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B76E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социально-психологического тестирования (социологическое исследование, анкетирование обучающихся) в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образовательных учреждениях,</w:t>
            </w:r>
            <w:r w:rsidRPr="00BB3DCB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указанным лицам социально-психологической помощи.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CC3B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Областное государственное бюджетное учреждение здравоохранения «Куйтунская районная больница»;</w:t>
            </w:r>
          </w:p>
          <w:p w14:paraId="1427C209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9B8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5B3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EF8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DDA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F29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30B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EC1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F68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65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497B3334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84B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9270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информационной кампании на территории муниципального образования «О проведении социально-психологического тестирования и профилактических медицинских осмотров среди обучающихся, направленного на раннее выявление потребителей наркотиков».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9561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муниципального образования Куйтунский район; Областное государственное бюджетное учреждение здравоохранения «Куйтунская районная больница».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50A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DA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39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84F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1EFC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0BB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43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78F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CF0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6185F3B3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239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24B4" w14:textId="77777777" w:rsidR="00BB3DCB" w:rsidRPr="00BB3DCB" w:rsidRDefault="00BB3DCB" w:rsidP="00BB3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7.</w:t>
            </w:r>
          </w:p>
          <w:p w14:paraId="2971DB9E" w14:textId="77777777" w:rsidR="00BB3DCB" w:rsidRPr="00BB3DCB" w:rsidRDefault="00BB3DCB" w:rsidP="00BB3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Мотивирование наркозависимых лиц на социальную, медицинскую реабилитацию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0827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8C2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9485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CA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D82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351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A72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D5D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76C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3F1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591E48F9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3098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17F2" w14:textId="77777777" w:rsidR="00BB3DCB" w:rsidRPr="00BB3DCB" w:rsidRDefault="00BB3DCB" w:rsidP="00BB3D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наркозависимых лиц и их окружение о деятельности реабилитационных центров, расположенных на территории Иркутской области, программах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комплексной реабилитации и ресоциализации наркопотребителей.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076A8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Областное государственное бюджетное учреждение здравоохранения «Куйтунская районная больница».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D96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447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99B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FCE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A4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9EC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BA6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6B7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859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09E43DE9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651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7ED1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наркозависимых лиц и их окружение с целью информирования о круглосуточной службе телефона доверия по проблемам наркозависимости</w:t>
            </w:r>
          </w:p>
          <w:p w14:paraId="2107192E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(8-800-350-00-95).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B9ED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Областное государственное бюджетное учреждение здравоохранения «Куйтунская районная больница».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28620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48F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600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C079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F89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6C1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712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307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7D99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3E03BC05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7D9A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C1FD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индивидуально-профилактической работы с лицами, привлеченными к административной ответственности за незаконное потребление наркотических средств.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F236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Областное государственное бюджетное учреждение здравоохранения «Куйтунская районная больница»,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отдел полиции (дислокация р.п. Куйтун) МО МВД России «Тулунский».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2B94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242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9E9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106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BF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DEF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403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441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2D3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33871D37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D207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1197" w14:textId="77777777" w:rsidR="00BB3DCB" w:rsidRPr="00BB3DCB" w:rsidRDefault="00BB3DCB" w:rsidP="00BB3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8.</w:t>
            </w:r>
          </w:p>
          <w:p w14:paraId="432D866D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Прогнозирование развития наркоситуации, анализ состояния процессов    и явлений в сфере оборота наркотиков и прекурсоров, а так же в области противодействия незаконному обороту </w:t>
            </w:r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профилактики немедицинского потребления наркотиков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E2C2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FA2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780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D2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E25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C40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F32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DD2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438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AA1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28B0285C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891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32F4" w14:textId="77777777" w:rsidR="00BB3DCB" w:rsidRPr="00BB3DCB" w:rsidRDefault="00BB3DCB" w:rsidP="00BB3D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уровня наркоситуации в муниципальном образовании Куйтунский район.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BC6A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Антинаркотическая комиссия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1F6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83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5F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D5A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5C36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61F4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9B6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02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30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6DBB6EB8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14B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41F0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Банка данных о распространении и профилактике наркомании на территории муниципального образования Куйтунский район.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7A64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1EE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B55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B3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C34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150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06A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9D14B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FB7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0088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34FA9BA4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78D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7F0B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сведений в электронную систему сбора и обработки сведений   sm-irk.ru.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8AC9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региональной системы по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06E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9DF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8B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4BF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F828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DD9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BEA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97E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28F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74820251" w14:textId="77777777" w:rsidTr="000465D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BE7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C30D" w14:textId="77777777" w:rsidR="00BB3DCB" w:rsidRPr="00BB3DCB" w:rsidRDefault="00BB3DCB" w:rsidP="00BB3DCB">
            <w:pPr>
              <w:tabs>
                <w:tab w:val="left" w:pos="-9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социологического исследования среди населения муниципального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с целью получения информации об уровне и структуре наркопотребления, анализа эффективности организации антинаркотической работы.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A6EF" w14:textId="77777777" w:rsidR="00BB3DCB" w:rsidRPr="00BB3DCB" w:rsidRDefault="00BB3DCB" w:rsidP="00BB3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Исполнитель региональной системы по профилактике незаконного </w:t>
            </w: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потребления наркотических средств и психотропных веществ, антинаркотическая комиссия муниципального образования Куйтунский район.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F72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2020-2024 гг.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E604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0689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2D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E41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C84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943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C31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918A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30A18DE4" w14:textId="77777777" w:rsidTr="000465DA">
        <w:tc>
          <w:tcPr>
            <w:tcW w:w="7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DD8E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5B7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C322" w14:textId="106E9AC3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5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5DB52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CF4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AAAD5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8C77" w14:textId="3E6EC858" w:rsidR="00BB3DCB" w:rsidRPr="00BB3DCB" w:rsidRDefault="00B50FD8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77F7" w14:textId="3F69284F" w:rsidR="00BB3DCB" w:rsidRPr="00BB3DCB" w:rsidRDefault="00B50FD8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0431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49F5B028" w14:textId="77777777" w:rsidTr="000465DA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D1F3F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8F4D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4787" w14:textId="29687E21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B50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D59F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E47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3844D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3F3C" w14:textId="56C56D71" w:rsidR="00BB3DCB" w:rsidRPr="00BB3DCB" w:rsidRDefault="00B50FD8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966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1C2A8" w14:textId="7FEDD975" w:rsidR="00BB3DCB" w:rsidRPr="00BB3DCB" w:rsidRDefault="00B50FD8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30C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3DCB" w:rsidRPr="00BB3DCB" w14:paraId="30B9F5F4" w14:textId="77777777" w:rsidTr="000465DA"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BE7A" w14:textId="77777777" w:rsidR="00BB3DCB" w:rsidRPr="00BB3DCB" w:rsidRDefault="00BB3DCB" w:rsidP="00BB3D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4742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690B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3C26E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F2B7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40E0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7CEE1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712C" w14:textId="77777777" w:rsidR="00BB3DCB" w:rsidRPr="00BB3DCB" w:rsidRDefault="00BB3DCB" w:rsidP="00BB3D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D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9F6" w14:textId="77777777" w:rsidR="00BB3DCB" w:rsidRPr="00BB3DCB" w:rsidRDefault="00BB3DCB" w:rsidP="00BB3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1D6556" w14:textId="77777777" w:rsidR="00BB3DCB" w:rsidRPr="00BB3DCB" w:rsidRDefault="00BB3DCB" w:rsidP="00BB3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C580F7" w14:textId="77777777" w:rsidR="00BB3DCB" w:rsidRPr="00BB3DCB" w:rsidRDefault="00BB3DCB" w:rsidP="00BB3D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E7210E" w14:textId="77777777" w:rsidR="00DE0580" w:rsidRDefault="00DE0580"/>
    <w:sectPr w:rsidR="00DE0580" w:rsidSect="000465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8A5978"/>
    <w:multiLevelType w:val="hybridMultilevel"/>
    <w:tmpl w:val="88E0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77692"/>
    <w:multiLevelType w:val="multilevel"/>
    <w:tmpl w:val="4C7A680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color w:val="00000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81"/>
    <w:rsid w:val="000465DA"/>
    <w:rsid w:val="00050CE0"/>
    <w:rsid w:val="0011461C"/>
    <w:rsid w:val="0017169C"/>
    <w:rsid w:val="002C1CE4"/>
    <w:rsid w:val="00480246"/>
    <w:rsid w:val="00820B60"/>
    <w:rsid w:val="00924846"/>
    <w:rsid w:val="009662B6"/>
    <w:rsid w:val="00B50FD8"/>
    <w:rsid w:val="00BB3DCB"/>
    <w:rsid w:val="00D154EC"/>
    <w:rsid w:val="00D55F3C"/>
    <w:rsid w:val="00D86324"/>
    <w:rsid w:val="00DE0580"/>
    <w:rsid w:val="00EB4B81"/>
    <w:rsid w:val="00F8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C7D4B"/>
  <w15:chartTrackingRefBased/>
  <w15:docId w15:val="{61EEB314-9DB9-4332-B463-2FE26A8B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B3DC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B3D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B3DC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B3D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3D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B3D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BB3DC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B3DC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3DCB"/>
  </w:style>
  <w:style w:type="paragraph" w:customStyle="1" w:styleId="msonormal0">
    <w:name w:val="msonormal"/>
    <w:basedOn w:val="a"/>
    <w:rsid w:val="00BB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B3D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BB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BB3D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B3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BB3D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BB3DCB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BB3DC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23</Pages>
  <Words>3230</Words>
  <Characters>18417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2024-01-09T08:34:00Z</cp:lastPrinted>
  <dcterms:created xsi:type="dcterms:W3CDTF">2024-01-09T00:59:00Z</dcterms:created>
  <dcterms:modified xsi:type="dcterms:W3CDTF">2024-01-11T01:12:00Z</dcterms:modified>
</cp:coreProperties>
</file>