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19.01.2022г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A905BA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  после строки:</w:t>
      </w: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2E3CC9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9" w:rsidRPr="002E3CC9" w:rsidRDefault="002E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C9">
              <w:rPr>
                <w:rFonts w:ascii="Times New Roman" w:hAnsi="Times New Roman" w:cs="Times New Roman"/>
                <w:color w:val="000000"/>
              </w:rPr>
              <w:t xml:space="preserve">Субсидия местным бюджетам на реализацию программ формирования современной городской среды 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CC9" w:rsidRPr="002E3CC9" w:rsidRDefault="002E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C9">
              <w:rPr>
                <w:rFonts w:ascii="Times New Roman" w:hAnsi="Times New Roman" w:cs="Times New Roman"/>
                <w:color w:val="000000"/>
              </w:rPr>
              <w:t xml:space="preserve">            76.0.F2.55551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2E3CC9" w:rsidTr="00A905B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CC9" w:rsidRPr="002E3CC9" w:rsidRDefault="002E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C9">
              <w:rPr>
                <w:rFonts w:ascii="Times New Roman" w:hAnsi="Times New Roman" w:cs="Times New Roman"/>
                <w:color w:val="000000"/>
              </w:rPr>
              <w:t xml:space="preserve"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</w:t>
            </w:r>
            <w:proofErr w:type="spellStart"/>
            <w:r w:rsidRPr="002E3CC9">
              <w:rPr>
                <w:rFonts w:ascii="Times New Roman" w:hAnsi="Times New Roman" w:cs="Times New Roman"/>
                <w:color w:val="000000"/>
              </w:rPr>
              <w:t>медернизации</w:t>
            </w:r>
            <w:proofErr w:type="spellEnd"/>
            <w:r w:rsidRPr="002E3CC9">
              <w:rPr>
                <w:rFonts w:ascii="Times New Roman" w:hAnsi="Times New Roman" w:cs="Times New Roman"/>
                <w:color w:val="000000"/>
              </w:rPr>
              <w:t xml:space="preserve">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CC9" w:rsidRPr="002E3CC9" w:rsidRDefault="002E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C9">
              <w:rPr>
                <w:rFonts w:ascii="Times New Roman" w:hAnsi="Times New Roman" w:cs="Times New Roman"/>
                <w:color w:val="000000"/>
              </w:rPr>
              <w:t xml:space="preserve">            76.0.03.S2200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2E3CC9"/>
    <w:rsid w:val="003255E4"/>
    <w:rsid w:val="0053667A"/>
    <w:rsid w:val="00A905BA"/>
    <w:rsid w:val="00BA1B54"/>
    <w:rsid w:val="00C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2022-01-19T02:59:00Z</dcterms:created>
  <dcterms:modified xsi:type="dcterms:W3CDTF">2022-01-19T03:02:00Z</dcterms:modified>
</cp:coreProperties>
</file>