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31E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eastAsiaTheme="minorEastAsia" w:cs="TimesNewRomanPSMT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AA63164" wp14:editId="24C18785">
            <wp:extent cx="747395" cy="9118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34999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proofErr w:type="gramStart"/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РОССИЙСКАЯ  ФЕДЕРАЦИЯ</w:t>
      </w:r>
      <w:proofErr w:type="gramEnd"/>
    </w:p>
    <w:p w14:paraId="6EAB49A5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  <w:proofErr w:type="gramStart"/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ИРКУТСКАЯ  ОБЛАСТЬ</w:t>
      </w:r>
      <w:proofErr w:type="gramEnd"/>
    </w:p>
    <w:p w14:paraId="3C3541B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14:paraId="6225FBCA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КУЙТУНСКИЙ РАЙОН</w:t>
      </w:r>
    </w:p>
    <w:p w14:paraId="66396213" w14:textId="77777777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</w:p>
    <w:p w14:paraId="4274701C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</w:p>
    <w:p w14:paraId="07FDA9A8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П О С Т А Н О В Л Е Н И Е 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9625073" w14:textId="5E6F86F3" w:rsidR="00EE0381" w:rsidRPr="001D6646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990AB1" w14:textId="77777777" w:rsidR="009C5FC8" w:rsidRPr="001D6646" w:rsidRDefault="009C5FC8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BB50B04" w14:textId="10F940E6" w:rsidR="00EE0381" w:rsidRPr="001D6646" w:rsidRDefault="00EE0381" w:rsidP="001D6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  <w:r w:rsidRPr="001D66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1D6646" w:rsidRPr="001D66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14</w:t>
      </w:r>
      <w:r w:rsidRPr="001D66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D6646" w:rsidRPr="001D66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июля</w:t>
      </w:r>
      <w:r w:rsidRPr="001D66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9FE" w:rsidRP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20</w:t>
      </w:r>
      <w:r w:rsidR="001D6646" w:rsidRP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23</w:t>
      </w:r>
      <w:r w:rsidRP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г.            </w:t>
      </w:r>
      <w:r w:rsid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    </w:t>
      </w:r>
      <w:r w:rsidRP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         </w:t>
      </w:r>
      <w:r w:rsidRP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   </w:t>
      </w:r>
      <w:proofErr w:type="spellStart"/>
      <w:r w:rsidRP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р.п</w:t>
      </w:r>
      <w:proofErr w:type="spellEnd"/>
      <w:r w:rsidRP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. Куйтун                </w:t>
      </w:r>
      <w:r w:rsidR="009C5FC8" w:rsidRP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                  </w:t>
      </w:r>
      <w:r w:rsid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               </w:t>
      </w:r>
      <w:r w:rsidR="009C5FC8" w:rsidRP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 </w:t>
      </w:r>
      <w:r w:rsidRP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№</w:t>
      </w:r>
      <w:r w:rsidR="001D6646" w:rsidRPr="001D664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597-п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0"/>
        <w:gridCol w:w="4320"/>
      </w:tblGrid>
      <w:tr w:rsidR="00EE0381" w:rsidRPr="00EE0381" w14:paraId="5C812FB4" w14:textId="77777777" w:rsidTr="00F13E81">
        <w:tc>
          <w:tcPr>
            <w:tcW w:w="4540" w:type="dxa"/>
          </w:tcPr>
          <w:p w14:paraId="2B747DFC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320" w:type="dxa"/>
          </w:tcPr>
          <w:p w14:paraId="2F11E4B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14:paraId="630FEEB2" w14:textId="77777777" w:rsidR="00EE0381" w:rsidRPr="00EE0381" w:rsidRDefault="00EE0381" w:rsidP="00EE03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</w:pPr>
    </w:p>
    <w:p w14:paraId="5A844542" w14:textId="0F946A77" w:rsidR="00A043EC" w:rsidRDefault="00EE0381" w:rsidP="00E97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</w:rPr>
      </w:pPr>
      <w:r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муниципальную программу «</w:t>
      </w:r>
      <w:r w:rsidR="004822EB">
        <w:rPr>
          <w:rFonts w:ascii="Times New Roman" w:hAnsi="Times New Roman"/>
          <w:sz w:val="24"/>
          <w:szCs w:val="24"/>
        </w:rPr>
        <w:t xml:space="preserve">Поддержка социально ориентированных некоммерческих организаций </w:t>
      </w:r>
      <w:r w:rsidR="00A043EC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4822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43EC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территории муниципального   образования </w:t>
      </w:r>
      <w:proofErr w:type="spellStart"/>
      <w:r w:rsidR="00A043EC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="00A043EC"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2021-202</w:t>
      </w:r>
      <w:r w:rsidR="003A509F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A043EC">
        <w:rPr>
          <w:rFonts w:ascii="Times New Roman" w:hAnsi="Times New Roman"/>
          <w:sz w:val="24"/>
          <w:szCs w:val="24"/>
          <w:shd w:val="clear" w:color="auto" w:fill="FFFFFF"/>
        </w:rPr>
        <w:t xml:space="preserve"> г</w:t>
      </w:r>
      <w:r w:rsidR="00136317">
        <w:rPr>
          <w:rFonts w:ascii="Times New Roman" w:hAnsi="Times New Roman"/>
          <w:sz w:val="24"/>
          <w:szCs w:val="24"/>
          <w:shd w:val="clear" w:color="auto" w:fill="FFFFFF"/>
        </w:rPr>
        <w:t>оды</w:t>
      </w:r>
      <w:r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утвержденную постановлением администрации муниципального образования </w:t>
      </w:r>
      <w:proofErr w:type="spellStart"/>
      <w:r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0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уйтунский</w:t>
      </w:r>
      <w:proofErr w:type="spellEnd"/>
      <w:r w:rsidR="00A0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52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от 4 </w:t>
      </w:r>
      <w:r w:rsidR="0048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="00A0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8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0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48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819</w:t>
      </w:r>
      <w:r w:rsidR="00A0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</w:t>
      </w:r>
    </w:p>
    <w:p w14:paraId="63D75A56" w14:textId="77777777" w:rsidR="000413A9" w:rsidRDefault="000413A9" w:rsidP="00A043EC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B63959" w14:textId="3FC76DDC" w:rsidR="00A043EC" w:rsidRPr="005806B2" w:rsidRDefault="004822EB" w:rsidP="00A043EC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7-ОЗ «О некоммерческих организациях», Федеральным законом от 19.05.1995 № 82-ФЗ «Об общественных объединениях»,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18 апреля 2014 г.№ 265-п «Об утверждении Порядка разработки,  </w:t>
      </w:r>
      <w:r w:rsidR="004F014F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район», </w:t>
      </w:r>
      <w:r w:rsidR="00DF0E0C">
        <w:rPr>
          <w:rFonts w:ascii="Times New Roman" w:hAnsi="Times New Roman"/>
          <w:sz w:val="24"/>
          <w:szCs w:val="24"/>
        </w:rPr>
        <w:t>руководствуясь</w:t>
      </w:r>
      <w:r w:rsidR="00DF0E0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43EC" w:rsidRPr="005806B2">
        <w:rPr>
          <w:rFonts w:ascii="Times New Roman" w:hAnsi="Times New Roman"/>
          <w:sz w:val="24"/>
          <w:szCs w:val="24"/>
          <w:shd w:val="clear" w:color="auto" w:fill="FFFFFF"/>
        </w:rPr>
        <w:t xml:space="preserve">ст. ст. 37, 46 Устава муниципального образования </w:t>
      </w:r>
      <w:proofErr w:type="spellStart"/>
      <w:r w:rsidR="00A043EC" w:rsidRPr="005806B2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="00A043EC" w:rsidRPr="005806B2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администрация муниципального образования </w:t>
      </w:r>
      <w:proofErr w:type="spellStart"/>
      <w:r w:rsidR="00A043EC" w:rsidRPr="005806B2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="00A043EC" w:rsidRPr="005806B2"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</w:p>
    <w:p w14:paraId="3FD5D261" w14:textId="77777777" w:rsidR="00EE0381" w:rsidRPr="00EE0381" w:rsidRDefault="00EE0381" w:rsidP="00A043E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2D1F4FC2" w14:textId="06148B5C" w:rsidR="00EE0381" w:rsidRPr="0064091A" w:rsidRDefault="00EE0381" w:rsidP="0064091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П О С Т А Н О В Л Я Е Т:</w:t>
      </w:r>
    </w:p>
    <w:p w14:paraId="25439880" w14:textId="2E5D4070" w:rsidR="00EE0381" w:rsidRPr="00EE0381" w:rsidRDefault="00EE0381" w:rsidP="00EF2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Внести в</w:t>
      </w:r>
      <w:r w:rsidR="00DC4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 администрации муниципального образования </w:t>
      </w:r>
      <w:proofErr w:type="spellStart"/>
      <w:r w:rsidR="00DC4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C4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от 4</w:t>
      </w:r>
      <w:r w:rsidR="001456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36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октября</w:t>
      </w:r>
      <w:r w:rsidR="001456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C4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136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DC4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</w:t>
      </w:r>
      <w:r w:rsidR="00136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819 -</w:t>
      </w:r>
      <w:r w:rsidR="001456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C4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EE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C4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«Об утверждении </w:t>
      </w:r>
      <w:r w:rsidRPr="00EE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</w:t>
      </w:r>
      <w:r w:rsidR="00DC4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EE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</w:t>
      </w:r>
      <w:r w:rsidR="00DC4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EE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36317">
        <w:rPr>
          <w:rFonts w:ascii="Times New Roman" w:hAnsi="Times New Roman"/>
          <w:sz w:val="24"/>
          <w:szCs w:val="24"/>
        </w:rPr>
        <w:t xml:space="preserve">Поддержка социально ориентированных некоммерческих организаций </w:t>
      </w:r>
      <w:r w:rsidR="00136317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муниципального   образования </w:t>
      </w:r>
      <w:proofErr w:type="spellStart"/>
      <w:r w:rsidR="00136317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="00136317"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2021-2025 г</w:t>
      </w:r>
      <w:r w:rsidR="00EE09FA">
        <w:rPr>
          <w:rFonts w:ascii="Times New Roman" w:hAnsi="Times New Roman"/>
          <w:sz w:val="24"/>
          <w:szCs w:val="24"/>
          <w:shd w:val="clear" w:color="auto" w:fill="FFFFFF"/>
        </w:rPr>
        <w:t>оды</w:t>
      </w:r>
      <w:r w:rsidR="00136317"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E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постановление)</w:t>
      </w:r>
      <w:r w:rsidR="0096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следующие изменения:</w:t>
      </w:r>
    </w:p>
    <w:p w14:paraId="3D09E7C6" w14:textId="6EBEF72C" w:rsidR="00266523" w:rsidRDefault="00266523" w:rsidP="001456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1.</w:t>
      </w:r>
      <w:r w:rsidR="00477B65">
        <w:rPr>
          <w:rFonts w:ascii="Times New Roman" w:hAnsi="Times New Roman"/>
          <w:kern w:val="1"/>
          <w:sz w:val="24"/>
          <w:szCs w:val="24"/>
        </w:rPr>
        <w:t>1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  <w:r w:rsidR="00DC4EF1">
        <w:rPr>
          <w:rFonts w:ascii="Times New Roman" w:hAnsi="Times New Roman"/>
          <w:kern w:val="1"/>
          <w:sz w:val="24"/>
          <w:szCs w:val="24"/>
        </w:rPr>
        <w:t>Наименование постановления изложить в новой редакции:</w:t>
      </w:r>
    </w:p>
    <w:p w14:paraId="54189FA1" w14:textId="003E20A0" w:rsidR="00EE09FA" w:rsidRDefault="00DC4EF1" w:rsidP="001456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</w:t>
      </w:r>
      <w:r w:rsidRPr="00EE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EE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EE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E09FA">
        <w:rPr>
          <w:rFonts w:ascii="Times New Roman" w:hAnsi="Times New Roman"/>
          <w:sz w:val="24"/>
          <w:szCs w:val="24"/>
        </w:rPr>
        <w:t xml:space="preserve">Поддержка социально ориентированных некоммерческих организаций </w:t>
      </w:r>
      <w:r w:rsidR="00EE09FA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муниципального   образования </w:t>
      </w:r>
      <w:proofErr w:type="spellStart"/>
      <w:r w:rsidR="00EE09FA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="00EE09F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2021-2026 годы</w:t>
      </w:r>
      <w:r w:rsidR="00EE09FA"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14:paraId="7E0B90E2" w14:textId="5DF67CA5" w:rsidR="005C745E" w:rsidRDefault="005C745E" w:rsidP="001456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1.2. Пункт 1 постановления изложить в новой редакции:</w:t>
      </w:r>
    </w:p>
    <w:p w14:paraId="3FDBC133" w14:textId="0C1D217F" w:rsidR="005C745E" w:rsidRDefault="005C745E" w:rsidP="001456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«Утвердить муниципальную программу </w:t>
      </w:r>
      <w:r w:rsidR="00EE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E09FA">
        <w:rPr>
          <w:rFonts w:ascii="Times New Roman" w:hAnsi="Times New Roman"/>
          <w:sz w:val="24"/>
          <w:szCs w:val="24"/>
        </w:rPr>
        <w:t xml:space="preserve">Поддержка социально ориентированных некоммерческих организаций </w:t>
      </w:r>
      <w:r w:rsidR="00EE09FA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муниципального образования </w:t>
      </w:r>
      <w:proofErr w:type="spellStart"/>
      <w:r w:rsidR="00EE09FA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="00EE09F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2021-2026 годы</w:t>
      </w:r>
      <w:r w:rsidR="00EE09FA"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EE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согласно приложению 1 к настоящему постановлению.</w:t>
      </w:r>
    </w:p>
    <w:p w14:paraId="627091B6" w14:textId="2F99EA72" w:rsidR="005F4CCF" w:rsidRDefault="00DC4EF1" w:rsidP="00EE0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5F4CCF">
        <w:rPr>
          <w:rFonts w:ascii="Times New Roman" w:hAnsi="Times New Roman"/>
          <w:sz w:val="24"/>
          <w:szCs w:val="24"/>
          <w:shd w:val="clear" w:color="auto" w:fill="FFFFFF"/>
        </w:rPr>
        <w:t xml:space="preserve">Внести в муниципальную программу </w:t>
      </w:r>
      <w:r w:rsidR="00EE09FA"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E09FA">
        <w:rPr>
          <w:rFonts w:ascii="Times New Roman" w:hAnsi="Times New Roman"/>
          <w:sz w:val="24"/>
          <w:szCs w:val="24"/>
        </w:rPr>
        <w:t xml:space="preserve">Поддержка социально ориентированных некоммерческих организаций </w:t>
      </w:r>
      <w:r w:rsidR="00EE09FA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муниципального   образования </w:t>
      </w:r>
      <w:proofErr w:type="spellStart"/>
      <w:r w:rsidR="00EE09FA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="00EE09F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2021-2025 годы</w:t>
      </w:r>
      <w:r w:rsidR="00EE09FA"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утвержденную постановлением администрации муниципального образования </w:t>
      </w:r>
      <w:proofErr w:type="spellStart"/>
      <w:r w:rsidR="00EE09FA"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E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уйтунский</w:t>
      </w:r>
      <w:proofErr w:type="spellEnd"/>
      <w:r w:rsidR="00EE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от 4 октября 2019 года № 819 </w:t>
      </w:r>
      <w:r w:rsidR="00EE09FA"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E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E09FA"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</w:t>
      </w:r>
      <w:r w:rsidR="005F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proofErr w:type="gramEnd"/>
      <w:r w:rsidR="005F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изменения:</w:t>
      </w:r>
    </w:p>
    <w:p w14:paraId="522B1B97" w14:textId="06862C8C" w:rsidR="005F4CCF" w:rsidRDefault="005F4CCF" w:rsidP="001456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Наименование муниципальной программы изложить в новой редакции:</w:t>
      </w:r>
    </w:p>
    <w:p w14:paraId="34EBDB99" w14:textId="7FCFB4C9" w:rsidR="005F4CCF" w:rsidRDefault="005F4CCF" w:rsidP="001456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«Муниципальная программа </w:t>
      </w:r>
      <w:r w:rsidR="00EE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E09FA">
        <w:rPr>
          <w:rFonts w:ascii="Times New Roman" w:hAnsi="Times New Roman"/>
          <w:sz w:val="24"/>
          <w:szCs w:val="24"/>
        </w:rPr>
        <w:t xml:space="preserve">Поддержка социально ориентированных некоммерческих организаций </w:t>
      </w:r>
      <w:r w:rsidR="00EE09FA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муниципального   образования </w:t>
      </w:r>
      <w:proofErr w:type="spellStart"/>
      <w:r w:rsidR="00EE09FA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="00EE09F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2021-2026 годы</w:t>
      </w:r>
      <w:r w:rsidR="00EE09FA"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4A5D117" w14:textId="004244FE" w:rsidR="005F4CCF" w:rsidRDefault="005F4CCF" w:rsidP="001456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2.2. </w:t>
      </w:r>
      <w:r w:rsidR="0016234E">
        <w:rPr>
          <w:rFonts w:ascii="Times New Roman" w:hAnsi="Times New Roman"/>
          <w:sz w:val="24"/>
          <w:szCs w:val="24"/>
          <w:shd w:val="clear" w:color="auto" w:fill="FFFFFF"/>
        </w:rPr>
        <w:t xml:space="preserve">Паспорт муниципальной программы </w:t>
      </w:r>
      <w:r w:rsidR="0083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36106">
        <w:rPr>
          <w:rFonts w:ascii="Times New Roman" w:hAnsi="Times New Roman"/>
          <w:sz w:val="24"/>
          <w:szCs w:val="24"/>
        </w:rPr>
        <w:t xml:space="preserve">Поддержка социально ориентированных некоммерческих организаций </w:t>
      </w:r>
      <w:r w:rsidR="00836106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муниципального   образования </w:t>
      </w:r>
      <w:proofErr w:type="spellStart"/>
      <w:r w:rsidR="00836106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="00836106"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2021-2025 годы</w:t>
      </w:r>
      <w:r w:rsidR="00836106"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3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45E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Приложения 1 к постановлению </w:t>
      </w:r>
      <w:r w:rsidR="0016234E">
        <w:rPr>
          <w:rFonts w:ascii="Times New Roman" w:hAnsi="Times New Roman"/>
          <w:sz w:val="24"/>
          <w:szCs w:val="24"/>
          <w:shd w:val="clear" w:color="auto" w:fill="FFFFFF"/>
        </w:rPr>
        <w:t>изложить в новой редакции, согласно приложению 1 к настоящему постановлению.</w:t>
      </w:r>
    </w:p>
    <w:p w14:paraId="729E10CA" w14:textId="4DBD9AC3" w:rsidR="005C745E" w:rsidRDefault="005C745E" w:rsidP="005C74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="00836106">
        <w:rPr>
          <w:rFonts w:ascii="Times New Roman" w:hAnsi="Times New Roman"/>
          <w:sz w:val="24"/>
          <w:szCs w:val="24"/>
          <w:shd w:val="clear" w:color="auto" w:fill="FFFFFF"/>
        </w:rPr>
        <w:t>В 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аздел</w:t>
      </w:r>
      <w:r w:rsidR="00836106"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106">
        <w:rPr>
          <w:rFonts w:ascii="Times New Roman" w:hAnsi="Times New Roman"/>
          <w:sz w:val="24"/>
          <w:szCs w:val="24"/>
          <w:shd w:val="clear" w:color="auto" w:fill="FFFFFF"/>
        </w:rPr>
        <w:t>2 муниципальной программы Таблицу: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836106">
        <w:rPr>
          <w:rFonts w:ascii="Times New Roman" w:hAnsi="Times New Roman"/>
          <w:sz w:val="24"/>
          <w:szCs w:val="24"/>
          <w:shd w:val="clear" w:color="auto" w:fill="FFFFFF"/>
        </w:rPr>
        <w:t xml:space="preserve">Некоммерческие организации и общественные объединения, осуществляющие деятельность на территории </w:t>
      </w:r>
      <w:proofErr w:type="spellStart"/>
      <w:r w:rsidR="00836106">
        <w:rPr>
          <w:rFonts w:ascii="Times New Roman" w:hAnsi="Times New Roman"/>
          <w:sz w:val="24"/>
          <w:szCs w:val="24"/>
          <w:shd w:val="clear" w:color="auto" w:fill="FFFFFF"/>
        </w:rPr>
        <w:t>Куйтунского</w:t>
      </w:r>
      <w:proofErr w:type="spellEnd"/>
      <w:r w:rsidR="00836106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района» изложить в новой редакции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, согласно приложению 2 к настоящему постановлению.</w:t>
      </w:r>
    </w:p>
    <w:p w14:paraId="2986CCB2" w14:textId="6A9CD209" w:rsidR="00D154B9" w:rsidRDefault="0016234E" w:rsidP="001456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5C745E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36106">
        <w:rPr>
          <w:rFonts w:ascii="Times New Roman" w:hAnsi="Times New Roman"/>
          <w:sz w:val="24"/>
          <w:szCs w:val="24"/>
          <w:shd w:val="clear" w:color="auto" w:fill="FFFFFF"/>
        </w:rPr>
        <w:t>Раздел 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«Объем и источник финансирования муниципальной программы</w:t>
      </w:r>
      <w:r w:rsidR="00295F6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D154B9">
        <w:rPr>
          <w:rFonts w:ascii="Times New Roman" w:hAnsi="Times New Roman"/>
          <w:sz w:val="24"/>
          <w:szCs w:val="24"/>
          <w:shd w:val="clear" w:color="auto" w:fill="FFFFFF"/>
        </w:rPr>
        <w:t xml:space="preserve"> изложить в новой редакции, согласно приложению </w:t>
      </w:r>
      <w:r w:rsidR="005C745E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154B9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постановлению.</w:t>
      </w:r>
    </w:p>
    <w:p w14:paraId="01015C8E" w14:textId="74963D4D" w:rsidR="00836106" w:rsidRDefault="00836106" w:rsidP="001456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2.5. В разделе 5 Таблицу: «Ожидаемые результаты реализации муниципальной программы» изложить в новой редакции, согласно приложению 4 к настоящему постановлению. </w:t>
      </w:r>
    </w:p>
    <w:p w14:paraId="4A6C7233" w14:textId="637BC866" w:rsidR="0016234E" w:rsidRDefault="001456CA" w:rsidP="001456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2.5. Приложение </w:t>
      </w:r>
      <w:r w:rsidR="00836106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10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836106">
        <w:rPr>
          <w:rFonts w:ascii="Times New Roman" w:hAnsi="Times New Roman"/>
          <w:sz w:val="24"/>
          <w:szCs w:val="24"/>
        </w:rPr>
        <w:t xml:space="preserve">Поддержка социально ориентированных некоммерческих организаций </w:t>
      </w:r>
      <w:r w:rsidR="00836106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муниципального   образования </w:t>
      </w:r>
      <w:proofErr w:type="spellStart"/>
      <w:r w:rsidR="00836106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="00836106"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2021-2025 годы</w:t>
      </w:r>
      <w:r w:rsidR="00836106"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3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="0083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83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>
        <w:rPr>
          <w:rFonts w:ascii="Times New Roman" w:hAnsi="Times New Roman"/>
          <w:sz w:val="24"/>
          <w:szCs w:val="24"/>
          <w:shd w:val="clear" w:color="auto" w:fill="FFFFFF"/>
        </w:rPr>
        <w:t>«Система мероприятий</w:t>
      </w:r>
      <w:r w:rsidR="0083610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изложить в новой редакции, согласно приложению </w:t>
      </w:r>
      <w:r w:rsidR="00836106">
        <w:rPr>
          <w:rFonts w:ascii="Times New Roman" w:hAnsi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постановлению.  </w:t>
      </w:r>
      <w:r w:rsidR="00D154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6234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6A02686B" w14:textId="21B31AD2" w:rsidR="00EE0381" w:rsidRPr="00EE0381" w:rsidRDefault="005F4CCF" w:rsidP="005C745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66523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  <w:r w:rsidR="001456C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3</w:t>
      </w:r>
      <w:r w:rsidR="00EE0381"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. </w:t>
      </w:r>
      <w:r w:rsidR="00546D3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Консультанту по информации и информатизации отдела организационной и кадровой работы </w:t>
      </w:r>
      <w:r w:rsidR="00EE0381"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EE0381"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Куйтунский</w:t>
      </w:r>
      <w:proofErr w:type="spellEnd"/>
      <w:r w:rsidR="00EE0381"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район (</w:t>
      </w:r>
      <w:r w:rsidR="00546D3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Ефимову М.М</w:t>
      </w:r>
      <w:r w:rsidR="00477B6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.</w:t>
      </w:r>
      <w:r w:rsidR="00EE0381"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):</w:t>
      </w:r>
    </w:p>
    <w:p w14:paraId="6AB1226C" w14:textId="06360057" w:rsidR="000B72AC" w:rsidRDefault="00117737" w:rsidP="00EF20D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    </w:t>
      </w:r>
      <w:r w:rsidR="000B72AC" w:rsidRPr="000B72AC">
        <w:rPr>
          <w:rFonts w:eastAsia="Times New Roman"/>
          <w:color w:val="000000"/>
        </w:rPr>
        <w:t>- разместить постановление в сетевом издании «Официальный сайт муницип</w:t>
      </w:r>
      <w:r w:rsidR="000B72AC">
        <w:rPr>
          <w:rFonts w:eastAsia="Times New Roman"/>
          <w:color w:val="000000"/>
        </w:rPr>
        <w:t xml:space="preserve">ального образования </w:t>
      </w:r>
      <w:proofErr w:type="spellStart"/>
      <w:r w:rsidR="000B72AC">
        <w:rPr>
          <w:rFonts w:eastAsia="Times New Roman"/>
          <w:color w:val="000000"/>
        </w:rPr>
        <w:t>Куйтунский</w:t>
      </w:r>
      <w:proofErr w:type="spellEnd"/>
      <w:r w:rsidR="000B72AC">
        <w:rPr>
          <w:rFonts w:eastAsia="Times New Roman"/>
          <w:color w:val="000000"/>
        </w:rPr>
        <w:t xml:space="preserve"> </w:t>
      </w:r>
      <w:r w:rsidR="000B72AC" w:rsidRPr="000B72AC">
        <w:rPr>
          <w:rFonts w:eastAsia="Times New Roman"/>
          <w:color w:val="000000"/>
        </w:rPr>
        <w:t xml:space="preserve">район» в информационно – телекоммуникационной сети «Интернет» </w:t>
      </w:r>
      <w:proofErr w:type="spellStart"/>
      <w:r w:rsidR="000B72AC" w:rsidRPr="000B72AC">
        <w:rPr>
          <w:rFonts w:eastAsia="Times New Roman"/>
          <w:color w:val="000000"/>
        </w:rPr>
        <w:t>куйтунскийрайон.рф</w:t>
      </w:r>
      <w:proofErr w:type="spellEnd"/>
      <w:r w:rsidR="00546D39">
        <w:rPr>
          <w:rFonts w:eastAsia="Times New Roman"/>
          <w:color w:val="000000"/>
        </w:rPr>
        <w:t>.</w:t>
      </w:r>
    </w:p>
    <w:p w14:paraId="60B7C5D9" w14:textId="0220DA59" w:rsidR="00546D39" w:rsidRDefault="00546D39" w:rsidP="00EF20D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Главному специалисту отдела организационной и кадровой работы администрации муниципального образования </w:t>
      </w:r>
      <w:proofErr w:type="spellStart"/>
      <w:r>
        <w:rPr>
          <w:rFonts w:eastAsia="Times New Roman"/>
          <w:color w:val="000000"/>
        </w:rPr>
        <w:t>Куйтунский</w:t>
      </w:r>
      <w:proofErr w:type="spellEnd"/>
      <w:r>
        <w:rPr>
          <w:rFonts w:eastAsia="Times New Roman"/>
          <w:color w:val="000000"/>
        </w:rPr>
        <w:t xml:space="preserve"> район (Ефимова Е.С.):</w:t>
      </w:r>
    </w:p>
    <w:p w14:paraId="065EEE66" w14:textId="4010FB70" w:rsidR="001456CA" w:rsidRDefault="001456CA" w:rsidP="001456CA">
      <w:pPr>
        <w:widowControl w:val="0"/>
        <w:tabs>
          <w:tab w:val="left" w:pos="1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</w:t>
      </w:r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ести информационную справк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 на сайте о внесении изменений в постановление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от 4 </w:t>
      </w:r>
      <w:r w:rsidR="0083610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октября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20</w:t>
      </w:r>
      <w:r w:rsidR="0083610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19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года № </w:t>
      </w:r>
      <w:r w:rsidR="00836106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819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п.</w:t>
      </w:r>
    </w:p>
    <w:p w14:paraId="3BB73783" w14:textId="654993A3" w:rsidR="001456CA" w:rsidRPr="000B72AC" w:rsidRDefault="00546D39" w:rsidP="0014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1456CA">
        <w:rPr>
          <w:rFonts w:eastAsia="Times New Roman"/>
          <w:color w:val="000000"/>
        </w:rPr>
        <w:t xml:space="preserve">. Управляющему делами администрации муниципального образования </w:t>
      </w:r>
      <w:proofErr w:type="spellStart"/>
      <w:r w:rsidR="001456CA">
        <w:rPr>
          <w:rFonts w:eastAsia="Times New Roman"/>
          <w:color w:val="000000"/>
        </w:rPr>
        <w:t>Куйтунский</w:t>
      </w:r>
      <w:proofErr w:type="spellEnd"/>
      <w:r w:rsidR="001456CA">
        <w:rPr>
          <w:rFonts w:eastAsia="Times New Roman"/>
          <w:color w:val="000000"/>
        </w:rPr>
        <w:t xml:space="preserve"> район (</w:t>
      </w:r>
      <w:proofErr w:type="spellStart"/>
      <w:r w:rsidR="001456CA">
        <w:rPr>
          <w:rFonts w:eastAsia="Times New Roman"/>
          <w:color w:val="000000"/>
        </w:rPr>
        <w:t>Чуйкина</w:t>
      </w:r>
      <w:proofErr w:type="spellEnd"/>
      <w:r w:rsidR="001456CA">
        <w:rPr>
          <w:rFonts w:eastAsia="Times New Roman"/>
          <w:color w:val="000000"/>
        </w:rPr>
        <w:t xml:space="preserve"> И.В.):</w:t>
      </w:r>
    </w:p>
    <w:p w14:paraId="28827E20" w14:textId="36CCC9EE" w:rsidR="000B72AC" w:rsidRPr="000B72AC" w:rsidRDefault="000B72AC" w:rsidP="00EF20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опубликовать настоящее постановление в газете «Вестник </w:t>
      </w:r>
      <w:proofErr w:type="spellStart"/>
      <w:r w:rsidRPr="000B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Куйтунского</w:t>
      </w:r>
      <w:proofErr w:type="spellEnd"/>
      <w:r w:rsidRPr="000B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14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A38269" w14:textId="07F8C389" w:rsidR="001456CA" w:rsidRDefault="00546D39" w:rsidP="00EF2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6</w:t>
      </w:r>
      <w:r w:rsidR="001456C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. Начальнику архивного отдела администрации муниципального образования </w:t>
      </w:r>
      <w:proofErr w:type="spellStart"/>
      <w:r w:rsidR="001456C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Куйтунский</w:t>
      </w:r>
      <w:proofErr w:type="spellEnd"/>
      <w:r w:rsidR="001456C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район (</w:t>
      </w:r>
      <w:proofErr w:type="spellStart"/>
      <w:r w:rsidR="001456C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Хужеева</w:t>
      </w:r>
      <w:proofErr w:type="spellEnd"/>
      <w:r w:rsidR="001456C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Е.В.):</w:t>
      </w:r>
    </w:p>
    <w:p w14:paraId="091A995D" w14:textId="696B743E" w:rsidR="001456CA" w:rsidRDefault="001456CA" w:rsidP="00EF2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- 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район от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24 июля 2020 года № 573 </w:t>
      </w:r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п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о внесении изменений.</w:t>
      </w:r>
    </w:p>
    <w:p w14:paraId="2C23865A" w14:textId="4A895FB3" w:rsidR="001456CA" w:rsidRDefault="00546D39" w:rsidP="00EF2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7</w:t>
      </w:r>
      <w:r w:rsidR="001456CA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. Настоящее постановление вступает в силу со дня его подписания.</w:t>
      </w:r>
    </w:p>
    <w:p w14:paraId="47C57E0B" w14:textId="2D7D3090" w:rsidR="00EE0381" w:rsidRPr="00EE0381" w:rsidRDefault="00546D39" w:rsidP="00EF2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8</w:t>
      </w:r>
      <w:r w:rsidR="00EE0381"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.</w:t>
      </w:r>
      <w:r w:rsidR="001456C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  <w:r w:rsidR="00EE0381"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Контроль за исполнением настоящего постановления возложить</w:t>
      </w:r>
      <w:r w:rsidR="00962AC3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на</w:t>
      </w:r>
      <w:r w:rsidR="00EE0381"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заместителя мэра по социальным вопросам муниципального образования </w:t>
      </w:r>
      <w:proofErr w:type="spellStart"/>
      <w:r w:rsidR="00EE0381"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Куйтунский</w:t>
      </w:r>
      <w:proofErr w:type="spellEnd"/>
      <w:r w:rsidR="00EE0381"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район </w:t>
      </w:r>
      <w:proofErr w:type="spellStart"/>
      <w:r w:rsidR="00477B6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Шупрунову</w:t>
      </w:r>
      <w:proofErr w:type="spellEnd"/>
      <w:r w:rsidR="00477B6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Т.П.</w:t>
      </w:r>
    </w:p>
    <w:p w14:paraId="7163EA37" w14:textId="06B9B1C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5FEDAB76" w14:textId="6F8FCFC1" w:rsidR="00197B5E" w:rsidRDefault="00477B65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М</w:t>
      </w:r>
      <w:r w:rsidR="0048667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эр</w:t>
      </w:r>
      <w:r w:rsidR="00343B2B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  <w:r w:rsidR="00197B5E" w:rsidRPr="00197B5E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муниципального образования </w:t>
      </w:r>
    </w:p>
    <w:p w14:paraId="6523AB52" w14:textId="2048BE82" w:rsidR="00DF0E0C" w:rsidRPr="00881873" w:rsidRDefault="00197B5E" w:rsidP="001456CA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right="568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proofErr w:type="spellStart"/>
      <w:r w:rsidRPr="00197B5E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Куйтунский</w:t>
      </w:r>
      <w:proofErr w:type="spellEnd"/>
      <w:r w:rsidRPr="00197B5E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район 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                                 </w:t>
      </w:r>
      <w:r w:rsidR="0064091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                       </w:t>
      </w:r>
      <w:r w:rsidR="00E34DD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     </w:t>
      </w:r>
      <w:r w:rsidR="0064091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      </w:t>
      </w:r>
      <w:r w:rsidR="0048667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  <w:r w:rsidR="00650FF8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  <w:r w:rsidR="00DF1D1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  </w:t>
      </w:r>
      <w:r w:rsidR="001456C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   </w:t>
      </w:r>
      <w:r w:rsidR="0048667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 А.</w:t>
      </w:r>
      <w:r w:rsidR="003A509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А</w:t>
      </w:r>
      <w:r w:rsidR="00343B2B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. </w:t>
      </w:r>
      <w:r w:rsidR="003A509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Непомнящий</w:t>
      </w:r>
      <w:r w:rsidR="00343B2B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01A9FF5F" w14:textId="71B6942F" w:rsidR="00E34DD5" w:rsidRDefault="00E34DD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045FC385" w14:textId="68DC684E" w:rsidR="00E34DD5" w:rsidRDefault="00E34DD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6A9A71DE" w14:textId="420F4351" w:rsidR="00E34DD5" w:rsidRDefault="00E34DD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5E9642F4" w14:textId="77777777" w:rsidR="00E34DD5" w:rsidRDefault="00E34DD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483452A5" w14:textId="1A535039" w:rsidR="007C72C5" w:rsidRDefault="007C72C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09394ABD" w14:textId="75F4F8B1" w:rsidR="007C72C5" w:rsidRDefault="007C72C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51F59BCE" w14:textId="0C3449B5" w:rsidR="007C72C5" w:rsidRDefault="007C72C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4CFC67BD" w14:textId="0A24A657" w:rsidR="00EA5351" w:rsidRDefault="00EA5351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B0E0191" w14:textId="235EE6BA" w:rsidR="00EA5351" w:rsidRDefault="00EA5351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0AC63940" w14:textId="718F1142" w:rsidR="00EA5351" w:rsidRDefault="00EA5351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0654DA40" w14:textId="7B5F296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  </w:t>
      </w:r>
    </w:p>
    <w:p w14:paraId="004575D6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  </w:t>
      </w:r>
    </w:p>
    <w:p w14:paraId="03C64925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 образования </w:t>
      </w:r>
    </w:p>
    <w:p w14:paraId="68F0BEF9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14:paraId="76DB36F3" w14:textId="4E6F9830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от «</w:t>
      </w:r>
      <w:r w:rsidR="00DF562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</w:t>
      </w:r>
      <w:r w:rsidR="00DF562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DF562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DF5626">
        <w:rPr>
          <w:sz w:val="24"/>
          <w:szCs w:val="24"/>
        </w:rPr>
        <w:t>597-п</w:t>
      </w:r>
    </w:p>
    <w:p w14:paraId="52D7EFD4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18730E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02AE29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14:paraId="1BE03F14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«Поддержка социально ориентированных некоммерческих организаций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на 2020-2026 годы» </w:t>
      </w:r>
    </w:p>
    <w:p w14:paraId="04E09020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05D565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1.Паспорт муниципальной программы</w:t>
      </w:r>
    </w:p>
    <w:p w14:paraId="18D85F42" w14:textId="710D17E8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«Поддержка социально ориентированных некоммерческих организаций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на 2020-2026 годы»</w:t>
      </w:r>
    </w:p>
    <w:p w14:paraId="3FCB191B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Style w:val="TableNormal"/>
        <w:tblW w:w="9638" w:type="dxa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946"/>
        <w:gridCol w:w="5979"/>
      </w:tblGrid>
      <w:tr w:rsidR="00295F6E" w14:paraId="59BE57F8" w14:textId="77777777" w:rsidTr="00295F6E">
        <w:trPr>
          <w:trHeight w:val="12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8EE823" w14:textId="77777777" w:rsidR="00295F6E" w:rsidRDefault="00295F6E" w:rsidP="00383C95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1E6C83EC" w14:textId="77777777" w:rsidR="00295F6E" w:rsidRDefault="00295F6E" w:rsidP="00383C95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0DBC4A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97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FD4EA1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295F6E" w:rsidRPr="008A6FA1" w14:paraId="2B01A67D" w14:textId="77777777" w:rsidTr="00295F6E">
        <w:trPr>
          <w:trHeight w:val="60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41AAFE" w14:textId="77777777" w:rsidR="00295F6E" w:rsidRDefault="00295F6E" w:rsidP="00383C95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49D3AD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97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4A6200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F9E5EC9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12.01.1996 № 7-ФЗ «О некоммерческих организациях»;</w:t>
            </w:r>
          </w:p>
          <w:p w14:paraId="69A7151E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19.05.1995 № 82-ФЗ «Об общественных объединениях»;</w:t>
            </w:r>
          </w:p>
          <w:p w14:paraId="49E20068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Российской Федерации на период до 2020 года, утверждённая распоряжением Правительства Российской Федерации от 17.11.2008 № 1662-р;</w:t>
            </w:r>
          </w:p>
          <w:p w14:paraId="7E366DD2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Закон Иркутской области от 08.06.2011 № 37-ОЗ «Об областной государственной поддержке социально ориентированных некоммерческих организаций»;</w:t>
            </w:r>
          </w:p>
          <w:p w14:paraId="091FFB8B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95F6E" w:rsidRPr="008A6FA1" w14:paraId="6EC2A9BF" w14:textId="77777777" w:rsidTr="00295F6E">
        <w:trPr>
          <w:trHeight w:val="12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5CDC94" w14:textId="77777777" w:rsidR="00295F6E" w:rsidRDefault="00295F6E" w:rsidP="00383C95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870B6E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7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CE69EE" w14:textId="2846D035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95F6E" w:rsidRPr="008A6FA1" w14:paraId="2DA2CEBB" w14:textId="77777777" w:rsidTr="00295F6E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F6FFDE" w14:textId="77777777" w:rsidR="00295F6E" w:rsidRDefault="00295F6E" w:rsidP="00383C95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C2CEAC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7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7F9352" w14:textId="559DAFD8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социально-экономического развития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14:paraId="3DEA480A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«КУМИ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району»;</w:t>
            </w:r>
          </w:p>
          <w:p w14:paraId="66215999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библиотека»;</w:t>
            </w:r>
          </w:p>
          <w:p w14:paraId="17743D1C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14:paraId="0F438DC7" w14:textId="156788F6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95F6E" w:rsidRPr="008A6FA1" w14:paraId="13E68221" w14:textId="77777777" w:rsidTr="00295F6E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1A1B1" w14:textId="77777777" w:rsidR="00295F6E" w:rsidRDefault="00295F6E" w:rsidP="00383C95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04E143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7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4298A4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295F6E" w:rsidRPr="008A6FA1" w14:paraId="10F29422" w14:textId="77777777" w:rsidTr="00295F6E">
        <w:trPr>
          <w:trHeight w:val="27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1AE875" w14:textId="77777777" w:rsidR="00295F6E" w:rsidRDefault="00295F6E" w:rsidP="00383C95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549A62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7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B37F30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-создание благоприятных условий для деятельности социально ориентированных некоммерческих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посредством оказания финансовой и консультационной поддержки социально ориентированным некоммерческим организациям района;</w:t>
            </w:r>
          </w:p>
          <w:p w14:paraId="65232941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-выявление и поддержка социально значимых инициатив общественных объединений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295F6E" w14:paraId="5D686E01" w14:textId="77777777" w:rsidTr="00295F6E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2996F2" w14:textId="77777777" w:rsidR="00295F6E" w:rsidRDefault="00295F6E" w:rsidP="00383C95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09D66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7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349F1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5F6E" w14:paraId="128C917F" w14:textId="77777777" w:rsidTr="00295F6E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0F2D6" w14:textId="77777777" w:rsidR="00295F6E" w:rsidRDefault="00295F6E" w:rsidP="00383C95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80A061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7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95A2A0" w14:textId="0C6774FC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2020-2026 годы</w:t>
            </w:r>
          </w:p>
        </w:tc>
      </w:tr>
      <w:tr w:rsidR="00295F6E" w:rsidRPr="008A6FA1" w14:paraId="61D34D5E" w14:textId="77777777" w:rsidTr="00295F6E">
        <w:trPr>
          <w:trHeight w:val="21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B65F8C" w14:textId="77777777" w:rsidR="00295F6E" w:rsidRDefault="00295F6E" w:rsidP="00383C95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7C505B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97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38C60" w14:textId="7F6A5EC9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муниципальной программы обеспечивается за счет средств районного бюджета и составляет </w:t>
            </w:r>
            <w:r w:rsidR="001D6646">
              <w:rPr>
                <w:rFonts w:ascii="Times New Roman" w:hAnsi="Times New Roman"/>
                <w:sz w:val="24"/>
                <w:szCs w:val="24"/>
              </w:rPr>
              <w:t xml:space="preserve">904,2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14:paraId="6ACD0621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 рублей;</w:t>
            </w:r>
          </w:p>
          <w:p w14:paraId="56711639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7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год - 0 рублей;</w:t>
            </w:r>
          </w:p>
          <w:p w14:paraId="4B6E7AD3" w14:textId="77777777" w:rsidR="00295F6E" w:rsidRDefault="00295F6E" w:rsidP="00383C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54,2 тыс. рублей.</w:t>
            </w:r>
          </w:p>
          <w:p w14:paraId="69532A59" w14:textId="41C59F90" w:rsidR="00295F6E" w:rsidRDefault="00295F6E" w:rsidP="00295F6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100 тыс. рублей.                                                              2024 год – 250 тыс. рублей                                                 2025 год – 250 тыс. рублей</w:t>
            </w:r>
          </w:p>
          <w:p w14:paraId="686ABCA1" w14:textId="58EA109D" w:rsidR="00295F6E" w:rsidRDefault="00295F6E" w:rsidP="00295F6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2026 год – 250 тыс. рублей</w:t>
            </w:r>
          </w:p>
        </w:tc>
      </w:tr>
      <w:tr w:rsidR="00295F6E" w:rsidRPr="008A6FA1" w14:paraId="0CA0444F" w14:textId="77777777" w:rsidTr="00295F6E">
        <w:trPr>
          <w:trHeight w:val="21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C15CB7" w14:textId="1A9369CA" w:rsidR="00295F6E" w:rsidRDefault="00295F6E" w:rsidP="00295F6E">
            <w:pPr>
              <w:pStyle w:val="2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0EB458" w14:textId="244E208F" w:rsidR="00295F6E" w:rsidRDefault="00295F6E" w:rsidP="00295F6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7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43CDF0" w14:textId="77777777" w:rsidR="00295F6E" w:rsidRDefault="00295F6E" w:rsidP="00295F6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условий работы социально ориентированных некоммерческих организаций, осуществляющих свою деятельность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в том числе по показателям.</w:t>
            </w:r>
          </w:p>
          <w:p w14:paraId="562961F8" w14:textId="18404EAD" w:rsidR="00295F6E" w:rsidRDefault="00295F6E" w:rsidP="00295F6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C4CB167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"/>
        <w:rPr>
          <w:rFonts w:ascii="Times New Roman" w:eastAsia="Times New Roman" w:hAnsi="Times New Roman" w:cs="Times New Roman"/>
          <w:color w:val="FF2600"/>
          <w:sz w:val="24"/>
          <w:szCs w:val="24"/>
        </w:rPr>
      </w:pPr>
      <w:r>
        <w:rPr>
          <w:rFonts w:ascii="Times New Roman" w:hAnsi="Times New Roman"/>
          <w:color w:val="FF2600"/>
          <w:sz w:val="24"/>
          <w:szCs w:val="24"/>
        </w:rPr>
        <w:t> </w:t>
      </w:r>
    </w:p>
    <w:p w14:paraId="353E8B52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738688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6440B41C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40252FD9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17F0AB5E" w14:textId="7616F832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6A3C7C97" w14:textId="2D849262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51F09829" w14:textId="160A3F94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2235CCB6" w14:textId="04FB2196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31442533" w14:textId="1E53E7BA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13ED8804" w14:textId="1A87B2D5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62E463C1" w14:textId="6ED3BCCD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4BFEEE92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4FC19E2B" w14:textId="1BB95F7E" w:rsidR="00235FF5" w:rsidRDefault="00235FF5" w:rsidP="00235FF5">
      <w:pPr>
        <w:pStyle w:val="10"/>
        <w:tabs>
          <w:tab w:val="left" w:leader="underscore" w:pos="6602"/>
          <w:tab w:val="left" w:leader="underscore" w:pos="8287"/>
        </w:tabs>
        <w:spacing w:after="800"/>
        <w:ind w:left="6060"/>
      </w:pPr>
      <w:r>
        <w:t xml:space="preserve">Приложение 2 к постановлению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«14 июля»2023г. № 597-п</w:t>
      </w:r>
    </w:p>
    <w:p w14:paraId="51DDAFBC" w14:textId="77777777" w:rsidR="00235FF5" w:rsidRDefault="00235FF5" w:rsidP="00235FF5">
      <w:pPr>
        <w:pStyle w:val="10"/>
        <w:spacing w:after="28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 Характеристика текущего состояния сферы реализации муниципальной</w:t>
      </w:r>
      <w:r>
        <w:rPr>
          <w:b/>
          <w:bCs/>
          <w:sz w:val="24"/>
          <w:szCs w:val="24"/>
        </w:rPr>
        <w:br/>
        <w:t>программы</w:t>
      </w:r>
    </w:p>
    <w:p w14:paraId="40ABB084" w14:textId="77777777" w:rsidR="00235FF5" w:rsidRDefault="00235FF5" w:rsidP="00235FF5">
      <w:pPr>
        <w:pStyle w:val="10"/>
        <w:spacing w:after="240"/>
        <w:jc w:val="left"/>
      </w:pPr>
      <w:r>
        <w:t xml:space="preserve">Некоммерческие организации и общественные объединения, осуществляющие деятельность на территории </w:t>
      </w:r>
      <w:proofErr w:type="spellStart"/>
      <w:r>
        <w:t>Куйтунского</w:t>
      </w:r>
      <w:proofErr w:type="spellEnd"/>
      <w:r>
        <w:t xml:space="preserve"> района: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8981"/>
      </w:tblGrid>
      <w:tr w:rsidR="00235FF5" w14:paraId="0A05508D" w14:textId="77777777" w:rsidTr="00011159">
        <w:trPr>
          <w:trHeight w:hRule="exact" w:val="69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F7D0A" w14:textId="77777777" w:rsidR="00235FF5" w:rsidRDefault="00235FF5" w:rsidP="00011159">
            <w:pPr>
              <w:pStyle w:val="af1"/>
              <w:spacing w:line="259" w:lineRule="auto"/>
              <w:jc w:val="center"/>
            </w:pPr>
            <w:r>
              <w:t>№ п/п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CAE3E" w14:textId="77777777" w:rsidR="00235FF5" w:rsidRDefault="00235FF5" w:rsidP="00011159">
            <w:pPr>
              <w:pStyle w:val="af1"/>
              <w:spacing w:before="80" w:line="240" w:lineRule="auto"/>
              <w:jc w:val="center"/>
            </w:pPr>
            <w:r>
              <w:t>Название</w:t>
            </w:r>
          </w:p>
        </w:tc>
      </w:tr>
      <w:tr w:rsidR="00235FF5" w14:paraId="5D7A9CDA" w14:textId="77777777" w:rsidTr="00011159">
        <w:trPr>
          <w:trHeight w:hRule="exact" w:val="6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FE467" w14:textId="77777777" w:rsidR="00235FF5" w:rsidRDefault="00235FF5" w:rsidP="00011159">
            <w:pPr>
              <w:pStyle w:val="af1"/>
              <w:spacing w:before="80" w:line="240" w:lineRule="auto"/>
              <w:ind w:firstLine="180"/>
            </w:pPr>
            <w:r>
              <w:t>1.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9F937" w14:textId="77777777" w:rsidR="00235FF5" w:rsidRDefault="00235FF5" w:rsidP="00011159">
            <w:pPr>
              <w:pStyle w:val="af1"/>
              <w:spacing w:line="264" w:lineRule="auto"/>
              <w:jc w:val="both"/>
            </w:pPr>
            <w:r>
              <w:t>Местная религиозная организация «</w:t>
            </w:r>
            <w:proofErr w:type="spellStart"/>
            <w:r>
              <w:t>Куйтунская</w:t>
            </w:r>
            <w:proofErr w:type="spellEnd"/>
            <w:r>
              <w:t xml:space="preserve"> Церковь Евангельских христиан - баптистов»</w:t>
            </w:r>
          </w:p>
        </w:tc>
      </w:tr>
      <w:tr w:rsidR="00235FF5" w14:paraId="00BD80FD" w14:textId="77777777" w:rsidTr="00011159">
        <w:trPr>
          <w:trHeight w:hRule="exact" w:val="96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4A5C" w14:textId="77777777" w:rsidR="00235FF5" w:rsidRDefault="00235FF5" w:rsidP="00011159">
            <w:pPr>
              <w:pStyle w:val="af1"/>
              <w:spacing w:before="80" w:line="240" w:lineRule="auto"/>
              <w:jc w:val="center"/>
            </w:pPr>
            <w:r>
              <w:t>2.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18C3C" w14:textId="77777777" w:rsidR="00235FF5" w:rsidRDefault="00235FF5" w:rsidP="00011159">
            <w:pPr>
              <w:pStyle w:val="af1"/>
              <w:spacing w:line="259" w:lineRule="auto"/>
              <w:jc w:val="both"/>
            </w:pPr>
            <w:r>
              <w:t>Местная религиозная организация православный приход Храма всех сибирских святых п. Куйтун Иркутской области Саянской Епархии Русской православной церкви (Московский патриархат)</w:t>
            </w:r>
          </w:p>
        </w:tc>
      </w:tr>
      <w:tr w:rsidR="00235FF5" w14:paraId="0C0E5837" w14:textId="77777777" w:rsidTr="00011159">
        <w:trPr>
          <w:trHeight w:hRule="exact" w:val="97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A1D51" w14:textId="77777777" w:rsidR="00235FF5" w:rsidRDefault="00235FF5" w:rsidP="00011159">
            <w:pPr>
              <w:pStyle w:val="af1"/>
              <w:spacing w:before="80" w:line="240" w:lineRule="auto"/>
              <w:jc w:val="center"/>
            </w:pPr>
            <w:r>
              <w:t>3.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350C4" w14:textId="77777777" w:rsidR="00235FF5" w:rsidRDefault="00235FF5" w:rsidP="00011159">
            <w:pPr>
              <w:pStyle w:val="af1"/>
              <w:jc w:val="both"/>
            </w:pPr>
            <w:r>
              <w:t xml:space="preserve">Местная религиозная организация Православный приход Храма в честь Архангела Михаила с. </w:t>
            </w:r>
            <w:proofErr w:type="spellStart"/>
            <w:r>
              <w:t>Уян</w:t>
            </w:r>
            <w:proofErr w:type="spellEnd"/>
            <w:r>
              <w:t xml:space="preserve"> </w:t>
            </w:r>
            <w:proofErr w:type="spellStart"/>
            <w:r>
              <w:t>Куйтунского</w:t>
            </w:r>
            <w:proofErr w:type="spellEnd"/>
            <w:r>
              <w:t xml:space="preserve"> района Иркутской области Саянской Епархии Русской православной церкви (Московский патриархат)</w:t>
            </w:r>
          </w:p>
        </w:tc>
      </w:tr>
      <w:tr w:rsidR="00235FF5" w14:paraId="366C5447" w14:textId="77777777" w:rsidTr="00011159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AFB97" w14:textId="77777777" w:rsidR="00235FF5" w:rsidRDefault="00235FF5" w:rsidP="00011159">
            <w:pPr>
              <w:pStyle w:val="af1"/>
              <w:spacing w:before="80" w:line="240" w:lineRule="auto"/>
              <w:jc w:val="center"/>
            </w:pPr>
            <w:r>
              <w:t>4.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29FE1" w14:textId="77777777" w:rsidR="00235FF5" w:rsidRDefault="00235FF5" w:rsidP="00011159">
            <w:pPr>
              <w:pStyle w:val="af1"/>
              <w:spacing w:line="264" w:lineRule="auto"/>
              <w:jc w:val="both"/>
            </w:pPr>
            <w:r>
              <w:t xml:space="preserve">Местная религиозная организация Христиан Веры Евангельской «Церковь Благословения» </w:t>
            </w:r>
            <w:proofErr w:type="spellStart"/>
            <w:r>
              <w:t>р.п</w:t>
            </w:r>
            <w:proofErr w:type="spellEnd"/>
            <w:r>
              <w:t>. Куйтун Иркутской области</w:t>
            </w:r>
          </w:p>
        </w:tc>
      </w:tr>
      <w:tr w:rsidR="00235FF5" w14:paraId="212941C2" w14:textId="77777777" w:rsidTr="00011159">
        <w:trPr>
          <w:trHeight w:hRule="exact" w:val="9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A03F4" w14:textId="77777777" w:rsidR="00235FF5" w:rsidRDefault="00235FF5" w:rsidP="00011159">
            <w:pPr>
              <w:pStyle w:val="af1"/>
              <w:spacing w:before="80" w:line="240" w:lineRule="auto"/>
              <w:jc w:val="center"/>
            </w:pPr>
            <w:r>
              <w:t>5.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69183" w14:textId="77777777" w:rsidR="00235FF5" w:rsidRDefault="00235FF5" w:rsidP="00011159">
            <w:pPr>
              <w:pStyle w:val="af1"/>
              <w:jc w:val="both"/>
            </w:pPr>
            <w:r>
              <w:t xml:space="preserve">Местная религиозная организация Православный приход Храма в честь святой </w:t>
            </w:r>
            <w:proofErr w:type="spellStart"/>
            <w:r>
              <w:t>велекомученицы</w:t>
            </w:r>
            <w:proofErr w:type="spellEnd"/>
            <w:r>
              <w:t xml:space="preserve"> </w:t>
            </w:r>
            <w:proofErr w:type="spellStart"/>
            <w:r>
              <w:t>Параскевы</w:t>
            </w:r>
            <w:proofErr w:type="spellEnd"/>
            <w:r>
              <w:t xml:space="preserve"> пятницы с. </w:t>
            </w:r>
            <w:proofErr w:type="spellStart"/>
            <w:r>
              <w:t>Тулюшка</w:t>
            </w:r>
            <w:proofErr w:type="spellEnd"/>
            <w:r>
              <w:t xml:space="preserve"> </w:t>
            </w:r>
            <w:proofErr w:type="spellStart"/>
            <w:r>
              <w:t>Куйтунского</w:t>
            </w:r>
            <w:proofErr w:type="spellEnd"/>
            <w:r>
              <w:t xml:space="preserve"> района Иркутской области Саянской Епархии Русской православной церкви (Московский патриархат)</w:t>
            </w:r>
          </w:p>
        </w:tc>
      </w:tr>
      <w:tr w:rsidR="00235FF5" w14:paraId="78FCDA48" w14:textId="77777777" w:rsidTr="00011159">
        <w:trPr>
          <w:trHeight w:hRule="exact" w:val="96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C69EC" w14:textId="77777777" w:rsidR="00235FF5" w:rsidRDefault="00235FF5" w:rsidP="00011159">
            <w:pPr>
              <w:pStyle w:val="af1"/>
              <w:spacing w:before="80" w:line="240" w:lineRule="auto"/>
              <w:jc w:val="center"/>
            </w:pPr>
            <w:r>
              <w:t>6.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85049" w14:textId="77777777" w:rsidR="00235FF5" w:rsidRDefault="00235FF5" w:rsidP="00011159">
            <w:pPr>
              <w:pStyle w:val="af1"/>
              <w:spacing w:line="264" w:lineRule="auto"/>
              <w:jc w:val="both"/>
            </w:pPr>
            <w:r>
              <w:t xml:space="preserve">Местная религиозная организация Православный приход Храма в честь Архангела Михаила с. Большой Кошелок </w:t>
            </w:r>
            <w:proofErr w:type="spellStart"/>
            <w:r>
              <w:t>Куйтунского</w:t>
            </w:r>
            <w:proofErr w:type="spellEnd"/>
            <w:r>
              <w:t xml:space="preserve"> района Иркутской области Саянской Епархии Русской православной церкви (Московский патриархат)</w:t>
            </w:r>
          </w:p>
        </w:tc>
      </w:tr>
      <w:tr w:rsidR="00235FF5" w14:paraId="043FEF12" w14:textId="77777777" w:rsidTr="00011159">
        <w:trPr>
          <w:trHeight w:hRule="exact" w:val="69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EED3A" w14:textId="77777777" w:rsidR="00235FF5" w:rsidRDefault="00235FF5" w:rsidP="00011159">
            <w:pPr>
              <w:pStyle w:val="af1"/>
              <w:spacing w:before="80" w:line="240" w:lineRule="auto"/>
              <w:jc w:val="center"/>
            </w:pPr>
            <w:r>
              <w:t>7.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F814B" w14:textId="77777777" w:rsidR="00235FF5" w:rsidRDefault="00235FF5" w:rsidP="00011159">
            <w:pPr>
              <w:pStyle w:val="af1"/>
              <w:spacing w:line="264" w:lineRule="auto"/>
              <w:jc w:val="both"/>
            </w:pPr>
            <w:proofErr w:type="spellStart"/>
            <w:r>
              <w:t>Куйтунское</w:t>
            </w:r>
            <w:proofErr w:type="spellEnd"/>
            <w:r>
              <w:t xml:space="preserve"> районное отделение Иркутской области общественной организации охотников и рыболовов</w:t>
            </w:r>
          </w:p>
        </w:tc>
      </w:tr>
      <w:tr w:rsidR="00235FF5" w14:paraId="3B473272" w14:textId="77777777" w:rsidTr="00011159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32A55" w14:textId="77777777" w:rsidR="00235FF5" w:rsidRDefault="00235FF5" w:rsidP="00011159">
            <w:pPr>
              <w:pStyle w:val="af1"/>
              <w:spacing w:line="240" w:lineRule="auto"/>
              <w:jc w:val="center"/>
            </w:pPr>
            <w:r>
              <w:t>8.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BB97A" w14:textId="77777777" w:rsidR="00235FF5" w:rsidRDefault="00235FF5" w:rsidP="00011159">
            <w:pPr>
              <w:pStyle w:val="af1"/>
              <w:spacing w:line="240" w:lineRule="auto"/>
              <w:jc w:val="both"/>
            </w:pPr>
            <w:proofErr w:type="spellStart"/>
            <w:r>
              <w:t>Куйтунская</w:t>
            </w:r>
            <w:proofErr w:type="spellEnd"/>
            <w:r>
              <w:t xml:space="preserve"> поселковая общественная организация «Матери против наркотиков»</w:t>
            </w:r>
          </w:p>
        </w:tc>
      </w:tr>
      <w:tr w:rsidR="00235FF5" w14:paraId="2D63740C" w14:textId="77777777" w:rsidTr="00011159">
        <w:trPr>
          <w:trHeight w:hRule="exact" w:val="69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710F0" w14:textId="77777777" w:rsidR="00235FF5" w:rsidRDefault="00235FF5" w:rsidP="00011159">
            <w:pPr>
              <w:pStyle w:val="af1"/>
              <w:spacing w:before="80" w:line="240" w:lineRule="auto"/>
              <w:jc w:val="center"/>
            </w:pPr>
            <w:r>
              <w:t>9.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192A4" w14:textId="77777777" w:rsidR="00235FF5" w:rsidRDefault="00235FF5" w:rsidP="00011159">
            <w:pPr>
              <w:pStyle w:val="af1"/>
              <w:spacing w:line="269" w:lineRule="auto"/>
              <w:jc w:val="both"/>
            </w:pPr>
            <w:proofErr w:type="spellStart"/>
            <w:r>
              <w:t>Куйтунская</w:t>
            </w:r>
            <w:proofErr w:type="spellEnd"/>
            <w:r>
              <w:t xml:space="preserve"> районная организация Профсоюза работников здравоохранения Российской Федерации</w:t>
            </w:r>
          </w:p>
        </w:tc>
      </w:tr>
      <w:tr w:rsidR="00235FF5" w14:paraId="4B310F91" w14:textId="77777777" w:rsidTr="00011159">
        <w:trPr>
          <w:trHeight w:hRule="exact" w:val="6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7BB5C" w14:textId="77777777" w:rsidR="00235FF5" w:rsidRDefault="00235FF5" w:rsidP="00011159">
            <w:pPr>
              <w:pStyle w:val="af1"/>
              <w:spacing w:before="80" w:line="240" w:lineRule="auto"/>
            </w:pPr>
            <w:r>
              <w:t>10.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BB1CF" w14:textId="77777777" w:rsidR="00235FF5" w:rsidRDefault="00235FF5" w:rsidP="00011159">
            <w:pPr>
              <w:pStyle w:val="af1"/>
              <w:spacing w:line="264" w:lineRule="auto"/>
              <w:jc w:val="both"/>
            </w:pPr>
            <w:proofErr w:type="spellStart"/>
            <w:r>
              <w:t>Куйтунская</w:t>
            </w:r>
            <w:proofErr w:type="spellEnd"/>
            <w:r>
              <w:t xml:space="preserve"> районная общественная организация ветеранов (пенсионеров) войны, труда. Вооруженных сил и правоохранительных органов</w:t>
            </w:r>
          </w:p>
        </w:tc>
      </w:tr>
      <w:tr w:rsidR="00235FF5" w14:paraId="1781DABF" w14:textId="77777777" w:rsidTr="00011159">
        <w:trPr>
          <w:trHeight w:hRule="exact" w:val="6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EFE73" w14:textId="77777777" w:rsidR="00235FF5" w:rsidRDefault="00235FF5" w:rsidP="00011159">
            <w:pPr>
              <w:pStyle w:val="af1"/>
              <w:spacing w:before="80" w:line="240" w:lineRule="auto"/>
            </w:pPr>
            <w:r>
              <w:t>И.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45447" w14:textId="77777777" w:rsidR="00235FF5" w:rsidRDefault="00235FF5" w:rsidP="00011159">
            <w:pPr>
              <w:pStyle w:val="af1"/>
              <w:spacing w:line="264" w:lineRule="auto"/>
              <w:jc w:val="both"/>
            </w:pPr>
            <w:proofErr w:type="spellStart"/>
            <w:r>
              <w:t>Куйтунская</w:t>
            </w:r>
            <w:proofErr w:type="spellEnd"/>
            <w: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235FF5" w14:paraId="1DCD3AAE" w14:textId="77777777" w:rsidTr="00011159">
        <w:trPr>
          <w:trHeight w:hRule="exact" w:val="41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198A4" w14:textId="77777777" w:rsidR="00235FF5" w:rsidRDefault="00235FF5" w:rsidP="00011159">
            <w:pPr>
              <w:pStyle w:val="af1"/>
              <w:spacing w:line="240" w:lineRule="auto"/>
            </w:pPr>
            <w:r>
              <w:t>12.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9C1D1" w14:textId="77777777" w:rsidR="00235FF5" w:rsidRDefault="00235FF5" w:rsidP="00011159">
            <w:pPr>
              <w:pStyle w:val="af1"/>
              <w:spacing w:line="240" w:lineRule="auto"/>
              <w:jc w:val="both"/>
            </w:pPr>
            <w:proofErr w:type="spellStart"/>
            <w:r>
              <w:t>Куйтунская</w:t>
            </w:r>
            <w:proofErr w:type="spellEnd"/>
            <w:r>
              <w:t xml:space="preserve"> поселковая молодежная общественная организация «Резерв»</w:t>
            </w:r>
          </w:p>
        </w:tc>
      </w:tr>
      <w:tr w:rsidR="00235FF5" w14:paraId="0989E150" w14:textId="77777777" w:rsidTr="00011159">
        <w:trPr>
          <w:trHeight w:hRule="exact" w:val="10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0F130" w14:textId="77777777" w:rsidR="00235FF5" w:rsidRDefault="00235FF5" w:rsidP="00011159">
            <w:pPr>
              <w:pStyle w:val="af1"/>
              <w:spacing w:before="80" w:line="240" w:lineRule="auto"/>
            </w:pPr>
            <w:r>
              <w:t>13.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19F51" w14:textId="77777777" w:rsidR="00235FF5" w:rsidRDefault="00235FF5" w:rsidP="00011159">
            <w:pPr>
              <w:pStyle w:val="af1"/>
              <w:spacing w:before="80" w:line="264" w:lineRule="auto"/>
              <w:jc w:val="both"/>
            </w:pPr>
            <w:r>
              <w:t>Профессиональное образовательное учреждение «</w:t>
            </w:r>
            <w:proofErr w:type="spellStart"/>
            <w:r>
              <w:t>Куйтунский</w:t>
            </w:r>
            <w:proofErr w:type="spellEnd"/>
            <w:r>
              <w:t xml:space="preserve"> </w:t>
            </w:r>
            <w:proofErr w:type="spellStart"/>
            <w:r>
              <w:t>спортивнотехнический</w:t>
            </w:r>
            <w:proofErr w:type="spellEnd"/>
            <w:r>
              <w:t xml:space="preserve"> клуб» Регионального отделения Общероссийской </w:t>
            </w:r>
            <w:proofErr w:type="spellStart"/>
            <w:r>
              <w:t>общественногосударственной</w:t>
            </w:r>
            <w:proofErr w:type="spellEnd"/>
          </w:p>
        </w:tc>
      </w:tr>
    </w:tbl>
    <w:p w14:paraId="09956959" w14:textId="77777777" w:rsidR="00235FF5" w:rsidRDefault="00235FF5" w:rsidP="00235F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8976"/>
      </w:tblGrid>
      <w:tr w:rsidR="00235FF5" w14:paraId="4BB8A3F1" w14:textId="77777777" w:rsidTr="00011159">
        <w:trPr>
          <w:trHeight w:hRule="exact" w:val="103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7200C" w14:textId="77777777" w:rsidR="00235FF5" w:rsidRDefault="00235FF5" w:rsidP="00011159">
            <w:pPr>
              <w:rPr>
                <w:sz w:val="10"/>
                <w:szCs w:val="10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54658" w14:textId="77777777" w:rsidR="00235FF5" w:rsidRDefault="00235FF5" w:rsidP="00011159">
            <w:pPr>
              <w:pStyle w:val="af1"/>
              <w:spacing w:before="100" w:line="264" w:lineRule="auto"/>
            </w:pPr>
            <w:r>
              <w:t>организации «Добровольное общество содействие армии, авиации и флоту России» Иркутской области</w:t>
            </w:r>
          </w:p>
        </w:tc>
      </w:tr>
      <w:tr w:rsidR="00235FF5" w14:paraId="7892D212" w14:textId="77777777" w:rsidTr="00011159">
        <w:trPr>
          <w:trHeight w:hRule="exact" w:val="41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625B4" w14:textId="77777777" w:rsidR="00235FF5" w:rsidRDefault="00235FF5" w:rsidP="00011159">
            <w:pPr>
              <w:pStyle w:val="af1"/>
              <w:spacing w:line="240" w:lineRule="auto"/>
            </w:pPr>
            <w:r>
              <w:t>14.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11301" w14:textId="77777777" w:rsidR="00235FF5" w:rsidRDefault="00235FF5" w:rsidP="00011159">
            <w:pPr>
              <w:pStyle w:val="af1"/>
              <w:spacing w:line="240" w:lineRule="auto"/>
            </w:pPr>
            <w:proofErr w:type="spellStart"/>
            <w:r>
              <w:t>Куйтунское</w:t>
            </w:r>
            <w:proofErr w:type="spellEnd"/>
            <w:r>
              <w:t xml:space="preserve"> хуторское казачье общество</w:t>
            </w:r>
          </w:p>
        </w:tc>
      </w:tr>
      <w:tr w:rsidR="00235FF5" w14:paraId="5378066F" w14:textId="77777777" w:rsidTr="00011159">
        <w:trPr>
          <w:trHeight w:hRule="exact" w:val="69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1EC09" w14:textId="77777777" w:rsidR="00235FF5" w:rsidRDefault="00235FF5" w:rsidP="00011159">
            <w:pPr>
              <w:pStyle w:val="af1"/>
              <w:spacing w:before="80" w:line="240" w:lineRule="auto"/>
            </w:pPr>
            <w:r>
              <w:t>15.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8D38A" w14:textId="77777777" w:rsidR="00235FF5" w:rsidRDefault="00235FF5" w:rsidP="00011159">
            <w:pPr>
              <w:pStyle w:val="af1"/>
              <w:spacing w:line="276" w:lineRule="auto"/>
            </w:pPr>
            <w:proofErr w:type="spellStart"/>
            <w:r>
              <w:t>Микрокредитная</w:t>
            </w:r>
            <w:proofErr w:type="spellEnd"/>
            <w:r>
              <w:t xml:space="preserve"> компания «Фонд поддержки предпринимательства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</w:p>
        </w:tc>
      </w:tr>
      <w:tr w:rsidR="00235FF5" w14:paraId="4939593B" w14:textId="77777777" w:rsidTr="00011159">
        <w:trPr>
          <w:trHeight w:hRule="exact" w:val="68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BBE19" w14:textId="77777777" w:rsidR="00235FF5" w:rsidRDefault="00235FF5" w:rsidP="00011159">
            <w:pPr>
              <w:pStyle w:val="af1"/>
              <w:spacing w:before="80" w:line="240" w:lineRule="auto"/>
            </w:pPr>
            <w:r>
              <w:t>16.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88A2A" w14:textId="77777777" w:rsidR="00235FF5" w:rsidRDefault="00235FF5" w:rsidP="00011159">
            <w:pPr>
              <w:pStyle w:val="af1"/>
              <w:spacing w:line="269" w:lineRule="auto"/>
            </w:pPr>
            <w:r>
              <w:t xml:space="preserve">Благотворительный фонд местного сообщества «Наша малая родина - </w:t>
            </w:r>
            <w:proofErr w:type="spellStart"/>
            <w:r>
              <w:t>Куйтунский</w:t>
            </w:r>
            <w:proofErr w:type="spellEnd"/>
            <w:r>
              <w:t xml:space="preserve"> район»</w:t>
            </w:r>
          </w:p>
        </w:tc>
      </w:tr>
      <w:tr w:rsidR="00235FF5" w14:paraId="55DC620C" w14:textId="77777777" w:rsidTr="00011159">
        <w:trPr>
          <w:trHeight w:hRule="exact" w:val="68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0FC88" w14:textId="77777777" w:rsidR="00235FF5" w:rsidRDefault="00235FF5" w:rsidP="00011159">
            <w:pPr>
              <w:pStyle w:val="af1"/>
              <w:spacing w:before="80" w:line="240" w:lineRule="auto"/>
            </w:pPr>
            <w:r>
              <w:t>17.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4CDE9" w14:textId="77777777" w:rsidR="00235FF5" w:rsidRDefault="00235FF5" w:rsidP="00011159">
            <w:pPr>
              <w:pStyle w:val="af1"/>
              <w:spacing w:line="264" w:lineRule="auto"/>
            </w:pPr>
            <w:r>
              <w:t xml:space="preserve">Общественная организация «Местная </w:t>
            </w:r>
            <w:proofErr w:type="spellStart"/>
            <w:r>
              <w:t>национальнокультурная</w:t>
            </w:r>
            <w:proofErr w:type="spellEnd"/>
            <w:r>
              <w:t xml:space="preserve"> автономия белорусов </w:t>
            </w:r>
            <w:proofErr w:type="spellStart"/>
            <w:r>
              <w:t>Куйтунского</w:t>
            </w:r>
            <w:proofErr w:type="spellEnd"/>
            <w:r>
              <w:t xml:space="preserve"> района Иркутской области»</w:t>
            </w:r>
          </w:p>
        </w:tc>
      </w:tr>
      <w:tr w:rsidR="00235FF5" w14:paraId="5A3031F9" w14:textId="77777777" w:rsidTr="00011159">
        <w:trPr>
          <w:trHeight w:hRule="exact" w:val="41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A509D" w14:textId="77777777" w:rsidR="00235FF5" w:rsidRDefault="00235FF5" w:rsidP="00011159">
            <w:pPr>
              <w:pStyle w:val="af1"/>
              <w:spacing w:line="240" w:lineRule="auto"/>
            </w:pPr>
            <w:r>
              <w:t>18.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339E0" w14:textId="77777777" w:rsidR="00235FF5" w:rsidRDefault="00235FF5" w:rsidP="00011159">
            <w:pPr>
              <w:pStyle w:val="af1"/>
              <w:spacing w:line="240" w:lineRule="auto"/>
            </w:pPr>
            <w:r>
              <w:t xml:space="preserve">Общественная организация «Совет женщин </w:t>
            </w:r>
            <w:proofErr w:type="spellStart"/>
            <w:r>
              <w:t>р.п</w:t>
            </w:r>
            <w:proofErr w:type="spellEnd"/>
            <w:r>
              <w:t>. Куйтун»</w:t>
            </w:r>
          </w:p>
        </w:tc>
      </w:tr>
      <w:tr w:rsidR="00235FF5" w14:paraId="1FB5112A" w14:textId="77777777" w:rsidTr="00011159">
        <w:trPr>
          <w:trHeight w:hRule="exact"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A0802" w14:textId="77777777" w:rsidR="00235FF5" w:rsidRDefault="00235FF5" w:rsidP="00011159">
            <w:pPr>
              <w:pStyle w:val="af1"/>
              <w:spacing w:line="240" w:lineRule="auto"/>
            </w:pPr>
            <w:r>
              <w:t>19.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1F371" w14:textId="77777777" w:rsidR="00235FF5" w:rsidRDefault="00235FF5" w:rsidP="00011159">
            <w:pPr>
              <w:pStyle w:val="af1"/>
              <w:spacing w:line="240" w:lineRule="auto"/>
            </w:pPr>
            <w:r>
              <w:t>Общественная организация «Районный совет женщин»</w:t>
            </w:r>
          </w:p>
        </w:tc>
      </w:tr>
      <w:tr w:rsidR="00235FF5" w14:paraId="6A1DFE80" w14:textId="77777777" w:rsidTr="00011159">
        <w:trPr>
          <w:trHeight w:hRule="exact" w:val="43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604D4E" w14:textId="77777777" w:rsidR="00235FF5" w:rsidRDefault="00235FF5" w:rsidP="00011159">
            <w:pPr>
              <w:pStyle w:val="af1"/>
              <w:spacing w:line="240" w:lineRule="auto"/>
            </w:pPr>
            <w:r>
              <w:t>20.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26309" w14:textId="77777777" w:rsidR="00235FF5" w:rsidRDefault="00235FF5" w:rsidP="00011159">
            <w:pPr>
              <w:pStyle w:val="af1"/>
              <w:spacing w:line="240" w:lineRule="auto"/>
            </w:pPr>
            <w:r>
              <w:t>Общественная организация «Совет отцов»</w:t>
            </w:r>
          </w:p>
        </w:tc>
      </w:tr>
    </w:tbl>
    <w:p w14:paraId="264521F5" w14:textId="77777777" w:rsidR="00235FF5" w:rsidRDefault="00235FF5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59FCDCA8" w14:textId="319117A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505F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 </w:t>
      </w:r>
    </w:p>
    <w:p w14:paraId="54A9FD49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  </w:t>
      </w:r>
    </w:p>
    <w:p w14:paraId="1866B4B6" w14:textId="72F00A9B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372F5FC4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14:paraId="2F79BE24" w14:textId="4DE762BA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«</w:t>
      </w:r>
      <w:r w:rsidR="00DF562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</w:t>
      </w:r>
      <w:r w:rsidR="00DF562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DF562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DF5626">
        <w:rPr>
          <w:sz w:val="24"/>
          <w:szCs w:val="24"/>
        </w:rPr>
        <w:t>597-п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</w:p>
    <w:p w14:paraId="6C80400B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25E574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E04591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D9AEE2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16DA76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4. Объем и источники финансирования муниципальной программы</w:t>
      </w:r>
    </w:p>
    <w:p w14:paraId="26C7A9D9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BC086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муниципального бюджета. </w:t>
      </w:r>
    </w:p>
    <w:p w14:paraId="27A5B497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B0DCB84" w14:textId="57D774AB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финансовых ресурсах на реализацию мероприятий Программы в </w:t>
      </w:r>
      <w:r>
        <w:rPr>
          <w:rFonts w:ascii="Times New Roman" w:hAnsi="Times New Roman"/>
          <w:sz w:val="24"/>
          <w:szCs w:val="24"/>
          <w:lang w:val="de-DE"/>
        </w:rPr>
        <w:t>2020 - 202</w:t>
      </w:r>
      <w:r w:rsidR="00505F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годах определена в объеме </w:t>
      </w:r>
      <w:r w:rsidR="00505F38">
        <w:rPr>
          <w:rFonts w:ascii="Times New Roman" w:hAnsi="Times New Roman"/>
          <w:sz w:val="24"/>
          <w:szCs w:val="24"/>
        </w:rPr>
        <w:t xml:space="preserve">904,2 </w:t>
      </w:r>
      <w:r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14:paraId="7B454571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Style w:val="TableNormal"/>
        <w:tblW w:w="105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134"/>
        <w:gridCol w:w="1134"/>
        <w:gridCol w:w="1134"/>
        <w:gridCol w:w="1276"/>
        <w:gridCol w:w="1417"/>
        <w:gridCol w:w="929"/>
        <w:gridCol w:w="914"/>
        <w:gridCol w:w="914"/>
      </w:tblGrid>
      <w:tr w:rsidR="00505F38" w14:paraId="2F1D4332" w14:textId="3F70A853" w:rsidTr="00505F38">
        <w:trPr>
          <w:trHeight w:val="605"/>
          <w:jc w:val="center"/>
        </w:trPr>
        <w:tc>
          <w:tcPr>
            <w:tcW w:w="1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85ECA0" w14:textId="77777777" w:rsidR="00505F38" w:rsidRDefault="00505F38" w:rsidP="00383C95">
            <w:pPr>
              <w:pStyle w:val="2"/>
              <w:tabs>
                <w:tab w:val="left" w:pos="708"/>
                <w:tab w:val="left" w:pos="1416"/>
                <w:tab w:val="left" w:pos="2124"/>
              </w:tabs>
              <w:ind w:firstLine="179"/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D3713E" w14:textId="77777777" w:rsidR="00505F38" w:rsidRDefault="00505F38" w:rsidP="00383C95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AC3D6E" w14:textId="77777777" w:rsidR="00505F38" w:rsidRDefault="00505F38" w:rsidP="00383C95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BD59A3" w14:textId="77777777" w:rsidR="00505F38" w:rsidRDefault="00505F38" w:rsidP="00383C95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4904B" w14:textId="77777777" w:rsidR="00505F38" w:rsidRDefault="00505F38" w:rsidP="00383C95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C04B10" w14:textId="77777777" w:rsidR="00505F38" w:rsidRDefault="00505F38" w:rsidP="00383C95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14:paraId="0B0C7909" w14:textId="77777777" w:rsidR="00505F38" w:rsidRDefault="00505F38" w:rsidP="00383C95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1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14:paraId="788C0809" w14:textId="77777777" w:rsidR="00505F38" w:rsidRDefault="00505F38" w:rsidP="00383C95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1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14:paraId="5FF65EA7" w14:textId="5CEA0BCD" w:rsidR="00505F38" w:rsidRDefault="00505F38" w:rsidP="00383C95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505F38" w14:paraId="53B34F49" w14:textId="099A1918" w:rsidTr="00505F38">
        <w:trPr>
          <w:trHeight w:val="605"/>
          <w:jc w:val="center"/>
        </w:trPr>
        <w:tc>
          <w:tcPr>
            <w:tcW w:w="1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A7ADCF" w14:textId="77777777" w:rsidR="00505F38" w:rsidRDefault="00505F38" w:rsidP="00383C95">
            <w:pPr>
              <w:pStyle w:val="2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C38D1C" w14:textId="55F98EF0" w:rsidR="00505F38" w:rsidRPr="00505F38" w:rsidRDefault="00505F38" w:rsidP="00383C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  <w:r w:rsidRPr="00505F38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091368" w14:textId="77777777" w:rsidR="00505F38" w:rsidRPr="00505F38" w:rsidRDefault="00505F38" w:rsidP="00383C95">
            <w:pPr>
              <w:jc w:val="center"/>
              <w:rPr>
                <w:sz w:val="24"/>
                <w:szCs w:val="24"/>
              </w:rPr>
            </w:pPr>
            <w:r w:rsidRPr="00505F38">
              <w:rPr>
                <w:rFonts w:cs="Arial Unicode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3A6B60" w14:textId="77777777" w:rsidR="00505F38" w:rsidRPr="00505F38" w:rsidRDefault="00505F38" w:rsidP="00383C95">
            <w:pPr>
              <w:jc w:val="center"/>
              <w:rPr>
                <w:sz w:val="24"/>
                <w:szCs w:val="24"/>
              </w:rPr>
            </w:pPr>
            <w:r w:rsidRPr="00505F38">
              <w:rPr>
                <w:rFonts w:cs="Arial Unicode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361F9C" w14:textId="77777777" w:rsidR="00505F38" w:rsidRPr="00505F38" w:rsidRDefault="00505F38" w:rsidP="00383C95">
            <w:pPr>
              <w:jc w:val="center"/>
              <w:rPr>
                <w:sz w:val="24"/>
                <w:szCs w:val="24"/>
              </w:rPr>
            </w:pPr>
            <w:r w:rsidRPr="00505F38">
              <w:rPr>
                <w:sz w:val="24"/>
                <w:szCs w:val="24"/>
              </w:rPr>
              <w:t>54 200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67866E" w14:textId="12F99945" w:rsidR="00505F38" w:rsidRPr="00505F38" w:rsidRDefault="00505F38" w:rsidP="00383C95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505F38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9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</w:tcPr>
          <w:p w14:paraId="109CECE0" w14:textId="0B15B492" w:rsidR="00505F38" w:rsidRPr="00505F38" w:rsidRDefault="00505F38" w:rsidP="00383C95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F38"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91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</w:tcPr>
          <w:p w14:paraId="6F3808B7" w14:textId="3F113A62" w:rsidR="00505F38" w:rsidRPr="00505F38" w:rsidRDefault="00505F38" w:rsidP="00383C95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F38"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91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</w:tcPr>
          <w:p w14:paraId="77C15AD3" w14:textId="401B35E8" w:rsidR="00505F38" w:rsidRDefault="00505F38" w:rsidP="00383C95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</w:tbl>
    <w:p w14:paraId="20F598A2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ED5506" w14:textId="77777777" w:rsidR="00295F6E" w:rsidRDefault="00295F6E" w:rsidP="00295F6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E37650" w14:textId="77777777" w:rsidR="00295F6E" w:rsidRDefault="00295F6E" w:rsidP="00295F6E">
      <w:pPr>
        <w:pStyle w:val="ab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финансирования мероприятий Программы за счет средств муниципального бюджета ежегодно уточняется, исходя из результатов выполнения Программы». </w:t>
      </w:r>
    </w:p>
    <w:p w14:paraId="183E9835" w14:textId="77777777" w:rsidR="00295F6E" w:rsidRDefault="00295F6E" w:rsidP="00295F6E">
      <w:pPr>
        <w:pStyle w:val="ab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3461E51F" w14:textId="77777777" w:rsidR="00295F6E" w:rsidRDefault="00295F6E" w:rsidP="00295F6E">
      <w:pPr>
        <w:pStyle w:val="ab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2A9FB51F" w14:textId="77777777" w:rsidR="00295F6E" w:rsidRDefault="00295F6E" w:rsidP="00295F6E">
      <w:pPr>
        <w:pStyle w:val="ab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4BF43E74" w14:textId="77777777" w:rsidR="00295F6E" w:rsidRDefault="00295F6E" w:rsidP="00295F6E">
      <w:pPr>
        <w:pStyle w:val="ab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740CB9F6" w14:textId="77777777" w:rsidR="00295F6E" w:rsidRDefault="00295F6E" w:rsidP="00295F6E">
      <w:pPr>
        <w:pStyle w:val="ab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2746F9B2" w14:textId="77777777" w:rsidR="00295F6E" w:rsidRDefault="00295F6E" w:rsidP="00295F6E">
      <w:pPr>
        <w:pStyle w:val="ab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68E5E7B8" w14:textId="77777777" w:rsidR="00295F6E" w:rsidRDefault="00295F6E" w:rsidP="00295F6E">
      <w:pPr>
        <w:pStyle w:val="ab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56F777AD" w14:textId="77777777" w:rsidR="00295F6E" w:rsidRDefault="00295F6E" w:rsidP="00295F6E">
      <w:pPr>
        <w:pStyle w:val="ab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6EB70F05" w14:textId="77777777" w:rsidR="00295F6E" w:rsidRDefault="00295F6E" w:rsidP="00295F6E">
      <w:pPr>
        <w:pStyle w:val="ab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7FC83796" w14:textId="77777777" w:rsidR="00295F6E" w:rsidRDefault="00295F6E" w:rsidP="00295F6E">
      <w:pPr>
        <w:pStyle w:val="ab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1C1F6BC3" w14:textId="0F3A55B8" w:rsidR="00295F6E" w:rsidRPr="003D47E2" w:rsidRDefault="00295F6E" w:rsidP="004166A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47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4166A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47E2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7C75DFFE" w14:textId="77777777" w:rsidR="00295F6E" w:rsidRPr="003D47E2" w:rsidRDefault="00295F6E" w:rsidP="004166AC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47E2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  </w:t>
      </w:r>
    </w:p>
    <w:p w14:paraId="511F1067" w14:textId="50B961F6" w:rsidR="00295F6E" w:rsidRPr="003D47E2" w:rsidRDefault="00295F6E" w:rsidP="004166AC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47E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14:paraId="2FC52672" w14:textId="77777777" w:rsidR="00295F6E" w:rsidRPr="003D47E2" w:rsidRDefault="00295F6E" w:rsidP="004166AC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47E2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3D47E2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</w:p>
    <w:p w14:paraId="3960B3E3" w14:textId="0EEAA09B" w:rsidR="00295F6E" w:rsidRPr="003D47E2" w:rsidRDefault="00295F6E" w:rsidP="00295F6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47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«</w:t>
      </w:r>
      <w:r w:rsidR="00235FF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3D47E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35FF5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3D47E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35FF5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3D47E2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235FF5">
        <w:rPr>
          <w:rFonts w:ascii="Times New Roman" w:hAnsi="Times New Roman" w:cs="Times New Roman"/>
          <w:color w:val="000000"/>
          <w:sz w:val="24"/>
          <w:szCs w:val="24"/>
        </w:rPr>
        <w:t>597-п</w:t>
      </w:r>
      <w:r w:rsidRPr="003D47E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88ACEB8" w14:textId="77777777" w:rsidR="00295F6E" w:rsidRPr="003D47E2" w:rsidRDefault="00295F6E" w:rsidP="00295F6E">
      <w:pPr>
        <w:ind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7E2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реализации муниципальной программы являются следующие показатели: </w:t>
      </w:r>
    </w:p>
    <w:p w14:paraId="50291AD2" w14:textId="77777777" w:rsidR="00295F6E" w:rsidRPr="003D47E2" w:rsidRDefault="00295F6E" w:rsidP="00295F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47E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16" w:type="dxa"/>
        <w:tblInd w:w="-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233"/>
        <w:gridCol w:w="614"/>
        <w:gridCol w:w="1937"/>
        <w:gridCol w:w="765"/>
        <w:gridCol w:w="658"/>
        <w:gridCol w:w="681"/>
        <w:gridCol w:w="555"/>
        <w:gridCol w:w="730"/>
        <w:gridCol w:w="612"/>
        <w:gridCol w:w="612"/>
      </w:tblGrid>
      <w:tr w:rsidR="003D47E2" w:rsidRPr="003D47E2" w14:paraId="57D7491C" w14:textId="418C7DBB" w:rsidTr="007C228B">
        <w:trPr>
          <w:trHeight w:val="435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6CA0C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20D72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A9525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89843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значение показателя результативности за 2019 г.</w:t>
            </w:r>
          </w:p>
        </w:tc>
        <w:tc>
          <w:tcPr>
            <w:tcW w:w="46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0457A" w14:textId="3ABB8E7A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3D47E2" w:rsidRPr="003D47E2" w14:paraId="55F9EA8A" w14:textId="7C362B4A" w:rsidTr="003D47E2">
        <w:trPr>
          <w:trHeight w:val="315"/>
        </w:trPr>
        <w:tc>
          <w:tcPr>
            <w:tcW w:w="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C956E" w14:textId="77777777" w:rsidR="003D47E2" w:rsidRPr="003D47E2" w:rsidRDefault="003D47E2" w:rsidP="00383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D8A21" w14:textId="77777777" w:rsidR="003D47E2" w:rsidRPr="003D47E2" w:rsidRDefault="003D47E2" w:rsidP="00383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906DB" w14:textId="77777777" w:rsidR="003D47E2" w:rsidRPr="003D47E2" w:rsidRDefault="003D47E2" w:rsidP="00383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8C47D" w14:textId="77777777" w:rsidR="003D47E2" w:rsidRPr="003D47E2" w:rsidRDefault="003D47E2" w:rsidP="00383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6F3CF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42489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AA1E4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8711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457C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г.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6343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г.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AB25" w14:textId="242BD21F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</w:tr>
      <w:tr w:rsidR="003D47E2" w:rsidRPr="003D47E2" w14:paraId="71534EE8" w14:textId="1DDD8E9F" w:rsidTr="003D47E2">
        <w:trPr>
          <w:trHeight w:val="21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78ADE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76595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0AD38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1F7A3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60E31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B4FE2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4621A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407C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A200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A261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3DFB" w14:textId="72933758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47E2" w:rsidRPr="003D47E2" w14:paraId="1E800D1C" w14:textId="5F17A651" w:rsidTr="003D47E2">
        <w:trPr>
          <w:trHeight w:val="156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71B29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9B78E" w14:textId="77777777" w:rsidR="003D47E2" w:rsidRPr="003D47E2" w:rsidRDefault="003D47E2" w:rsidP="00383C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социально ориентированных некоммерческих организаций предприятий зарегистрированных и осуществляющих свою деятельность на территории муниципального образования, включенных в реестр социально ориентированных некоммерческих организаций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39D3F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471D9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06454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5C3D4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689A3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022A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ED7D5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C04D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4CFD" w14:textId="05FBFC52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D47E2" w:rsidRPr="003D47E2" w14:paraId="4818C18F" w14:textId="221A5E67" w:rsidTr="003D47E2">
        <w:trPr>
          <w:trHeight w:val="66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3BB6C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9E651" w14:textId="77777777" w:rsidR="003D47E2" w:rsidRPr="003D47E2" w:rsidRDefault="003D47E2" w:rsidP="00383C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 деятельности общественных объединений и организаций на информационном сайте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58139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B52B5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0ABEB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018C1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2A1C5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CD93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2D0F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7C2D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110 %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5CBF" w14:textId="110699A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115 %</w:t>
            </w:r>
          </w:p>
        </w:tc>
      </w:tr>
      <w:tr w:rsidR="003D47E2" w:rsidRPr="003D47E2" w14:paraId="549A742E" w14:textId="04870899" w:rsidTr="003D47E2">
        <w:trPr>
          <w:trHeight w:val="885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6647C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9EB92" w14:textId="77777777" w:rsidR="003D47E2" w:rsidRPr="003D47E2" w:rsidRDefault="003D47E2" w:rsidP="00383C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в муниципальном образовании </w:t>
            </w: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публичных мероприятий с участием социально ориентированных некоммерческих мероприятий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F2A11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D828D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633CA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D9AAE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3FE4C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7178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C37D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6368" w14:textId="77777777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76B3" w14:textId="0AE3E4B0" w:rsidR="003D47E2" w:rsidRPr="003D47E2" w:rsidRDefault="003D47E2" w:rsidP="00383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14:paraId="4467FC07" w14:textId="77777777" w:rsidR="00295F6E" w:rsidRPr="003D47E2" w:rsidRDefault="00295F6E" w:rsidP="0029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4"/>
          <w:tab w:val="left" w:pos="4956"/>
          <w:tab w:val="right" w:pos="9348"/>
        </w:tabs>
        <w:spacing w:after="180"/>
        <w:rPr>
          <w:rFonts w:ascii="Times New Roman" w:hAnsi="Times New Roman" w:cs="Times New Roman"/>
          <w:color w:val="000000"/>
          <w:sz w:val="24"/>
          <w:szCs w:val="24"/>
        </w:rPr>
      </w:pPr>
      <w:r w:rsidRPr="003D47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47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47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47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47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47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47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47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47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DA23904" w14:textId="737211F6" w:rsidR="00477B65" w:rsidRPr="003D47E2" w:rsidRDefault="00477B6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7A27FD74" w14:textId="6B334B57" w:rsidR="00477B65" w:rsidRPr="003D47E2" w:rsidRDefault="00477B6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29DE40B8" w14:textId="4E658CEA" w:rsidR="00477B65" w:rsidRPr="003D47E2" w:rsidRDefault="00477B6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28DBBE15" w14:textId="1117F3A3" w:rsidR="00477B65" w:rsidRPr="003D47E2" w:rsidRDefault="00477B6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0BB87DD2" w14:textId="77777777" w:rsidR="00235FF5" w:rsidRDefault="00235FF5" w:rsidP="00235FF5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235FF5" w:rsidSect="00F13E81">
          <w:pgSz w:w="11900" w:h="16840"/>
          <w:pgMar w:top="1134" w:right="851" w:bottom="568" w:left="1701" w:header="720" w:footer="720" w:gutter="0"/>
          <w:cols w:space="720"/>
          <w:noEndnote/>
          <w:docGrid w:linePitch="299"/>
        </w:sectPr>
      </w:pPr>
    </w:p>
    <w:p w14:paraId="79C16B5E" w14:textId="4112DD16" w:rsidR="00235FF5" w:rsidRPr="00C80B0C" w:rsidRDefault="00235FF5" w:rsidP="00235F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B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14:paraId="0C40F31B" w14:textId="77777777" w:rsidR="00235FF5" w:rsidRPr="00C80B0C" w:rsidRDefault="00235FF5" w:rsidP="00235F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B0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2BB1353" w14:textId="77777777" w:rsidR="00235FF5" w:rsidRPr="00C80B0C" w:rsidRDefault="00235FF5" w:rsidP="00235F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B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80B0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80B0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4DE119B0" w14:textId="4E0A30F4" w:rsidR="00235FF5" w:rsidRPr="00C80B0C" w:rsidRDefault="00235FF5" w:rsidP="00235F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80B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Pr="00C80B0C">
        <w:rPr>
          <w:rFonts w:ascii="Times New Roman" w:hAnsi="Times New Roman" w:cs="Times New Roman"/>
          <w:sz w:val="24"/>
          <w:szCs w:val="24"/>
        </w:rPr>
        <w:t xml:space="preserve"> 2023г. № </w:t>
      </w:r>
      <w:r>
        <w:rPr>
          <w:rFonts w:ascii="Times New Roman" w:hAnsi="Times New Roman" w:cs="Times New Roman"/>
          <w:sz w:val="24"/>
          <w:szCs w:val="24"/>
        </w:rPr>
        <w:t>597-п</w:t>
      </w:r>
    </w:p>
    <w:p w14:paraId="4FA35A2A" w14:textId="77777777" w:rsidR="00235FF5" w:rsidRDefault="00235FF5" w:rsidP="00235FF5">
      <w:pPr>
        <w:spacing w:after="0"/>
      </w:pPr>
    </w:p>
    <w:p w14:paraId="48C6E64F" w14:textId="77777777" w:rsidR="00235FF5" w:rsidRPr="00C80B0C" w:rsidRDefault="00235FF5" w:rsidP="00235F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B0C">
        <w:rPr>
          <w:rFonts w:ascii="Times New Roman" w:hAnsi="Times New Roman" w:cs="Times New Roman"/>
          <w:b/>
          <w:bCs/>
          <w:sz w:val="24"/>
          <w:szCs w:val="24"/>
        </w:rPr>
        <w:t>Система мероприятий программы</w:t>
      </w:r>
    </w:p>
    <w:p w14:paraId="117E3181" w14:textId="77777777" w:rsidR="00235FF5" w:rsidRDefault="00235FF5" w:rsidP="00235FF5">
      <w:pPr>
        <w:spacing w:after="0"/>
      </w:pPr>
    </w:p>
    <w:tbl>
      <w:tblPr>
        <w:tblStyle w:val="af2"/>
        <w:tblW w:w="149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2"/>
        <w:gridCol w:w="2476"/>
        <w:gridCol w:w="1417"/>
        <w:gridCol w:w="870"/>
        <w:gridCol w:w="1752"/>
        <w:gridCol w:w="1367"/>
        <w:gridCol w:w="850"/>
        <w:gridCol w:w="851"/>
        <w:gridCol w:w="709"/>
        <w:gridCol w:w="708"/>
        <w:gridCol w:w="709"/>
        <w:gridCol w:w="709"/>
        <w:gridCol w:w="709"/>
        <w:gridCol w:w="56"/>
        <w:gridCol w:w="1219"/>
        <w:gridCol w:w="59"/>
      </w:tblGrid>
      <w:tr w:rsidR="00235FF5" w:rsidRPr="00C80B0C" w14:paraId="4CEEE189" w14:textId="77777777" w:rsidTr="00011159">
        <w:tc>
          <w:tcPr>
            <w:tcW w:w="502" w:type="dxa"/>
            <w:vMerge w:val="restart"/>
          </w:tcPr>
          <w:p w14:paraId="313DDC4F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399040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76" w:type="dxa"/>
            <w:vMerge w:val="restart"/>
          </w:tcPr>
          <w:p w14:paraId="145FC104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7C8128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</w:tcPr>
          <w:p w14:paraId="1B73B90B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8EA8D9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и соисполнитель</w:t>
            </w:r>
          </w:p>
        </w:tc>
        <w:tc>
          <w:tcPr>
            <w:tcW w:w="870" w:type="dxa"/>
            <w:vMerge w:val="restart"/>
          </w:tcPr>
          <w:p w14:paraId="18F05C1C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0A5864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реализации</w:t>
            </w:r>
          </w:p>
        </w:tc>
        <w:tc>
          <w:tcPr>
            <w:tcW w:w="1752" w:type="dxa"/>
            <w:vMerge w:val="restart"/>
          </w:tcPr>
          <w:p w14:paraId="1FEDD357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D17060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67" w:type="dxa"/>
            <w:vMerge w:val="restart"/>
          </w:tcPr>
          <w:p w14:paraId="5AD0B617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E67870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5301" w:type="dxa"/>
            <w:gridSpan w:val="8"/>
          </w:tcPr>
          <w:p w14:paraId="0BA71045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278" w:type="dxa"/>
            <w:gridSpan w:val="2"/>
          </w:tcPr>
          <w:p w14:paraId="2327E7A8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и результативности программы</w:t>
            </w:r>
          </w:p>
        </w:tc>
      </w:tr>
      <w:tr w:rsidR="00235FF5" w:rsidRPr="00C80B0C" w14:paraId="2BBDAD58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034F25E1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0E6CEBCD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9EE0C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01212F53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14:paraId="71212325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14:paraId="1F4E31C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5D8CE41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14:paraId="396D4C1C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14:paraId="310DA65D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08" w:type="dxa"/>
          </w:tcPr>
          <w:p w14:paraId="73B40F9B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14:paraId="5DC794A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14:paraId="4C9DF746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14:paraId="63240BE6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1275" w:type="dxa"/>
            <w:gridSpan w:val="2"/>
          </w:tcPr>
          <w:p w14:paraId="78E95DB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5FF5" w:rsidRPr="00C80B0C" w14:paraId="3382CB98" w14:textId="77777777" w:rsidTr="00011159">
        <w:trPr>
          <w:gridAfter w:val="1"/>
          <w:wAfter w:w="59" w:type="dxa"/>
        </w:trPr>
        <w:tc>
          <w:tcPr>
            <w:tcW w:w="502" w:type="dxa"/>
          </w:tcPr>
          <w:p w14:paraId="26AFDDB7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14:paraId="43D979A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91D53D7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14:paraId="452613DB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14:paraId="60D48D9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14:paraId="55492D01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35053F4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6BB1BA9D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C51065C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6B6DAB7F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9590A31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7E8D8BD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5ACF8374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</w:tcPr>
          <w:p w14:paraId="65F2ED34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235FF5" w:rsidRPr="00C80B0C" w14:paraId="569E2465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3BC948A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61979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BFDC5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314A2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B48D2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57315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6" w:type="dxa"/>
            <w:vMerge w:val="restart"/>
          </w:tcPr>
          <w:p w14:paraId="7E7CE1D0" w14:textId="77777777" w:rsidR="00235FF5" w:rsidRPr="00C80B0C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в разделе на официальном сайте ад</w:t>
            </w:r>
            <w:r w:rsidRPr="00C80B0C">
              <w:rPr>
                <w:rFonts w:ascii="Times New Roman" w:hAnsi="Times New Roman" w:cs="Times New Roman"/>
                <w:sz w:val="20"/>
                <w:szCs w:val="20"/>
              </w:rPr>
              <w:softHyphen/>
              <w:t>министрации муници</w:t>
            </w:r>
            <w:r w:rsidRPr="00C80B0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пального образования </w:t>
            </w:r>
            <w:proofErr w:type="spellStart"/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 w:rsidRPr="00C80B0C">
              <w:rPr>
                <w:rFonts w:ascii="Times New Roman" w:hAnsi="Times New Roman" w:cs="Times New Roman"/>
                <w:sz w:val="20"/>
                <w:szCs w:val="20"/>
              </w:rPr>
              <w:t xml:space="preserve"> район, на- правленого на освещение вопросов развития и под</w:t>
            </w:r>
            <w:r w:rsidRPr="00C80B0C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держки социально ориен</w:t>
            </w:r>
            <w:r w:rsidRPr="00C80B0C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тированных некоммерческих организаций</w:t>
            </w:r>
          </w:p>
        </w:tc>
        <w:tc>
          <w:tcPr>
            <w:tcW w:w="1417" w:type="dxa"/>
            <w:vMerge w:val="restart"/>
          </w:tcPr>
          <w:p w14:paraId="17EFEC10" w14:textId="77777777" w:rsidR="00235FF5" w:rsidRPr="00C80B0C" w:rsidRDefault="00235FF5" w:rsidP="00011159">
            <w:pPr>
              <w:ind w:righ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FF342" w14:textId="77777777" w:rsidR="00235FF5" w:rsidRPr="00C80B0C" w:rsidRDefault="00235FF5" w:rsidP="00011159">
            <w:pPr>
              <w:ind w:righ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415D3" w14:textId="77777777" w:rsidR="00235FF5" w:rsidRPr="00C80B0C" w:rsidRDefault="00235FF5" w:rsidP="00011159">
            <w:pPr>
              <w:ind w:righ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муниципального образования </w:t>
            </w:r>
            <w:proofErr w:type="spellStart"/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 w:rsidRPr="00C80B0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70" w:type="dxa"/>
            <w:vMerge w:val="restart"/>
          </w:tcPr>
          <w:p w14:paraId="44A61A3E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98727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2B9B6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B4D16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93A4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CB3CC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752" w:type="dxa"/>
          </w:tcPr>
          <w:p w14:paraId="4A0A46F7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07515D5E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777A308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3B6597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593628E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238B52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489A121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EF76FA3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582BBC5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36A6290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14:paraId="7353FAA9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4291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A4A53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237AD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EECC6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FF5" w:rsidRPr="00C80B0C" w14:paraId="1516E396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0BE726F0" w14:textId="77777777" w:rsidR="00235FF5" w:rsidRPr="00C80B0C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3DCD7C69" w14:textId="77777777" w:rsidR="00235FF5" w:rsidRPr="00C80B0C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2A9CF7" w14:textId="77777777" w:rsidR="00235FF5" w:rsidRPr="00C80B0C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70D47AE2" w14:textId="77777777" w:rsidR="00235FF5" w:rsidRPr="00C80B0C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227B1110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664A4816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ABC5373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5DA4C5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2AFEFE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293A7F9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59FA544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894092F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23114A3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FF16C69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14:paraId="0BD8BEA8" w14:textId="77777777" w:rsidR="00235FF5" w:rsidRPr="00C80B0C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4B84C9DE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2A25BFF2" w14:textId="77777777" w:rsidR="00235FF5" w:rsidRPr="00C80B0C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05416136" w14:textId="77777777" w:rsidR="00235FF5" w:rsidRPr="00C80B0C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3B143B" w14:textId="77777777" w:rsidR="00235FF5" w:rsidRPr="00C80B0C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4D83FD70" w14:textId="77777777" w:rsidR="00235FF5" w:rsidRPr="00C80B0C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5B9EA201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6FB9E4E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98FDC1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EFA6A25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7C6CB7B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07916D0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406CD6F8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A7FC4C8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2AD060D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2CDC896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14:paraId="6B94EE3F" w14:textId="77777777" w:rsidR="00235FF5" w:rsidRPr="00C80B0C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337B29DD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4041218A" w14:textId="77777777" w:rsidR="00235FF5" w:rsidRPr="00C80B0C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1DB08772" w14:textId="77777777" w:rsidR="00235FF5" w:rsidRPr="00C80B0C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48F1DD" w14:textId="77777777" w:rsidR="00235FF5" w:rsidRPr="00C80B0C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41736FC5" w14:textId="77777777" w:rsidR="00235FF5" w:rsidRPr="00C80B0C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493B329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314CD029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ADA8B6F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D2419A8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CF9377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FD0DC18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A9849B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F514993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C80608D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14:paraId="3404B406" w14:textId="77777777" w:rsidR="00235FF5" w:rsidRPr="00C80B0C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1F9DABCE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1701DB67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AC946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84783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C5890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6" w:type="dxa"/>
            <w:vMerge w:val="restart"/>
          </w:tcPr>
          <w:p w14:paraId="445E5C69" w14:textId="77777777" w:rsidR="00235FF5" w:rsidRPr="00F71BB8" w:rsidRDefault="00235FF5" w:rsidP="00011159">
            <w:pPr>
              <w:pStyle w:val="af1"/>
              <w:spacing w:line="228" w:lineRule="auto"/>
              <w:jc w:val="both"/>
              <w:rPr>
                <w:sz w:val="20"/>
                <w:szCs w:val="20"/>
              </w:rPr>
            </w:pPr>
            <w:r w:rsidRPr="00F71BB8">
              <w:rPr>
                <w:sz w:val="20"/>
                <w:szCs w:val="20"/>
              </w:rPr>
              <w:t>Ведение реестра соци</w:t>
            </w:r>
            <w:r w:rsidRPr="00F71BB8">
              <w:rPr>
                <w:sz w:val="20"/>
                <w:szCs w:val="20"/>
              </w:rPr>
              <w:softHyphen/>
              <w:t>ально- ориентированных некоммерческих органи</w:t>
            </w:r>
            <w:r w:rsidRPr="00F71BB8">
              <w:rPr>
                <w:sz w:val="20"/>
                <w:szCs w:val="20"/>
              </w:rPr>
              <w:softHyphen/>
              <w:t>заций, которым осу</w:t>
            </w:r>
            <w:r w:rsidRPr="00F71BB8">
              <w:rPr>
                <w:sz w:val="20"/>
                <w:szCs w:val="20"/>
              </w:rPr>
              <w:softHyphen/>
              <w:t>ществляют свою дея</w:t>
            </w:r>
            <w:r w:rsidRPr="00F71BB8">
              <w:rPr>
                <w:sz w:val="20"/>
                <w:szCs w:val="20"/>
              </w:rPr>
              <w:softHyphen/>
              <w:t>тельность на территории района</w:t>
            </w:r>
          </w:p>
          <w:p w14:paraId="730C08A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FB4C6B6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муниципального образования </w:t>
            </w:r>
            <w:proofErr w:type="spellStart"/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 w:rsidRPr="00C80B0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70" w:type="dxa"/>
            <w:vMerge w:val="restart"/>
          </w:tcPr>
          <w:p w14:paraId="4537F814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4E771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F9B29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752" w:type="dxa"/>
          </w:tcPr>
          <w:p w14:paraId="35106E2E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525F9EF8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9627C2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241481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D76AFF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D49268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A58628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BC9ED7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CA83FF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DAA5D4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14:paraId="6BC9BE37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3381F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CC5B7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9F020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FF5" w:rsidRPr="00C80B0C" w14:paraId="4469E712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7ED4CFC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4535071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5E2E4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1E21949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94D1216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6CBB8B30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1D7AF4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A6C97A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302BF8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B7B74F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A43F5E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C3DC9F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97A6FF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925F8A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14:paraId="20C1C33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74143C4A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2DD2873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00991AA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9F2BF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5166734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2615A3F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4BD0172D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915EF9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995505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03712C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BD971C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FEFC72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CB8CCE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89AC08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3D8840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14:paraId="744E1F5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62768E5E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4759E96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5F5B09E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96B5D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2ACA95F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38E788DC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257A23E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9BF654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E9D15E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B5E393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38C5442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2D451D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654EF3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368D9D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14:paraId="087A9A1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7A6099A6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79408B74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2E324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0BB9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A4037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76" w:type="dxa"/>
            <w:vMerge w:val="restart"/>
          </w:tcPr>
          <w:p w14:paraId="5C2E5113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информацион</w:t>
            </w:r>
            <w:r w:rsidRPr="00F71BB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 консультационной поддержки социально </w:t>
            </w:r>
            <w:r w:rsidRPr="00F71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ориентированных неком</w:t>
            </w:r>
            <w:r w:rsidRPr="00F71BB8">
              <w:rPr>
                <w:rFonts w:ascii="Times New Roman" w:hAnsi="Times New Roman" w:cs="Times New Roman"/>
                <w:sz w:val="20"/>
                <w:szCs w:val="20"/>
              </w:rPr>
              <w:softHyphen/>
              <w:t>мерческих организаций</w:t>
            </w:r>
          </w:p>
        </w:tc>
        <w:tc>
          <w:tcPr>
            <w:tcW w:w="1417" w:type="dxa"/>
            <w:vMerge w:val="restart"/>
          </w:tcPr>
          <w:p w14:paraId="77E9309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«</w:t>
            </w:r>
            <w:proofErr w:type="spellStart"/>
            <w:r w:rsidRPr="00F71BB8">
              <w:rPr>
                <w:rFonts w:ascii="Times New Roman" w:hAnsi="Times New Roman" w:cs="Times New Roman"/>
                <w:sz w:val="20"/>
                <w:szCs w:val="20"/>
              </w:rPr>
              <w:t>Куйтунская</w:t>
            </w:r>
            <w:proofErr w:type="spellEnd"/>
            <w:r w:rsidRPr="00F71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8">
              <w:rPr>
                <w:rFonts w:ascii="Times New Roman" w:hAnsi="Times New Roman" w:cs="Times New Roman"/>
                <w:sz w:val="20"/>
                <w:szCs w:val="20"/>
              </w:rPr>
              <w:t>межпоселенч</w:t>
            </w:r>
            <w:r w:rsidRPr="00F71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еская</w:t>
            </w:r>
            <w:proofErr w:type="spellEnd"/>
            <w:r w:rsidRPr="00F71BB8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библиотека»</w:t>
            </w:r>
          </w:p>
        </w:tc>
        <w:tc>
          <w:tcPr>
            <w:tcW w:w="870" w:type="dxa"/>
            <w:vMerge w:val="restart"/>
          </w:tcPr>
          <w:p w14:paraId="47FA5099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2D087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6A7CE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2020-2026</w:t>
            </w:r>
          </w:p>
        </w:tc>
        <w:tc>
          <w:tcPr>
            <w:tcW w:w="1752" w:type="dxa"/>
          </w:tcPr>
          <w:p w14:paraId="39D05EBB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  <w:p w14:paraId="09CEFE0F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4F53BE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F08A89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A38C39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EB4085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BB0C9F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84028C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0680D7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2D86AA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14:paraId="2380C1AB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282A8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B3017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FF5" w:rsidRPr="00C80B0C" w14:paraId="70C71F73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66F3777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253A8A9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E46AF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42E8A64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240BBA0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386AD94B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61EE8E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14:paraId="1ADB1F1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344C8B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0D5DF8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7EC912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989B34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2B06FE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5C1F67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14:paraId="0D181AC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3A7E7CFF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220E679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1DA95D4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6C60F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29CF792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766CBB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5DA123EF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9EC717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ECA0D2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867044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31C0EB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466CF35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CC05CA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AAF127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9632D2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14:paraId="3CC707A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1317E8DC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218E13D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629CB4D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D3693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397912A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4CDE4DD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19D1DBB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2E69E7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45A5B2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966CC4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7B821C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DF4A28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D0C5A6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DF50C3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14:paraId="1CE1878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25530CAC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174CEB9C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76F2C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0F155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71794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6" w:type="dxa"/>
            <w:vMerge w:val="restart"/>
          </w:tcPr>
          <w:p w14:paraId="1A807078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D3">
              <w:rPr>
                <w:rFonts w:ascii="Times New Roman" w:hAnsi="Times New Roman" w:cs="Times New Roman"/>
                <w:sz w:val="20"/>
                <w:szCs w:val="20"/>
              </w:rPr>
              <w:t>Сбор информации о по</w:t>
            </w:r>
            <w:r w:rsidRPr="00212DD3">
              <w:rPr>
                <w:rFonts w:ascii="Times New Roman" w:hAnsi="Times New Roman" w:cs="Times New Roman"/>
                <w:sz w:val="20"/>
                <w:szCs w:val="20"/>
              </w:rPr>
              <w:softHyphen/>
              <w:t>требностях в обучении и в повышении квалифика</w:t>
            </w:r>
            <w:r w:rsidRPr="00212DD3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работников и добро</w:t>
            </w:r>
            <w:r w:rsidRPr="00212DD3">
              <w:rPr>
                <w:rFonts w:ascii="Times New Roman" w:hAnsi="Times New Roman" w:cs="Times New Roman"/>
                <w:sz w:val="20"/>
                <w:szCs w:val="20"/>
              </w:rPr>
              <w:softHyphen/>
              <w:t>вольце социально ориен</w:t>
            </w:r>
            <w:r w:rsidRPr="00212DD3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тированных не коммер</w:t>
            </w:r>
            <w:r w:rsidRPr="00212DD3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организаций</w:t>
            </w:r>
          </w:p>
        </w:tc>
        <w:tc>
          <w:tcPr>
            <w:tcW w:w="1417" w:type="dxa"/>
            <w:vMerge w:val="restart"/>
          </w:tcPr>
          <w:p w14:paraId="4C676E0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8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F71BB8">
              <w:rPr>
                <w:rFonts w:ascii="Times New Roman" w:hAnsi="Times New Roman" w:cs="Times New Roman"/>
                <w:sz w:val="20"/>
                <w:szCs w:val="20"/>
              </w:rPr>
              <w:t>Куйтунская</w:t>
            </w:r>
            <w:proofErr w:type="spellEnd"/>
            <w:r w:rsidRPr="00F71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8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F71BB8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библиотека»</w:t>
            </w:r>
          </w:p>
        </w:tc>
        <w:tc>
          <w:tcPr>
            <w:tcW w:w="870" w:type="dxa"/>
            <w:vMerge w:val="restart"/>
          </w:tcPr>
          <w:p w14:paraId="36F5ED59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F3624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CCF81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752" w:type="dxa"/>
          </w:tcPr>
          <w:p w14:paraId="60E16C31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430075F5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3BA0FE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400A08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1A464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6082F8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4314E89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42C0E2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927961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EB65C8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14:paraId="3508954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2E7C75A1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7E19FA7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45A9F10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9199D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23C80C0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4C821520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35714963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6192FD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F4DDD0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925CBD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A09863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A6FC68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D1FDFE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ADD062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C427F6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14:paraId="5E1D8B7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7FC609F2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77B95EB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1D73089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1D639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3F8296C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FDF6B53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0924FB83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AD1987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5D22EA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B554DA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2900ED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B959FE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6232B7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E466A7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E6E231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14:paraId="4245832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7747F9B1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6B78766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076275F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54D2B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3C24504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5827BA09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0718BEB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B5A3FD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04FD32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16453E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0F3FC3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B1EC8E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70D465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350B76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14:paraId="3A98141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471DA015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1F42E9BF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E1455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EF9D0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280D8" w14:textId="77777777" w:rsidR="00235FF5" w:rsidRPr="00846492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6" w:type="dxa"/>
            <w:vMerge w:val="restart"/>
          </w:tcPr>
          <w:p w14:paraId="4585C7F8" w14:textId="77777777" w:rsidR="00235FF5" w:rsidRPr="0084649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492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подготовки, переподготовки и повы</w:t>
            </w:r>
            <w:r w:rsidRPr="0084649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квалификации работников и доброволь</w:t>
            </w:r>
            <w:r w:rsidRPr="00846492">
              <w:rPr>
                <w:rFonts w:ascii="Times New Roman" w:hAnsi="Times New Roman" w:cs="Times New Roman"/>
                <w:sz w:val="20"/>
                <w:szCs w:val="20"/>
              </w:rPr>
              <w:softHyphen/>
              <w:t>цев социально ориенти</w:t>
            </w:r>
            <w:r w:rsidRPr="008464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6492">
              <w:rPr>
                <w:rFonts w:ascii="Times New Roman" w:hAnsi="Times New Roman" w:cs="Times New Roman"/>
                <w:sz w:val="20"/>
                <w:szCs w:val="20"/>
              </w:rPr>
              <w:t>екоммерческих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46492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</w:p>
        </w:tc>
        <w:tc>
          <w:tcPr>
            <w:tcW w:w="1417" w:type="dxa"/>
            <w:vMerge w:val="restart"/>
          </w:tcPr>
          <w:p w14:paraId="38554558" w14:textId="77777777" w:rsidR="00235FF5" w:rsidRPr="00846492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8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F71BB8">
              <w:rPr>
                <w:rFonts w:ascii="Times New Roman" w:hAnsi="Times New Roman" w:cs="Times New Roman"/>
                <w:sz w:val="20"/>
                <w:szCs w:val="20"/>
              </w:rPr>
              <w:t>Куйтунская</w:t>
            </w:r>
            <w:proofErr w:type="spellEnd"/>
            <w:r w:rsidRPr="00F71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8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F71BB8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библиотека»</w:t>
            </w:r>
          </w:p>
        </w:tc>
        <w:tc>
          <w:tcPr>
            <w:tcW w:w="870" w:type="dxa"/>
            <w:vMerge w:val="restart"/>
          </w:tcPr>
          <w:p w14:paraId="3A52090D" w14:textId="77777777" w:rsidR="00235FF5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20785" w14:textId="77777777" w:rsidR="00235FF5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76451" w14:textId="77777777" w:rsidR="00235FF5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03996" w14:textId="77777777" w:rsidR="00235FF5" w:rsidRPr="00846492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752" w:type="dxa"/>
          </w:tcPr>
          <w:p w14:paraId="4C9E183E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6814D9D0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2F4F1D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9EF2A9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7428A8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EC91E1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54937C9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91EB35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9D2392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0E7DB1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9CC2113" w14:textId="77777777" w:rsidR="00235FF5" w:rsidRPr="00846492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19477134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569318B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64285BE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5A9FE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5EB666B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68E909C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764E714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A5BE0D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1CD9FA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87293B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E98FF2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E82A11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46AC23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EAA00D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AEFF74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2EF16B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5D29ED28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64CEA1F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66297FC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174AA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559801A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4384F9E0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5F72F0C6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78BB31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619CE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CCCD17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88D692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407AE3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5B47FC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895D31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6CF501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A3FD06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09A6E0D3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2C7C022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2C6B7E3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D5DAF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513E57E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5FBE08E9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1868B90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48DED2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3CE99F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7F5CBE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6B9B828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7EC592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125FA3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8FD459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764308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20AD554C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620BA517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94429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8CCD0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5FB0B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C804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09BA" w14:textId="77777777" w:rsidR="00235FF5" w:rsidRPr="00846492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6" w:type="dxa"/>
            <w:vMerge w:val="restart"/>
          </w:tcPr>
          <w:p w14:paraId="720909CC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9C028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DB1D8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C9A37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4F549" w14:textId="77777777" w:rsidR="00235FF5" w:rsidRPr="0084649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49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</w:t>
            </w:r>
            <w:r w:rsidRPr="00846492">
              <w:rPr>
                <w:rFonts w:ascii="Times New Roman" w:hAnsi="Times New Roman" w:cs="Times New Roman"/>
                <w:sz w:val="20"/>
                <w:szCs w:val="20"/>
              </w:rPr>
              <w:softHyphen/>
              <w:t>дий социально ориенти</w:t>
            </w:r>
            <w:r w:rsidRPr="0084649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рованным некоммерче</w:t>
            </w:r>
            <w:r w:rsidRPr="0084649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организациям</w:t>
            </w:r>
          </w:p>
        </w:tc>
        <w:tc>
          <w:tcPr>
            <w:tcW w:w="1417" w:type="dxa"/>
            <w:vMerge w:val="restart"/>
          </w:tcPr>
          <w:p w14:paraId="2232F266" w14:textId="77777777" w:rsidR="00235FF5" w:rsidRDefault="00235FF5" w:rsidP="00011159">
            <w:pPr>
              <w:pStyle w:val="af1"/>
              <w:spacing w:line="228" w:lineRule="auto"/>
              <w:jc w:val="both"/>
              <w:rPr>
                <w:sz w:val="20"/>
                <w:szCs w:val="20"/>
              </w:rPr>
            </w:pPr>
            <w:r w:rsidRPr="00846492">
              <w:rPr>
                <w:sz w:val="20"/>
                <w:szCs w:val="20"/>
              </w:rPr>
              <w:t>Финансовое управление ад</w:t>
            </w:r>
            <w:r w:rsidRPr="00846492">
              <w:rPr>
                <w:sz w:val="20"/>
                <w:szCs w:val="20"/>
              </w:rPr>
              <w:softHyphen/>
              <w:t xml:space="preserve">министрации муниципального образования </w:t>
            </w:r>
            <w:proofErr w:type="spellStart"/>
            <w:r w:rsidRPr="00846492">
              <w:rPr>
                <w:sz w:val="20"/>
                <w:szCs w:val="20"/>
              </w:rPr>
              <w:t>Куйтунский</w:t>
            </w:r>
            <w:proofErr w:type="spellEnd"/>
            <w:r w:rsidRPr="00846492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;</w:t>
            </w:r>
          </w:p>
          <w:p w14:paraId="1789F6B8" w14:textId="77777777" w:rsidR="00235FF5" w:rsidRPr="00846492" w:rsidRDefault="00235FF5" w:rsidP="00011159">
            <w:pPr>
              <w:pStyle w:val="af1"/>
              <w:spacing w:line="228" w:lineRule="auto"/>
              <w:jc w:val="both"/>
              <w:rPr>
                <w:sz w:val="20"/>
                <w:szCs w:val="20"/>
              </w:rPr>
            </w:pPr>
          </w:p>
          <w:p w14:paraId="22CAA525" w14:textId="77777777" w:rsidR="00235FF5" w:rsidRPr="0084649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4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846492"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 w:rsidRPr="0084649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70" w:type="dxa"/>
            <w:vMerge w:val="restart"/>
          </w:tcPr>
          <w:p w14:paraId="532E4E0A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4A80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FF36F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AB4B4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32CE5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DF5F4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1644A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1752" w:type="dxa"/>
          </w:tcPr>
          <w:p w14:paraId="64A142C6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198B823E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055F9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5BEF5F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850" w:type="dxa"/>
          </w:tcPr>
          <w:p w14:paraId="49EDF92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97BA4B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76A8A4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708" w:type="dxa"/>
          </w:tcPr>
          <w:p w14:paraId="3D48579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1B54BE0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1D0AF6A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48A50B8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</w:tcPr>
          <w:p w14:paraId="7EB92AD6" w14:textId="77777777" w:rsidR="00235FF5" w:rsidRPr="00846492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4BCC2B01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34ADFA5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116971C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3EFCD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2C77AA1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5C5EFBC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158AA091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EA708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89A94E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D4F483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59194B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D01D45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A3BF47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91EFB9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4A6685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EFE541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DED831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4F66E3A8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729AB12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338C408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94369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1EFFE80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5A74F07D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533AE219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0A82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53EEC0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850" w:type="dxa"/>
          </w:tcPr>
          <w:p w14:paraId="69F1B3E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88FFD0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6EA303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708" w:type="dxa"/>
          </w:tcPr>
          <w:p w14:paraId="2149470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13370AE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41AAD3B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5189782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</w:tcPr>
          <w:p w14:paraId="21D3A4D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36C40882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393875E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4610F36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562B8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6BD1B37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6DE9DA4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05528C7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AE2D28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AB321B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5223F4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4DE35FB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6DAC04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11009E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F5820F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2F61D0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4818463A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198725D8" w14:textId="77777777" w:rsidR="00235FF5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385F0" w14:textId="77777777" w:rsidR="00235FF5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64A6A" w14:textId="77777777" w:rsidR="00235FF5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192A8" w14:textId="77777777" w:rsidR="00235FF5" w:rsidRPr="00846492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6" w:type="dxa"/>
            <w:vMerge w:val="restart"/>
          </w:tcPr>
          <w:p w14:paraId="11B4222F" w14:textId="77777777" w:rsidR="00235FF5" w:rsidRPr="00846492" w:rsidRDefault="00235FF5" w:rsidP="00011159">
            <w:pPr>
              <w:pStyle w:val="af1"/>
              <w:spacing w:line="228" w:lineRule="auto"/>
              <w:jc w:val="both"/>
              <w:rPr>
                <w:sz w:val="20"/>
                <w:szCs w:val="20"/>
              </w:rPr>
            </w:pPr>
            <w:r w:rsidRPr="00846492">
              <w:rPr>
                <w:sz w:val="20"/>
                <w:szCs w:val="20"/>
              </w:rPr>
              <w:t xml:space="preserve">Организация и проведение </w:t>
            </w:r>
          </w:p>
          <w:p w14:paraId="46900ECF" w14:textId="77777777" w:rsidR="00235FF5" w:rsidRPr="00846492" w:rsidRDefault="00235FF5" w:rsidP="00011159">
            <w:pPr>
              <w:pStyle w:val="af1"/>
              <w:spacing w:line="228" w:lineRule="auto"/>
              <w:jc w:val="both"/>
              <w:rPr>
                <w:sz w:val="20"/>
                <w:szCs w:val="20"/>
              </w:rPr>
            </w:pPr>
            <w:r w:rsidRPr="00846492">
              <w:rPr>
                <w:sz w:val="20"/>
                <w:szCs w:val="20"/>
              </w:rPr>
              <w:t xml:space="preserve">семинаров, круглых столов </w:t>
            </w:r>
          </w:p>
          <w:p w14:paraId="1F94FBB6" w14:textId="77777777" w:rsidR="00235FF5" w:rsidRPr="0084649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т.д. по созданию и развитию социально ориентированных некоммерческих организаций в том числе участие в грантах и конкурсах</w:t>
            </w:r>
          </w:p>
        </w:tc>
        <w:tc>
          <w:tcPr>
            <w:tcW w:w="1417" w:type="dxa"/>
            <w:vMerge w:val="restart"/>
          </w:tcPr>
          <w:p w14:paraId="318926CC" w14:textId="77777777" w:rsidR="00235FF5" w:rsidRPr="0084649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223FE" w14:textId="77777777" w:rsidR="00235FF5" w:rsidRPr="0084649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BB6D7" w14:textId="77777777" w:rsidR="00235FF5" w:rsidRPr="0084649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241C7" w14:textId="77777777" w:rsidR="00235FF5" w:rsidRPr="0084649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492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846492">
              <w:rPr>
                <w:rFonts w:ascii="Times New Roman" w:hAnsi="Times New Roman" w:cs="Times New Roman"/>
                <w:sz w:val="20"/>
                <w:szCs w:val="20"/>
              </w:rPr>
              <w:t>Куйтунская</w:t>
            </w:r>
            <w:proofErr w:type="spellEnd"/>
            <w:r w:rsidRPr="00846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межпоселенческая</w:t>
            </w:r>
            <w:proofErr w:type="spellEnd"/>
            <w:r w:rsidRPr="00846492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библиотека»</w:t>
            </w:r>
          </w:p>
        </w:tc>
        <w:tc>
          <w:tcPr>
            <w:tcW w:w="870" w:type="dxa"/>
            <w:vMerge w:val="restart"/>
          </w:tcPr>
          <w:p w14:paraId="409249CE" w14:textId="77777777" w:rsidR="00235FF5" w:rsidRPr="0084649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64DDC" w14:textId="77777777" w:rsidR="00235FF5" w:rsidRPr="0084649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5CB96" w14:textId="77777777" w:rsidR="00235FF5" w:rsidRPr="0084649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00B16" w14:textId="77777777" w:rsidR="00235FF5" w:rsidRPr="00846492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92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1752" w:type="dxa"/>
          </w:tcPr>
          <w:p w14:paraId="541643C7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7532FBA3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C8DF5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10EBFA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14:paraId="5DDB46B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0353E7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5AB10F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14:paraId="1EB769A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D5C871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1B7D81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4E90C7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B9040F1" w14:textId="77777777" w:rsidR="00235FF5" w:rsidRPr="00846492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1BA06A8C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664AEF6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63CEC4B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5E78B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5949566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D846C0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0C324F99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45376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9A2962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14:paraId="1D67508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F8921B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AE0093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FCDFCE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C6C5B9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401E39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784820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17E0C0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3632635E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742435F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2C36BB3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B9044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36E5BC5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2677E17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6011C6C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4C399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2D09A9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14:paraId="57C7CD8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723934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AD4B95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14:paraId="6DD8310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9DE9AC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BE3F8F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3D3ED0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43A288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59ED50AE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461AE53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10D74CB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A5C52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2888E1A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26467D65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7945537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3A0233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174FD1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01DD65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3B4748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CE8918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124B4F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83EA95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6F2568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23440AB6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003CF76F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D1718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BCF48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BE409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7EFC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79711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6" w:type="dxa"/>
            <w:vMerge w:val="restart"/>
          </w:tcPr>
          <w:p w14:paraId="7D4B29DC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проводимые общественными организациями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«Советом женщин» и «Советом отцов», посвященные Дню отца и Дню матери </w:t>
            </w:r>
          </w:p>
        </w:tc>
        <w:tc>
          <w:tcPr>
            <w:tcW w:w="1417" w:type="dxa"/>
            <w:vMerge w:val="restart"/>
          </w:tcPr>
          <w:p w14:paraId="4791D016" w14:textId="77777777" w:rsidR="00235FF5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«Совет отцов»;</w:t>
            </w:r>
          </w:p>
          <w:p w14:paraId="3FE8BCE0" w14:textId="77777777" w:rsidR="00235FF5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2B1E4" w14:textId="77777777" w:rsidR="00235FF5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 организация «Совет женщин»;</w:t>
            </w:r>
          </w:p>
          <w:p w14:paraId="228F73D6" w14:textId="77777777" w:rsidR="00235FF5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BA3D1" w14:textId="77777777" w:rsidR="00235FF5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район;</w:t>
            </w:r>
          </w:p>
          <w:p w14:paraId="7AA88946" w14:textId="77777777" w:rsidR="00235FF5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7487A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70" w:type="dxa"/>
            <w:vMerge w:val="restart"/>
          </w:tcPr>
          <w:p w14:paraId="62944882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E9B69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CF278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ED203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BB6EC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562EA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1752" w:type="dxa"/>
          </w:tcPr>
          <w:p w14:paraId="6B60630D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6BC4E4D4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B83A3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5F056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021F14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14:paraId="7132090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7925D3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50FD07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3ABC4C6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64CAEA1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5783982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6E70C63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</w:tcPr>
          <w:p w14:paraId="77701E37" w14:textId="77777777" w:rsidR="00235FF5" w:rsidRPr="00846492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28BCEBF4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045B9CC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499AE5D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66F8D7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109308D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3C5F3B1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0C22CF3B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4BCB6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86763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9230F9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118F5E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59EA30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1E0B33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3447E18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4A3D9C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CE56F3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8E79FD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8EBCA4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6F5BFB33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72B4AC6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1846F78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93100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25DA741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48A3B1E0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4AEBC853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0EBD9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4B98D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31F284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14:paraId="7D58B4E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F2214C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98516E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31CC5D4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08226F7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2C19F9F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7B96A61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</w:tcPr>
          <w:p w14:paraId="5D6E666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6F51BD92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36C0B5A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1A06D29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CABB4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067FA8B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A78ACCD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328A2E6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A222D6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C33E2E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D941A0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5B71FC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D4C3AE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07D007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686DC4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EBE230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3B949FBD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2DE26C92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BF17B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BF0B8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EB868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54765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6" w:type="dxa"/>
            <w:vMerge w:val="restart"/>
          </w:tcPr>
          <w:p w14:paraId="7230D0D2" w14:textId="77777777" w:rsidR="00235FF5" w:rsidRPr="0004218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82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</w:t>
            </w:r>
            <w:r w:rsidRPr="0004218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социально ориенти</w:t>
            </w:r>
            <w:r w:rsidRPr="0004218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рованных некоммерче</w:t>
            </w:r>
            <w:r w:rsidRPr="00042182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организаций, под</w:t>
            </w:r>
            <w:r w:rsidRPr="00042182">
              <w:rPr>
                <w:rFonts w:ascii="Times New Roman" w:hAnsi="Times New Roman" w:cs="Times New Roman"/>
                <w:sz w:val="20"/>
                <w:szCs w:val="20"/>
              </w:rPr>
              <w:softHyphen/>
              <w:t>учивших финансовую поддержку в рамках му</w:t>
            </w:r>
            <w:r w:rsidRPr="00042182">
              <w:rPr>
                <w:rFonts w:ascii="Times New Roman" w:hAnsi="Times New Roman" w:cs="Times New Roman"/>
                <w:sz w:val="20"/>
                <w:szCs w:val="20"/>
              </w:rPr>
              <w:softHyphen/>
              <w:t>ниципальной программы</w:t>
            </w:r>
          </w:p>
        </w:tc>
        <w:tc>
          <w:tcPr>
            <w:tcW w:w="1417" w:type="dxa"/>
            <w:vMerge w:val="restart"/>
          </w:tcPr>
          <w:p w14:paraId="55C7EE0A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70" w:type="dxa"/>
            <w:vMerge w:val="restart"/>
          </w:tcPr>
          <w:p w14:paraId="7203E93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1752" w:type="dxa"/>
          </w:tcPr>
          <w:p w14:paraId="1B17FA25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01E4126B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5A3567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6389A3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480834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137F73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B14692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911D08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B79DE6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D56E07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8ED885A" w14:textId="77777777" w:rsidR="00235FF5" w:rsidRPr="00846492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52DEA5F8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4FC0F49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38744A6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5638F0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66D336E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4FED8B4A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67057424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745763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ED641A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CA26E2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E69968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53BFAAC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B068A6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4F9490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A7415E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279B9E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72952187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4291F20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73FE2B8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D92DCA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3EBE848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2DEE5F3F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2CC8BC9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BF6E7D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A29ACF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BDCD1C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169720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54928C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2AE1BC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C6C980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D12271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C72FE5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60C003BB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5E343FE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1583CD7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6D4A0E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07BEEB6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4259B30C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0636AB0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A4BF2F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EB4321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1F25FB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A4ED4A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D402D1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20E5D9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C283C7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EA4BBA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14FD76F9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415C05C2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5C1B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63678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6" w:type="dxa"/>
            <w:vMerge w:val="restart"/>
          </w:tcPr>
          <w:p w14:paraId="36946606" w14:textId="77777777" w:rsidR="00235FF5" w:rsidRPr="0004218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82">
              <w:rPr>
                <w:rFonts w:ascii="Times New Roman" w:hAnsi="Times New Roman" w:cs="Times New Roman"/>
                <w:sz w:val="20"/>
                <w:szCs w:val="20"/>
              </w:rPr>
              <w:t>Предоставление транс</w:t>
            </w:r>
            <w:r w:rsidRPr="00042182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порта, находящегося в муниципальной соб</w:t>
            </w:r>
            <w:r w:rsidRPr="0004218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 для поездки в г. Иркутск на совещания, конференции и т.п.</w:t>
            </w:r>
          </w:p>
        </w:tc>
        <w:tc>
          <w:tcPr>
            <w:tcW w:w="1417" w:type="dxa"/>
            <w:vMerge/>
          </w:tcPr>
          <w:p w14:paraId="761AC925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</w:tcPr>
          <w:p w14:paraId="7CA38FE4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41CFC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8AC77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752" w:type="dxa"/>
          </w:tcPr>
          <w:p w14:paraId="4FAD1E8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3F7A18CF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A16944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F42D11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15C37C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9D4674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48B833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73575B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8F2228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C22A91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8BCFB32" w14:textId="77777777" w:rsidR="00235FF5" w:rsidRPr="00846492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333B1BD1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5AC9DEB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0D71C50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A19B3A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32CCE48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968BEF3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4272664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9CB020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C194B3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166545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DBD862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ACFB6F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DAB222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94A3F1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063E24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2EC6DC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77CE7E75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7DA6FC2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0A25A06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8800C3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5C92152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B424A9D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693553E1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DDFDFD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09B13A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84E7BC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5EFA0B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4F660E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AEF78F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0019FC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95BB0F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DA1EB5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73FD3F7F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47D6597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053434E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DD6A1D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4F3CB43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6DAD8CE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74BC387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3CF211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C34827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57EABE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5794D90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457299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EE3D20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4FD7BF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B8A4EC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1C36F89F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5579DA1B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11819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64C34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6278E" w14:textId="77777777" w:rsidR="00235FF5" w:rsidRPr="00042182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6" w:type="dxa"/>
            <w:vMerge w:val="restart"/>
          </w:tcPr>
          <w:p w14:paraId="43B8430F" w14:textId="77777777" w:rsidR="00235FF5" w:rsidRPr="0004218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82">
              <w:rPr>
                <w:rFonts w:ascii="Times New Roman" w:hAnsi="Times New Roman" w:cs="Times New Roman"/>
                <w:sz w:val="20"/>
                <w:szCs w:val="20"/>
              </w:rPr>
              <w:t>Бесплатное размещение информационных мате</w:t>
            </w:r>
            <w:r w:rsidRPr="00042182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 о деятельности социально-ориентиро</w:t>
            </w:r>
            <w:r w:rsidRPr="000421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ванных некоммерческих организаций в газете «Вестник </w:t>
            </w:r>
            <w:proofErr w:type="spellStart"/>
            <w:r w:rsidRPr="00042182">
              <w:rPr>
                <w:rFonts w:ascii="Times New Roman" w:hAnsi="Times New Roman" w:cs="Times New Roman"/>
                <w:sz w:val="20"/>
                <w:szCs w:val="20"/>
              </w:rPr>
              <w:t>Куйтунского</w:t>
            </w:r>
            <w:proofErr w:type="spellEnd"/>
            <w:r w:rsidRPr="0004218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  <w:vMerge w:val="restart"/>
          </w:tcPr>
          <w:p w14:paraId="0EF17370" w14:textId="77777777" w:rsidR="00235FF5" w:rsidRPr="0004218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70" w:type="dxa"/>
            <w:vMerge w:val="restart"/>
          </w:tcPr>
          <w:p w14:paraId="5FE6531F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FB863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16590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752" w:type="dxa"/>
          </w:tcPr>
          <w:p w14:paraId="2C42169C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7E6A3B94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C7CA5F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4F7985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99B665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9B20EA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EE981A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F1F9AB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A8031E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30764A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DAE210D" w14:textId="77777777" w:rsidR="00235FF5" w:rsidRPr="00846492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7AFF6CB6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03EC99D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26D6C22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E2D4A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7404713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97747E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200F5B4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82DF9F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6DAD7D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497108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262A29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D04BC6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9BC4F5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83CEF7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4BB4B7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04A3C7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03C940E7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33FA722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29F9717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82F0B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775A954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91E4A24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4A0F367F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4AA83C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C8F04E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5BBB29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CBF05D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74F47B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77E3B8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0BF596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7D6963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E4CCFB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03F0277D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5ACB91D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4EA6E09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02C18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4BC6DBC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26EAB185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14A90CB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4589FD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6F7F3A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14A7E7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1E29BA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D7A629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B25C7B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36AED6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821636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2E585898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2F27A68D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D3548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1DEA1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6874D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17361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76" w:type="dxa"/>
            <w:vMerge w:val="restart"/>
          </w:tcPr>
          <w:p w14:paraId="20D44B59" w14:textId="77777777" w:rsidR="00235FF5" w:rsidRPr="00042182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182">
              <w:rPr>
                <w:rFonts w:ascii="Times New Roman" w:hAnsi="Times New Roman" w:cs="Times New Roman"/>
                <w:sz w:val="20"/>
                <w:szCs w:val="20"/>
              </w:rPr>
              <w:t>Формирование перечня муниципального имуще</w:t>
            </w:r>
            <w:r w:rsidRPr="0004218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которое может быть передано во владение и (или) пользование соци</w:t>
            </w:r>
            <w:r w:rsidRPr="00042182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 ориентированных некоммерческим органи</w:t>
            </w:r>
            <w:r w:rsidRPr="00042182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зациям</w:t>
            </w:r>
          </w:p>
        </w:tc>
        <w:tc>
          <w:tcPr>
            <w:tcW w:w="1417" w:type="dxa"/>
            <w:vMerge w:val="restart"/>
          </w:tcPr>
          <w:p w14:paraId="0B5B5985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«КУМИГ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району»</w:t>
            </w:r>
          </w:p>
        </w:tc>
        <w:tc>
          <w:tcPr>
            <w:tcW w:w="870" w:type="dxa"/>
            <w:vMerge w:val="restart"/>
          </w:tcPr>
          <w:p w14:paraId="4A860208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8C806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E3CDB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1A3FB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1752" w:type="dxa"/>
          </w:tcPr>
          <w:p w14:paraId="071CA8E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718976A5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1997D0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85E040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9CC766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3E61CD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DEC2C8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875367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3B87ED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7E74D6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F9265CD" w14:textId="77777777" w:rsidR="00235FF5" w:rsidRPr="00846492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34F7C94F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0E4B811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01A3CF8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5C6FA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6933B00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F4225C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76D7180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4C0F6D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9CA888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9E43E2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431C80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64D33DD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6F8024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37D095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EDCC98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72C990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7742CDBD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20F2A9C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1867F51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33076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2BAF677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320F56F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22745574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3FF0A7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A41B1C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54EEA4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F7D7ED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C7856B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FA3D5C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B4CA2E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6119A6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C5D6D9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5BD00C60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58DBC43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02037C3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C1756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4AC2542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C2240B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6918A3C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151306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2BB21C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00BD66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12C80E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35A48A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9A3137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02F084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75CBD1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1972B891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5777AEF7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02FBF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46916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03B65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379B0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76" w:type="dxa"/>
            <w:vMerge w:val="restart"/>
          </w:tcPr>
          <w:p w14:paraId="6D4059A2" w14:textId="77777777" w:rsidR="00235FF5" w:rsidRPr="008F3C1A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C1A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</w:t>
            </w:r>
            <w:r w:rsidRPr="008F3C1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нормативных право</w:t>
            </w:r>
            <w:r w:rsidRPr="008F3C1A">
              <w:rPr>
                <w:rFonts w:ascii="Times New Roman" w:hAnsi="Times New Roman" w:cs="Times New Roman"/>
                <w:sz w:val="20"/>
                <w:szCs w:val="20"/>
              </w:rPr>
              <w:softHyphen/>
              <w:t>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3C1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определяющих - формы имущественной поддержки социально ориентированных не коммерческих организаций по условия получения имущественной под</w:t>
            </w:r>
            <w:r w:rsidRPr="008F3C1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держки социально ориентированных некоммерческими организациями</w:t>
            </w:r>
          </w:p>
        </w:tc>
        <w:tc>
          <w:tcPr>
            <w:tcW w:w="1417" w:type="dxa"/>
            <w:vMerge w:val="restart"/>
          </w:tcPr>
          <w:p w14:paraId="58BB9010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«КУМИГ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району»</w:t>
            </w:r>
          </w:p>
        </w:tc>
        <w:tc>
          <w:tcPr>
            <w:tcW w:w="870" w:type="dxa"/>
            <w:vMerge w:val="restart"/>
          </w:tcPr>
          <w:p w14:paraId="2E92AB87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B1B3B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08152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E0D4A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0BC4E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2023-2026</w:t>
            </w:r>
          </w:p>
        </w:tc>
        <w:tc>
          <w:tcPr>
            <w:tcW w:w="1752" w:type="dxa"/>
          </w:tcPr>
          <w:p w14:paraId="5BA4CFC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5CC4F903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1C681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278F13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4CBC21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7E111C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073754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8660B6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DD0C25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CBB6AF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D03D2A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6B56F11" w14:textId="77777777" w:rsidR="00235FF5" w:rsidRPr="00846492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2659B22D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611F60E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0BD549A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78177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6A28EAB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3EC29C45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4AF1D8B6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3893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7831D2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C0240C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D7BE37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4D1351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38EEF23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1CE5A8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472E7B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7315EE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C12BFE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2123A61C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5A15427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7CA47C9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4C9C2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0F0E476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31D6E53C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1C24F0F6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CCFC1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7FAF66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1CBBEB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060182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18C117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587365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F3CFDC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1DFDE2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45A86D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FF3A59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603C6F06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6FA8525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276CC3F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A63F6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0EDA60F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AC73082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  <w:p w14:paraId="769CD552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0B2C8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79693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838E1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AE169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006528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D991FF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66D456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90BD96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669F461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750B0C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D99B22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C5389E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BDE750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522E7011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097C1F16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143AA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DC533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2F37E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76" w:type="dxa"/>
            <w:vMerge w:val="restart"/>
          </w:tcPr>
          <w:p w14:paraId="50940AEE" w14:textId="77777777" w:rsidR="00235FF5" w:rsidRPr="008F3C1A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иму</w:t>
            </w:r>
            <w:r w:rsidRPr="008F3C1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щественной поддержки </w:t>
            </w:r>
            <w:r w:rsidRPr="008F3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 ориентиро</w:t>
            </w:r>
            <w:r w:rsidRPr="008F3C1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ванным некоммерче</w:t>
            </w:r>
            <w:r w:rsidRPr="008F3C1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организациям</w:t>
            </w:r>
          </w:p>
        </w:tc>
        <w:tc>
          <w:tcPr>
            <w:tcW w:w="1417" w:type="dxa"/>
            <w:vMerge w:val="restart"/>
          </w:tcPr>
          <w:p w14:paraId="5A742480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«КУМИГ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Куйтунскому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району»</w:t>
            </w:r>
          </w:p>
        </w:tc>
        <w:tc>
          <w:tcPr>
            <w:tcW w:w="870" w:type="dxa"/>
            <w:vMerge w:val="restart"/>
          </w:tcPr>
          <w:p w14:paraId="34A92CC0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68AF4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D9E3D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2020-2026</w:t>
            </w:r>
          </w:p>
        </w:tc>
        <w:tc>
          <w:tcPr>
            <w:tcW w:w="1752" w:type="dxa"/>
          </w:tcPr>
          <w:p w14:paraId="3D9C5DB5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  <w:p w14:paraId="32C3B089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858521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F50DE9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C7747B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70694D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5289BF4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97BA3F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74D214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5027AA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B276A87" w14:textId="77777777" w:rsidR="00235FF5" w:rsidRPr="00846492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46761D3F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5A8E30C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1BF19AF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D274F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0ADEA21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9FC3AB3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7C64944E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99A65C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14:paraId="733F5D6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0F0328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9CE6E4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F699DD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1D836D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EBD915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97D239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0CA930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64A3B66B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3C4CE73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6D4EB69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C0A77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1CE6230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43DA9B6F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3489CDA3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5A2B7A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E6CB93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C0B5A1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A8CD53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47DD62A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31F2E5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E41688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E53708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21116C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70A8ACF4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779A16D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6D6A28A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A5F7D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2620D77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54F7594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30280F1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BD6F41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05DF17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F04378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FD3B1E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75BCB2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78E26E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378716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EA30FF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294A49B5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12000341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99CC5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00856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C8BC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6" w:type="dxa"/>
            <w:vMerge w:val="restart"/>
          </w:tcPr>
          <w:p w14:paraId="516A5403" w14:textId="77777777" w:rsidR="00235FF5" w:rsidRPr="008F3C1A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C1A">
              <w:rPr>
                <w:rFonts w:ascii="Times New Roman" w:hAnsi="Times New Roman" w:cs="Times New Roman"/>
                <w:sz w:val="20"/>
                <w:szCs w:val="20"/>
              </w:rPr>
              <w:t>Мониторинг за дея</w:t>
            </w:r>
            <w:r w:rsidRPr="008F3C1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тельностью социально ориентированных не</w:t>
            </w:r>
            <w:r w:rsidRPr="008F3C1A">
              <w:rPr>
                <w:rFonts w:ascii="Times New Roman" w:hAnsi="Times New Roman" w:cs="Times New Roman"/>
                <w:sz w:val="20"/>
                <w:szCs w:val="20"/>
              </w:rPr>
              <w:softHyphen/>
              <w:t>коммерческих органи</w:t>
            </w:r>
            <w:r w:rsidRPr="008F3C1A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заций получивших имущественную под</w:t>
            </w:r>
            <w:r w:rsidRPr="008F3C1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держку</w:t>
            </w:r>
          </w:p>
        </w:tc>
        <w:tc>
          <w:tcPr>
            <w:tcW w:w="1417" w:type="dxa"/>
            <w:vMerge w:val="restart"/>
          </w:tcPr>
          <w:p w14:paraId="7725DC51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«КУМИГ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району»</w:t>
            </w:r>
          </w:p>
        </w:tc>
        <w:tc>
          <w:tcPr>
            <w:tcW w:w="870" w:type="dxa"/>
            <w:vMerge w:val="restart"/>
          </w:tcPr>
          <w:p w14:paraId="0281F87B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62D45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39ED1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752" w:type="dxa"/>
          </w:tcPr>
          <w:p w14:paraId="4E106DE0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6753FBD2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BF0922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723234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A0E31F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D9FA74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60E0FA6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1F3105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4C5D78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4EA49A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B189648" w14:textId="77777777" w:rsidR="00235FF5" w:rsidRPr="00846492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2332FC0B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21FA80D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222D9B0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A092F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0D31DAA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4C9E0DDC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66869EE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58B69B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063BB9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D1F8FF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EE25B2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CCFED5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FD1EEE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3C750A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06E527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35D73D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4CB3B9FA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75FBF72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5E45861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36AC3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4879EE8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8C1B45A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0A30905A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41E944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42A470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4F2861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71012C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6EAE1D8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8AEF8A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B86761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06D0C2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277E5B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6C486981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25F27D4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62BC9B8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A8681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6FAEC59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EE061AB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210FAF2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1BFDA7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82DCD6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02D696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931090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9343A5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3B0066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2F2B0F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37B4D1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1BF63AE9" w14:textId="77777777" w:rsidTr="00011159">
        <w:trPr>
          <w:gridAfter w:val="1"/>
          <w:wAfter w:w="59" w:type="dxa"/>
        </w:trPr>
        <w:tc>
          <w:tcPr>
            <w:tcW w:w="502" w:type="dxa"/>
            <w:vMerge w:val="restart"/>
          </w:tcPr>
          <w:p w14:paraId="31045C0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76" w:type="dxa"/>
            <w:vMerge w:val="restart"/>
          </w:tcPr>
          <w:p w14:paraId="0F4B03DC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ТОС, по итогам конкурса лучший ТОС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417" w:type="dxa"/>
            <w:vMerge w:val="restart"/>
          </w:tcPr>
          <w:p w14:paraId="4BDFD2CE" w14:textId="77777777" w:rsidR="00235FF5" w:rsidRDefault="00235FF5" w:rsidP="00011159">
            <w:pPr>
              <w:pStyle w:val="af1"/>
              <w:spacing w:line="228" w:lineRule="auto"/>
              <w:jc w:val="both"/>
              <w:rPr>
                <w:sz w:val="20"/>
                <w:szCs w:val="20"/>
              </w:rPr>
            </w:pPr>
            <w:r w:rsidRPr="00846492">
              <w:rPr>
                <w:sz w:val="20"/>
                <w:szCs w:val="20"/>
              </w:rPr>
              <w:t>Финансовое управление ад</w:t>
            </w:r>
            <w:r w:rsidRPr="00846492">
              <w:rPr>
                <w:sz w:val="20"/>
                <w:szCs w:val="20"/>
              </w:rPr>
              <w:softHyphen/>
              <w:t xml:space="preserve">министрации муниципального образования </w:t>
            </w:r>
            <w:proofErr w:type="spellStart"/>
            <w:r w:rsidRPr="00846492">
              <w:rPr>
                <w:sz w:val="20"/>
                <w:szCs w:val="20"/>
              </w:rPr>
              <w:t>Куйтунский</w:t>
            </w:r>
            <w:proofErr w:type="spellEnd"/>
            <w:r w:rsidRPr="00846492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;</w:t>
            </w:r>
          </w:p>
          <w:p w14:paraId="64A71867" w14:textId="77777777" w:rsidR="00235FF5" w:rsidRPr="00846492" w:rsidRDefault="00235FF5" w:rsidP="00011159">
            <w:pPr>
              <w:pStyle w:val="af1"/>
              <w:spacing w:line="228" w:lineRule="auto"/>
              <w:jc w:val="both"/>
              <w:rPr>
                <w:sz w:val="20"/>
                <w:szCs w:val="20"/>
              </w:rPr>
            </w:pPr>
          </w:p>
          <w:p w14:paraId="79601303" w14:textId="77777777" w:rsidR="00235FF5" w:rsidRPr="00F71BB8" w:rsidRDefault="00235FF5" w:rsidP="0001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4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846492"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 w:rsidRPr="0084649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70" w:type="dxa"/>
            <w:vMerge w:val="restart"/>
          </w:tcPr>
          <w:p w14:paraId="75C653FF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14BDB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7F1E3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78FCB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44206" w14:textId="77777777" w:rsidR="00235FF5" w:rsidRPr="00F71BB8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1752" w:type="dxa"/>
          </w:tcPr>
          <w:p w14:paraId="42A5D3DE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14:paraId="6EBDD6DE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3E9001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14:paraId="1CB4DBC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1612DD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827D62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5B4ED86D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AD1B40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14:paraId="59F42FA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14:paraId="07D4319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gridSpan w:val="2"/>
          </w:tcPr>
          <w:p w14:paraId="727F6297" w14:textId="77777777" w:rsidR="00235FF5" w:rsidRPr="00846492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3C9817F2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503EC074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126A0ABE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2AE46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4D883068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CB5F772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6BE2BF4E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4D20CF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947724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4F73FC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C57253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563B79F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2C38B9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2CE1D6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84AEF8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DD4ED1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47671129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31DB662C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48EB75DC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15448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26F2AD1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46E6E7C1" w14:textId="77777777" w:rsidR="00235FF5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14:paraId="2355AAE3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8897CCA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14:paraId="3D851F4F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70EEFF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317CD0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5320CB7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C2AC390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14:paraId="7F9D46A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14:paraId="4FAC384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gridSpan w:val="2"/>
          </w:tcPr>
          <w:p w14:paraId="1CF6E97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6776C40B" w14:textId="77777777" w:rsidTr="00011159">
        <w:trPr>
          <w:gridAfter w:val="1"/>
          <w:wAfter w:w="59" w:type="dxa"/>
        </w:trPr>
        <w:tc>
          <w:tcPr>
            <w:tcW w:w="502" w:type="dxa"/>
            <w:vMerge/>
          </w:tcPr>
          <w:p w14:paraId="580A1BB3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16D578A6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822AE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1AB3EAE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3469E39" w14:textId="77777777" w:rsidR="00235FF5" w:rsidRPr="00C80B0C" w:rsidRDefault="00235FF5" w:rsidP="0001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0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47309413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DAD6C8E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12A5149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F7D453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3D55E2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B8A75F5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9DC05C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8D691F7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AAA6F26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1DBE6C92" w14:textId="77777777" w:rsidTr="00011159">
        <w:trPr>
          <w:gridAfter w:val="1"/>
          <w:wAfter w:w="59" w:type="dxa"/>
        </w:trPr>
        <w:tc>
          <w:tcPr>
            <w:tcW w:w="7017" w:type="dxa"/>
            <w:gridSpan w:val="5"/>
          </w:tcPr>
          <w:p w14:paraId="524BBF86" w14:textId="77777777" w:rsidR="00235FF5" w:rsidRPr="00C80B0C" w:rsidRDefault="00235FF5" w:rsidP="000111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программе, в том числе</w:t>
            </w:r>
          </w:p>
        </w:tc>
        <w:tc>
          <w:tcPr>
            <w:tcW w:w="1367" w:type="dxa"/>
          </w:tcPr>
          <w:p w14:paraId="3EFF563D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904,2</w:t>
            </w:r>
          </w:p>
        </w:tc>
        <w:tc>
          <w:tcPr>
            <w:tcW w:w="850" w:type="dxa"/>
          </w:tcPr>
          <w:p w14:paraId="649C44D7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A09CE69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54077F9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708" w:type="dxa"/>
          </w:tcPr>
          <w:p w14:paraId="55475F87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2E28903E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653257F6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57657678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5" w:type="dxa"/>
            <w:gridSpan w:val="2"/>
          </w:tcPr>
          <w:p w14:paraId="6A7ECE54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3C142FB7" w14:textId="77777777" w:rsidTr="00011159">
        <w:trPr>
          <w:gridAfter w:val="1"/>
          <w:wAfter w:w="59" w:type="dxa"/>
        </w:trPr>
        <w:tc>
          <w:tcPr>
            <w:tcW w:w="7017" w:type="dxa"/>
            <w:gridSpan w:val="5"/>
          </w:tcPr>
          <w:p w14:paraId="2D57E0C7" w14:textId="77777777" w:rsidR="00235FF5" w:rsidRPr="00C80B0C" w:rsidRDefault="00235FF5" w:rsidP="000111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7" w:type="dxa"/>
          </w:tcPr>
          <w:p w14:paraId="1F56ED90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4E47AC9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C476A2E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AC13589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12FA5E7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BFC86A7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1C698B3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ADCD150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456AC12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0707FB89" w14:textId="77777777" w:rsidTr="00011159">
        <w:trPr>
          <w:gridAfter w:val="1"/>
          <w:wAfter w:w="59" w:type="dxa"/>
        </w:trPr>
        <w:tc>
          <w:tcPr>
            <w:tcW w:w="7017" w:type="dxa"/>
            <w:gridSpan w:val="5"/>
          </w:tcPr>
          <w:p w14:paraId="6D775F03" w14:textId="77777777" w:rsidR="00235FF5" w:rsidRPr="00C80B0C" w:rsidRDefault="00235FF5" w:rsidP="000111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67" w:type="dxa"/>
          </w:tcPr>
          <w:p w14:paraId="1784E6A3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904,2</w:t>
            </w:r>
          </w:p>
        </w:tc>
        <w:tc>
          <w:tcPr>
            <w:tcW w:w="850" w:type="dxa"/>
          </w:tcPr>
          <w:p w14:paraId="6090A818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88D995B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B40FC77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708" w:type="dxa"/>
          </w:tcPr>
          <w:p w14:paraId="67225B36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2C121BBB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4DBEAB1A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26B6D9F1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5" w:type="dxa"/>
            <w:gridSpan w:val="2"/>
          </w:tcPr>
          <w:p w14:paraId="4FD3AFB1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2371F717" w14:textId="77777777" w:rsidTr="00011159">
        <w:trPr>
          <w:gridAfter w:val="1"/>
          <w:wAfter w:w="59" w:type="dxa"/>
        </w:trPr>
        <w:tc>
          <w:tcPr>
            <w:tcW w:w="7017" w:type="dxa"/>
            <w:gridSpan w:val="5"/>
          </w:tcPr>
          <w:p w14:paraId="58496F44" w14:textId="77777777" w:rsidR="00235FF5" w:rsidRPr="00C80B0C" w:rsidRDefault="00235FF5" w:rsidP="000111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</w:tcPr>
          <w:p w14:paraId="143E5BE6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7583204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D83846A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97BC2DB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2BEF1810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E7AE2C0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B59976D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712E280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A88214B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FF5" w:rsidRPr="00C80B0C" w14:paraId="4D8D4EBF" w14:textId="77777777" w:rsidTr="00011159">
        <w:trPr>
          <w:gridAfter w:val="1"/>
          <w:wAfter w:w="59" w:type="dxa"/>
        </w:trPr>
        <w:tc>
          <w:tcPr>
            <w:tcW w:w="7017" w:type="dxa"/>
            <w:gridSpan w:val="5"/>
          </w:tcPr>
          <w:p w14:paraId="6620F3B6" w14:textId="77777777" w:rsidR="00235FF5" w:rsidRPr="00C80B0C" w:rsidRDefault="00235FF5" w:rsidP="000111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капитальные расходы</w:t>
            </w:r>
          </w:p>
        </w:tc>
        <w:tc>
          <w:tcPr>
            <w:tcW w:w="1367" w:type="dxa"/>
          </w:tcPr>
          <w:p w14:paraId="19327C77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0DD918F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F25FADC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F159094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3958629F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ECC33F9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AF29280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6EB176F" w14:textId="77777777" w:rsidR="00235FF5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3EEDC7C" w14:textId="77777777" w:rsidR="00235FF5" w:rsidRPr="00F71BB8" w:rsidRDefault="00235FF5" w:rsidP="0001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648D3F" w14:textId="77777777" w:rsidR="00235FF5" w:rsidRDefault="00235FF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  <w:sectPr w:rsidR="00235FF5" w:rsidSect="00235FF5">
          <w:pgSz w:w="16840" w:h="11900" w:orient="landscape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EEA7D0B" w14:textId="3FBF9930" w:rsidR="00477B65" w:rsidRDefault="00477B6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00E086B1" w14:textId="409BD3D9" w:rsidR="00477B65" w:rsidRDefault="00477B6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51AF15E" w14:textId="65AA77AA" w:rsidR="00477B65" w:rsidRDefault="00477B6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57BDB0C3" w14:textId="23331A49" w:rsidR="00477B65" w:rsidRDefault="00477B6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7A841624" w14:textId="77777777" w:rsidR="00477B65" w:rsidRDefault="00477B65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58407ECE" w14:textId="77777777" w:rsidR="006C690A" w:rsidRDefault="006C690A" w:rsidP="00CD1E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01F17E83" w14:textId="77777777" w:rsidR="00CD1E5A" w:rsidRPr="009C5FC8" w:rsidRDefault="00CD1E5A" w:rsidP="00CD1E5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6309B77D" w14:textId="77777777" w:rsidR="00AB06E0" w:rsidRDefault="00AB06E0" w:rsidP="00160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sectPr w:rsidR="00AB06E0" w:rsidSect="00F13E81">
      <w:pgSz w:w="11900" w:h="16840"/>
      <w:pgMar w:top="1134" w:right="851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52A2"/>
    <w:multiLevelType w:val="hybridMultilevel"/>
    <w:tmpl w:val="A5DED8A8"/>
    <w:styleLink w:val="a"/>
    <w:lvl w:ilvl="0" w:tplc="3C62F8B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A2ABED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5102FC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0DA9F5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58404D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E818831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970403A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84ECEB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C0585FF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19080DEE"/>
    <w:multiLevelType w:val="hybridMultilevel"/>
    <w:tmpl w:val="338248A4"/>
    <w:lvl w:ilvl="0" w:tplc="53D6AA6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3947A3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637E69D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40AFBB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4494419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7C606C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903834E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F2C327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036C57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19F158FC"/>
    <w:multiLevelType w:val="hybridMultilevel"/>
    <w:tmpl w:val="A5DED8A8"/>
    <w:numStyleLink w:val="a"/>
  </w:abstractNum>
  <w:abstractNum w:abstractNumId="3" w15:restartNumberingAfterBreak="0">
    <w:nsid w:val="2167248F"/>
    <w:multiLevelType w:val="hybridMultilevel"/>
    <w:tmpl w:val="BAD291FA"/>
    <w:lvl w:ilvl="0" w:tplc="0932FC54">
      <w:start w:val="1"/>
      <w:numFmt w:val="decimal"/>
      <w:lvlText w:val="%1."/>
      <w:lvlJc w:val="left"/>
      <w:pPr>
        <w:ind w:left="1084" w:hanging="375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7773496"/>
    <w:multiLevelType w:val="hybridMultilevel"/>
    <w:tmpl w:val="A5DED8A8"/>
    <w:numStyleLink w:val="a"/>
  </w:abstractNum>
  <w:abstractNum w:abstractNumId="5" w15:restartNumberingAfterBreak="0">
    <w:nsid w:val="2C8F2057"/>
    <w:multiLevelType w:val="hybridMultilevel"/>
    <w:tmpl w:val="E77C0CB2"/>
    <w:lvl w:ilvl="0" w:tplc="6688E06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0122A2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BCEF6A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2E4A1F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086F0F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6D8AC7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A0C3B8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810CFA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D8AA10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3A010A18"/>
    <w:multiLevelType w:val="hybridMultilevel"/>
    <w:tmpl w:val="E6D06FEE"/>
    <w:lvl w:ilvl="0" w:tplc="61AA2B0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DD4366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EE437E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7A6B42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3D09F62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19FA077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A567C8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FF8C44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39AF11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7" w15:restartNumberingAfterBreak="0">
    <w:nsid w:val="4F26399B"/>
    <w:multiLevelType w:val="hybridMultilevel"/>
    <w:tmpl w:val="1BB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DD2A59"/>
    <w:multiLevelType w:val="hybridMultilevel"/>
    <w:tmpl w:val="8A0438DE"/>
    <w:lvl w:ilvl="0" w:tplc="24AAD7C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180DAF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3E0DE5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EBC5E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CA291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7689D3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840B96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728C86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043BC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9" w15:restartNumberingAfterBreak="0">
    <w:nsid w:val="5C56259A"/>
    <w:multiLevelType w:val="hybridMultilevel"/>
    <w:tmpl w:val="8B3AC6B6"/>
    <w:lvl w:ilvl="0" w:tplc="D242B29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8BA930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9A0B86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B18EF3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952D55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AD481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9BCE59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98A93E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4185B1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2"/>
    <w:lvlOverride w:ilvl="0">
      <w:lvl w:ilvl="0" w:tplc="DF2C2B54">
        <w:start w:val="1"/>
        <w:numFmt w:val="bullet"/>
        <w:lvlText w:val="-"/>
        <w:lvlJc w:val="left"/>
        <w:pPr>
          <w:tabs>
            <w:tab w:val="num" w:pos="971"/>
            <w:tab w:val="left" w:pos="42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2" w:firstLine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7EEDAEA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E40AE1CC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CCE0367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DE5ACE8A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104ED912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20DCEE22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245E8F62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2FAC20FA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1E"/>
    <w:rsid w:val="00017329"/>
    <w:rsid w:val="00037CFB"/>
    <w:rsid w:val="000413A9"/>
    <w:rsid w:val="000617BA"/>
    <w:rsid w:val="000B00BC"/>
    <w:rsid w:val="000B2FF0"/>
    <w:rsid w:val="000B72AC"/>
    <w:rsid w:val="000F3A0F"/>
    <w:rsid w:val="00117737"/>
    <w:rsid w:val="00123120"/>
    <w:rsid w:val="00125C17"/>
    <w:rsid w:val="00136317"/>
    <w:rsid w:val="001456CA"/>
    <w:rsid w:val="00160B05"/>
    <w:rsid w:val="0016234E"/>
    <w:rsid w:val="00163816"/>
    <w:rsid w:val="001973ED"/>
    <w:rsid w:val="00197B5E"/>
    <w:rsid w:val="001C4C2C"/>
    <w:rsid w:val="001D6646"/>
    <w:rsid w:val="00235FF5"/>
    <w:rsid w:val="0025327D"/>
    <w:rsid w:val="00266523"/>
    <w:rsid w:val="00271CB1"/>
    <w:rsid w:val="002734B7"/>
    <w:rsid w:val="00295F6E"/>
    <w:rsid w:val="002D66B3"/>
    <w:rsid w:val="0030089B"/>
    <w:rsid w:val="00302640"/>
    <w:rsid w:val="00343B2B"/>
    <w:rsid w:val="00344ABC"/>
    <w:rsid w:val="00366968"/>
    <w:rsid w:val="00374ACF"/>
    <w:rsid w:val="003A509F"/>
    <w:rsid w:val="003D18CB"/>
    <w:rsid w:val="003D47E2"/>
    <w:rsid w:val="004113C8"/>
    <w:rsid w:val="004166AC"/>
    <w:rsid w:val="00465720"/>
    <w:rsid w:val="00471CF9"/>
    <w:rsid w:val="00472EA6"/>
    <w:rsid w:val="00477B65"/>
    <w:rsid w:val="004822EB"/>
    <w:rsid w:val="0048667C"/>
    <w:rsid w:val="00487EF6"/>
    <w:rsid w:val="00497F9F"/>
    <w:rsid w:val="004C6AF4"/>
    <w:rsid w:val="004E59FE"/>
    <w:rsid w:val="004F014F"/>
    <w:rsid w:val="004F1C09"/>
    <w:rsid w:val="00505F38"/>
    <w:rsid w:val="005121AC"/>
    <w:rsid w:val="0052096E"/>
    <w:rsid w:val="00546D39"/>
    <w:rsid w:val="00571D5B"/>
    <w:rsid w:val="005806B2"/>
    <w:rsid w:val="005821D0"/>
    <w:rsid w:val="005C745E"/>
    <w:rsid w:val="005F446C"/>
    <w:rsid w:val="005F4CCF"/>
    <w:rsid w:val="0064091A"/>
    <w:rsid w:val="0064474B"/>
    <w:rsid w:val="00650A61"/>
    <w:rsid w:val="00650FF8"/>
    <w:rsid w:val="006856F0"/>
    <w:rsid w:val="00691012"/>
    <w:rsid w:val="006A1BC6"/>
    <w:rsid w:val="006B4682"/>
    <w:rsid w:val="006C690A"/>
    <w:rsid w:val="007A1EBF"/>
    <w:rsid w:val="007A4AC3"/>
    <w:rsid w:val="007C72C5"/>
    <w:rsid w:val="0081455F"/>
    <w:rsid w:val="00823A45"/>
    <w:rsid w:val="00836106"/>
    <w:rsid w:val="008436ED"/>
    <w:rsid w:val="008523E8"/>
    <w:rsid w:val="00881873"/>
    <w:rsid w:val="008D6A79"/>
    <w:rsid w:val="008F2479"/>
    <w:rsid w:val="00942759"/>
    <w:rsid w:val="00943B7E"/>
    <w:rsid w:val="00962AC3"/>
    <w:rsid w:val="00996268"/>
    <w:rsid w:val="009C5FC8"/>
    <w:rsid w:val="009D0A53"/>
    <w:rsid w:val="00A043EC"/>
    <w:rsid w:val="00A3626E"/>
    <w:rsid w:val="00AA013B"/>
    <w:rsid w:val="00AB06E0"/>
    <w:rsid w:val="00AC1375"/>
    <w:rsid w:val="00B07A2B"/>
    <w:rsid w:val="00B129C5"/>
    <w:rsid w:val="00B1362D"/>
    <w:rsid w:val="00B47540"/>
    <w:rsid w:val="00B628D4"/>
    <w:rsid w:val="00B62F90"/>
    <w:rsid w:val="00B81029"/>
    <w:rsid w:val="00BC6E54"/>
    <w:rsid w:val="00C829CD"/>
    <w:rsid w:val="00C97E1E"/>
    <w:rsid w:val="00CB3818"/>
    <w:rsid w:val="00CB68B3"/>
    <w:rsid w:val="00CB7B16"/>
    <w:rsid w:val="00CD1E5A"/>
    <w:rsid w:val="00CD75D4"/>
    <w:rsid w:val="00D154B9"/>
    <w:rsid w:val="00D172D1"/>
    <w:rsid w:val="00DC4EF1"/>
    <w:rsid w:val="00DF0E0C"/>
    <w:rsid w:val="00DF1D10"/>
    <w:rsid w:val="00DF5626"/>
    <w:rsid w:val="00E34DD5"/>
    <w:rsid w:val="00E525C9"/>
    <w:rsid w:val="00E97196"/>
    <w:rsid w:val="00EA5351"/>
    <w:rsid w:val="00EE0381"/>
    <w:rsid w:val="00EE09FA"/>
    <w:rsid w:val="00EF20DD"/>
    <w:rsid w:val="00F05BBC"/>
    <w:rsid w:val="00F13E81"/>
    <w:rsid w:val="00F16716"/>
    <w:rsid w:val="00F33FB9"/>
    <w:rsid w:val="00F95F00"/>
    <w:rsid w:val="00FC477C"/>
    <w:rsid w:val="00FC61AF"/>
    <w:rsid w:val="00FE5E9B"/>
    <w:rsid w:val="00FE7186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C6FB"/>
  <w15:chartTrackingRefBased/>
  <w15:docId w15:val="{C474D6B3-9044-4AA2-B746-4CC67C0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EE0381"/>
  </w:style>
  <w:style w:type="paragraph" w:styleId="a4">
    <w:name w:val="Balloon Text"/>
    <w:basedOn w:val="a0"/>
    <w:link w:val="a5"/>
    <w:uiPriority w:val="99"/>
    <w:semiHidden/>
    <w:unhideWhenUsed/>
    <w:rsid w:val="00EE038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EE038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0"/>
    <w:uiPriority w:val="99"/>
    <w:rsid w:val="00EE03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EE038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EE0381"/>
    <w:rPr>
      <w:rFonts w:eastAsiaTheme="minorEastAsia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EE038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EE0381"/>
    <w:rPr>
      <w:rFonts w:eastAsiaTheme="minorEastAsia" w:cs="Times New Roman"/>
      <w:lang w:eastAsia="ru-RU"/>
    </w:rPr>
  </w:style>
  <w:style w:type="table" w:customStyle="1" w:styleId="TableNormal">
    <w:name w:val="Table Normal"/>
    <w:rsid w:val="00BC6E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Текстовый блок"/>
    <w:rsid w:val="00A043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c">
    <w:name w:val="Нет"/>
    <w:rsid w:val="00A043EC"/>
  </w:style>
  <w:style w:type="character" w:customStyle="1" w:styleId="Hyperlink0">
    <w:name w:val="Hyperlink.0"/>
    <w:basedOn w:val="ac"/>
    <w:rsid w:val="00A043EC"/>
    <w:rPr>
      <w:shd w:val="clear" w:color="auto" w:fill="FFFFFF"/>
    </w:rPr>
  </w:style>
  <w:style w:type="paragraph" w:customStyle="1" w:styleId="ad">
    <w:name w:val="По умолчанию"/>
    <w:rsid w:val="005209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0"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  <w:shd w:val="clear" w:color="auto" w:fill="FFFF00"/>
      <w:lang w:eastAsia="ru-RU"/>
    </w:rPr>
  </w:style>
  <w:style w:type="character" w:customStyle="1" w:styleId="Hyperlink2">
    <w:name w:val="Hyperlink.2"/>
    <w:basedOn w:val="ac"/>
    <w:rsid w:val="00037CFB"/>
    <w:rPr>
      <w:color w:val="0563C0"/>
      <w:u w:val="single" w:color="0563C0"/>
    </w:rPr>
  </w:style>
  <w:style w:type="numbering" w:customStyle="1" w:styleId="a">
    <w:name w:val="Тире"/>
    <w:rsid w:val="005F446C"/>
    <w:pPr>
      <w:numPr>
        <w:numId w:val="6"/>
      </w:numPr>
    </w:pPr>
  </w:style>
  <w:style w:type="character" w:styleId="ae">
    <w:name w:val="Hyperlink"/>
    <w:basedOn w:val="a1"/>
    <w:uiPriority w:val="99"/>
    <w:unhideWhenUsed/>
    <w:rsid w:val="005121AC"/>
    <w:rPr>
      <w:color w:val="0563C1" w:themeColor="hyperlink"/>
      <w:u w:val="single"/>
    </w:rPr>
  </w:style>
  <w:style w:type="paragraph" w:customStyle="1" w:styleId="2">
    <w:name w:val="Стиль таблицы 2"/>
    <w:rsid w:val="00295F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character" w:customStyle="1" w:styleId="af">
    <w:name w:val="Основной текст_"/>
    <w:basedOn w:val="a1"/>
    <w:link w:val="10"/>
    <w:rsid w:val="00235FF5"/>
    <w:rPr>
      <w:rFonts w:ascii="Times New Roman" w:eastAsia="Times New Roman" w:hAnsi="Times New Roman" w:cs="Times New Roman"/>
    </w:rPr>
  </w:style>
  <w:style w:type="character" w:customStyle="1" w:styleId="af0">
    <w:name w:val="Другое_"/>
    <w:basedOn w:val="a1"/>
    <w:link w:val="af1"/>
    <w:rsid w:val="00235FF5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0"/>
    <w:link w:val="af"/>
    <w:rsid w:val="00235FF5"/>
    <w:pPr>
      <w:widowControl w:val="0"/>
      <w:spacing w:after="600" w:line="264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0"/>
    <w:link w:val="af0"/>
    <w:rsid w:val="00235FF5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table" w:styleId="af2">
    <w:name w:val="Table Grid"/>
    <w:basedOn w:val="a2"/>
    <w:uiPriority w:val="39"/>
    <w:rsid w:val="0023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9C6F-D8A3-4CC3-8064-62AFA177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2023-07-18T04:37:00Z</cp:lastPrinted>
  <dcterms:created xsi:type="dcterms:W3CDTF">2023-08-01T07:30:00Z</dcterms:created>
  <dcterms:modified xsi:type="dcterms:W3CDTF">2023-08-01T07:30:00Z</dcterms:modified>
</cp:coreProperties>
</file>