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E52BDB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10.05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E52B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E52BD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291DF6" w:rsidRPr="006229CC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6229CC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D66996">
        <w:rPr>
          <w:rFonts w:ascii="Times New Roman" w:hAnsi="Times New Roman" w:cs="Times New Roman"/>
          <w:color w:val="000000" w:themeColor="text1"/>
          <w:sz w:val="24"/>
          <w:szCs w:val="24"/>
        </w:rPr>
        <w:t>кодами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1FC6" w:rsidRPr="009755CC" w:rsidRDefault="00B02395" w:rsidP="00443B0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755C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55CC" w:rsidRPr="009755C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9755CC" w:rsidRPr="009755CC">
        <w:rPr>
          <w:rFonts w:ascii="Times New Roman" w:hAnsi="Times New Roman" w:cs="Times New Roman"/>
          <w:b/>
          <w:color w:val="000000" w:themeColor="text1"/>
        </w:rPr>
        <w:t>2934</w:t>
      </w:r>
      <w:r w:rsidR="009755CC" w:rsidRPr="0097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55CC" w:rsidRPr="009755CC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</w:t>
      </w:r>
      <w:r w:rsidR="009755CC" w:rsidRPr="009755CC">
        <w:rPr>
          <w:color w:val="000000" w:themeColor="text1"/>
        </w:rPr>
        <w:t xml:space="preserve"> </w:t>
      </w:r>
      <w:r w:rsidR="009755CC" w:rsidRPr="0097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области. </w:t>
      </w:r>
      <w:r w:rsidR="009755CC" w:rsidRPr="009755CC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местных бюджетов в рамках основного мероприятия «Повышение качества образовательных услуг в части обеспечения прав граждан на получение доступного обязательного общего образования» подпрограммы «Современное оборудование» муниципальной программы «Образование» в муниципальном образовании </w:t>
      </w:r>
      <w:proofErr w:type="spellStart"/>
      <w:r w:rsidR="009755CC" w:rsidRPr="009755CC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9755CC" w:rsidRPr="009755CC">
        <w:rPr>
          <w:rFonts w:ascii="Times New Roman" w:hAnsi="Times New Roman" w:cs="Times New Roman"/>
          <w:color w:val="000000" w:themeColor="text1"/>
        </w:rPr>
        <w:t xml:space="preserve"> район на 2021-202</w:t>
      </w:r>
      <w:r w:rsidR="000B0600">
        <w:rPr>
          <w:rFonts w:ascii="Times New Roman" w:hAnsi="Times New Roman" w:cs="Times New Roman"/>
          <w:color w:val="000000" w:themeColor="text1"/>
        </w:rPr>
        <w:t>5</w:t>
      </w:r>
      <w:r w:rsidR="009755CC" w:rsidRPr="009755CC">
        <w:rPr>
          <w:rFonts w:ascii="Times New Roman" w:hAnsi="Times New Roman" w:cs="Times New Roman"/>
          <w:color w:val="000000" w:themeColor="text1"/>
        </w:rPr>
        <w:t xml:space="preserve">гг, осуществляемые за счет субсидий из областного бюджета и средств местного бюджета на приобретение средств обучения </w:t>
      </w:r>
      <w:r w:rsidR="009755CC" w:rsidRPr="0097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воспитания, необходимых для оснащения учебных </w:t>
      </w:r>
      <w:bookmarkStart w:id="0" w:name="_GoBack"/>
      <w:r w:rsidR="009755CC" w:rsidRPr="009755CC">
        <w:rPr>
          <w:rFonts w:ascii="Times New Roman" w:hAnsi="Times New Roman" w:cs="Times New Roman"/>
          <w:color w:val="000000" w:themeColor="text1"/>
          <w:sz w:val="24"/>
          <w:szCs w:val="24"/>
        </w:rPr>
        <w:t>кабинетов муниципальных общеобразовательных организаций в Иркутской области</w:t>
      </w:r>
      <w:r w:rsidR="009416AC" w:rsidRPr="009755CC">
        <w:rPr>
          <w:rFonts w:ascii="Times New Roman" w:hAnsi="Times New Roman" w:cs="Times New Roman"/>
          <w:color w:val="000000" w:themeColor="text1"/>
        </w:rPr>
        <w:t>»</w:t>
      </w:r>
      <w:r w:rsidR="00B940D1" w:rsidRPr="009755CC">
        <w:rPr>
          <w:rFonts w:ascii="Times New Roman" w:hAnsi="Times New Roman" w:cs="Times New Roman"/>
          <w:color w:val="000000" w:themeColor="text1"/>
        </w:rPr>
        <w:t xml:space="preserve">; </w:t>
      </w:r>
    </w:p>
    <w:p w:rsidR="00A905BA" w:rsidRPr="006229CC" w:rsidRDefault="000763D8" w:rsidP="004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DF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bookmarkEnd w:id="0"/>
    <w:p w:rsidR="00A905BA" w:rsidRPr="006229CC" w:rsidRDefault="00EB3A1B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9C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A905BA" w:rsidRPr="006229CC">
        <w:rPr>
          <w:rFonts w:ascii="Times New Roman" w:hAnsi="Times New Roman" w:cs="Times New Roman"/>
          <w:sz w:val="24"/>
          <w:szCs w:val="24"/>
        </w:rPr>
        <w:t>строк</w:t>
      </w:r>
      <w:r w:rsidRPr="006229CC">
        <w:rPr>
          <w:rFonts w:ascii="Times New Roman" w:hAnsi="Times New Roman" w:cs="Times New Roman"/>
          <w:sz w:val="24"/>
          <w:szCs w:val="24"/>
        </w:rPr>
        <w:t>и</w:t>
      </w:r>
      <w:r w:rsidR="00A905BA"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3F019B" w:rsidRPr="006229CC" w:rsidTr="000C1F4E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B" w:rsidRPr="003F019B" w:rsidRDefault="003F019B" w:rsidP="003F019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019B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реализацию мероприятий по приобретению учебников и учебных пособий, а также учебно-</w:t>
            </w:r>
            <w:r w:rsidRPr="003F019B">
              <w:rPr>
                <w:rFonts w:ascii="Times New Roman" w:hAnsi="Times New Roman" w:cs="Times New Roman"/>
                <w:color w:val="000000" w:themeColor="text1"/>
              </w:rPr>
              <w:lastRenderedPageBreak/>
              <w:t>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19B" w:rsidRPr="003F019B" w:rsidRDefault="003F019B" w:rsidP="003F01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19B">
              <w:rPr>
                <w:rFonts w:ascii="Times New Roman" w:hAnsi="Times New Roman" w:cs="Times New Roman"/>
                <w:color w:val="000000" w:themeColor="text1"/>
              </w:rPr>
              <w:lastRenderedPageBreak/>
              <w:t>01.5.01.S2928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77"/>
        <w:gridCol w:w="2752"/>
      </w:tblGrid>
      <w:tr w:rsidR="00170888" w:rsidTr="00987681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888" w:rsidRPr="00170888" w:rsidRDefault="00170888" w:rsidP="00170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местным бюджетам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888" w:rsidRPr="00170888" w:rsidRDefault="00170888" w:rsidP="001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01.5.01. S2934</w:t>
            </w:r>
          </w:p>
        </w:tc>
      </w:tr>
    </w:tbl>
    <w:p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1E95"/>
    <w:rsid w:val="000763D8"/>
    <w:rsid w:val="000B0600"/>
    <w:rsid w:val="000B505F"/>
    <w:rsid w:val="000F36B1"/>
    <w:rsid w:val="00123FED"/>
    <w:rsid w:val="00170888"/>
    <w:rsid w:val="001D36D3"/>
    <w:rsid w:val="001F7619"/>
    <w:rsid w:val="002866D0"/>
    <w:rsid w:val="00291DF6"/>
    <w:rsid w:val="002D0F3F"/>
    <w:rsid w:val="002E3CC9"/>
    <w:rsid w:val="00315568"/>
    <w:rsid w:val="003255E4"/>
    <w:rsid w:val="00342298"/>
    <w:rsid w:val="003A5554"/>
    <w:rsid w:val="003F019B"/>
    <w:rsid w:val="004341DD"/>
    <w:rsid w:val="00443B0B"/>
    <w:rsid w:val="0047473F"/>
    <w:rsid w:val="00484584"/>
    <w:rsid w:val="004E4DE5"/>
    <w:rsid w:val="004F4DF1"/>
    <w:rsid w:val="0053667A"/>
    <w:rsid w:val="00571AF7"/>
    <w:rsid w:val="0057512D"/>
    <w:rsid w:val="00594057"/>
    <w:rsid w:val="005C0B88"/>
    <w:rsid w:val="00600FA6"/>
    <w:rsid w:val="00620EFC"/>
    <w:rsid w:val="006229CC"/>
    <w:rsid w:val="00634C87"/>
    <w:rsid w:val="00691B59"/>
    <w:rsid w:val="006C1585"/>
    <w:rsid w:val="006F18C7"/>
    <w:rsid w:val="006F22BB"/>
    <w:rsid w:val="00716D14"/>
    <w:rsid w:val="007234A8"/>
    <w:rsid w:val="00732B6D"/>
    <w:rsid w:val="0074060C"/>
    <w:rsid w:val="00756108"/>
    <w:rsid w:val="007923E2"/>
    <w:rsid w:val="007F2D97"/>
    <w:rsid w:val="00833D51"/>
    <w:rsid w:val="00897040"/>
    <w:rsid w:val="008C03A3"/>
    <w:rsid w:val="008D76F0"/>
    <w:rsid w:val="00937913"/>
    <w:rsid w:val="009416AC"/>
    <w:rsid w:val="00972DDB"/>
    <w:rsid w:val="009755CC"/>
    <w:rsid w:val="00987681"/>
    <w:rsid w:val="00A0141A"/>
    <w:rsid w:val="00A14444"/>
    <w:rsid w:val="00A34C11"/>
    <w:rsid w:val="00A558AE"/>
    <w:rsid w:val="00A615EA"/>
    <w:rsid w:val="00A830A7"/>
    <w:rsid w:val="00A905BA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66996"/>
    <w:rsid w:val="00D96656"/>
    <w:rsid w:val="00DE1FC6"/>
    <w:rsid w:val="00E066F3"/>
    <w:rsid w:val="00E52BDB"/>
    <w:rsid w:val="00E9014B"/>
    <w:rsid w:val="00EB3A1B"/>
    <w:rsid w:val="00ED1291"/>
    <w:rsid w:val="00ED31BB"/>
    <w:rsid w:val="00EE748E"/>
    <w:rsid w:val="00EE779E"/>
    <w:rsid w:val="00F22988"/>
    <w:rsid w:val="00F31135"/>
    <w:rsid w:val="00F471D9"/>
    <w:rsid w:val="00F53E75"/>
    <w:rsid w:val="00F71014"/>
    <w:rsid w:val="00F9367C"/>
    <w:rsid w:val="00FB3AB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2023-01-20T00:18:00Z</cp:lastPrinted>
  <dcterms:created xsi:type="dcterms:W3CDTF">2022-01-19T02:59:00Z</dcterms:created>
  <dcterms:modified xsi:type="dcterms:W3CDTF">2023-05-10T05:47:00Z</dcterms:modified>
</cp:coreProperties>
</file>