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019FD047" w:rsidR="00A905BA" w:rsidRDefault="008A3A74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DE1FC6">
              <w:rPr>
                <w:rFonts w:ascii="Times New Roman" w:hAnsi="Times New Roman" w:cs="Times New Roman"/>
                <w:b/>
                <w:bCs/>
              </w:rPr>
              <w:t>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5E913C33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8A3A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574"/>
        <w:gridCol w:w="715"/>
        <w:gridCol w:w="3151"/>
        <w:gridCol w:w="4298"/>
      </w:tblGrid>
      <w:tr w:rsidR="0006722A" w:rsidRPr="00A64BA4" w14:paraId="179D6764" w14:textId="77777777" w:rsidTr="0006722A">
        <w:trPr>
          <w:trHeight w:val="543"/>
        </w:trPr>
        <w:tc>
          <w:tcPr>
            <w:tcW w:w="573" w:type="dxa"/>
            <w:shd w:val="clear" w:color="000000" w:fill="FFFFFF"/>
            <w:vAlign w:val="center"/>
          </w:tcPr>
          <w:p w14:paraId="29C16781" w14:textId="5BA27FA5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7BAC853E" w14:textId="38C7D3A3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14:paraId="2480A35F" w14:textId="07AA2DF4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14:paraId="7608331F" w14:textId="0694DD32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sz w:val="18"/>
                <w:szCs w:val="18"/>
              </w:rPr>
              <w:t>20300</w:t>
            </w:r>
          </w:p>
        </w:tc>
        <w:tc>
          <w:tcPr>
            <w:tcW w:w="3151" w:type="dxa"/>
            <w:shd w:val="clear" w:color="000000" w:fill="FFFFFF"/>
          </w:tcPr>
          <w:p w14:paraId="65C5F782" w14:textId="77777777" w:rsidR="0006722A" w:rsidRPr="0006722A" w:rsidRDefault="0006722A" w:rsidP="000672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выполнения функций государственными (муниципальными) органами, казенными учреждениями</w:t>
            </w:r>
          </w:p>
          <w:p w14:paraId="339E34A2" w14:textId="17F67A7E" w:rsidR="0006722A" w:rsidRPr="0006722A" w:rsidRDefault="0006722A" w:rsidP="0006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8" w:type="dxa"/>
            <w:shd w:val="clear" w:color="000000" w:fill="FFFFFF"/>
          </w:tcPr>
          <w:p w14:paraId="5755F4CE" w14:textId="1C612066" w:rsidR="0006722A" w:rsidRPr="0006722A" w:rsidRDefault="0006722A" w:rsidP="00067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на финансовое обеспечение </w:t>
            </w:r>
            <w:r w:rsidRPr="00067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 функций государственными (муниципальными) органами, казенными учреждениями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77777777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06722A" w:rsidRPr="006708F8" w14:paraId="4C9B6E29" w14:textId="77777777" w:rsidTr="009E0BB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63670993" w14:textId="647613F3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2E7451E" w14:textId="09A4E337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5334E9" w14:textId="395EF8BC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21C481" w14:textId="415D8CB0" w:rsidR="0006722A" w:rsidRPr="0006722A" w:rsidRDefault="0006722A" w:rsidP="000672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53031</w:t>
            </w:r>
          </w:p>
        </w:tc>
        <w:tc>
          <w:tcPr>
            <w:tcW w:w="3118" w:type="dxa"/>
            <w:shd w:val="clear" w:color="000000" w:fill="FFFFFF"/>
          </w:tcPr>
          <w:p w14:paraId="214AA97E" w14:textId="77777777" w:rsidR="0006722A" w:rsidRPr="0006722A" w:rsidRDefault="0006722A" w:rsidP="000672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Финансовое обеспечение на ежемесячное денежное вознаграждение за классное руководство педагогическим работникам муниципальных общеобразовательных организаций в </w:t>
            </w: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Иркутской области</w:t>
            </w:r>
          </w:p>
          <w:p w14:paraId="367C955B" w14:textId="3CEB1328" w:rsidR="0006722A" w:rsidRPr="0006722A" w:rsidRDefault="0006722A" w:rsidP="000672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647A8DB6" w14:textId="035E2965" w:rsidR="0006722A" w:rsidRPr="0006722A" w:rsidRDefault="0006722A" w:rsidP="0006722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местных бюджетов, в рамках основного мероприятия "Реализация основных общеобразовательных программ общего образования" подпрограммы "Обеспечение реализации муниципальной программы" </w:t>
            </w:r>
            <w:r w:rsidRPr="00067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муниципальной программы "Образование" на 2019-2026гг, осуществляемые за счет субвенций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CFE96A6" w14:textId="71D4C196" w:rsidR="006C1585" w:rsidRDefault="008D76F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  <w:r w:rsidR="005940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1379BA" w14:textId="77777777" w:rsidR="00627E68" w:rsidRDefault="00627E6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8"/>
        <w:gridCol w:w="708"/>
        <w:gridCol w:w="3118"/>
        <w:gridCol w:w="4253"/>
      </w:tblGrid>
      <w:tr w:rsidR="00627E68" w:rsidRPr="00D17175" w14:paraId="3A454479" w14:textId="77777777" w:rsidTr="00D17175">
        <w:trPr>
          <w:trHeight w:val="720"/>
        </w:trPr>
        <w:tc>
          <w:tcPr>
            <w:tcW w:w="709" w:type="dxa"/>
            <w:shd w:val="clear" w:color="000000" w:fill="FFFFFF"/>
            <w:vAlign w:val="center"/>
          </w:tcPr>
          <w:p w14:paraId="0C746715" w14:textId="069A43DA" w:rsidR="00627E68" w:rsidRPr="00627E68" w:rsidRDefault="00627E68" w:rsidP="00627E6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7E68">
              <w:rPr>
                <w:rFonts w:ascii="Times New Roman" w:hAnsi="Times New Roman" w:cs="Times New Roman"/>
                <w:iCs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8A3374A" w14:textId="46C3B24D" w:rsidR="00627E68" w:rsidRPr="00627E68" w:rsidRDefault="00627E68" w:rsidP="00627E6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7E68">
              <w:rPr>
                <w:rFonts w:ascii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88D0798" w14:textId="6B7CC2B4" w:rsidR="00627E68" w:rsidRPr="00627E68" w:rsidRDefault="00627E68" w:rsidP="00627E6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7E68">
              <w:rPr>
                <w:rFonts w:ascii="Times New Roman" w:hAnsi="Times New Roman" w:cs="Times New Roman"/>
                <w:iCs/>
                <w:sz w:val="18"/>
                <w:szCs w:val="1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56939C5" w14:textId="24774F48" w:rsidR="00627E68" w:rsidRPr="00627E68" w:rsidRDefault="00627E68" w:rsidP="00627E6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7E68">
              <w:rPr>
                <w:rFonts w:ascii="Times New Roman" w:hAnsi="Times New Roman" w:cs="Times New Roman"/>
                <w:iCs/>
                <w:sz w:val="18"/>
                <w:szCs w:val="18"/>
              </w:rPr>
              <w:t>00000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10294E3B" w14:textId="77777777" w:rsidR="00627E68" w:rsidRPr="00627E68" w:rsidRDefault="00627E68" w:rsidP="00627E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7E6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 w:rsidRPr="00627E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других вопросов в области национальной экономики на территории муниципального образования </w:t>
            </w:r>
          </w:p>
          <w:p w14:paraId="6975E9A4" w14:textId="77777777" w:rsidR="00627E68" w:rsidRPr="00627E68" w:rsidRDefault="00627E68" w:rsidP="00627E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6B9124FF" w14:textId="0896B8E3" w:rsidR="00627E68" w:rsidRPr="00627E68" w:rsidRDefault="00627E68" w:rsidP="00627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E68">
              <w:rPr>
                <w:rFonts w:ascii="Times New Roman" w:hAnsi="Times New Roman" w:cs="Times New Roman"/>
                <w:sz w:val="18"/>
                <w:szCs w:val="18"/>
              </w:rPr>
              <w:t xml:space="preserve">По данной целевой статье отражаются расходы бюджета на обеспечение деятельности </w:t>
            </w:r>
            <w:r w:rsidRPr="00627E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других вопросов в области национальной экономики на территории муниципального образования</w:t>
            </w:r>
          </w:p>
        </w:tc>
      </w:tr>
    </w:tbl>
    <w:p w14:paraId="611B3A20" w14:textId="3484FA12" w:rsidR="00D17175" w:rsidRDefault="00D1717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C7A5875" w14:textId="577ED764" w:rsidR="00D17175" w:rsidRDefault="00D1717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14:paraId="381A039A" w14:textId="46FE67BD" w:rsidR="00D17175" w:rsidRDefault="00D1717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D17175" w:rsidRPr="00D17175" w14:paraId="1FF35506" w14:textId="77777777" w:rsidTr="00D17175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140C0A6D" w14:textId="77777777" w:rsidR="00D17175" w:rsidRPr="00D17175" w:rsidRDefault="00D17175" w:rsidP="004C5E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CF8A9BA" w14:textId="2A97FC04" w:rsidR="00D17175" w:rsidRPr="00D17175" w:rsidRDefault="00627E68" w:rsidP="004C5E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A940BE7" w14:textId="77777777" w:rsidR="00D17175" w:rsidRPr="00D17175" w:rsidRDefault="00D17175" w:rsidP="004C5E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9973C2" w14:textId="77777777" w:rsidR="00D17175" w:rsidRPr="00D17175" w:rsidRDefault="00D17175" w:rsidP="004C5E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118" w:type="dxa"/>
            <w:shd w:val="clear" w:color="000000" w:fill="FFFFFF"/>
          </w:tcPr>
          <w:p w14:paraId="25FAC753" w14:textId="77777777" w:rsidR="00D17175" w:rsidRPr="00D17175" w:rsidRDefault="00D17175" w:rsidP="004C5EB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4253" w:type="dxa"/>
            <w:shd w:val="clear" w:color="000000" w:fill="FFFFFF"/>
          </w:tcPr>
          <w:p w14:paraId="20BD79B8" w14:textId="77777777" w:rsidR="00D17175" w:rsidRPr="00D17175" w:rsidRDefault="00D17175" w:rsidP="004C5EB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8DE9B52" w14:textId="77777777" w:rsidR="00D17175" w:rsidRPr="00D17175" w:rsidRDefault="00D1717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2B4C9AA" w14:textId="6E907910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A6B"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37814E6D" w14:textId="77777777" w:rsidR="00B46C67" w:rsidRDefault="00B46C6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8"/>
        <w:gridCol w:w="708"/>
        <w:gridCol w:w="3118"/>
        <w:gridCol w:w="4253"/>
      </w:tblGrid>
      <w:tr w:rsidR="00627E68" w:rsidRPr="00D17175" w14:paraId="3FC4A035" w14:textId="77777777" w:rsidTr="00BA4CC0">
        <w:trPr>
          <w:trHeight w:val="720"/>
        </w:trPr>
        <w:tc>
          <w:tcPr>
            <w:tcW w:w="709" w:type="dxa"/>
            <w:shd w:val="clear" w:color="000000" w:fill="FFFFFF"/>
            <w:vAlign w:val="center"/>
          </w:tcPr>
          <w:p w14:paraId="3055C71E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5C4A8D5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448DD28A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sz w:val="18"/>
                <w:szCs w:val="1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FD2C5D6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sz w:val="18"/>
                <w:szCs w:val="18"/>
              </w:rPr>
              <w:t>00000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23FC6415" w14:textId="77777777" w:rsidR="00627E68" w:rsidRPr="00D17175" w:rsidRDefault="00627E68" w:rsidP="00BA4CC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области</w:t>
            </w:r>
            <w:r w:rsidRPr="00D171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благоустройства</w:t>
            </w:r>
          </w:p>
          <w:p w14:paraId="24983C18" w14:textId="77777777" w:rsidR="00627E68" w:rsidRPr="00D17175" w:rsidRDefault="00627E68" w:rsidP="00BA4CC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7F461C9D" w14:textId="77777777" w:rsidR="00627E68" w:rsidRPr="00D17175" w:rsidRDefault="00627E68" w:rsidP="00BA4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бюджета в области</w:t>
            </w:r>
            <w:r w:rsidRPr="00D171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благоустройства на территории муниципального образования </w:t>
            </w:r>
          </w:p>
        </w:tc>
      </w:tr>
    </w:tbl>
    <w:p w14:paraId="7542DDC1" w14:textId="77777777" w:rsidR="00627E68" w:rsidRDefault="00627E68" w:rsidP="00627E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142206A" w14:textId="77777777" w:rsidR="00627E68" w:rsidRDefault="00627E68" w:rsidP="00627E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14:paraId="00E23A2F" w14:textId="77777777" w:rsidR="00627E68" w:rsidRDefault="00627E68" w:rsidP="00627E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627E68" w:rsidRPr="00D17175" w14:paraId="47284FEA" w14:textId="77777777" w:rsidTr="00BA4CC0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01DECEFB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BB7259C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1C2AC061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F230748" w14:textId="77777777" w:rsidR="00627E68" w:rsidRPr="00D17175" w:rsidRDefault="00627E68" w:rsidP="00BA4CC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D1717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118" w:type="dxa"/>
            <w:shd w:val="clear" w:color="000000" w:fill="FFFFFF"/>
          </w:tcPr>
          <w:p w14:paraId="6DDB17EA" w14:textId="77777777" w:rsidR="00627E68" w:rsidRPr="00D17175" w:rsidRDefault="00627E68" w:rsidP="00BA4C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4253" w:type="dxa"/>
            <w:shd w:val="clear" w:color="000000" w:fill="FFFFFF"/>
          </w:tcPr>
          <w:p w14:paraId="09316625" w14:textId="77777777" w:rsidR="00627E68" w:rsidRPr="00D17175" w:rsidRDefault="00627E68" w:rsidP="00BA4C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7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489AD6DE" w14:textId="08605942" w:rsidR="00C14A6B" w:rsidRDefault="00C14A6B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34CEAA7" w14:textId="316086C8" w:rsidR="00B46C67" w:rsidRDefault="00B46C6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5F1F7A33" w14:textId="77777777" w:rsidR="00CB2E5E" w:rsidRDefault="00CB2E5E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CB2E5E" w:rsidRPr="00CB2E5E" w14:paraId="1598C9AA" w14:textId="77777777" w:rsidTr="00CB2E5E">
        <w:trPr>
          <w:trHeight w:val="765"/>
        </w:trPr>
        <w:tc>
          <w:tcPr>
            <w:tcW w:w="567" w:type="dxa"/>
            <w:shd w:val="clear" w:color="000000" w:fill="FFFFFF"/>
            <w:vAlign w:val="center"/>
          </w:tcPr>
          <w:p w14:paraId="17B82331" w14:textId="77777777" w:rsidR="00CB2E5E" w:rsidRPr="00CB2E5E" w:rsidRDefault="00CB2E5E" w:rsidP="00B4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E2AD78F" w14:textId="77777777" w:rsidR="00CB2E5E" w:rsidRPr="00CB2E5E" w:rsidRDefault="00CB2E5E" w:rsidP="00B4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1C9C4ABD" w14:textId="77777777" w:rsidR="00CB2E5E" w:rsidRPr="00CB2E5E" w:rsidRDefault="00CB2E5E" w:rsidP="00B4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2EBFA92" w14:textId="77777777" w:rsidR="00CB2E5E" w:rsidRPr="00CB2E5E" w:rsidRDefault="00CB2E5E" w:rsidP="00B4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L3041</w:t>
            </w:r>
          </w:p>
        </w:tc>
        <w:tc>
          <w:tcPr>
            <w:tcW w:w="3118" w:type="dxa"/>
            <w:shd w:val="clear" w:color="000000" w:fill="FFFFFF"/>
          </w:tcPr>
          <w:p w14:paraId="21F87893" w14:textId="77777777" w:rsidR="00CB2E5E" w:rsidRPr="00CB2E5E" w:rsidRDefault="00CB2E5E" w:rsidP="00B47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4366875" w14:textId="77777777" w:rsidR="00CB2E5E" w:rsidRPr="00CB2E5E" w:rsidRDefault="00CB2E5E" w:rsidP="00B47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6522E2A" w14:textId="77777777" w:rsidR="00CB2E5E" w:rsidRPr="00CB2E5E" w:rsidRDefault="00CB2E5E" w:rsidP="00B47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Финансовое обеспечение на организацию бесплатного горячего </w:t>
            </w:r>
            <w:r w:rsidRPr="00CB2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  <w:p w14:paraId="59C1DD0B" w14:textId="77777777" w:rsidR="00CB2E5E" w:rsidRPr="00CB2E5E" w:rsidRDefault="00CB2E5E" w:rsidP="00B47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7D49DC63" w14:textId="77777777" w:rsidR="00CB2E5E" w:rsidRPr="00CB2E5E" w:rsidRDefault="00CB2E5E" w:rsidP="00B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местных бюджетов в рамках основного мероприятия "Реализация основных общеобразовательных программ общего образования" подпрограммы "Обеспечение реализации муниципальной программы" </w:t>
            </w:r>
            <w:r w:rsidRPr="00CB2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муниципальной программы "Образование" на 2019-2026 </w:t>
            </w:r>
            <w:proofErr w:type="spellStart"/>
            <w:r w:rsidRPr="00CB2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CB2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осуществляемые за счет субсидий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и средств местного бюджета</w:t>
            </w:r>
          </w:p>
        </w:tc>
      </w:tr>
    </w:tbl>
    <w:p w14:paraId="33E2B4BE" w14:textId="62532446" w:rsidR="00B46C67" w:rsidRDefault="00B46C6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F814C3F" w14:textId="6C1379E5" w:rsidR="00CB2E5E" w:rsidRDefault="00CB2E5E" w:rsidP="00CB2E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14:paraId="423836BC" w14:textId="77777777" w:rsidR="00CB2E5E" w:rsidRDefault="00CB2E5E" w:rsidP="00CB2E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CB2E5E" w:rsidRPr="00CB2E5E" w14:paraId="13A51F06" w14:textId="77777777" w:rsidTr="00CB2E5E">
        <w:trPr>
          <w:trHeight w:val="889"/>
        </w:trPr>
        <w:tc>
          <w:tcPr>
            <w:tcW w:w="567" w:type="dxa"/>
            <w:shd w:val="clear" w:color="000000" w:fill="FFFFFF"/>
            <w:vAlign w:val="center"/>
          </w:tcPr>
          <w:p w14:paraId="24B2B2EF" w14:textId="77777777" w:rsidR="00CB2E5E" w:rsidRPr="00C922BA" w:rsidRDefault="00CB2E5E" w:rsidP="00B47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6873D82" w14:textId="77777777" w:rsidR="00CB2E5E" w:rsidRPr="00C922BA" w:rsidRDefault="00CB2E5E" w:rsidP="00B47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3D4F9764" w14:textId="77777777" w:rsidR="00CB2E5E" w:rsidRPr="00C922BA" w:rsidRDefault="00CB2E5E" w:rsidP="00B47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16FB836" w14:textId="77777777" w:rsidR="00CB2E5E" w:rsidRPr="00C922BA" w:rsidRDefault="00CB2E5E" w:rsidP="00B47B1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C922B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51791</w:t>
            </w:r>
          </w:p>
        </w:tc>
        <w:tc>
          <w:tcPr>
            <w:tcW w:w="3118" w:type="dxa"/>
            <w:shd w:val="clear" w:color="000000" w:fill="FFFFFF"/>
          </w:tcPr>
          <w:p w14:paraId="25FAC423" w14:textId="77777777" w:rsidR="00CB2E5E" w:rsidRPr="00C922BA" w:rsidRDefault="00CB2E5E" w:rsidP="00B47B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43485C" w14:textId="77777777" w:rsidR="00CB2E5E" w:rsidRPr="00C922BA" w:rsidRDefault="00CB2E5E" w:rsidP="00B47B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3BBC80" w14:textId="77777777" w:rsidR="00CB2E5E" w:rsidRPr="00C922BA" w:rsidRDefault="00CB2E5E" w:rsidP="00B47B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4253" w:type="dxa"/>
            <w:shd w:val="clear" w:color="000000" w:fill="FFFFFF"/>
          </w:tcPr>
          <w:p w14:paraId="1EBB547E" w14:textId="77777777" w:rsidR="00CB2E5E" w:rsidRPr="00C922BA" w:rsidRDefault="00CB2E5E" w:rsidP="00B47B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данному направлению расходов отражаются расходы местных бюджетов в рамках основного мероприятия "Реализация основных общеобразовательных программ общего образования" подпрограммы "Обеспечение реализации муниципальной программы" муниципальной программы "Образование" на 2019-2026 </w:t>
            </w:r>
            <w:proofErr w:type="spellStart"/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гг</w:t>
            </w:r>
            <w:proofErr w:type="spellEnd"/>
            <w:r w:rsidRPr="00C922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осуществляемые за счет иных межбюджетных трансфертов из областного бюджета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</w:tr>
    </w:tbl>
    <w:p w14:paraId="2AA38DBD" w14:textId="02AC9193" w:rsidR="00CB2E5E" w:rsidRDefault="00CB2E5E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BE7CBF3" w14:textId="135C1EFC" w:rsidR="004967ED" w:rsidRDefault="004967ED" w:rsidP="00496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501D59E0" w14:textId="77777777" w:rsidR="00C86C41" w:rsidRDefault="00C86C41" w:rsidP="00496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C86C41" w:rsidRPr="00C86C41" w14:paraId="22BE8D74" w14:textId="77777777" w:rsidTr="00C86C4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49BB356E" w14:textId="77777777" w:rsidR="00C86C41" w:rsidRPr="00C86C41" w:rsidRDefault="00C86C41" w:rsidP="009D179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6C41">
              <w:rPr>
                <w:rFonts w:ascii="Times New Roman" w:hAnsi="Times New Roman" w:cs="Times New Roman"/>
                <w:iCs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FDA6B0" w14:textId="77777777" w:rsidR="00C86C41" w:rsidRPr="00C86C41" w:rsidRDefault="00C86C41" w:rsidP="009D179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6C41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6F06CB9" w14:textId="77777777" w:rsidR="00C86C41" w:rsidRPr="00C86C41" w:rsidRDefault="00C86C41" w:rsidP="009D179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6C41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087FDA8" w14:textId="77777777" w:rsidR="00C86C41" w:rsidRPr="00C86C41" w:rsidRDefault="00C86C41" w:rsidP="009D179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6C4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C86C41">
              <w:rPr>
                <w:rFonts w:ascii="Times New Roman" w:hAnsi="Times New Roman" w:cs="Times New Roman"/>
                <w:iCs/>
                <w:sz w:val="18"/>
                <w:szCs w:val="18"/>
              </w:rPr>
              <w:t>2370</w:t>
            </w:r>
          </w:p>
        </w:tc>
        <w:tc>
          <w:tcPr>
            <w:tcW w:w="2976" w:type="dxa"/>
            <w:shd w:val="clear" w:color="000000" w:fill="FFFFFF"/>
          </w:tcPr>
          <w:p w14:paraId="7C1AC0AA" w14:textId="77777777" w:rsidR="00C86C41" w:rsidRPr="00C86C41" w:rsidRDefault="00C86C41" w:rsidP="009D1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5E2129" w14:textId="77777777" w:rsidR="00C86C41" w:rsidRPr="00C86C41" w:rsidRDefault="00C86C41" w:rsidP="009D1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на реализацию мероприятий перечня проектов народных инициатив</w:t>
            </w:r>
          </w:p>
          <w:p w14:paraId="1B2AFA63" w14:textId="77777777" w:rsidR="00C86C41" w:rsidRPr="00C86C41" w:rsidRDefault="00C86C41" w:rsidP="009D1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5AD46F4C" w14:textId="77777777" w:rsidR="00C86C41" w:rsidRPr="00C86C41" w:rsidRDefault="00C86C41" w:rsidP="009D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реализацию мероприятий перечня проектов народных инициатив и средств местного бюджета</w:t>
            </w:r>
          </w:p>
        </w:tc>
      </w:tr>
    </w:tbl>
    <w:p w14:paraId="31595A3E" w14:textId="60AFD875" w:rsidR="004967ED" w:rsidRDefault="004967ED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BE7B743" w14:textId="77777777" w:rsidR="007B28DA" w:rsidRDefault="007B28DA" w:rsidP="007B28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14:paraId="550FD83E" w14:textId="03985BB0" w:rsidR="007B28DA" w:rsidRDefault="007B28D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7B28DA" w:rsidRPr="007B28DA" w14:paraId="06728424" w14:textId="77777777" w:rsidTr="007B28DA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7870685B" w14:textId="77777777" w:rsidR="007B28DA" w:rsidRPr="007B28DA" w:rsidRDefault="007B28DA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7B28D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B60712F" w14:textId="77777777" w:rsidR="007B28DA" w:rsidRPr="007B28DA" w:rsidRDefault="007B28DA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7B28D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0DE2D0F3" w14:textId="77777777" w:rsidR="007B28DA" w:rsidRPr="007B28DA" w:rsidRDefault="007B28DA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7B28D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76A895" w14:textId="77777777" w:rsidR="007B28DA" w:rsidRPr="007B28DA" w:rsidRDefault="007B28DA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7B28D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7B28D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2380</w:t>
            </w:r>
          </w:p>
        </w:tc>
        <w:tc>
          <w:tcPr>
            <w:tcW w:w="2976" w:type="dxa"/>
            <w:shd w:val="clear" w:color="000000" w:fill="FFFFFF"/>
          </w:tcPr>
          <w:p w14:paraId="502E3FB5" w14:textId="77777777" w:rsidR="007B28DA" w:rsidRPr="007B28DA" w:rsidRDefault="007B28DA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4EEBF5" w14:textId="77777777" w:rsidR="007B28DA" w:rsidRPr="007B28DA" w:rsidRDefault="007B28DA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28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поддержку реализации инициативных проектов</w:t>
            </w:r>
          </w:p>
          <w:p w14:paraId="03BECA62" w14:textId="77777777" w:rsidR="007B28DA" w:rsidRPr="007B28DA" w:rsidRDefault="007B28DA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4966C3CE" w14:textId="77777777" w:rsidR="007B28DA" w:rsidRPr="007B28DA" w:rsidRDefault="007B28DA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28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поддержку реализации инициативных проектов и средства инициативных платежей</w:t>
            </w:r>
          </w:p>
        </w:tc>
      </w:tr>
    </w:tbl>
    <w:p w14:paraId="070225CA" w14:textId="274A200E" w:rsidR="007B28DA" w:rsidRDefault="007B28D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7C48FAF" w14:textId="77777777" w:rsidR="00122BE8" w:rsidRDefault="00122BE8" w:rsidP="00122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61BC72B4" w14:textId="15895762" w:rsidR="00122BE8" w:rsidRDefault="00122BE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122BE8" w:rsidRPr="00122BE8" w14:paraId="7014C02D" w14:textId="77777777" w:rsidTr="00122BE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3CCD8B0A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45BDC85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4327A4A5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2E42EF9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14:paraId="66EAE8E9" w14:textId="77777777" w:rsidR="00122BE8" w:rsidRPr="00122BE8" w:rsidRDefault="00122BE8" w:rsidP="009D1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"Организация благоустройства на территории сельских поселений"</w:t>
            </w:r>
          </w:p>
          <w:p w14:paraId="5CF62668" w14:textId="77777777" w:rsidR="00122BE8" w:rsidRPr="00122BE8" w:rsidRDefault="00122BE8" w:rsidP="009D1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6A2C55F8" w14:textId="77777777" w:rsidR="00122BE8" w:rsidRPr="00122BE8" w:rsidRDefault="00122BE8" w:rsidP="009D1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sz w:val="18"/>
                <w:szCs w:val="18"/>
              </w:rPr>
              <w:t xml:space="preserve">По данной целевой статье отражаются расходы бюджета на реализацию основного мероприятия </w:t>
            </w:r>
            <w:r w:rsidRPr="00122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"Организация благоустройства на территории сельских поселений"</w:t>
            </w:r>
          </w:p>
          <w:p w14:paraId="41EB0467" w14:textId="77777777" w:rsidR="00122BE8" w:rsidRPr="00122BE8" w:rsidRDefault="00122BE8" w:rsidP="009D17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EA04F8" w14:textId="49AB424E" w:rsidR="00122BE8" w:rsidRDefault="00122BE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EBB833B" w14:textId="77777777" w:rsidR="00122BE8" w:rsidRDefault="00122BE8" w:rsidP="00122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p w14:paraId="4A1B91F7" w14:textId="1AA62163" w:rsidR="00122BE8" w:rsidRDefault="00122BE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122BE8" w:rsidRPr="00122BE8" w14:paraId="4D0902C9" w14:textId="77777777" w:rsidTr="00122BE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3C2F633D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0FEF800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07CCD80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EE47580" w14:textId="77777777" w:rsidR="00122BE8" w:rsidRPr="00122BE8" w:rsidRDefault="00122BE8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122BE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22BE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2380</w:t>
            </w:r>
          </w:p>
        </w:tc>
        <w:tc>
          <w:tcPr>
            <w:tcW w:w="2976" w:type="dxa"/>
            <w:shd w:val="clear" w:color="000000" w:fill="FFFFFF"/>
          </w:tcPr>
          <w:p w14:paraId="7D7C982C" w14:textId="77777777" w:rsidR="00122BE8" w:rsidRPr="00122BE8" w:rsidRDefault="00122BE8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E6C6AC" w14:textId="77777777" w:rsidR="00122BE8" w:rsidRPr="00122BE8" w:rsidRDefault="00122BE8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поддержку реализации инициативных проектов</w:t>
            </w:r>
          </w:p>
          <w:p w14:paraId="43608389" w14:textId="77777777" w:rsidR="00122BE8" w:rsidRPr="00122BE8" w:rsidRDefault="00122BE8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68A2EA72" w14:textId="77777777" w:rsidR="00122BE8" w:rsidRPr="00122BE8" w:rsidRDefault="00122BE8" w:rsidP="009D179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2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поддержку реализации инициативных проектов и средства инициативных платежей</w:t>
            </w:r>
          </w:p>
        </w:tc>
      </w:tr>
    </w:tbl>
    <w:p w14:paraId="725B9A38" w14:textId="7F51636C" w:rsidR="00122BE8" w:rsidRDefault="00122BE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54D55D0" w14:textId="77B2130B" w:rsidR="00207085" w:rsidRDefault="00207085" w:rsidP="002070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14:paraId="05918722" w14:textId="77777777" w:rsidR="00565631" w:rsidRDefault="00565631" w:rsidP="002070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565631" w:rsidRPr="00A64BA4" w14:paraId="3CFBAC00" w14:textId="77777777" w:rsidTr="0056563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2A80" w14:textId="77777777" w:rsidR="00565631" w:rsidRPr="00565631" w:rsidRDefault="00565631" w:rsidP="004A23F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04817" w14:textId="77777777" w:rsidR="00565631" w:rsidRPr="00565631" w:rsidRDefault="00565631" w:rsidP="004A23F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8128" w14:textId="77777777" w:rsidR="00565631" w:rsidRPr="00565631" w:rsidRDefault="00565631" w:rsidP="004A23F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BD77" w14:textId="77777777" w:rsidR="00565631" w:rsidRPr="00565631" w:rsidRDefault="00565631" w:rsidP="004A23F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F753" w14:textId="77777777" w:rsidR="004A23F4" w:rsidRDefault="00565631" w:rsidP="004A23F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  <w:p w14:paraId="7903A386" w14:textId="0C9F2480" w:rsidR="00565631" w:rsidRPr="00565631" w:rsidRDefault="00565631" w:rsidP="004A23F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" Развитие физической культуры и спорта на территории сельских поселений" </w:t>
            </w:r>
          </w:p>
          <w:p w14:paraId="1BA53E3F" w14:textId="77777777" w:rsidR="00565631" w:rsidRPr="00565631" w:rsidRDefault="00565631" w:rsidP="004A23F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1C663" w14:textId="77777777" w:rsidR="00565631" w:rsidRPr="00565631" w:rsidRDefault="00565631" w:rsidP="004A23F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данной целевой статье отражаются расходы бюджета на реализацию муниципальных программ </w:t>
            </w:r>
            <w:r w:rsidRPr="00565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" Развитие физической культуры и спорта на территории сельских поселений" </w:t>
            </w:r>
          </w:p>
          <w:p w14:paraId="35349317" w14:textId="77777777" w:rsidR="00565631" w:rsidRPr="00565631" w:rsidRDefault="00565631" w:rsidP="004A23F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0603139" w14:textId="318C95DA" w:rsidR="00207085" w:rsidRDefault="0020708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87DFB88" w14:textId="77777777" w:rsidR="00565631" w:rsidRDefault="00565631" w:rsidP="005656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14:paraId="795DA488" w14:textId="65904E2B" w:rsidR="00565631" w:rsidRDefault="00565631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565631" w:rsidRPr="00565631" w14:paraId="4E7E9CAE" w14:textId="77777777" w:rsidTr="0056563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4D6B90DC" w14:textId="77777777" w:rsidR="00565631" w:rsidRPr="00565631" w:rsidRDefault="00565631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2A11446" w14:textId="77777777" w:rsidR="00565631" w:rsidRPr="00565631" w:rsidRDefault="00565631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68939ECA" w14:textId="77777777" w:rsidR="00565631" w:rsidRPr="00565631" w:rsidRDefault="00565631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23F91AA" w14:textId="77777777" w:rsidR="00565631" w:rsidRPr="00565631" w:rsidRDefault="00565631" w:rsidP="009D179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56563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56563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2380</w:t>
            </w:r>
          </w:p>
        </w:tc>
        <w:tc>
          <w:tcPr>
            <w:tcW w:w="2976" w:type="dxa"/>
            <w:shd w:val="clear" w:color="000000" w:fill="FFFFFF"/>
          </w:tcPr>
          <w:p w14:paraId="5BC3D7E9" w14:textId="77777777" w:rsidR="00565631" w:rsidRPr="00565631" w:rsidRDefault="00565631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3EE57C" w14:textId="77777777" w:rsidR="00565631" w:rsidRPr="00565631" w:rsidRDefault="00565631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поддержку реализации инициативных проектов</w:t>
            </w:r>
          </w:p>
          <w:p w14:paraId="1EF67661" w14:textId="77777777" w:rsidR="00565631" w:rsidRPr="00565631" w:rsidRDefault="00565631" w:rsidP="009D17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702820C8" w14:textId="77777777" w:rsidR="00565631" w:rsidRPr="00565631" w:rsidRDefault="00565631" w:rsidP="009D179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поддержку реализации инициативных проектов и средства инициативных платежей</w:t>
            </w:r>
          </w:p>
        </w:tc>
      </w:tr>
    </w:tbl>
    <w:p w14:paraId="6C13C4A3" w14:textId="77777777" w:rsidR="00565631" w:rsidRDefault="00565631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6722A"/>
    <w:rsid w:val="000763D8"/>
    <w:rsid w:val="000B505F"/>
    <w:rsid w:val="000F36B1"/>
    <w:rsid w:val="00122BE8"/>
    <w:rsid w:val="00123FED"/>
    <w:rsid w:val="001560DA"/>
    <w:rsid w:val="001771D4"/>
    <w:rsid w:val="001C67DB"/>
    <w:rsid w:val="001F7619"/>
    <w:rsid w:val="00207085"/>
    <w:rsid w:val="00220C83"/>
    <w:rsid w:val="002866D0"/>
    <w:rsid w:val="00291DF6"/>
    <w:rsid w:val="002D0F3F"/>
    <w:rsid w:val="002E3CC9"/>
    <w:rsid w:val="00315568"/>
    <w:rsid w:val="003255E4"/>
    <w:rsid w:val="00342298"/>
    <w:rsid w:val="003C34C7"/>
    <w:rsid w:val="004341DD"/>
    <w:rsid w:val="0047473F"/>
    <w:rsid w:val="00484584"/>
    <w:rsid w:val="004967ED"/>
    <w:rsid w:val="004A23F4"/>
    <w:rsid w:val="004F4DF1"/>
    <w:rsid w:val="0053667A"/>
    <w:rsid w:val="00565631"/>
    <w:rsid w:val="00571AF7"/>
    <w:rsid w:val="005918BB"/>
    <w:rsid w:val="00594057"/>
    <w:rsid w:val="00600FA6"/>
    <w:rsid w:val="00620EFC"/>
    <w:rsid w:val="006229CC"/>
    <w:rsid w:val="00627E68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B28DA"/>
    <w:rsid w:val="007F2D97"/>
    <w:rsid w:val="008276A2"/>
    <w:rsid w:val="00897040"/>
    <w:rsid w:val="008A3A74"/>
    <w:rsid w:val="008C03A3"/>
    <w:rsid w:val="008D76F0"/>
    <w:rsid w:val="00937913"/>
    <w:rsid w:val="009416AC"/>
    <w:rsid w:val="00972DDB"/>
    <w:rsid w:val="00987681"/>
    <w:rsid w:val="009C4FC2"/>
    <w:rsid w:val="009E0BB8"/>
    <w:rsid w:val="009F2025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46C67"/>
    <w:rsid w:val="00B7608F"/>
    <w:rsid w:val="00B76C7D"/>
    <w:rsid w:val="00B940D1"/>
    <w:rsid w:val="00BA1B54"/>
    <w:rsid w:val="00C07511"/>
    <w:rsid w:val="00C142FE"/>
    <w:rsid w:val="00C14A6B"/>
    <w:rsid w:val="00C8132F"/>
    <w:rsid w:val="00C86C41"/>
    <w:rsid w:val="00C90C94"/>
    <w:rsid w:val="00C922BA"/>
    <w:rsid w:val="00CB2E5E"/>
    <w:rsid w:val="00CB34EC"/>
    <w:rsid w:val="00CD7C10"/>
    <w:rsid w:val="00CE322E"/>
    <w:rsid w:val="00D17175"/>
    <w:rsid w:val="00D17676"/>
    <w:rsid w:val="00D21EC0"/>
    <w:rsid w:val="00D44C60"/>
    <w:rsid w:val="00D46FFD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2023-01-20T00:18:00Z</cp:lastPrinted>
  <dcterms:created xsi:type="dcterms:W3CDTF">2022-01-19T02:59:00Z</dcterms:created>
  <dcterms:modified xsi:type="dcterms:W3CDTF">2024-01-24T08:22:00Z</dcterms:modified>
</cp:coreProperties>
</file>