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3B0F6A4B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E9BA" w14:textId="6D27E69A" w:rsidR="00FD5F62" w:rsidRDefault="002A3869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декабря</w:t>
      </w:r>
      <w:r w:rsidR="0099386B" w:rsidRPr="006F3DF8">
        <w:rPr>
          <w:rFonts w:ascii="Times New Roman" w:hAnsi="Times New Roman" w:cs="Times New Roman"/>
          <w:sz w:val="24"/>
          <w:szCs w:val="24"/>
        </w:rPr>
        <w:t xml:space="preserve"> </w:t>
      </w:r>
      <w:r w:rsidR="005934C7">
        <w:rPr>
          <w:rFonts w:ascii="Times New Roman" w:hAnsi="Times New Roman" w:cs="Times New Roman"/>
          <w:sz w:val="24"/>
          <w:szCs w:val="24"/>
        </w:rPr>
        <w:t>2020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 р.п.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1014-п</w:t>
      </w:r>
    </w:p>
    <w:p w14:paraId="2B434602" w14:textId="4EE18A26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A5547" w14:textId="4FA3796E" w:rsidR="006D5A43" w:rsidRPr="00153D6F" w:rsidRDefault="00153D6F" w:rsidP="0015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 следующие изменения:</w:t>
      </w:r>
    </w:p>
    <w:p w14:paraId="04D653F7" w14:textId="1D3CA602" w:rsidR="00110874" w:rsidRPr="00F73F27" w:rsidRDefault="00110874" w:rsidP="00110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Программные мероприятия муниципальной программы «Об энергосбережении и о повышении энергетической эффективности на территории муниципального образования Куйтунский район на 2020-2024 годы», изложить в новой редакции (Приложение 1).</w:t>
      </w:r>
    </w:p>
    <w:p w14:paraId="2C481516" w14:textId="38E5088B" w:rsidR="00110874" w:rsidRDefault="00110874" w:rsidP="00110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47662" w14:textId="439FD79F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153D6F">
        <w:tc>
          <w:tcPr>
            <w:tcW w:w="698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300" w:type="dxa"/>
          </w:tcPr>
          <w:p w14:paraId="201A3983" w14:textId="277C886F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щий объем финансирования – 29203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руб., из них:</w:t>
            </w:r>
          </w:p>
          <w:p w14:paraId="291D1515" w14:textId="77777777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2020г.    2021г.     2022г.     2023г       2024г</w:t>
            </w:r>
          </w:p>
          <w:p w14:paraId="5BBE8CD6" w14:textId="0A3EDE3A" w:rsidR="008E5605" w:rsidRPr="006C4164" w:rsidRDefault="00E34C19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областного бюджета 25654,4   509,4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9400,0    4418,0    3572,0      7755,0   </w:t>
            </w:r>
          </w:p>
          <w:p w14:paraId="382DCF26" w14:textId="03EF1AAF" w:rsidR="008E5605" w:rsidRPr="006C4164" w:rsidRDefault="00A40BF6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районного бюджета   354</w:t>
            </w:r>
            <w:r w:rsidR="00E62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6,0      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40,0    </w:t>
            </w:r>
            <w:r w:rsidR="00D64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E62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,0     968,0      1235 ,0</w:t>
            </w:r>
          </w:p>
          <w:p w14:paraId="5070C3BD" w14:textId="775B7C77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Итого:   </w:t>
            </w:r>
            <w:proofErr w:type="gramEnd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2920</w:t>
            </w:r>
            <w:r w:rsidR="00E62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100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40,0    </w:t>
            </w:r>
            <w:r w:rsidR="00E62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5058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    4540,0      8990,0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6DC83429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муниципальной программы, муниципальной программы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 изложить в новой редакции: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276"/>
        <w:gridCol w:w="1276"/>
        <w:gridCol w:w="1276"/>
        <w:gridCol w:w="1134"/>
        <w:gridCol w:w="1134"/>
      </w:tblGrid>
      <w:tr w:rsidR="006C4164" w:rsidRPr="006C4164" w14:paraId="57DD53AA" w14:textId="77777777" w:rsidTr="00153D6F">
        <w:tc>
          <w:tcPr>
            <w:tcW w:w="1134" w:type="dxa"/>
            <w:vMerge w:val="restart"/>
          </w:tcPr>
          <w:p w14:paraId="6DAEAAB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14:paraId="5696B3A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153D6F">
        <w:tc>
          <w:tcPr>
            <w:tcW w:w="1134" w:type="dxa"/>
            <w:vMerge/>
          </w:tcPr>
          <w:p w14:paraId="60DF72A7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773E5EF6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76" w:type="dxa"/>
          </w:tcPr>
          <w:p w14:paraId="5A24A75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276" w:type="dxa"/>
          </w:tcPr>
          <w:p w14:paraId="4B35867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14:paraId="5F74110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14:paraId="02BDB07B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2024г</w:t>
            </w:r>
          </w:p>
        </w:tc>
      </w:tr>
      <w:tr w:rsidR="006C4164" w:rsidRPr="006C4164" w14:paraId="76F260B3" w14:textId="77777777" w:rsidTr="00153D6F">
        <w:tc>
          <w:tcPr>
            <w:tcW w:w="1134" w:type="dxa"/>
          </w:tcPr>
          <w:p w14:paraId="166D1F2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7350B7D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153D6F">
        <w:tc>
          <w:tcPr>
            <w:tcW w:w="1134" w:type="dxa"/>
          </w:tcPr>
          <w:p w14:paraId="4B74AA3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</w:tcPr>
          <w:p w14:paraId="55B3BFB3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16B05638" w:rsidR="008E5605" w:rsidRPr="006C4164" w:rsidRDefault="00A40BF6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29203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</w:tcPr>
          <w:p w14:paraId="5B9CA54F" w14:textId="27190FB5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</w:tcPr>
          <w:p w14:paraId="237EBADE" w14:textId="1E54AFA1" w:rsidR="008E5605" w:rsidRPr="006C4164" w:rsidRDefault="00C85D3C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14:paraId="4FD39118" w14:textId="3A7FE2B5" w:rsidR="008E5605" w:rsidRPr="006C4164" w:rsidRDefault="006E1E2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5058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0272134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4540,0</w:t>
            </w:r>
          </w:p>
        </w:tc>
        <w:tc>
          <w:tcPr>
            <w:tcW w:w="1134" w:type="dxa"/>
          </w:tcPr>
          <w:p w14:paraId="6D5A17D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8990,0</w:t>
            </w:r>
          </w:p>
        </w:tc>
      </w:tr>
      <w:tr w:rsidR="006C4164" w:rsidRPr="006C4164" w14:paraId="1DA2CED4" w14:textId="77777777" w:rsidTr="00153D6F">
        <w:tc>
          <w:tcPr>
            <w:tcW w:w="1134" w:type="dxa"/>
          </w:tcPr>
          <w:p w14:paraId="2509472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</w:tcPr>
          <w:p w14:paraId="6FFB1B39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</w:tcPr>
          <w:p w14:paraId="0F50502C" w14:textId="61E538F9" w:rsidR="008E5605" w:rsidRPr="006C4164" w:rsidRDefault="00FF5EC6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25654,4</w:t>
            </w:r>
          </w:p>
        </w:tc>
        <w:tc>
          <w:tcPr>
            <w:tcW w:w="1276" w:type="dxa"/>
          </w:tcPr>
          <w:p w14:paraId="17206235" w14:textId="1DBA436A" w:rsidR="008E5605" w:rsidRPr="006C4164" w:rsidRDefault="00FF5EC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276" w:type="dxa"/>
          </w:tcPr>
          <w:p w14:paraId="506443E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1276" w:type="dxa"/>
          </w:tcPr>
          <w:p w14:paraId="318DB4A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4418,0</w:t>
            </w:r>
          </w:p>
        </w:tc>
        <w:tc>
          <w:tcPr>
            <w:tcW w:w="1134" w:type="dxa"/>
          </w:tcPr>
          <w:p w14:paraId="2459672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3572,0</w:t>
            </w:r>
          </w:p>
        </w:tc>
        <w:tc>
          <w:tcPr>
            <w:tcW w:w="1134" w:type="dxa"/>
          </w:tcPr>
          <w:p w14:paraId="14D72B3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7755,0</w:t>
            </w:r>
          </w:p>
        </w:tc>
      </w:tr>
      <w:tr w:rsidR="006C4164" w:rsidRPr="006C4164" w14:paraId="3542D98D" w14:textId="77777777" w:rsidTr="00153D6F">
        <w:tc>
          <w:tcPr>
            <w:tcW w:w="1134" w:type="dxa"/>
          </w:tcPr>
          <w:p w14:paraId="09E564A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60" w:type="dxa"/>
          </w:tcPr>
          <w:p w14:paraId="4053E32A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70D480DF" w:rsidR="008E5605" w:rsidRPr="006C4164" w:rsidRDefault="00A40BF6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</w:t>
            </w:r>
            <w:r w:rsidR="006E1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1710F015" w14:textId="45544A54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</w:tcPr>
          <w:p w14:paraId="7FD71AC9" w14:textId="3A960F91" w:rsidR="008E5605" w:rsidRPr="006C4164" w:rsidRDefault="00C85D3C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14:paraId="7A2B83F5" w14:textId="18896BF3" w:rsidR="008E5605" w:rsidRPr="006C4164" w:rsidRDefault="006E1E2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7272406B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134" w:type="dxa"/>
          </w:tcPr>
          <w:p w14:paraId="241E30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1235,0</w:t>
            </w:r>
          </w:p>
        </w:tc>
      </w:tr>
    </w:tbl>
    <w:p w14:paraId="1435692B" w14:textId="77777777" w:rsidR="0099386B" w:rsidRPr="006C4164" w:rsidRDefault="0099386B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F4212" w14:textId="6EDA88DF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5605">
        <w:rPr>
          <w:rFonts w:ascii="Times New Roman" w:hAnsi="Times New Roman" w:cs="Times New Roman"/>
          <w:sz w:val="24"/>
          <w:szCs w:val="24"/>
        </w:rPr>
        <w:t>2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="0099386B" w:rsidRPr="009938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 Рябиковой Т.А.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73BCF3" w14:textId="54C1EF0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386B" w:rsidRPr="0099386B">
        <w:rPr>
          <w:rFonts w:ascii="Times New Roman" w:hAnsi="Times New Roman" w:cs="Times New Roman"/>
          <w:sz w:val="24"/>
          <w:szCs w:val="24"/>
        </w:rPr>
        <w:t>опубликовать настоящее по</w:t>
      </w:r>
      <w:r w:rsidR="00E62E9C">
        <w:rPr>
          <w:rFonts w:ascii="Times New Roman" w:hAnsi="Times New Roman" w:cs="Times New Roman"/>
          <w:sz w:val="24"/>
          <w:szCs w:val="24"/>
        </w:rPr>
        <w:t>становление в газете «Вестник Куйтунского района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муниципального образования Куйтунский </w:t>
      </w:r>
      <w:r w:rsidR="000D048A" w:rsidRPr="0099386B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601058DB" w14:textId="148033F5" w:rsidR="0099386B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0D048A" w:rsidRPr="000D048A">
        <w:rPr>
          <w:rFonts w:ascii="Times New Roman" w:hAnsi="Times New Roman" w:cs="Times New Roman"/>
          <w:sz w:val="24"/>
          <w:szCs w:val="24"/>
        </w:rPr>
        <w:t>нести</w:t>
      </w:r>
      <w:r w:rsidR="000D048A">
        <w:rPr>
          <w:rFonts w:ascii="Times New Roman" w:hAnsi="Times New Roman" w:cs="Times New Roman"/>
          <w:sz w:val="24"/>
          <w:szCs w:val="24"/>
        </w:rPr>
        <w:t xml:space="preserve"> информационную справку в оригинал постановления администрации муниципального образования Куйтунский район от 29.11.20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D048A">
        <w:rPr>
          <w:rFonts w:ascii="Times New Roman" w:hAnsi="Times New Roman" w:cs="Times New Roman"/>
          <w:sz w:val="24"/>
          <w:szCs w:val="24"/>
        </w:rPr>
        <w:t xml:space="preserve"> г. № 1032-п о дате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, внести информационную справку на сайте о внесении изменений. </w:t>
      </w:r>
    </w:p>
    <w:p w14:paraId="15560291" w14:textId="7F6004A8" w:rsidR="00153D6F" w:rsidRPr="000D048A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14:paraId="6E2DB946" w14:textId="0AE968FA" w:rsidR="0099386B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>вления возложить на 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Молчанова С.М.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10B2416" w14:textId="77777777" w:rsidR="009B0BA1" w:rsidRPr="009B0BA1" w:rsidRDefault="009B0BA1" w:rsidP="009B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73741E68" w14:textId="77777777" w:rsidR="009B0BA1" w:rsidRPr="009B0BA1" w:rsidRDefault="009B0BA1" w:rsidP="009B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Куйтунский район                                                                                              А.П. Мари</w:t>
      </w:r>
    </w:p>
    <w:p w14:paraId="1D5CEC52" w14:textId="77777777" w:rsidR="00C85D3C" w:rsidRPr="009B0BA1" w:rsidRDefault="00C85D3C" w:rsidP="009B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C142" w14:textId="77777777" w:rsidR="00C85D3C" w:rsidRPr="009B0BA1" w:rsidRDefault="00C85D3C" w:rsidP="009B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8C99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19F6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DDDD5" w14:textId="78091D3A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33DA6" w14:textId="4750BB48" w:rsidR="009B0BA1" w:rsidRDefault="009B0BA1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D98E9" w14:textId="77777777" w:rsidR="009B0BA1" w:rsidRDefault="009B0BA1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0C02D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3776F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D822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A9CF0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24B2F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AC436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CBF8" w14:textId="0E0ECCE7" w:rsidR="00BE0F90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390A75D" w14:textId="4E117B78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7D05D2B7" w:rsidR="00BE0F90" w:rsidRDefault="002A3869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№1014-п от 23.12.</w:t>
      </w:r>
      <w:bookmarkStart w:id="1" w:name="_GoBack"/>
      <w:bookmarkEnd w:id="1"/>
      <w:r w:rsidR="00BE0F90">
        <w:rPr>
          <w:rFonts w:ascii="Times New Roman" w:hAnsi="Times New Roman" w:cs="Times New Roman"/>
          <w:spacing w:val="2"/>
          <w:sz w:val="24"/>
          <w:szCs w:val="24"/>
        </w:rPr>
        <w:t xml:space="preserve"> 2020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2C4F5CCC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68D6A33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0B5A65D7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0C10E202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6F96082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070BCD39" w:rsidR="00BE0F90" w:rsidRDefault="00C6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34EF402D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8F660A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5578F393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3228EDC0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3CE9068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6BCEEC7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6EC9D2CB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60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32845DA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69362709" w:rsidR="00BE0F90" w:rsidRDefault="00C60D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28A50F85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60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B867A0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6C54F79C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09EB5814" w:rsidR="00BE0F90" w:rsidRDefault="0021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55E93702" w:rsidR="00BE0F90" w:rsidRDefault="0021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4CCB6402" w:rsidR="00BE0F90" w:rsidRDefault="0021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11AC2EEF" w:rsidR="00BE0F90" w:rsidRDefault="0021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53F319B5" w:rsidR="00BE0F90" w:rsidRDefault="002126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05F518F4" w:rsidR="00BE0F90" w:rsidRDefault="0021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5866E8FC" w:rsidR="00BE0F90" w:rsidRDefault="0021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6865309D" w:rsidR="00BE0F90" w:rsidRDefault="0021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7AC0AE0F" w:rsidR="00BE0F90" w:rsidRDefault="0021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0EDCB932" w:rsidR="00BE0F90" w:rsidRDefault="0021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25AEB265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6ED24ED2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54193F0A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1BF42767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6CC719BB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75C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16B97D44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21660FC7" w:rsidR="00BE0F90" w:rsidRDefault="00B9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691CE790" w:rsidR="00BE0F90" w:rsidRDefault="00B75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4ABCD5AF" w:rsidR="00BE0F90" w:rsidRDefault="009B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3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3E3DA6E1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6E661966" w:rsidR="00BE0F90" w:rsidRDefault="00B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24EC44A8" w:rsidR="00BE0F90" w:rsidRDefault="00A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0A66B78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3B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6A3F9F9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20119B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514B7C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17F8B08B" w:rsidR="00BE0F90" w:rsidRDefault="009B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0AA0DE2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25A4E48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2346D3E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котельных работающих на угле взамен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253E4419" w:rsidR="00BE0F90" w:rsidRDefault="009B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B75C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122BA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28937F97" w:rsidR="00BE0F90" w:rsidRDefault="00B9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0D72C9A2" w:rsidR="00BE0F90" w:rsidRDefault="00B75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62D3729A" w:rsidR="00BE0F90" w:rsidRDefault="009B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D3B1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4D049724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223A654F" w:rsidR="00BE0F90" w:rsidRDefault="00B9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0ADA9145" w:rsidR="00BE0F90" w:rsidRDefault="00AD3B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218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7BE3ABA5" w:rsidR="00BE0F90" w:rsidRDefault="009B6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29203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5EBA15F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7F2E74D3" w:rsidR="00BE0F90" w:rsidRDefault="00B9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5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74A9AD46" w:rsidR="00BE0F90" w:rsidRDefault="00AD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5058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69F5AE6C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456C69B0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6A8D6001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3549</w:t>
            </w:r>
            <w:r w:rsidR="00BE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5373A420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2B830B84" w:rsidR="00BE0F90" w:rsidRDefault="00B9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7E5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41265B1A" w:rsidR="00BE0F90" w:rsidRDefault="00E6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CD6F" w14:textId="77777777" w:rsidR="00BE0F90" w:rsidRDefault="00BE0F90" w:rsidP="0000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0F90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B4"/>
    <w:rsid w:val="000006F0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724A4"/>
    <w:rsid w:val="00073E19"/>
    <w:rsid w:val="00075E16"/>
    <w:rsid w:val="0008099A"/>
    <w:rsid w:val="00081902"/>
    <w:rsid w:val="0008255B"/>
    <w:rsid w:val="00083337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62A1"/>
    <w:rsid w:val="000F1B3C"/>
    <w:rsid w:val="000F54FB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2657"/>
    <w:rsid w:val="0021795A"/>
    <w:rsid w:val="00217B2E"/>
    <w:rsid w:val="00221475"/>
    <w:rsid w:val="00237DCE"/>
    <w:rsid w:val="00256264"/>
    <w:rsid w:val="00262C78"/>
    <w:rsid w:val="00280111"/>
    <w:rsid w:val="002835C5"/>
    <w:rsid w:val="00287A70"/>
    <w:rsid w:val="00287B7D"/>
    <w:rsid w:val="0029259B"/>
    <w:rsid w:val="002958A2"/>
    <w:rsid w:val="0029754A"/>
    <w:rsid w:val="002A3869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12E1F"/>
    <w:rsid w:val="00314244"/>
    <w:rsid w:val="003176F5"/>
    <w:rsid w:val="003239D4"/>
    <w:rsid w:val="00334922"/>
    <w:rsid w:val="0034219D"/>
    <w:rsid w:val="00344C96"/>
    <w:rsid w:val="00350736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443E"/>
    <w:rsid w:val="00425483"/>
    <w:rsid w:val="00427CC8"/>
    <w:rsid w:val="00432B54"/>
    <w:rsid w:val="004339FD"/>
    <w:rsid w:val="00433AF4"/>
    <w:rsid w:val="00435E84"/>
    <w:rsid w:val="00464DDE"/>
    <w:rsid w:val="00471A6C"/>
    <w:rsid w:val="0047292E"/>
    <w:rsid w:val="00472F73"/>
    <w:rsid w:val="00473548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55D1"/>
    <w:rsid w:val="00526C70"/>
    <w:rsid w:val="00531E2D"/>
    <w:rsid w:val="005331D5"/>
    <w:rsid w:val="00536F15"/>
    <w:rsid w:val="005464C0"/>
    <w:rsid w:val="00546A38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0A1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168B"/>
    <w:rsid w:val="005D20BE"/>
    <w:rsid w:val="005D3CA3"/>
    <w:rsid w:val="005D68D1"/>
    <w:rsid w:val="005E1A5C"/>
    <w:rsid w:val="005E1F6A"/>
    <w:rsid w:val="005F1F67"/>
    <w:rsid w:val="005F1FF0"/>
    <w:rsid w:val="005F4E4C"/>
    <w:rsid w:val="005F54E7"/>
    <w:rsid w:val="005F76F2"/>
    <w:rsid w:val="005F7F13"/>
    <w:rsid w:val="0060135B"/>
    <w:rsid w:val="00602AD2"/>
    <w:rsid w:val="006048A0"/>
    <w:rsid w:val="006106F6"/>
    <w:rsid w:val="00622310"/>
    <w:rsid w:val="006230CF"/>
    <w:rsid w:val="00624ECE"/>
    <w:rsid w:val="006263FF"/>
    <w:rsid w:val="006276AD"/>
    <w:rsid w:val="00630EF9"/>
    <w:rsid w:val="006318BA"/>
    <w:rsid w:val="00632F5E"/>
    <w:rsid w:val="00634D34"/>
    <w:rsid w:val="006362A7"/>
    <w:rsid w:val="00637C44"/>
    <w:rsid w:val="00640E1B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A43"/>
    <w:rsid w:val="006E1AFA"/>
    <w:rsid w:val="006E1E26"/>
    <w:rsid w:val="006E5E03"/>
    <w:rsid w:val="006F2B32"/>
    <w:rsid w:val="006F3DF8"/>
    <w:rsid w:val="006F657C"/>
    <w:rsid w:val="0070185F"/>
    <w:rsid w:val="00702A76"/>
    <w:rsid w:val="00703253"/>
    <w:rsid w:val="007100C7"/>
    <w:rsid w:val="00720391"/>
    <w:rsid w:val="00721413"/>
    <w:rsid w:val="00724373"/>
    <w:rsid w:val="007312AD"/>
    <w:rsid w:val="0073386D"/>
    <w:rsid w:val="00736C03"/>
    <w:rsid w:val="00737948"/>
    <w:rsid w:val="007441C6"/>
    <w:rsid w:val="00747ADF"/>
    <w:rsid w:val="00752142"/>
    <w:rsid w:val="00753221"/>
    <w:rsid w:val="00774C4D"/>
    <w:rsid w:val="0077595F"/>
    <w:rsid w:val="00775B22"/>
    <w:rsid w:val="00777ED8"/>
    <w:rsid w:val="00783099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50CE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666D"/>
    <w:rsid w:val="008D7995"/>
    <w:rsid w:val="008E1C28"/>
    <w:rsid w:val="008E5605"/>
    <w:rsid w:val="008E75FD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6181C"/>
    <w:rsid w:val="0096196F"/>
    <w:rsid w:val="00971FC6"/>
    <w:rsid w:val="0098123C"/>
    <w:rsid w:val="009820A4"/>
    <w:rsid w:val="00984C68"/>
    <w:rsid w:val="009901EA"/>
    <w:rsid w:val="0099386B"/>
    <w:rsid w:val="009A03F5"/>
    <w:rsid w:val="009A0D74"/>
    <w:rsid w:val="009A50E6"/>
    <w:rsid w:val="009A65F3"/>
    <w:rsid w:val="009B0BA1"/>
    <w:rsid w:val="009B2240"/>
    <w:rsid w:val="009B29B4"/>
    <w:rsid w:val="009B43CE"/>
    <w:rsid w:val="009B67C2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4A5D"/>
    <w:rsid w:val="00A05E18"/>
    <w:rsid w:val="00A06769"/>
    <w:rsid w:val="00A06827"/>
    <w:rsid w:val="00A13F51"/>
    <w:rsid w:val="00A2375C"/>
    <w:rsid w:val="00A30BB7"/>
    <w:rsid w:val="00A357A8"/>
    <w:rsid w:val="00A36822"/>
    <w:rsid w:val="00A40BF6"/>
    <w:rsid w:val="00A44883"/>
    <w:rsid w:val="00A467C2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B075A"/>
    <w:rsid w:val="00AB490F"/>
    <w:rsid w:val="00AB626E"/>
    <w:rsid w:val="00AB79D0"/>
    <w:rsid w:val="00AC1DC9"/>
    <w:rsid w:val="00AC2F64"/>
    <w:rsid w:val="00AC7EAD"/>
    <w:rsid w:val="00AD3B1C"/>
    <w:rsid w:val="00AD3D8B"/>
    <w:rsid w:val="00AD5A15"/>
    <w:rsid w:val="00AD5D21"/>
    <w:rsid w:val="00AD6132"/>
    <w:rsid w:val="00AE2033"/>
    <w:rsid w:val="00AE66DC"/>
    <w:rsid w:val="00AF0359"/>
    <w:rsid w:val="00AF0C8E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75C07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966CB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60DAF"/>
    <w:rsid w:val="00C615E5"/>
    <w:rsid w:val="00C63A98"/>
    <w:rsid w:val="00C67561"/>
    <w:rsid w:val="00C67F9D"/>
    <w:rsid w:val="00C71036"/>
    <w:rsid w:val="00C762DD"/>
    <w:rsid w:val="00C81AB0"/>
    <w:rsid w:val="00C8312B"/>
    <w:rsid w:val="00C85D3C"/>
    <w:rsid w:val="00C93342"/>
    <w:rsid w:val="00C976EC"/>
    <w:rsid w:val="00CA5311"/>
    <w:rsid w:val="00CA7F6B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52AF"/>
    <w:rsid w:val="00D043B1"/>
    <w:rsid w:val="00D06160"/>
    <w:rsid w:val="00D21096"/>
    <w:rsid w:val="00D271EC"/>
    <w:rsid w:val="00D327AE"/>
    <w:rsid w:val="00D518D0"/>
    <w:rsid w:val="00D51CBF"/>
    <w:rsid w:val="00D53569"/>
    <w:rsid w:val="00D633C3"/>
    <w:rsid w:val="00D642C6"/>
    <w:rsid w:val="00D6626E"/>
    <w:rsid w:val="00D7366B"/>
    <w:rsid w:val="00D820A3"/>
    <w:rsid w:val="00D83C90"/>
    <w:rsid w:val="00D85385"/>
    <w:rsid w:val="00D85EEA"/>
    <w:rsid w:val="00D933AB"/>
    <w:rsid w:val="00D95245"/>
    <w:rsid w:val="00DB7EA9"/>
    <w:rsid w:val="00DC5971"/>
    <w:rsid w:val="00DC61CC"/>
    <w:rsid w:val="00DE0BDE"/>
    <w:rsid w:val="00DE1CEF"/>
    <w:rsid w:val="00DE4C15"/>
    <w:rsid w:val="00DE5956"/>
    <w:rsid w:val="00DE76FC"/>
    <w:rsid w:val="00DF0E87"/>
    <w:rsid w:val="00DF17C2"/>
    <w:rsid w:val="00DF404A"/>
    <w:rsid w:val="00DF53DF"/>
    <w:rsid w:val="00E04A8C"/>
    <w:rsid w:val="00E10958"/>
    <w:rsid w:val="00E12D1A"/>
    <w:rsid w:val="00E13499"/>
    <w:rsid w:val="00E15310"/>
    <w:rsid w:val="00E25B0B"/>
    <w:rsid w:val="00E34C19"/>
    <w:rsid w:val="00E4791F"/>
    <w:rsid w:val="00E52CB9"/>
    <w:rsid w:val="00E5667F"/>
    <w:rsid w:val="00E61546"/>
    <w:rsid w:val="00E62AEC"/>
    <w:rsid w:val="00E62B28"/>
    <w:rsid w:val="00E62E9C"/>
    <w:rsid w:val="00E64B9A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3186"/>
    <w:rsid w:val="00F33A1E"/>
    <w:rsid w:val="00F35BF4"/>
    <w:rsid w:val="00F46953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232C"/>
    <w:rsid w:val="00FB71CA"/>
    <w:rsid w:val="00FC1A87"/>
    <w:rsid w:val="00FC3358"/>
    <w:rsid w:val="00FD4747"/>
    <w:rsid w:val="00FD4DC1"/>
    <w:rsid w:val="00FD5F62"/>
    <w:rsid w:val="00FE400A"/>
    <w:rsid w:val="00FE5175"/>
    <w:rsid w:val="00FE7F7B"/>
    <w:rsid w:val="00FF0BCF"/>
    <w:rsid w:val="00FF5EC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545D-80C2-4F24-91F7-511EB0D4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64</cp:revision>
  <cp:lastPrinted>2020-12-23T04:39:00Z</cp:lastPrinted>
  <dcterms:created xsi:type="dcterms:W3CDTF">2019-09-17T03:18:00Z</dcterms:created>
  <dcterms:modified xsi:type="dcterms:W3CDTF">2021-01-12T07:47:00Z</dcterms:modified>
</cp:coreProperties>
</file>