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8FAB" w14:textId="77777777" w:rsidR="0066549A" w:rsidRPr="00407D0A" w:rsidRDefault="0066549A" w:rsidP="0066549A">
      <w:pPr>
        <w:rPr>
          <w:rStyle w:val="a8"/>
        </w:rPr>
      </w:pPr>
    </w:p>
    <w:p w14:paraId="4BB97640" w14:textId="77777777" w:rsidR="0066549A" w:rsidRPr="0066549A" w:rsidRDefault="0066549A" w:rsidP="0066549A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89DED2" wp14:editId="45360384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5B14" w14:textId="77777777" w:rsidR="0066549A" w:rsidRPr="0066549A" w:rsidRDefault="0066549A" w:rsidP="0066549A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3384E256" w14:textId="77777777" w:rsidR="0066549A" w:rsidRPr="0066549A" w:rsidRDefault="0066549A" w:rsidP="0066549A">
      <w:pPr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0BEBCF71" w14:textId="77777777" w:rsidR="0066549A" w:rsidRPr="0066549A" w:rsidRDefault="0066549A" w:rsidP="0066549A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81DF7D" w14:textId="77777777" w:rsidR="0066549A" w:rsidRPr="0066549A" w:rsidRDefault="0066549A" w:rsidP="0066549A">
      <w:pPr>
        <w:keepNext/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4167BC84" w14:textId="77777777" w:rsidR="0066549A" w:rsidRPr="0066549A" w:rsidRDefault="0066549A" w:rsidP="0066549A">
      <w:pPr>
        <w:keepNext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43B7E267" w14:textId="77777777" w:rsidR="0066549A" w:rsidRPr="0066549A" w:rsidRDefault="0066549A" w:rsidP="0066549A">
      <w:pPr>
        <w:jc w:val="center"/>
        <w:rPr>
          <w:rFonts w:ascii="Times New Roman" w:hAnsi="Times New Roman" w:cs="Times New Roman"/>
          <w:b/>
          <w:bCs/>
        </w:rPr>
      </w:pPr>
    </w:p>
    <w:p w14:paraId="00756A14" w14:textId="77777777" w:rsidR="0066549A" w:rsidRPr="0066549A" w:rsidRDefault="0066549A" w:rsidP="0066549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337340E1" w14:textId="77777777" w:rsidR="0066549A" w:rsidRPr="0066549A" w:rsidRDefault="0066549A" w:rsidP="0066549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78CD9BE" w14:textId="77777777" w:rsidR="0066549A" w:rsidRPr="0066549A" w:rsidRDefault="0066549A" w:rsidP="0066549A">
      <w:pPr>
        <w:shd w:val="clear" w:color="auto" w:fill="FFFFFF"/>
        <w:rPr>
          <w:rFonts w:ascii="Times New Roman" w:hAnsi="Times New Roman" w:cs="Times New Roman"/>
        </w:rPr>
      </w:pPr>
    </w:p>
    <w:p w14:paraId="218A49D8" w14:textId="3C726FA4" w:rsidR="0066549A" w:rsidRPr="00E53333" w:rsidRDefault="0066549A" w:rsidP="0077679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53333">
        <w:rPr>
          <w:rFonts w:ascii="Times New Roman" w:hAnsi="Times New Roman" w:cs="Times New Roman"/>
        </w:rPr>
        <w:t>25</w:t>
      </w:r>
      <w:r w:rsidR="001C12EF">
        <w:rPr>
          <w:rFonts w:ascii="Times New Roman" w:hAnsi="Times New Roman" w:cs="Times New Roman"/>
        </w:rPr>
        <w:t xml:space="preserve">» февраля </w:t>
      </w:r>
      <w:r>
        <w:rPr>
          <w:rFonts w:ascii="Times New Roman" w:hAnsi="Times New Roman" w:cs="Times New Roman"/>
        </w:rPr>
        <w:t>202</w:t>
      </w:r>
      <w:r w:rsidR="00DE6249">
        <w:rPr>
          <w:rFonts w:ascii="Times New Roman" w:hAnsi="Times New Roman" w:cs="Times New Roman"/>
        </w:rPr>
        <w:t>2</w:t>
      </w:r>
      <w:r w:rsidRPr="0066549A">
        <w:rPr>
          <w:rFonts w:ascii="Times New Roman" w:hAnsi="Times New Roman" w:cs="Times New Roman"/>
        </w:rPr>
        <w:t xml:space="preserve"> г.</w:t>
      </w:r>
      <w:r w:rsidRPr="0066549A">
        <w:rPr>
          <w:rFonts w:ascii="Times New Roman" w:hAnsi="Times New Roman" w:cs="Times New Roman"/>
        </w:rPr>
        <w:tab/>
        <w:t xml:space="preserve">             </w:t>
      </w:r>
      <w:r w:rsidR="00776792">
        <w:rPr>
          <w:rFonts w:ascii="Times New Roman" w:hAnsi="Times New Roman" w:cs="Times New Roman"/>
        </w:rPr>
        <w:t xml:space="preserve">        </w:t>
      </w:r>
      <w:r w:rsidRPr="0066549A">
        <w:rPr>
          <w:rFonts w:ascii="Times New Roman" w:hAnsi="Times New Roman" w:cs="Times New Roman"/>
        </w:rPr>
        <w:t xml:space="preserve">  </w:t>
      </w:r>
      <w:r w:rsidR="00776792">
        <w:rPr>
          <w:rFonts w:ascii="Times New Roman" w:hAnsi="Times New Roman" w:cs="Times New Roman"/>
        </w:rPr>
        <w:t>р.п. Куйтун</w:t>
      </w:r>
      <w:r w:rsidR="00776792">
        <w:rPr>
          <w:rFonts w:ascii="Times New Roman" w:hAnsi="Times New Roman" w:cs="Times New Roman"/>
        </w:rPr>
        <w:tab/>
        <w:t xml:space="preserve"> </w:t>
      </w:r>
      <w:r w:rsidR="00776792">
        <w:rPr>
          <w:rFonts w:ascii="Times New Roman" w:hAnsi="Times New Roman" w:cs="Times New Roman"/>
        </w:rPr>
        <w:tab/>
        <w:t xml:space="preserve">           </w:t>
      </w:r>
      <w:r w:rsidR="001C12EF">
        <w:rPr>
          <w:rFonts w:ascii="Times New Roman" w:hAnsi="Times New Roman" w:cs="Times New Roman"/>
        </w:rPr>
        <w:t xml:space="preserve">             № </w:t>
      </w:r>
      <w:r w:rsidR="00DE6249">
        <w:rPr>
          <w:rFonts w:ascii="Times New Roman" w:hAnsi="Times New Roman" w:cs="Times New Roman"/>
        </w:rPr>
        <w:t>_</w:t>
      </w:r>
      <w:r w:rsidR="00E53333" w:rsidRPr="00E53333">
        <w:rPr>
          <w:rFonts w:ascii="Times New Roman" w:hAnsi="Times New Roman" w:cs="Times New Roman"/>
        </w:rPr>
        <w:t>248-</w:t>
      </w:r>
      <w:r w:rsidR="00E53333">
        <w:rPr>
          <w:rFonts w:ascii="Times New Roman" w:hAnsi="Times New Roman" w:cs="Times New Roman"/>
        </w:rPr>
        <w:t>п</w:t>
      </w:r>
    </w:p>
    <w:p w14:paraId="513FB058" w14:textId="77777777" w:rsidR="0066549A" w:rsidRPr="0066549A" w:rsidRDefault="0066549A" w:rsidP="006654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5D07BF" w14:textId="1E78D73E" w:rsidR="0066549A" w:rsidRPr="0066549A" w:rsidRDefault="0066549A" w:rsidP="006654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Об утверждении Плана 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айонных мероприятий, посвященных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E62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 xml:space="preserve"> – й годовщине Победы в Великой Отечественной войне 1941 -194</w:t>
      </w:r>
      <w:r w:rsidR="009E7834">
        <w:rPr>
          <w:rFonts w:ascii="Times New Roman" w:eastAsia="Times New Roman" w:hAnsi="Times New Roman" w:cs="Times New Roman"/>
          <w:sz w:val="24"/>
          <w:szCs w:val="24"/>
        </w:rPr>
        <w:t>5 годов, проводимых в 202</w:t>
      </w:r>
      <w:r w:rsidR="00DE62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834">
        <w:rPr>
          <w:rFonts w:ascii="Times New Roman" w:eastAsia="Times New Roman" w:hAnsi="Times New Roman" w:cs="Times New Roman"/>
          <w:sz w:val="24"/>
          <w:szCs w:val="24"/>
        </w:rPr>
        <w:t xml:space="preserve"> году, 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>в связи с днями воинской славы России, памятными датами России и работой с ветеранами</w:t>
      </w:r>
    </w:p>
    <w:p w14:paraId="72FEF3D0" w14:textId="3750A884" w:rsidR="000559D3" w:rsidRPr="006513EA" w:rsidRDefault="0066549A" w:rsidP="000559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 </w:t>
      </w:r>
      <w:r w:rsidRPr="0066549A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подготовки и проведения 7</w:t>
      </w:r>
      <w:r w:rsidR="00DE624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6549A">
        <w:rPr>
          <w:rFonts w:ascii="Times New Roman" w:hAnsi="Times New Roman" w:cs="Times New Roman"/>
          <w:sz w:val="24"/>
          <w:szCs w:val="24"/>
          <w:shd w:val="clear" w:color="auto" w:fill="FFFFFF"/>
        </w:rPr>
        <w:t>-й годовщины Победы в Велико</w:t>
      </w:r>
      <w:r w:rsidR="0005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Отечественной войне 1941-1945 гг., </w:t>
      </w:r>
      <w:r w:rsidR="000559D3" w:rsidRPr="000C5F81">
        <w:rPr>
          <w:rFonts w:ascii="Times New Roman" w:hAnsi="Times New Roman" w:cs="Times New Roman"/>
          <w:sz w:val="24"/>
          <w:szCs w:val="24"/>
        </w:rPr>
        <w:t>р</w:t>
      </w:r>
      <w:r w:rsidR="000559D3">
        <w:rPr>
          <w:rFonts w:ascii="Times New Roman" w:hAnsi="Times New Roman" w:cs="Times New Roman"/>
          <w:sz w:val="24"/>
          <w:szCs w:val="24"/>
        </w:rPr>
        <w:t>уководствуясь ст.</w:t>
      </w:r>
      <w:r w:rsidR="000559D3" w:rsidRPr="000C5F81">
        <w:rPr>
          <w:rFonts w:ascii="Times New Roman" w:hAnsi="Times New Roman" w:cs="Times New Roman"/>
          <w:sz w:val="24"/>
          <w:szCs w:val="24"/>
        </w:rPr>
        <w:t xml:space="preserve"> 15 Федерального закона от 06.10.2003 № 131-ФЗ «Об общих принципах организации местного самоуправления </w:t>
      </w:r>
      <w:r w:rsidR="000559D3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0559D3" w:rsidRPr="006513EA">
        <w:rPr>
          <w:rFonts w:ascii="Times New Roman" w:hAnsi="Times New Roman"/>
          <w:color w:val="000000"/>
          <w:sz w:val="24"/>
          <w:szCs w:val="24"/>
        </w:rPr>
        <w:t>ст. 37, 46 Устава муниципального образования Куйтунский район, администрация муниципального образования Куйтунский район</w:t>
      </w:r>
    </w:p>
    <w:p w14:paraId="39DC7311" w14:textId="77777777" w:rsidR="0066549A" w:rsidRDefault="0066549A" w:rsidP="000559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371A6E" w14:textId="77777777" w:rsidR="000559D3" w:rsidRPr="000559D3" w:rsidRDefault="000559D3" w:rsidP="000559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DE433" w14:textId="77777777" w:rsidR="0066549A" w:rsidRPr="0066549A" w:rsidRDefault="0066549A" w:rsidP="0066549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74284421" w14:textId="1BD31318" w:rsidR="0066549A" w:rsidRPr="0066549A" w:rsidRDefault="0066549A" w:rsidP="006654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>План р</w:t>
      </w:r>
      <w:r w:rsidR="001F2FF9">
        <w:rPr>
          <w:rFonts w:ascii="Times New Roman" w:eastAsia="Times New Roman" w:hAnsi="Times New Roman" w:cs="Times New Roman"/>
          <w:sz w:val="24"/>
          <w:szCs w:val="24"/>
        </w:rPr>
        <w:t>айонных мероприятий, посвященных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E62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 xml:space="preserve"> – й годовщине Победы в Великой Отечественной войне 1941 -1945 годов, проводимых в 202</w:t>
      </w:r>
      <w:r w:rsidR="00DE62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E78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A">
        <w:rPr>
          <w:rFonts w:ascii="Times New Roman" w:eastAsia="Times New Roman" w:hAnsi="Times New Roman" w:cs="Times New Roman"/>
          <w:sz w:val="24"/>
          <w:szCs w:val="24"/>
        </w:rPr>
        <w:t xml:space="preserve"> в связи с днями воинской славы России, памятными датами России и работой с ветеранами</w:t>
      </w:r>
      <w:r w:rsidR="0060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(Приложение 1).</w:t>
      </w:r>
    </w:p>
    <w:p w14:paraId="47CA8A64" w14:textId="77777777" w:rsidR="0066549A" w:rsidRPr="0066549A" w:rsidRDefault="0066549A" w:rsidP="0066549A">
      <w:pPr>
        <w:pStyle w:val="a5"/>
        <w:spacing w:before="0" w:beforeAutospacing="0" w:after="0" w:afterAutospacing="0"/>
        <w:jc w:val="both"/>
        <w:rPr>
          <w:color w:val="000000"/>
        </w:rPr>
      </w:pPr>
      <w:r w:rsidRPr="0066549A">
        <w:rPr>
          <w:color w:val="000000"/>
        </w:rPr>
        <w:t xml:space="preserve">        2.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402C0774" w14:textId="77777777" w:rsidR="0066549A" w:rsidRPr="0066549A" w:rsidRDefault="0066549A" w:rsidP="0066549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549A">
        <w:rPr>
          <w:color w:val="000000"/>
        </w:rPr>
        <w:t xml:space="preserve">- разместить постановление в сетевом издании «Официальный сайт муниципального образования </w:t>
      </w:r>
      <w:proofErr w:type="gramStart"/>
      <w:r w:rsidRPr="0066549A">
        <w:rPr>
          <w:color w:val="000000"/>
        </w:rPr>
        <w:t>Куйтунский  район</w:t>
      </w:r>
      <w:proofErr w:type="gramEnd"/>
      <w:r w:rsidRPr="0066549A">
        <w:rPr>
          <w:color w:val="000000"/>
        </w:rPr>
        <w:t xml:space="preserve">» в информационно – телекоммуникационной сети «Интернет» </w:t>
      </w:r>
      <w:proofErr w:type="spellStart"/>
      <w:r w:rsidRPr="0066549A">
        <w:rPr>
          <w:color w:val="000000"/>
        </w:rPr>
        <w:t>куйтунскийрайон.рф</w:t>
      </w:r>
      <w:proofErr w:type="spellEnd"/>
    </w:p>
    <w:p w14:paraId="7426C0E8" w14:textId="77777777" w:rsidR="0066549A" w:rsidRPr="0066549A" w:rsidRDefault="0066549A" w:rsidP="0066549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549A">
        <w:rPr>
          <w:color w:val="000000"/>
        </w:rPr>
        <w:t>- опубликовать настоящее постановление в газете «Вестник Куйтунского района»;</w:t>
      </w:r>
    </w:p>
    <w:p w14:paraId="0DC38756" w14:textId="77777777" w:rsidR="0066549A" w:rsidRPr="0066549A" w:rsidRDefault="0066549A" w:rsidP="006654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49A">
        <w:rPr>
          <w:color w:val="000000"/>
        </w:rPr>
        <w:t xml:space="preserve">       3. Настоящее постановление вступает в силу со дня его подписания.</w:t>
      </w:r>
    </w:p>
    <w:p w14:paraId="212B95E2" w14:textId="6974AB7E" w:rsidR="0066549A" w:rsidRPr="0066549A" w:rsidRDefault="0066549A" w:rsidP="006654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49A">
        <w:rPr>
          <w:color w:val="000000"/>
        </w:rPr>
        <w:t xml:space="preserve">       4. Контроль за исполнением настоящего постановления возложить на заместителя мэра по социальным вопросам муниципального образования </w:t>
      </w:r>
      <w:proofErr w:type="spellStart"/>
      <w:r w:rsidRPr="0066549A">
        <w:rPr>
          <w:color w:val="000000"/>
        </w:rPr>
        <w:t>Куйтунский</w:t>
      </w:r>
      <w:proofErr w:type="spellEnd"/>
      <w:r w:rsidRPr="0066549A">
        <w:rPr>
          <w:color w:val="000000"/>
        </w:rPr>
        <w:t xml:space="preserve"> район Кравченко О.Э.</w:t>
      </w:r>
    </w:p>
    <w:p w14:paraId="2021B5F4" w14:textId="77777777" w:rsidR="0066549A" w:rsidRPr="0066549A" w:rsidRDefault="0066549A" w:rsidP="000559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19FA6" w14:textId="77777777" w:rsidR="00601CA6" w:rsidRDefault="00601CA6" w:rsidP="0060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Исполняющий обязанности мэра</w:t>
      </w:r>
    </w:p>
    <w:p w14:paraId="3CE20240" w14:textId="0B979E63" w:rsidR="00601CA6" w:rsidRDefault="00601CA6" w:rsidP="0060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14:paraId="7808C968" w14:textId="317A4BB6" w:rsidR="000559D3" w:rsidRPr="00323D1B" w:rsidRDefault="00601CA6" w:rsidP="00323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                       </w:t>
      </w:r>
      <w:r w:rsidR="005F706A">
        <w:rPr>
          <w:rFonts w:ascii="Times New Roman" w:hAnsi="Times New Roman" w:cs="Times New Roman"/>
          <w:color w:val="000000"/>
          <w:sz w:val="24"/>
          <w:szCs w:val="24"/>
        </w:rPr>
        <w:t xml:space="preserve">О.Э. Кравченко </w:t>
      </w:r>
    </w:p>
    <w:p w14:paraId="04239F2F" w14:textId="77777777" w:rsidR="000559D3" w:rsidRDefault="000559D3" w:rsidP="0066549A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9E800D" w14:textId="77777777" w:rsidR="0066549A" w:rsidRPr="000C5BD8" w:rsidRDefault="0066549A" w:rsidP="0066549A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CA3527C" w14:textId="77777777" w:rsidR="0066549A" w:rsidRPr="000C5BD8" w:rsidRDefault="0066549A" w:rsidP="0066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70A017C4" w14:textId="77777777" w:rsidR="0066549A" w:rsidRPr="000C5BD8" w:rsidRDefault="0066549A" w:rsidP="0066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14:paraId="48BCA74C" w14:textId="77777777" w:rsidR="0066549A" w:rsidRPr="000C5BD8" w:rsidRDefault="0066549A" w:rsidP="0066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Куйтунский район </w:t>
      </w:r>
    </w:p>
    <w:p w14:paraId="086AFA6F" w14:textId="565C8D6D" w:rsidR="0066549A" w:rsidRPr="000C5BD8" w:rsidRDefault="0066549A" w:rsidP="0066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от</w:t>
      </w:r>
      <w:r w:rsidR="001C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5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C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февраля 202</w:t>
      </w:r>
      <w:r w:rsidR="00DE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E5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248-п</w:t>
      </w:r>
      <w:bookmarkStart w:id="0" w:name="_GoBack"/>
      <w:bookmarkEnd w:id="0"/>
    </w:p>
    <w:p w14:paraId="0B16366A" w14:textId="77777777" w:rsidR="0066549A" w:rsidRDefault="0066549A" w:rsidP="00D63C2D">
      <w:pPr>
        <w:tabs>
          <w:tab w:val="left" w:pos="7005"/>
        </w:tabs>
      </w:pPr>
    </w:p>
    <w:p w14:paraId="6E323BEC" w14:textId="77777777" w:rsidR="00D63C2D" w:rsidRDefault="00D63C2D" w:rsidP="00D63C2D"/>
    <w:p w14:paraId="1831CE83" w14:textId="181ED9A3" w:rsidR="000E6459" w:rsidRPr="00D63C2D" w:rsidRDefault="00D63C2D" w:rsidP="00D63C2D">
      <w:pPr>
        <w:tabs>
          <w:tab w:val="left" w:pos="708"/>
          <w:tab w:val="left" w:pos="1416"/>
          <w:tab w:val="left" w:pos="2124"/>
          <w:tab w:val="left" w:pos="2832"/>
          <w:tab w:val="left" w:pos="7893"/>
          <w:tab w:val="left" w:pos="9356"/>
        </w:tabs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ab/>
      </w:r>
      <w:r w:rsidRPr="00D63C2D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3D086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F2FF9">
        <w:rPr>
          <w:rFonts w:ascii="Times New Roman" w:eastAsia="Times New Roman" w:hAnsi="Times New Roman" w:cs="Times New Roman"/>
          <w:sz w:val="24"/>
          <w:szCs w:val="24"/>
        </w:rPr>
        <w:t>айонных мероприятий, посвященных</w:t>
      </w:r>
      <w:r w:rsidR="003D0867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E62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01">
        <w:rPr>
          <w:rFonts w:ascii="Times New Roman" w:eastAsia="Times New Roman" w:hAnsi="Times New Roman" w:cs="Times New Roman"/>
          <w:sz w:val="24"/>
          <w:szCs w:val="24"/>
        </w:rPr>
        <w:t>й годовщине Победы в Великой Отечественной войне 1941 -1945 годов,</w:t>
      </w:r>
      <w:r w:rsidR="0066549A">
        <w:rPr>
          <w:rFonts w:ascii="Times New Roman" w:eastAsia="Times New Roman" w:hAnsi="Times New Roman" w:cs="Times New Roman"/>
          <w:sz w:val="24"/>
          <w:szCs w:val="24"/>
        </w:rPr>
        <w:t xml:space="preserve"> проводимых в 202</w:t>
      </w:r>
      <w:r w:rsidR="00601C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49A">
        <w:rPr>
          <w:rFonts w:ascii="Times New Roman" w:eastAsia="Times New Roman" w:hAnsi="Times New Roman" w:cs="Times New Roman"/>
          <w:sz w:val="24"/>
          <w:szCs w:val="24"/>
        </w:rPr>
        <w:t xml:space="preserve"> году, </w:t>
      </w:r>
      <w:r w:rsidR="002F6001">
        <w:rPr>
          <w:rFonts w:ascii="Times New Roman" w:eastAsia="Times New Roman" w:hAnsi="Times New Roman" w:cs="Times New Roman"/>
          <w:sz w:val="24"/>
          <w:szCs w:val="24"/>
        </w:rPr>
        <w:t xml:space="preserve">в связи с днями воинской славы России, памятными датами России и работой с ветеранами </w:t>
      </w:r>
    </w:p>
    <w:p w14:paraId="49CC4225" w14:textId="77777777" w:rsidR="00D63C2D" w:rsidRDefault="00D63C2D" w:rsidP="00D63C2D">
      <w:pPr>
        <w:tabs>
          <w:tab w:val="left" w:pos="2685"/>
        </w:tabs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44"/>
        <w:gridCol w:w="2814"/>
        <w:gridCol w:w="1014"/>
        <w:gridCol w:w="1933"/>
        <w:gridCol w:w="2015"/>
        <w:gridCol w:w="2454"/>
      </w:tblGrid>
      <w:tr w:rsidR="00C64985" w:rsidRPr="00E5769C" w14:paraId="79560C94" w14:textId="77777777" w:rsidTr="00E43EF7">
        <w:trPr>
          <w:trHeight w:val="2787"/>
        </w:trPr>
        <w:tc>
          <w:tcPr>
            <w:tcW w:w="544" w:type="dxa"/>
          </w:tcPr>
          <w:p w14:paraId="3C125504" w14:textId="77777777" w:rsidR="00FB6B59" w:rsidRPr="00E5769C" w:rsidRDefault="00FB6B59" w:rsidP="00D63C2D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814" w:type="dxa"/>
          </w:tcPr>
          <w:p w14:paraId="2654508C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014" w:type="dxa"/>
          </w:tcPr>
          <w:p w14:paraId="0BA2D963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933" w:type="dxa"/>
          </w:tcPr>
          <w:p w14:paraId="017A6C3B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5" w:type="dxa"/>
          </w:tcPr>
          <w:p w14:paraId="5096CEED" w14:textId="77777777" w:rsidR="00FB6B59" w:rsidRPr="00E5769C" w:rsidRDefault="00FB6B59" w:rsidP="002D7DB5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2454" w:type="dxa"/>
          </w:tcPr>
          <w:p w14:paraId="448D3C7B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их подразделения, организации, объединения, реализующие мероприятия в соответствии с </w:t>
            </w:r>
            <w:proofErr w:type="gram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соисполнители</w:t>
            </w:r>
          </w:p>
        </w:tc>
      </w:tr>
      <w:tr w:rsidR="00FB6B59" w:rsidRPr="00E5769C" w14:paraId="6C63BFAC" w14:textId="77777777" w:rsidTr="00E43EF7">
        <w:tc>
          <w:tcPr>
            <w:tcW w:w="10774" w:type="dxa"/>
            <w:gridSpan w:val="6"/>
          </w:tcPr>
          <w:p w14:paraId="752D780F" w14:textId="0578B45E" w:rsidR="00FB6B59" w:rsidRPr="00E5769C" w:rsidRDefault="00FB6B59" w:rsidP="002F600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I. </w:t>
            </w:r>
            <w:r w:rsidRPr="00E5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Праздничные мероприятия, связанные с днями воинской славы России и памятными датами России </w:t>
            </w:r>
          </w:p>
        </w:tc>
      </w:tr>
      <w:tr w:rsidR="00C64985" w:rsidRPr="00E5769C" w14:paraId="1DDC91FB" w14:textId="77777777" w:rsidTr="00E43EF7">
        <w:tc>
          <w:tcPr>
            <w:tcW w:w="544" w:type="dxa"/>
          </w:tcPr>
          <w:p w14:paraId="69F99CAB" w14:textId="77777777" w:rsidR="00FB6B59" w:rsidRPr="00E5769C" w:rsidRDefault="00FB6B59" w:rsidP="00D63C2D">
            <w:pPr>
              <w:numPr>
                <w:ilvl w:val="0"/>
                <w:numId w:val="1"/>
              </w:num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27FC44E8" w14:textId="2F33B8C1" w:rsidR="00FB6B59" w:rsidRPr="00E5769C" w:rsidRDefault="00FB6B59" w:rsidP="00C1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праздничных мероприятий, посвященных Поздравлению воинов - интернационалистов</w:t>
            </w:r>
          </w:p>
        </w:tc>
        <w:tc>
          <w:tcPr>
            <w:tcW w:w="1014" w:type="dxa"/>
          </w:tcPr>
          <w:p w14:paraId="13EC4AA1" w14:textId="77777777" w:rsidR="00FB6B59" w:rsidRPr="00E5769C" w:rsidRDefault="00FB6B59" w:rsidP="00D63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6AF7CDDD" w14:textId="3885EA09" w:rsidR="00FB6B59" w:rsidRPr="00E5769C" w:rsidRDefault="00601CA6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3FA18D26" w14:textId="45A3EE24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февраля 2022 года</w:t>
            </w:r>
          </w:p>
        </w:tc>
        <w:tc>
          <w:tcPr>
            <w:tcW w:w="2454" w:type="dxa"/>
          </w:tcPr>
          <w:p w14:paraId="0347FA5D" w14:textId="4E07CFE7" w:rsidR="00FB6B59" w:rsidRPr="00E5769C" w:rsidRDefault="00FB6B59" w:rsidP="006308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  <w:p w14:paraId="6DC63E82" w14:textId="77777777" w:rsidR="00FB6B59" w:rsidRPr="00E5769C" w:rsidRDefault="00FB6B59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33E3BA" w14:textId="072DAE41" w:rsidR="00FB6B59" w:rsidRPr="00E5769C" w:rsidRDefault="00FB6B59" w:rsidP="0062523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ОГБУ «Комплексный центр социального обслуживания населения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14:paraId="33B0BA01" w14:textId="77777777" w:rsidR="00FB6B59" w:rsidRPr="00E5769C" w:rsidRDefault="00FB6B59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985" w:rsidRPr="00E5769C" w14:paraId="48EFE100" w14:textId="77777777" w:rsidTr="00E43EF7">
        <w:tc>
          <w:tcPr>
            <w:tcW w:w="544" w:type="dxa"/>
          </w:tcPr>
          <w:p w14:paraId="2CB0A913" w14:textId="77777777" w:rsidR="00FB6B59" w:rsidRPr="00E5769C" w:rsidRDefault="00FB6B59" w:rsidP="00D63C2D">
            <w:pPr>
              <w:numPr>
                <w:ilvl w:val="0"/>
                <w:numId w:val="1"/>
              </w:num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0530D41" w14:textId="3597A42D" w:rsidR="00FB6B59" w:rsidRPr="00E5769C" w:rsidRDefault="00FB6B59" w:rsidP="00C17B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концерт, посвящённый Дню защитника Отечества</w:t>
            </w:r>
          </w:p>
        </w:tc>
        <w:tc>
          <w:tcPr>
            <w:tcW w:w="1014" w:type="dxa"/>
          </w:tcPr>
          <w:p w14:paraId="5D3037CD" w14:textId="77777777" w:rsidR="00FB6B59" w:rsidRPr="00E5769C" w:rsidRDefault="00FB6B59" w:rsidP="00D63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DD98E5D" w14:textId="16196757" w:rsidR="00FB6B59" w:rsidRPr="00E5769C" w:rsidRDefault="00601CA6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0B5C5CD9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</w:t>
            </w:r>
          </w:p>
          <w:p w14:paraId="03791E73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14:paraId="3E3745ED" w14:textId="50CEF60F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14:paraId="023FE9E5" w14:textId="77777777" w:rsidR="00FB6B59" w:rsidRPr="00E5769C" w:rsidRDefault="00FB6B59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  <w:p w14:paraId="69825B27" w14:textId="4F3CD469" w:rsidR="00FB6B59" w:rsidRPr="00E5769C" w:rsidRDefault="000B6E2D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Андрюшино</w:t>
            </w:r>
          </w:p>
        </w:tc>
      </w:tr>
      <w:tr w:rsidR="00C64985" w:rsidRPr="00E5769C" w14:paraId="11C16D86" w14:textId="77777777" w:rsidTr="00E43EF7">
        <w:trPr>
          <w:trHeight w:val="315"/>
        </w:trPr>
        <w:tc>
          <w:tcPr>
            <w:tcW w:w="544" w:type="dxa"/>
          </w:tcPr>
          <w:p w14:paraId="67EF6BAC" w14:textId="46CE091B" w:rsidR="00827564" w:rsidRPr="00E5769C" w:rsidRDefault="0082756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14:paraId="67029F9E" w14:textId="02512044" w:rsidR="00827564" w:rsidRPr="00E5769C" w:rsidRDefault="0082756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 ну-ка, мальчики!» </w:t>
            </w:r>
            <w:r w:rsidR="00601CA6"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</w:t>
            </w:r>
            <w:r w:rsidR="007069DD"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69DD"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посвящённое</w:t>
            </w: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014" w:type="dxa"/>
          </w:tcPr>
          <w:p w14:paraId="6AB24D15" w14:textId="77777777" w:rsidR="00827564" w:rsidRPr="00E5769C" w:rsidRDefault="0082756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54412EB" w14:textId="77777777" w:rsidR="00827564" w:rsidRPr="00E5769C" w:rsidRDefault="00827564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F96979D" w14:textId="77777777" w:rsidR="00827564" w:rsidRPr="00E5769C" w:rsidRDefault="0082756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февраля  </w:t>
            </w:r>
          </w:p>
        </w:tc>
        <w:tc>
          <w:tcPr>
            <w:tcW w:w="2454" w:type="dxa"/>
          </w:tcPr>
          <w:p w14:paraId="3F433E7F" w14:textId="77777777" w:rsidR="00827564" w:rsidRPr="00E5769C" w:rsidRDefault="0082756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D06C5F" w:rsidRPr="00E5769C" w14:paraId="2ACBD43E" w14:textId="77777777" w:rsidTr="00E43EF7">
        <w:tc>
          <w:tcPr>
            <w:tcW w:w="544" w:type="dxa"/>
          </w:tcPr>
          <w:p w14:paraId="76362183" w14:textId="69402686" w:rsidR="00222FB8" w:rsidRPr="00E5769C" w:rsidRDefault="00827564" w:rsidP="00827564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15B093EE" w14:textId="689A298F" w:rsidR="00222FB8" w:rsidRPr="00E5769C" w:rsidRDefault="00222FB8" w:rsidP="00C17B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концерт, поздравление ко Дню народного единства</w:t>
            </w:r>
          </w:p>
        </w:tc>
        <w:tc>
          <w:tcPr>
            <w:tcW w:w="1014" w:type="dxa"/>
          </w:tcPr>
          <w:p w14:paraId="3227D652" w14:textId="77777777" w:rsidR="00222FB8" w:rsidRPr="00E5769C" w:rsidRDefault="00222FB8" w:rsidP="00D63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3D55DEDB" w14:textId="1FEBD307" w:rsidR="00222FB8" w:rsidRPr="00E5769C" w:rsidRDefault="00601CA6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42730DFB" w14:textId="77777777" w:rsidR="00222FB8" w:rsidRPr="00E5769C" w:rsidRDefault="00827564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25353F3" w14:textId="547AED70" w:rsidR="00827564" w:rsidRPr="00E5769C" w:rsidRDefault="00827564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54" w:type="dxa"/>
          </w:tcPr>
          <w:p w14:paraId="01F0F8D6" w14:textId="77777777" w:rsidR="00827564" w:rsidRPr="00E5769C" w:rsidRDefault="00827564" w:rsidP="008275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  <w:p w14:paraId="71C84354" w14:textId="77777777" w:rsidR="00222FB8" w:rsidRPr="00E5769C" w:rsidRDefault="00222FB8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C5F" w:rsidRPr="00C74317" w14:paraId="680FE230" w14:textId="77777777" w:rsidTr="00E43EF7">
        <w:trPr>
          <w:trHeight w:val="315"/>
        </w:trPr>
        <w:tc>
          <w:tcPr>
            <w:tcW w:w="544" w:type="dxa"/>
          </w:tcPr>
          <w:p w14:paraId="05AAACD4" w14:textId="718CE684" w:rsidR="00D06C5F" w:rsidRPr="008876C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4" w:type="dxa"/>
          </w:tcPr>
          <w:p w14:paraId="7FB500ED" w14:textId="77777777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Митинг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 Дню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памяти и скорби – в честь дня начала Великой Отечественной войны (1941 год)</w:t>
            </w:r>
          </w:p>
        </w:tc>
        <w:tc>
          <w:tcPr>
            <w:tcW w:w="1014" w:type="dxa"/>
          </w:tcPr>
          <w:p w14:paraId="5DF181FA" w14:textId="33C08C90" w:rsidR="00D06C5F" w:rsidRPr="008876C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51433A8" w14:textId="77777777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26CEA75D" w14:textId="77777777" w:rsid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</w:t>
            </w:r>
          </w:p>
          <w:p w14:paraId="430E73B8" w14:textId="4181ACCA" w:rsidR="00D06C5F" w:rsidRPr="008876C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</w:tcPr>
          <w:p w14:paraId="1C7A42D2" w14:textId="77777777" w:rsid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  <w:p w14:paraId="19623820" w14:textId="77777777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D06C5F" w:rsidRPr="00C74317" w14:paraId="62ADD13B" w14:textId="77777777" w:rsidTr="00E43EF7">
        <w:trPr>
          <w:trHeight w:val="315"/>
        </w:trPr>
        <w:tc>
          <w:tcPr>
            <w:tcW w:w="544" w:type="dxa"/>
          </w:tcPr>
          <w:p w14:paraId="44653EFA" w14:textId="6F00E2FC" w:rsidR="00D06C5F" w:rsidRPr="008876C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</w:tcPr>
          <w:p w14:paraId="7B2DDA1A" w14:textId="77777777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 посвященный празднованию Дня Героев Отечества</w:t>
            </w:r>
          </w:p>
        </w:tc>
        <w:tc>
          <w:tcPr>
            <w:tcW w:w="1014" w:type="dxa"/>
          </w:tcPr>
          <w:p w14:paraId="29151D1E" w14:textId="4140B5BA" w:rsidR="00D06C5F" w:rsidRPr="008876C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A0AE38A" w14:textId="77777777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04F67E37" w14:textId="77777777" w:rsid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декабря</w:t>
            </w:r>
          </w:p>
          <w:p w14:paraId="7EC7DE3A" w14:textId="066FAAC2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</w:t>
            </w:r>
          </w:p>
        </w:tc>
        <w:tc>
          <w:tcPr>
            <w:tcW w:w="2454" w:type="dxa"/>
          </w:tcPr>
          <w:p w14:paraId="54A540A5" w14:textId="77777777" w:rsidR="00D06C5F" w:rsidRPr="00C74317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</w:tc>
      </w:tr>
      <w:tr w:rsidR="00FB6B59" w:rsidRPr="00E5769C" w14:paraId="07844CD6" w14:textId="77777777" w:rsidTr="00E43EF7">
        <w:tc>
          <w:tcPr>
            <w:tcW w:w="10774" w:type="dxa"/>
            <w:gridSpan w:val="6"/>
          </w:tcPr>
          <w:p w14:paraId="45A935DE" w14:textId="70375276" w:rsidR="00FB6B59" w:rsidRPr="00E5769C" w:rsidRDefault="00FB6B59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II. </w:t>
            </w:r>
            <w:r w:rsidRPr="00E576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 – 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C64985" w:rsidRPr="00E5769C" w14:paraId="196B0077" w14:textId="77777777" w:rsidTr="00E43EF7">
        <w:tc>
          <w:tcPr>
            <w:tcW w:w="544" w:type="dxa"/>
          </w:tcPr>
          <w:p w14:paraId="3E6736DC" w14:textId="6F603FCB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14" w:type="dxa"/>
          </w:tcPr>
          <w:p w14:paraId="18B05F5B" w14:textId="77777777" w:rsidR="00FB6B59" w:rsidRPr="00E5769C" w:rsidRDefault="00FB6B59" w:rsidP="0063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«Ежегодная денежная выплата ко Дню Победы (9 мая)» ветеранам ВОВ и труженикам тыла  </w:t>
            </w:r>
          </w:p>
        </w:tc>
        <w:tc>
          <w:tcPr>
            <w:tcW w:w="1014" w:type="dxa"/>
          </w:tcPr>
          <w:p w14:paraId="4146D9D6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561FADEC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015" w:type="dxa"/>
          </w:tcPr>
          <w:p w14:paraId="25205993" w14:textId="77777777" w:rsidR="00827564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8602601" w14:textId="1FD0B79A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7564"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B9EC416" w14:textId="5C39C2C6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14:paraId="54D56405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D06C5F" w:rsidRPr="00E5769C" w14:paraId="17E3600D" w14:textId="77777777" w:rsidTr="00E43EF7">
        <w:tc>
          <w:tcPr>
            <w:tcW w:w="544" w:type="dxa"/>
          </w:tcPr>
          <w:p w14:paraId="18BDABF6" w14:textId="5A7C2EF4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ind w:left="2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14:paraId="3F7AAFD8" w14:textId="27CD887A" w:rsidR="00FB6B59" w:rsidRPr="00E5769C" w:rsidRDefault="00FB6B59" w:rsidP="0063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участников ВОВ, тружеников тыла и членов семей погибших военнослужащих, а также условий и порядка предоставления им мер социальной </w:t>
            </w:r>
            <w:proofErr w:type="gram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поддержки ,</w:t>
            </w:r>
            <w:proofErr w:type="gram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законодательством.</w:t>
            </w:r>
          </w:p>
        </w:tc>
        <w:tc>
          <w:tcPr>
            <w:tcW w:w="1014" w:type="dxa"/>
          </w:tcPr>
          <w:p w14:paraId="60B8C324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B231578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4A7FB57" w14:textId="2DAAAE86" w:rsidR="00FB6B59" w:rsidRPr="00E5769C" w:rsidRDefault="00FB6B59" w:rsidP="0063368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</w:p>
          <w:p w14:paraId="7BFB6AD1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C4B4FBB" w14:textId="07F61670" w:rsidR="00FB6B59" w:rsidRPr="00E5769C" w:rsidRDefault="00FB6B59" w:rsidP="0063368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7DDECD16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DB9B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14:paraId="7BA77FB4" w14:textId="77777777" w:rsidR="00FB6B59" w:rsidRPr="00E5769C" w:rsidRDefault="00FB6B59" w:rsidP="00ED0AEF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ОГБУ «Комплексный центр социального обслуживания населения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14:paraId="773DC60A" w14:textId="0FCF50C9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3" w:rsidRPr="00E5769C" w14:paraId="342C520A" w14:textId="77777777" w:rsidTr="00E43EF7">
        <w:tc>
          <w:tcPr>
            <w:tcW w:w="544" w:type="dxa"/>
          </w:tcPr>
          <w:p w14:paraId="4B9D2048" w14:textId="520A5A5A" w:rsidR="001D2ED3" w:rsidRDefault="001D2ED3" w:rsidP="00D06C5F">
            <w:pPr>
              <w:tabs>
                <w:tab w:val="left" w:pos="7605"/>
              </w:tabs>
              <w:spacing w:after="200" w:line="276" w:lineRule="auto"/>
              <w:ind w:left="2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14:paraId="65EC4006" w14:textId="54C62F1D" w:rsidR="001D2ED3" w:rsidRPr="00E5769C" w:rsidRDefault="001D2ED3" w:rsidP="0063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индивидуальных жилых домов участников Великой Отечественной войны, тружеников тыла и вдов погибших военнослужащих, оказание им адресно помощи </w:t>
            </w:r>
          </w:p>
        </w:tc>
        <w:tc>
          <w:tcPr>
            <w:tcW w:w="1014" w:type="dxa"/>
          </w:tcPr>
          <w:p w14:paraId="3361062A" w14:textId="77777777" w:rsidR="001D2ED3" w:rsidRPr="00E5769C" w:rsidRDefault="001D2ED3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C3646E3" w14:textId="77777777" w:rsidR="001D2ED3" w:rsidRPr="00E5769C" w:rsidRDefault="001D2ED3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4A2FA7B5" w14:textId="77777777" w:rsidR="001D2ED3" w:rsidRPr="00E5769C" w:rsidRDefault="001D2ED3" w:rsidP="001D2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94A2CD6" w14:textId="21419C0E" w:rsidR="001D2ED3" w:rsidRPr="00E5769C" w:rsidRDefault="001D2ED3" w:rsidP="001D2ED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</w:tcPr>
          <w:p w14:paraId="6DA6D452" w14:textId="584653BE" w:rsidR="001D2ED3" w:rsidRPr="00E5769C" w:rsidRDefault="001D2ED3" w:rsidP="0063368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FB6B59" w:rsidRPr="00E5769C" w14:paraId="0AD06CDA" w14:textId="77777777" w:rsidTr="00E43EF7">
        <w:tc>
          <w:tcPr>
            <w:tcW w:w="10774" w:type="dxa"/>
            <w:gridSpan w:val="6"/>
          </w:tcPr>
          <w:p w14:paraId="57D46917" w14:textId="2C85261E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III. </w:t>
            </w:r>
            <w:r w:rsidRPr="00E5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Pr="00E57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проведение углубленного медицинского обследования ветеранов, инвалидов Великой Отечественной войны участников боевых действий, дополнительного медицинского обследования на дому  </w:t>
            </w:r>
          </w:p>
        </w:tc>
      </w:tr>
      <w:tr w:rsidR="00C64985" w:rsidRPr="00E5769C" w14:paraId="04B1B0EA" w14:textId="77777777" w:rsidTr="00E43EF7">
        <w:tc>
          <w:tcPr>
            <w:tcW w:w="544" w:type="dxa"/>
          </w:tcPr>
          <w:p w14:paraId="78ECA455" w14:textId="16587B88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2E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14:paraId="2969597A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Организация диспансеризации ветеранов, инвалидов ВОВ, ветеранов боевых действий в ОГБУЗ «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014" w:type="dxa"/>
            <w:vAlign w:val="center"/>
          </w:tcPr>
          <w:p w14:paraId="499A55E4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14:paraId="40DDEAFD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14:paraId="1C8CB99D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DB97D5F" w14:textId="1E9218AC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  <w:tc>
          <w:tcPr>
            <w:tcW w:w="2454" w:type="dxa"/>
            <w:vAlign w:val="center"/>
          </w:tcPr>
          <w:p w14:paraId="300B8E56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районная больница»</w:t>
            </w:r>
          </w:p>
          <w:p w14:paraId="46605780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14:paraId="7909B6AB" w14:textId="4D8258F3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985" w:rsidRPr="00E5769C" w14:paraId="704D23ED" w14:textId="77777777" w:rsidTr="00E43EF7">
        <w:tc>
          <w:tcPr>
            <w:tcW w:w="544" w:type="dxa"/>
          </w:tcPr>
          <w:p w14:paraId="2FDCBEFA" w14:textId="0B9109D5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D47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14:paraId="4297389D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бригад медицинских работников для углубленного медицинского обследования ветеранов, инвалидов ВОВ и участников боевых действий, проживающих в отдаленных населенных пунктах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14" w:type="dxa"/>
            <w:vAlign w:val="center"/>
          </w:tcPr>
          <w:p w14:paraId="3E63B6ED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14:paraId="126D7E6A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14:paraId="0D975398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016EB2B5" w14:textId="74014B5A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  <w:vAlign w:val="center"/>
          </w:tcPr>
          <w:p w14:paraId="0ECA7DFB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районная больница»</w:t>
            </w:r>
          </w:p>
          <w:p w14:paraId="094FD0D1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14:paraId="560A9D9B" w14:textId="1C9B4855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985" w:rsidRPr="00E5769C" w14:paraId="51F22DD6" w14:textId="77777777" w:rsidTr="00E43EF7">
        <w:tc>
          <w:tcPr>
            <w:tcW w:w="544" w:type="dxa"/>
          </w:tcPr>
          <w:p w14:paraId="5A6830BC" w14:textId="783127AD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14:paraId="6A227D07" w14:textId="08079194" w:rsidR="00FB6B59" w:rsidRPr="00E5769C" w:rsidRDefault="00FB6B59" w:rsidP="0063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Организация вакцинации от гриппа и пневмококковой инфекции ветеранов Великой Отечественной войны</w:t>
            </w:r>
            <w:r w:rsidR="002526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Национальным календарем пр</w:t>
            </w:r>
            <w:r w:rsidR="00D4707C">
              <w:rPr>
                <w:rFonts w:ascii="Times New Roman" w:hAnsi="Times New Roman" w:cs="Times New Roman"/>
                <w:sz w:val="24"/>
                <w:szCs w:val="24"/>
              </w:rPr>
              <w:t xml:space="preserve">ививок, а также организация вакцинации от новой </w:t>
            </w:r>
            <w:proofErr w:type="spellStart"/>
            <w:r w:rsidR="00D4707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4707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014" w:type="dxa"/>
            <w:vAlign w:val="center"/>
          </w:tcPr>
          <w:p w14:paraId="4823627D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14:paraId="1086334C" w14:textId="035BC3A3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15" w:type="dxa"/>
            <w:vAlign w:val="center"/>
          </w:tcPr>
          <w:p w14:paraId="076AB4F1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23AC3C39" w14:textId="5983D1AE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  <w:vAlign w:val="center"/>
          </w:tcPr>
          <w:p w14:paraId="218F12CD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районная больница»</w:t>
            </w:r>
          </w:p>
          <w:p w14:paraId="08D10FE1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14:paraId="575AD034" w14:textId="310FD6C1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64985" w:rsidRPr="00E5769C" w14:paraId="0C7C20A2" w14:textId="77777777" w:rsidTr="00E43EF7">
        <w:tc>
          <w:tcPr>
            <w:tcW w:w="544" w:type="dxa"/>
          </w:tcPr>
          <w:p w14:paraId="52D54781" w14:textId="01AF31DE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0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14:paraId="5B24F4C1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патронажа ветеранов в предпраздничные и праздничные мероприятия</w:t>
            </w:r>
          </w:p>
        </w:tc>
        <w:tc>
          <w:tcPr>
            <w:tcW w:w="1014" w:type="dxa"/>
            <w:vAlign w:val="center"/>
          </w:tcPr>
          <w:p w14:paraId="33CE8899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14:paraId="155B326C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14:paraId="2504104D" w14:textId="03DD5CC5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2022 года</w:t>
            </w:r>
          </w:p>
        </w:tc>
        <w:tc>
          <w:tcPr>
            <w:tcW w:w="2454" w:type="dxa"/>
            <w:vAlign w:val="center"/>
          </w:tcPr>
          <w:p w14:paraId="27F210D2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ОГБУЗ «</w:t>
            </w:r>
            <w:proofErr w:type="spellStart"/>
            <w:r w:rsidRPr="00E5769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районная больница»</w:t>
            </w:r>
          </w:p>
        </w:tc>
      </w:tr>
      <w:tr w:rsidR="00C64985" w:rsidRPr="00E5769C" w14:paraId="1F57B0CD" w14:textId="77777777" w:rsidTr="00E43EF7">
        <w:tc>
          <w:tcPr>
            <w:tcW w:w="544" w:type="dxa"/>
          </w:tcPr>
          <w:p w14:paraId="10FCA040" w14:textId="0862F661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0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469C6FF8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лекарственным обеспечением ветеранов Великой Отечественной войны </w:t>
            </w:r>
          </w:p>
        </w:tc>
        <w:tc>
          <w:tcPr>
            <w:tcW w:w="1014" w:type="dxa"/>
          </w:tcPr>
          <w:p w14:paraId="7A806A30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B769F43" w14:textId="77777777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00C88F81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29360A40" w14:textId="61695414" w:rsidR="00FB6B59" w:rsidRPr="00E5769C" w:rsidRDefault="00FB6B59" w:rsidP="00630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</w:tcPr>
          <w:p w14:paraId="1934108C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районная больница»</w:t>
            </w:r>
          </w:p>
          <w:p w14:paraId="7D6B7AEC" w14:textId="77777777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985" w:rsidRPr="00E5769C" w14:paraId="5D8181BD" w14:textId="77777777" w:rsidTr="00E43EF7">
        <w:tc>
          <w:tcPr>
            <w:tcW w:w="544" w:type="dxa"/>
          </w:tcPr>
          <w:p w14:paraId="128743AE" w14:textId="2CA28309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7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14:paraId="6A3C3044" w14:textId="054B8DDB" w:rsidR="00FB6B59" w:rsidRPr="00E5769C" w:rsidRDefault="00FB6B59" w:rsidP="006308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индивидуальную оценку состояния здоровья ветеранов Великой Отечественной Войны и участников боевых действий и возможности участвовать в праздничном мероприятии</w:t>
            </w:r>
          </w:p>
        </w:tc>
        <w:tc>
          <w:tcPr>
            <w:tcW w:w="1014" w:type="dxa"/>
          </w:tcPr>
          <w:p w14:paraId="22149A8A" w14:textId="77777777" w:rsidR="00FB6B59" w:rsidRPr="00E5769C" w:rsidRDefault="00FB6B59" w:rsidP="00D63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B7960F3" w14:textId="77777777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4A890253" w14:textId="310C7FC5" w:rsidR="00FB6B59" w:rsidRPr="00E5769C" w:rsidRDefault="00FB6B59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2022 года</w:t>
            </w:r>
          </w:p>
        </w:tc>
        <w:tc>
          <w:tcPr>
            <w:tcW w:w="2454" w:type="dxa"/>
          </w:tcPr>
          <w:p w14:paraId="2F823A1D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районная больница»</w:t>
            </w:r>
          </w:p>
          <w:p w14:paraId="052AFEE6" w14:textId="77777777" w:rsidR="00FB6B59" w:rsidRPr="00E5769C" w:rsidRDefault="00FB6B59" w:rsidP="00B05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2ED3" w:rsidRPr="00E5769C" w14:paraId="79CB9740" w14:textId="77777777" w:rsidTr="00E43EF7">
        <w:tc>
          <w:tcPr>
            <w:tcW w:w="544" w:type="dxa"/>
          </w:tcPr>
          <w:p w14:paraId="083E1F68" w14:textId="16E0A420" w:rsidR="001D2ED3" w:rsidRDefault="001C1C49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14:paraId="524794F3" w14:textId="63CFD25A" w:rsidR="001D2ED3" w:rsidRPr="00E5769C" w:rsidRDefault="001D2ED3" w:rsidP="0063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амбулаторно – поликлинических организациях Дней ветеранов при условии снятия ограничительных мероприятий в Иркутской области, связанных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</w:p>
        </w:tc>
        <w:tc>
          <w:tcPr>
            <w:tcW w:w="1014" w:type="dxa"/>
          </w:tcPr>
          <w:p w14:paraId="1F2A02A6" w14:textId="77777777" w:rsidR="001D2ED3" w:rsidRPr="00E5769C" w:rsidRDefault="001D2ED3" w:rsidP="00D63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9B46203" w14:textId="77777777" w:rsidR="001D2ED3" w:rsidRPr="00E5769C" w:rsidRDefault="001D2ED3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64A13313" w14:textId="77777777" w:rsidR="001D2ED3" w:rsidRDefault="001D2ED3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0820E06A" w14:textId="7411A984" w:rsidR="001D2ED3" w:rsidRPr="00E5769C" w:rsidRDefault="001D2ED3" w:rsidP="00D63C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</w:tcPr>
          <w:p w14:paraId="6E079B98" w14:textId="77777777" w:rsidR="001D2ED3" w:rsidRPr="00E5769C" w:rsidRDefault="001D2ED3" w:rsidP="001D2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районная больница»</w:t>
            </w:r>
          </w:p>
          <w:p w14:paraId="704DF562" w14:textId="77777777" w:rsidR="001D2ED3" w:rsidRPr="00E5769C" w:rsidRDefault="001D2ED3" w:rsidP="00AA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FB6B59" w:rsidRPr="00E5769C" w14:paraId="113575E8" w14:textId="77777777" w:rsidTr="00E43EF7">
        <w:tc>
          <w:tcPr>
            <w:tcW w:w="10774" w:type="dxa"/>
            <w:gridSpan w:val="6"/>
          </w:tcPr>
          <w:p w14:paraId="21CEAFA8" w14:textId="1A02969D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IV. Проведение массовых публичных мероприятий, посвящённых 77 – й годовщине Победы в Великой Отечественной войне 1941 – 1945 годов </w:t>
            </w:r>
          </w:p>
        </w:tc>
      </w:tr>
      <w:tr w:rsidR="00D06C5F" w:rsidRPr="00E5769C" w14:paraId="4CBCDF36" w14:textId="77777777" w:rsidTr="00E43EF7">
        <w:tc>
          <w:tcPr>
            <w:tcW w:w="544" w:type="dxa"/>
          </w:tcPr>
          <w:p w14:paraId="6C11A0AE" w14:textId="3694E8C7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14:paraId="7B4E27B9" w14:textId="77777777" w:rsidR="00FB6B59" w:rsidRPr="00E5769C" w:rsidRDefault="00FB6B5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14:paraId="0056DDD2" w14:textId="17DD0C31" w:rsidR="00FB6B59" w:rsidRPr="00E5769C" w:rsidRDefault="00FB6B5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день! Великая Победа!», посвященный 77 – й годовщине   Победы в Великой Отечественной войне  </w:t>
            </w:r>
          </w:p>
        </w:tc>
        <w:tc>
          <w:tcPr>
            <w:tcW w:w="1014" w:type="dxa"/>
          </w:tcPr>
          <w:p w14:paraId="1F886D46" w14:textId="77777777" w:rsidR="00FB6B59" w:rsidRPr="00E5769C" w:rsidRDefault="00FB6B59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FD4E1CF" w14:textId="2FB6BA75" w:rsidR="00FB6B59" w:rsidRPr="00E5769C" w:rsidRDefault="00601CA6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34E7A016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14:paraId="34F53652" w14:textId="0BD8FFD6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54" w:type="dxa"/>
          </w:tcPr>
          <w:p w14:paraId="3E31C8D2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14:paraId="16F202BF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026C9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D06C5F" w:rsidRPr="00E5769C" w14:paraId="2CFEF0E5" w14:textId="77777777" w:rsidTr="00E43EF7">
        <w:tc>
          <w:tcPr>
            <w:tcW w:w="544" w:type="dxa"/>
          </w:tcPr>
          <w:p w14:paraId="04CBED91" w14:textId="32D09C91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14:paraId="1E658A13" w14:textId="4E7A144F" w:rsidR="00FB6B59" w:rsidRPr="00E5769C" w:rsidRDefault="00FB6B5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шествие «Бессмертный полк», посвященное 77 – й </w:t>
            </w:r>
            <w:proofErr w:type="gram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годовщине  Победы</w:t>
            </w:r>
            <w:proofErr w:type="gram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 </w:t>
            </w:r>
          </w:p>
        </w:tc>
        <w:tc>
          <w:tcPr>
            <w:tcW w:w="1014" w:type="dxa"/>
          </w:tcPr>
          <w:p w14:paraId="386ECFCC" w14:textId="77777777" w:rsidR="00FB6B59" w:rsidRPr="00E5769C" w:rsidRDefault="00FB6B59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E26973C" w14:textId="1AB62E70" w:rsidR="00FB6B59" w:rsidRPr="00E5769C" w:rsidRDefault="00601CA6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79848F44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14:paraId="6D7925ED" w14:textId="390333B4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4" w:type="dxa"/>
          </w:tcPr>
          <w:p w14:paraId="5BB0E99C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D06C5F" w:rsidRPr="00E5769C" w14:paraId="509FF7D3" w14:textId="77777777" w:rsidTr="00E43EF7">
        <w:tc>
          <w:tcPr>
            <w:tcW w:w="544" w:type="dxa"/>
          </w:tcPr>
          <w:p w14:paraId="4B6C5842" w14:textId="62AADBA3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14:paraId="1682B85E" w14:textId="041E455A" w:rsidR="00FB6B59" w:rsidRPr="00E5769C" w:rsidRDefault="00FB6B59" w:rsidP="0094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Мероприятие, посвящённое </w:t>
            </w:r>
            <w:proofErr w:type="gramStart"/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празднованию  Дня</w:t>
            </w:r>
            <w:proofErr w:type="gramEnd"/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Великой Победы советского народа в Великой Отечественной войне 1941 - 1945 годов</w:t>
            </w:r>
          </w:p>
        </w:tc>
        <w:tc>
          <w:tcPr>
            <w:tcW w:w="1014" w:type="dxa"/>
          </w:tcPr>
          <w:p w14:paraId="2FE7A034" w14:textId="77777777" w:rsidR="00FB6B59" w:rsidRPr="00E5769C" w:rsidRDefault="00FB6B59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63F9AB41" w14:textId="21E07388" w:rsidR="00FB6B59" w:rsidRPr="00E5769C" w:rsidRDefault="00601CA6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7C2BB793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14:paraId="342E6FE0" w14:textId="06EE5AB0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486A662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14:paraId="40040113" w14:textId="06C76C4E" w:rsidR="00FB6B59" w:rsidRPr="00E5769C" w:rsidRDefault="00FB6B59" w:rsidP="0063368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41AC4999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9FEC7" w14:textId="59C04F3A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</w:tc>
      </w:tr>
      <w:tr w:rsidR="00D06C5F" w:rsidRPr="00E5769C" w14:paraId="446D142D" w14:textId="77777777" w:rsidTr="00E43EF7">
        <w:tc>
          <w:tcPr>
            <w:tcW w:w="544" w:type="dxa"/>
          </w:tcPr>
          <w:p w14:paraId="23F34A46" w14:textId="7738E2D0" w:rsidR="00FB6B59" w:rsidRPr="00E5769C" w:rsidRDefault="00E43EF7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14:paraId="47751321" w14:textId="77777777" w:rsidR="00FB6B59" w:rsidRPr="00E5769C" w:rsidRDefault="00FB6B5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поздравления ветеранов Великой Отечественной войны на дому с вручением подарков </w:t>
            </w:r>
          </w:p>
        </w:tc>
        <w:tc>
          <w:tcPr>
            <w:tcW w:w="1014" w:type="dxa"/>
          </w:tcPr>
          <w:p w14:paraId="716BBF90" w14:textId="77777777" w:rsidR="00FB6B59" w:rsidRPr="00E5769C" w:rsidRDefault="00FB6B59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DA0EAB4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5" w:type="dxa"/>
          </w:tcPr>
          <w:p w14:paraId="3158CABE" w14:textId="522502CB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54" w:type="dxa"/>
          </w:tcPr>
          <w:p w14:paraId="36669C36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14:paraId="19839E82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4A15D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14:paraId="548F5935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19BA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14:paraId="270DB563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44F03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ОГБУ «Комплексный центр социального обслуживания населения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14:paraId="5E87FAD5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EA7EE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Куйтунская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 Общественная</w:t>
            </w:r>
            <w:proofErr w:type="gram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организация Ветеранов (Пенсионеров) Войны, Труда, Вооружённых Сил и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Правоохрани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-тельных Органов</w:t>
            </w:r>
          </w:p>
        </w:tc>
      </w:tr>
      <w:tr w:rsidR="00D06C5F" w:rsidRPr="00E5769C" w14:paraId="5DC9C0FD" w14:textId="77777777" w:rsidTr="00E43EF7">
        <w:tc>
          <w:tcPr>
            <w:tcW w:w="544" w:type="dxa"/>
          </w:tcPr>
          <w:p w14:paraId="27ABDD76" w14:textId="40C505D4" w:rsidR="00FB6B59" w:rsidRPr="00E5769C" w:rsidRDefault="00D4707C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14:paraId="075BCCEA" w14:textId="77777777" w:rsidR="00FB6B59" w:rsidRPr="00E5769C" w:rsidRDefault="00FB6B5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концертно-фронтовая бригада </w:t>
            </w:r>
          </w:p>
          <w:p w14:paraId="67D0E6B3" w14:textId="77777777" w:rsidR="00FB6B59" w:rsidRPr="00E5769C" w:rsidRDefault="00FB6B5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«С Победой в сердце!»</w:t>
            </w:r>
          </w:p>
        </w:tc>
        <w:tc>
          <w:tcPr>
            <w:tcW w:w="1014" w:type="dxa"/>
          </w:tcPr>
          <w:p w14:paraId="542F5BFC" w14:textId="77777777" w:rsidR="00FB6B59" w:rsidRPr="00E5769C" w:rsidRDefault="00FB6B59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37E8AF29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5" w:type="dxa"/>
          </w:tcPr>
          <w:p w14:paraId="5B24BE41" w14:textId="77777777" w:rsidR="00827564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Мая </w:t>
            </w:r>
          </w:p>
          <w:p w14:paraId="74947ED9" w14:textId="75225EF1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54" w:type="dxa"/>
          </w:tcPr>
          <w:p w14:paraId="7FD34B8E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«Социально культурное объединение»</w:t>
            </w:r>
          </w:p>
          <w:p w14:paraId="6806892F" w14:textId="77777777" w:rsidR="00FB6B59" w:rsidRPr="00E5769C" w:rsidRDefault="00FB6B59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FB6B59" w:rsidRPr="00E5769C" w14:paraId="79CD9ABD" w14:textId="77777777" w:rsidTr="00E43EF7">
        <w:tc>
          <w:tcPr>
            <w:tcW w:w="10774" w:type="dxa"/>
            <w:gridSpan w:val="6"/>
          </w:tcPr>
          <w:p w14:paraId="61F47231" w14:textId="247458C9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V. </w:t>
            </w:r>
            <w:r w:rsidRPr="00E5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поэтических вечеров, патриотических акций, круглых столов, тематических лекций и выставок, музейных экспозиций и выставок художественных произведений</w:t>
            </w:r>
          </w:p>
        </w:tc>
      </w:tr>
      <w:tr w:rsidR="00D06C5F" w:rsidRPr="00E5769C" w14:paraId="4D89DE24" w14:textId="77777777" w:rsidTr="00E43EF7">
        <w:trPr>
          <w:trHeight w:val="315"/>
        </w:trPr>
        <w:tc>
          <w:tcPr>
            <w:tcW w:w="544" w:type="dxa"/>
          </w:tcPr>
          <w:p w14:paraId="75691FC3" w14:textId="267ABC3D" w:rsidR="006104DB" w:rsidRP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14:paraId="5CF47D77" w14:textId="77777777" w:rsidR="006104DB" w:rsidRPr="00E5769C" w:rsidRDefault="006104DB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бесед о войне «Освобождение блокадного Ленинграда»</w:t>
            </w:r>
          </w:p>
        </w:tc>
        <w:tc>
          <w:tcPr>
            <w:tcW w:w="1014" w:type="dxa"/>
          </w:tcPr>
          <w:p w14:paraId="2A7E215D" w14:textId="77777777" w:rsidR="006104DB" w:rsidRPr="00E5769C" w:rsidRDefault="006104DB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3D2AC2D" w14:textId="77777777" w:rsidR="006104DB" w:rsidRPr="00E5769C" w:rsidRDefault="006104DB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4240774" w14:textId="77777777" w:rsidR="006104DB" w:rsidRPr="00E5769C" w:rsidRDefault="006104DB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января </w:t>
            </w:r>
          </w:p>
          <w:p w14:paraId="753E9D18" w14:textId="77777777" w:rsidR="006104DB" w:rsidRPr="00E5769C" w:rsidRDefault="006104DB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</w:t>
            </w:r>
          </w:p>
        </w:tc>
        <w:tc>
          <w:tcPr>
            <w:tcW w:w="2454" w:type="dxa"/>
          </w:tcPr>
          <w:p w14:paraId="7E1D8525" w14:textId="77777777" w:rsidR="006104DB" w:rsidRPr="00E5769C" w:rsidRDefault="006104DB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7069DD" w:rsidRPr="00E5769C" w14:paraId="3AEADDE0" w14:textId="77777777" w:rsidTr="00E43EF7">
        <w:trPr>
          <w:trHeight w:val="315"/>
        </w:trPr>
        <w:tc>
          <w:tcPr>
            <w:tcW w:w="544" w:type="dxa"/>
          </w:tcPr>
          <w:p w14:paraId="7F19207F" w14:textId="496F7BA2" w:rsidR="007069DD" w:rsidRPr="00C64985" w:rsidRDefault="00EB3072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14:paraId="02009F6D" w14:textId="77777777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«Памяти непокоренных» к памятной дате снятия блокады Ленинграда</w:t>
            </w:r>
          </w:p>
        </w:tc>
        <w:tc>
          <w:tcPr>
            <w:tcW w:w="1014" w:type="dxa"/>
          </w:tcPr>
          <w:p w14:paraId="6CF0D2AA" w14:textId="77777777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CEBB32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C378FC1" w14:textId="77777777" w:rsidR="007069DD" w:rsidRPr="00E5769C" w:rsidRDefault="007069DD" w:rsidP="0070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января </w:t>
            </w:r>
          </w:p>
          <w:p w14:paraId="2EF04C40" w14:textId="1A929524" w:rsidR="007069DD" w:rsidRPr="00E5769C" w:rsidRDefault="007069DD" w:rsidP="0070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53A9FA0E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4C39D688" w14:textId="77777777" w:rsidTr="00E43EF7">
        <w:trPr>
          <w:trHeight w:val="315"/>
        </w:trPr>
        <w:tc>
          <w:tcPr>
            <w:tcW w:w="544" w:type="dxa"/>
          </w:tcPr>
          <w:p w14:paraId="75D07B44" w14:textId="36C5DEF2" w:rsidR="007A4CA4" w:rsidRP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5A15D27E" w14:textId="35C7C42E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Квест «На страже Родины»</w:t>
            </w:r>
          </w:p>
        </w:tc>
        <w:tc>
          <w:tcPr>
            <w:tcW w:w="1014" w:type="dxa"/>
          </w:tcPr>
          <w:p w14:paraId="1239101B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22B979A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B34E8BD" w14:textId="77777777" w:rsidR="00EB3072" w:rsidRDefault="00EB3072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14:paraId="4D63C6D6" w14:textId="0060C367" w:rsidR="007A4CA4" w:rsidRPr="00E5769C" w:rsidRDefault="00EB3072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07CFDC0F" w14:textId="5010EE5F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293591C4" w14:textId="77777777" w:rsidTr="00E43EF7">
        <w:trPr>
          <w:trHeight w:val="315"/>
        </w:trPr>
        <w:tc>
          <w:tcPr>
            <w:tcW w:w="544" w:type="dxa"/>
          </w:tcPr>
          <w:p w14:paraId="41A1B43A" w14:textId="7E8DB4E9" w:rsidR="00E5769C" w:rsidRP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14:paraId="738BF0A1" w14:textId="77777777" w:rsidR="00E5769C" w:rsidRPr="00E5769C" w:rsidRDefault="00E5769C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«488 дней холода, голода и скорби»</w:t>
            </w:r>
          </w:p>
        </w:tc>
        <w:tc>
          <w:tcPr>
            <w:tcW w:w="1014" w:type="dxa"/>
          </w:tcPr>
          <w:p w14:paraId="5A9B4F57" w14:textId="77777777" w:rsidR="00E5769C" w:rsidRPr="00E5769C" w:rsidRDefault="00E5769C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33FAA61" w14:textId="77777777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C7802B0" w14:textId="77777777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730BDD4C" w14:textId="77777777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7D36F4A6" w14:textId="77777777" w:rsidTr="00E43EF7">
        <w:trPr>
          <w:trHeight w:val="315"/>
        </w:trPr>
        <w:tc>
          <w:tcPr>
            <w:tcW w:w="544" w:type="dxa"/>
          </w:tcPr>
          <w:p w14:paraId="15E036B4" w14:textId="6004862A" w:rsidR="007A4CA4" w:rsidRPr="00D06C5F" w:rsidRDefault="00D06C5F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14:paraId="559F5847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014" w:type="dxa"/>
          </w:tcPr>
          <w:p w14:paraId="5D0A812B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70A459B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D10B7C3" w14:textId="77777777" w:rsidR="00EB3072" w:rsidRDefault="00EB3072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14:paraId="601D363B" w14:textId="2EEB89C3" w:rsidR="007A4CA4" w:rsidRPr="00E5769C" w:rsidRDefault="00EB3072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5BB65710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433FBAD0" w14:textId="77777777" w:rsidTr="00E43EF7">
        <w:tc>
          <w:tcPr>
            <w:tcW w:w="544" w:type="dxa"/>
          </w:tcPr>
          <w:p w14:paraId="7007E7FF" w14:textId="0128A7C7" w:rsidR="00FB6B59" w:rsidRPr="00E5769C" w:rsidRDefault="00D06C5F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14:paraId="7A5C19F8" w14:textId="09D1397E" w:rsidR="00FB6B59" w:rsidRPr="00E5769C" w:rsidRDefault="00FB6B59" w:rsidP="00AA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акции «Вахта Памяти», посвященная 77 – й годовщине Победы в Великой Отечественной войне 1941 – 1945 годов</w:t>
            </w:r>
          </w:p>
        </w:tc>
        <w:tc>
          <w:tcPr>
            <w:tcW w:w="1014" w:type="dxa"/>
          </w:tcPr>
          <w:p w14:paraId="3A5D3482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4B42AFB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EE1AB2A" w14:textId="0C4D3DE2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– май 2022 г.</w:t>
            </w:r>
          </w:p>
        </w:tc>
        <w:tc>
          <w:tcPr>
            <w:tcW w:w="2454" w:type="dxa"/>
          </w:tcPr>
          <w:p w14:paraId="106ED008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062F769C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FEE2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Военный комиссариат Иркутской области по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4370177E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420C1F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06D7E8D1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4E74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СТК» РО ДОСААФ России Иркутской области</w:t>
            </w:r>
          </w:p>
          <w:p w14:paraId="60CD7847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2837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Всероссийской общественной организации ветеранов «Боевое братство»</w:t>
            </w:r>
          </w:p>
          <w:p w14:paraId="2CEF9974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24C7" w14:textId="7EDEB7F3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Дума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7069DD" w:rsidRPr="00E5769C" w14:paraId="37DFD577" w14:textId="77777777" w:rsidTr="00E43EF7">
        <w:tc>
          <w:tcPr>
            <w:tcW w:w="544" w:type="dxa"/>
          </w:tcPr>
          <w:p w14:paraId="79B76869" w14:textId="4F571E51" w:rsidR="007069DD" w:rsidRPr="00E5769C" w:rsidRDefault="00D4707C" w:rsidP="00946229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14:paraId="0C2D6A80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в образовательных организациях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уроков </w:t>
            </w:r>
            <w:proofErr w:type="gramStart"/>
            <w:r w:rsidRPr="00E57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мужества ,</w:t>
            </w:r>
            <w:proofErr w:type="gramEnd"/>
            <w:r w:rsidRPr="00E57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торжественных линеек, встреч  обучающихся с ветеранами, тружениками тыла, представителями Вооруженных Сил Российской Федерации, посвященных 77 – й годовщине Победы в Великой Отечественной войне 1941 – 1945 гг.</w:t>
            </w:r>
          </w:p>
        </w:tc>
        <w:tc>
          <w:tcPr>
            <w:tcW w:w="1014" w:type="dxa"/>
          </w:tcPr>
          <w:p w14:paraId="455B68C5" w14:textId="77777777" w:rsidR="007069DD" w:rsidRPr="00E5769C" w:rsidRDefault="007069DD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5ECF3737" w14:textId="7777777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4E86172A" w14:textId="602630B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Февраль - Май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E57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года </w:t>
            </w:r>
          </w:p>
          <w:p w14:paraId="09338C77" w14:textId="7777777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Образовательные организации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 </w:t>
            </w:r>
          </w:p>
        </w:tc>
        <w:tc>
          <w:tcPr>
            <w:tcW w:w="2454" w:type="dxa"/>
          </w:tcPr>
          <w:p w14:paraId="19A05B6B" w14:textId="7777777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069DD" w:rsidRPr="00E5769C" w14:paraId="7FE85F44" w14:textId="77777777" w:rsidTr="00E43EF7">
        <w:trPr>
          <w:trHeight w:val="315"/>
        </w:trPr>
        <w:tc>
          <w:tcPr>
            <w:tcW w:w="544" w:type="dxa"/>
          </w:tcPr>
          <w:p w14:paraId="1E629D4E" w14:textId="268EF18D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14:paraId="48397308" w14:textId="77777777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бесед о войне «Как началась война»</w:t>
            </w:r>
          </w:p>
        </w:tc>
        <w:tc>
          <w:tcPr>
            <w:tcW w:w="1014" w:type="dxa"/>
          </w:tcPr>
          <w:p w14:paraId="5EFECE80" w14:textId="77777777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044E11C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D7CDC7F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февраля </w:t>
            </w:r>
          </w:p>
          <w:p w14:paraId="5A23A836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24F902AD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7069DD" w:rsidRPr="00E5769C" w14:paraId="272FD948" w14:textId="77777777" w:rsidTr="00E43EF7">
        <w:trPr>
          <w:trHeight w:val="315"/>
        </w:trPr>
        <w:tc>
          <w:tcPr>
            <w:tcW w:w="544" w:type="dxa"/>
          </w:tcPr>
          <w:p w14:paraId="109BAB4B" w14:textId="5AE846B7" w:rsidR="007069DD" w:rsidRPr="00C64985" w:rsidRDefault="00E43EF7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4" w:type="dxa"/>
          </w:tcPr>
          <w:p w14:paraId="3F070BD3" w14:textId="77777777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экспозиция «Портрет солдата»</w:t>
            </w:r>
          </w:p>
        </w:tc>
        <w:tc>
          <w:tcPr>
            <w:tcW w:w="1014" w:type="dxa"/>
          </w:tcPr>
          <w:p w14:paraId="0C5D849B" w14:textId="77777777" w:rsidR="007069DD" w:rsidRPr="00E5769C" w:rsidRDefault="007069DD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AB4F7CF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B93C7AC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  <w:p w14:paraId="36F50290" w14:textId="77777777" w:rsidR="00EB3072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 марта </w:t>
            </w:r>
          </w:p>
          <w:p w14:paraId="3F5FD48C" w14:textId="7F6DEB9E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5A69C823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1C1C49" w:rsidRPr="00E5769C" w14:paraId="607096D5" w14:textId="77777777" w:rsidTr="00E43EF7">
        <w:trPr>
          <w:trHeight w:val="315"/>
        </w:trPr>
        <w:tc>
          <w:tcPr>
            <w:tcW w:w="544" w:type="dxa"/>
          </w:tcPr>
          <w:p w14:paraId="4D7CAE5F" w14:textId="0851094B" w:rsidR="001C1C49" w:rsidRDefault="001C1C49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14:paraId="5A574A1C" w14:textId="77777777" w:rsidR="001C1C49" w:rsidRP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«Пионеры герои»-</w:t>
            </w:r>
          </w:p>
          <w:p w14:paraId="61C3011E" w14:textId="77777777" w:rsidR="001C1C49" w:rsidRP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юного героя антифашиста</w:t>
            </w:r>
          </w:p>
          <w:p w14:paraId="433A4322" w14:textId="77777777" w:rsidR="001C1C49" w:rsidRPr="00E5769C" w:rsidRDefault="001C1C49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D2E5A47" w14:textId="77777777" w:rsidR="001C1C49" w:rsidRPr="00E5769C" w:rsidRDefault="001C1C49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64A10FC" w14:textId="77777777" w:rsidR="001C1C49" w:rsidRPr="00E5769C" w:rsidRDefault="001C1C49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1F0852D" w14:textId="77777777" w:rsidR="001C1C49" w:rsidRDefault="001C1C49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14:paraId="427A806B" w14:textId="45F6A3A3" w:rsidR="001C1C49" w:rsidRPr="00E5769C" w:rsidRDefault="001C1C49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709D5FC9" w14:textId="474B277B" w:rsidR="001C1C49" w:rsidRPr="00E5769C" w:rsidRDefault="001C1C49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C64985" w:rsidRPr="00E5769C" w14:paraId="7E3E431D" w14:textId="77777777" w:rsidTr="00E43EF7">
        <w:tc>
          <w:tcPr>
            <w:tcW w:w="544" w:type="dxa"/>
          </w:tcPr>
          <w:p w14:paraId="1636BB2E" w14:textId="13A001CB" w:rsidR="00FB6B59" w:rsidRPr="00E5769C" w:rsidRDefault="00D4707C" w:rsidP="00D06C5F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14:paraId="4CB79413" w14:textId="167133DA" w:rsidR="00FB6B59" w:rsidRPr="00E5769C" w:rsidRDefault="00FB6B59" w:rsidP="00AA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гражданско-патриотических акций, конкурсов, викторин, проектов, выставок посвящённых 77-й годовщине Победы в ВОВ в образовательных организациях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014" w:type="dxa"/>
          </w:tcPr>
          <w:p w14:paraId="39B877DE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4DB46C1" w14:textId="466C850A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4C38AAFF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май </w:t>
            </w:r>
          </w:p>
          <w:p w14:paraId="61E05059" w14:textId="66EF2511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B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2454" w:type="dxa"/>
          </w:tcPr>
          <w:p w14:paraId="7577567F" w14:textId="5D484962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069DD" w:rsidRPr="00E5769C" w14:paraId="76F6DF73" w14:textId="77777777" w:rsidTr="00E43EF7">
        <w:tc>
          <w:tcPr>
            <w:tcW w:w="544" w:type="dxa"/>
          </w:tcPr>
          <w:p w14:paraId="3C2725A3" w14:textId="0173AFB9" w:rsidR="007069DD" w:rsidRPr="00E5769C" w:rsidRDefault="00EB3072" w:rsidP="00946229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14:paraId="44DBB701" w14:textId="77777777" w:rsidR="007069DD" w:rsidRPr="00E5769C" w:rsidRDefault="007069DD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«Поздравь ветерана» </w:t>
            </w:r>
          </w:p>
        </w:tc>
        <w:tc>
          <w:tcPr>
            <w:tcW w:w="1014" w:type="dxa"/>
          </w:tcPr>
          <w:p w14:paraId="3C088492" w14:textId="77777777" w:rsidR="007069DD" w:rsidRPr="00E5769C" w:rsidRDefault="007069DD" w:rsidP="0094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DD29B66" w14:textId="7777777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CB6A705" w14:textId="77777777" w:rsidR="000414F9" w:rsidRDefault="007069DD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 по</w:t>
            </w:r>
          </w:p>
          <w:p w14:paraId="5CF1C1F8" w14:textId="41AB1E4F" w:rsidR="000414F9" w:rsidRDefault="007069DD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мая</w:t>
            </w:r>
          </w:p>
          <w:p w14:paraId="03A0610A" w14:textId="0E9749AA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2454" w:type="dxa"/>
          </w:tcPr>
          <w:p w14:paraId="3AB76CF6" w14:textId="7777777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ОГБУ «Комплексный центр социального обслуживания населения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14:paraId="29DBF947" w14:textId="77777777" w:rsidR="007069DD" w:rsidRPr="00E5769C" w:rsidRDefault="007069DD" w:rsidP="0094622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85" w:rsidRPr="00E5769C" w14:paraId="34C2FE46" w14:textId="77777777" w:rsidTr="00E43EF7">
        <w:tc>
          <w:tcPr>
            <w:tcW w:w="544" w:type="dxa"/>
          </w:tcPr>
          <w:p w14:paraId="41B71300" w14:textId="149DFCFE" w:rsidR="00FB6B59" w:rsidRPr="00E5769C" w:rsidRDefault="007069DD" w:rsidP="00C64985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45CD0A09" w14:textId="614EC1C1" w:rsidR="00FB6B59" w:rsidRPr="00E5769C" w:rsidRDefault="00FB6B59" w:rsidP="00AA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1014" w:type="dxa"/>
          </w:tcPr>
          <w:p w14:paraId="6606DCE6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30555765" w14:textId="256BF96F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506907C" w14:textId="0E6E5516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54" w:type="dxa"/>
          </w:tcPr>
          <w:p w14:paraId="073954DA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3D78EF42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0CEF" w14:textId="637F9C6D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06C5F" w:rsidRPr="00E5769C" w14:paraId="1A2AD9B6" w14:textId="77777777" w:rsidTr="00E43EF7">
        <w:tc>
          <w:tcPr>
            <w:tcW w:w="544" w:type="dxa"/>
          </w:tcPr>
          <w:p w14:paraId="4EB513E6" w14:textId="5FB4071D" w:rsidR="00FB6B59" w:rsidRPr="00E5769C" w:rsidRDefault="007069DD" w:rsidP="00C64985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14:paraId="5F2491B1" w14:textId="77777777" w:rsidR="00FB6B59" w:rsidRPr="00E5769C" w:rsidRDefault="00FB6B59" w:rsidP="00AA0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Поздравительная акция детей войны на дому совместно с волонтерами </w:t>
            </w:r>
          </w:p>
          <w:p w14:paraId="13C9303B" w14:textId="12AF0376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«С праздником, Победы»</w:t>
            </w:r>
          </w:p>
        </w:tc>
        <w:tc>
          <w:tcPr>
            <w:tcW w:w="1014" w:type="dxa"/>
          </w:tcPr>
          <w:p w14:paraId="284BFA76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5D44F19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37121F9D" w14:textId="77777777" w:rsidR="00601CA6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3CEB1779" w14:textId="29A1965C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54" w:type="dxa"/>
          </w:tcPr>
          <w:p w14:paraId="21F048F0" w14:textId="041A2C39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6388F07A" w14:textId="77777777" w:rsidTr="00E43EF7">
        <w:tc>
          <w:tcPr>
            <w:tcW w:w="544" w:type="dxa"/>
          </w:tcPr>
          <w:p w14:paraId="39E0BB4B" w14:textId="481951B5" w:rsidR="00FB6B59" w:rsidRPr="00E5769C" w:rsidRDefault="00C64985" w:rsidP="00C64985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14:paraId="7D7DEC88" w14:textId="0CCEF190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«Чистый двор»</w:t>
            </w:r>
          </w:p>
        </w:tc>
        <w:tc>
          <w:tcPr>
            <w:tcW w:w="1014" w:type="dxa"/>
          </w:tcPr>
          <w:p w14:paraId="62E817C3" w14:textId="77777777" w:rsidR="00FB6B59" w:rsidRPr="00E5769C" w:rsidRDefault="00FB6B59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CE48581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1E3D1D81" w14:textId="77777777" w:rsidR="00601CA6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5E294C1" w14:textId="26F84A0A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</w:t>
            </w:r>
            <w:r w:rsidR="00827564"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54" w:type="dxa"/>
          </w:tcPr>
          <w:p w14:paraId="34ECE192" w14:textId="77777777" w:rsidR="00FB6B59" w:rsidRPr="00E5769C" w:rsidRDefault="00FB6B59" w:rsidP="0062523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ОГБУ «Комплексный центр социального обслуживания населения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14:paraId="4071A9B9" w14:textId="77777777" w:rsidR="00FB6B59" w:rsidRPr="00E5769C" w:rsidRDefault="00FB6B59" w:rsidP="00AA0A61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5F" w:rsidRPr="00E5769C" w14:paraId="25754F8A" w14:textId="77777777" w:rsidTr="00E43EF7">
        <w:tc>
          <w:tcPr>
            <w:tcW w:w="544" w:type="dxa"/>
          </w:tcPr>
          <w:p w14:paraId="204B20AE" w14:textId="20D72337" w:rsidR="007A4CA4" w:rsidRPr="00E5769C" w:rsidRDefault="00C64985" w:rsidP="00C64985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14:paraId="7D317A77" w14:textId="20793727" w:rsidR="007A4CA4" w:rsidRPr="00E5769C" w:rsidRDefault="007A4CA4" w:rsidP="00AA0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«Бессмертный книжный полк»</w:t>
            </w:r>
          </w:p>
        </w:tc>
        <w:tc>
          <w:tcPr>
            <w:tcW w:w="1014" w:type="dxa"/>
          </w:tcPr>
          <w:p w14:paraId="6E341D77" w14:textId="77777777" w:rsidR="007A4CA4" w:rsidRPr="00E5769C" w:rsidRDefault="007A4CA4" w:rsidP="00AA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605B5058" w14:textId="77777777" w:rsidR="007A4CA4" w:rsidRPr="00E5769C" w:rsidRDefault="007A4CA4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A263263" w14:textId="77777777" w:rsidR="007A4CA4" w:rsidRPr="00E5769C" w:rsidRDefault="007A4CA4" w:rsidP="00AA0A61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14:paraId="1667C174" w14:textId="56C5154B" w:rsidR="007A4CA4" w:rsidRPr="00E5769C" w:rsidRDefault="007A4CA4" w:rsidP="0062523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10523CB4" w14:textId="77777777" w:rsidTr="00E43EF7">
        <w:trPr>
          <w:trHeight w:val="315"/>
        </w:trPr>
        <w:tc>
          <w:tcPr>
            <w:tcW w:w="544" w:type="dxa"/>
          </w:tcPr>
          <w:p w14:paraId="6077A128" w14:textId="4B35602A" w:rsidR="006104DB" w:rsidRPr="00E5769C" w:rsidRDefault="00C64985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14:paraId="686E664D" w14:textId="284CFF31" w:rsidR="006104DB" w:rsidRPr="00601CA6" w:rsidRDefault="006104DB" w:rsidP="0060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CA6">
              <w:rPr>
                <w:rFonts w:ascii="Times New Roman" w:eastAsia="Calibri" w:hAnsi="Times New Roman" w:cs="Times New Roman"/>
                <w:bCs/>
                <w:color w:val="000000"/>
                <w:spacing w:val="20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014" w:type="dxa"/>
          </w:tcPr>
          <w:p w14:paraId="6E5791F4" w14:textId="77777777" w:rsidR="006104DB" w:rsidRPr="00E5769C" w:rsidRDefault="006104DB" w:rsidP="00222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08732C1" w14:textId="77777777" w:rsidR="006104DB" w:rsidRPr="00E5769C" w:rsidRDefault="006104DB" w:rsidP="0022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97E0300" w14:textId="77777777" w:rsidR="006104DB" w:rsidRPr="00E5769C" w:rsidRDefault="006104DB" w:rsidP="00827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14:paraId="4DB2EC5B" w14:textId="41BCF7DF" w:rsidR="006104DB" w:rsidRPr="00E5769C" w:rsidRDefault="006104DB" w:rsidP="00827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64223B85" w14:textId="6CB9BC1C" w:rsidR="006104DB" w:rsidRPr="00E5769C" w:rsidRDefault="006104DB" w:rsidP="00222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445F0872" w14:textId="77777777" w:rsidTr="00E43EF7">
        <w:trPr>
          <w:trHeight w:val="315"/>
        </w:trPr>
        <w:tc>
          <w:tcPr>
            <w:tcW w:w="544" w:type="dxa"/>
          </w:tcPr>
          <w:p w14:paraId="344D73AE" w14:textId="5BCA3315" w:rsidR="007A4CA4" w:rsidRPr="00E5769C" w:rsidRDefault="00C64985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4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</w:tcPr>
          <w:p w14:paraId="1A5BA212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eastAsia="Calibri" w:hAnsi="Times New Roman" w:cs="Times New Roman"/>
                <w:bCs/>
                <w:color w:val="000000"/>
                <w:spacing w:val="20"/>
                <w:sz w:val="24"/>
                <w:szCs w:val="24"/>
              </w:rPr>
              <w:t>Акция «Мы помним утро 41-го»</w:t>
            </w:r>
          </w:p>
        </w:tc>
        <w:tc>
          <w:tcPr>
            <w:tcW w:w="1014" w:type="dxa"/>
          </w:tcPr>
          <w:p w14:paraId="4865476F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0723E52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69CDB730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14:paraId="13F99FC1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6A72777E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325150E3" w14:textId="77777777" w:rsidTr="00E43EF7">
        <w:trPr>
          <w:trHeight w:val="315"/>
        </w:trPr>
        <w:tc>
          <w:tcPr>
            <w:tcW w:w="544" w:type="dxa"/>
          </w:tcPr>
          <w:p w14:paraId="1B3E78F3" w14:textId="3E06C36E" w:rsidR="00222FB8" w:rsidRPr="00C64985" w:rsidRDefault="00E43EF7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4" w:type="dxa"/>
          </w:tcPr>
          <w:p w14:paraId="46B2CB1C" w14:textId="77777777" w:rsidR="00222FB8" w:rsidRPr="00E5769C" w:rsidRDefault="00222FB8" w:rsidP="00222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войне «Чтобы помнили!»</w:t>
            </w:r>
          </w:p>
        </w:tc>
        <w:tc>
          <w:tcPr>
            <w:tcW w:w="1014" w:type="dxa"/>
          </w:tcPr>
          <w:p w14:paraId="5426B9ED" w14:textId="77777777" w:rsidR="00222FB8" w:rsidRPr="00E5769C" w:rsidRDefault="00222FB8" w:rsidP="00222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CB7A13F" w14:textId="77777777" w:rsidR="00222FB8" w:rsidRPr="00E5769C" w:rsidRDefault="00222FB8" w:rsidP="0022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7CEA233" w14:textId="0D315EAA" w:rsidR="00827564" w:rsidRPr="00E5769C" w:rsidRDefault="00827564" w:rsidP="00222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Мая </w:t>
            </w:r>
          </w:p>
          <w:p w14:paraId="31BC7FDE" w14:textId="3EE6D037" w:rsidR="00827564" w:rsidRPr="00E5769C" w:rsidRDefault="00827564" w:rsidP="00222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  <w:r w:rsidR="00222FB8"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B1DA28" w14:textId="27823174" w:rsidR="00222FB8" w:rsidRPr="00E5769C" w:rsidRDefault="00222FB8" w:rsidP="00222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510B1C81" w14:textId="77777777" w:rsidR="00222FB8" w:rsidRPr="00E5769C" w:rsidRDefault="00222FB8" w:rsidP="00222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D06C5F" w:rsidRPr="00E5769C" w14:paraId="25939DED" w14:textId="77777777" w:rsidTr="00E43EF7">
        <w:trPr>
          <w:trHeight w:val="315"/>
        </w:trPr>
        <w:tc>
          <w:tcPr>
            <w:tcW w:w="544" w:type="dxa"/>
          </w:tcPr>
          <w:p w14:paraId="7498EE00" w14:textId="7A6A6C2A" w:rsidR="00222FB8" w:rsidRPr="00C64985" w:rsidRDefault="001C1C49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14:paraId="29EF7887" w14:textId="77777777" w:rsidR="00222FB8" w:rsidRPr="00E5769C" w:rsidRDefault="00222FB8" w:rsidP="00222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«Весна 45-го года» и выставка-экспозиция, посвящённая Дню Победы</w:t>
            </w:r>
          </w:p>
        </w:tc>
        <w:tc>
          <w:tcPr>
            <w:tcW w:w="1014" w:type="dxa"/>
          </w:tcPr>
          <w:p w14:paraId="62EF96B4" w14:textId="77777777" w:rsidR="00222FB8" w:rsidRPr="00E5769C" w:rsidRDefault="00222FB8" w:rsidP="00222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C75520E" w14:textId="77777777" w:rsidR="00222FB8" w:rsidRPr="00E5769C" w:rsidRDefault="00222FB8" w:rsidP="0022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7B1F06F" w14:textId="77777777" w:rsidR="00827564" w:rsidRPr="00E5769C" w:rsidRDefault="00827564" w:rsidP="00827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Мая </w:t>
            </w:r>
          </w:p>
          <w:p w14:paraId="0061C040" w14:textId="77777777" w:rsidR="00827564" w:rsidRPr="00E5769C" w:rsidRDefault="00827564" w:rsidP="00827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</w:t>
            </w:r>
          </w:p>
          <w:p w14:paraId="49F56FFF" w14:textId="48B005C2" w:rsidR="00222FB8" w:rsidRPr="00E5769C" w:rsidRDefault="00222FB8" w:rsidP="00827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67D65BFB" w14:textId="77777777" w:rsidR="00222FB8" w:rsidRPr="00E5769C" w:rsidRDefault="00222FB8" w:rsidP="00222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D06C5F" w:rsidRPr="00E5769C" w14:paraId="165B8ED3" w14:textId="77777777" w:rsidTr="00E43EF7">
        <w:trPr>
          <w:trHeight w:val="315"/>
        </w:trPr>
        <w:tc>
          <w:tcPr>
            <w:tcW w:w="544" w:type="dxa"/>
          </w:tcPr>
          <w:p w14:paraId="7ED4CF4F" w14:textId="0F152812" w:rsidR="007A4CA4" w:rsidRPr="00C64985" w:rsidRDefault="00D4707C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14:paraId="4522178A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«Майский вальс»</w:t>
            </w:r>
          </w:p>
        </w:tc>
        <w:tc>
          <w:tcPr>
            <w:tcW w:w="1014" w:type="dxa"/>
          </w:tcPr>
          <w:p w14:paraId="47EDDD21" w14:textId="77777777" w:rsidR="007A4CA4" w:rsidRPr="00E5769C" w:rsidRDefault="007A4CA4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B490638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B8053E9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мая </w:t>
            </w:r>
          </w:p>
          <w:p w14:paraId="551FC2A6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</w:t>
            </w:r>
          </w:p>
        </w:tc>
        <w:tc>
          <w:tcPr>
            <w:tcW w:w="2454" w:type="dxa"/>
          </w:tcPr>
          <w:p w14:paraId="3E7B2C34" w14:textId="77777777" w:rsidR="007A4CA4" w:rsidRPr="00E5769C" w:rsidRDefault="007A4CA4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proofErr w:type="gram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детская</w:t>
            </w:r>
            <w:proofErr w:type="gram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</w:tr>
      <w:tr w:rsidR="00D06C5F" w:rsidRPr="00E5769C" w14:paraId="67155E70" w14:textId="77777777" w:rsidTr="00E43EF7">
        <w:trPr>
          <w:trHeight w:val="315"/>
        </w:trPr>
        <w:tc>
          <w:tcPr>
            <w:tcW w:w="544" w:type="dxa"/>
          </w:tcPr>
          <w:p w14:paraId="7D5E4C49" w14:textId="05CB8E31" w:rsidR="00E5769C" w:rsidRPr="00C64985" w:rsidRDefault="00EB3072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14:paraId="25A185AE" w14:textId="77777777" w:rsidR="00E5769C" w:rsidRPr="00E5769C" w:rsidRDefault="00E5769C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«Прошлое требует слова»</w:t>
            </w:r>
          </w:p>
        </w:tc>
        <w:tc>
          <w:tcPr>
            <w:tcW w:w="1014" w:type="dxa"/>
          </w:tcPr>
          <w:p w14:paraId="4092331C" w14:textId="77777777" w:rsidR="00E5769C" w:rsidRPr="00E5769C" w:rsidRDefault="00E5769C" w:rsidP="009462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3BF9D47" w14:textId="77777777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8352C08" w14:textId="77777777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14:paraId="29017A0C" w14:textId="6F332591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</w:t>
            </w:r>
          </w:p>
        </w:tc>
        <w:tc>
          <w:tcPr>
            <w:tcW w:w="2454" w:type="dxa"/>
          </w:tcPr>
          <w:p w14:paraId="38B3DC40" w14:textId="77777777" w:rsidR="00E5769C" w:rsidRPr="00E5769C" w:rsidRDefault="00E5769C" w:rsidP="0094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D06C5F" w:rsidRPr="00E5769C" w14:paraId="7CFD4821" w14:textId="77777777" w:rsidTr="00E43EF7">
        <w:trPr>
          <w:trHeight w:val="315"/>
        </w:trPr>
        <w:tc>
          <w:tcPr>
            <w:tcW w:w="544" w:type="dxa"/>
          </w:tcPr>
          <w:p w14:paraId="1B0461AF" w14:textId="30BB5D33" w:rsidR="00E5769C" w:rsidRPr="00C64985" w:rsidRDefault="00C64985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12244135" w14:textId="6B701976" w:rsidR="00E5769C" w:rsidRPr="00E5769C" w:rsidRDefault="00E5769C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фронтовых фотографий из фондов музея «Минувших лет живая память» -</w:t>
            </w:r>
          </w:p>
        </w:tc>
        <w:tc>
          <w:tcPr>
            <w:tcW w:w="1014" w:type="dxa"/>
          </w:tcPr>
          <w:p w14:paraId="13E63E70" w14:textId="7D2EB0F0" w:rsidR="00E5769C" w:rsidRPr="00E5769C" w:rsidRDefault="00E5769C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2F5FA4D" w14:textId="476E3ADF" w:rsidR="00E5769C" w:rsidRPr="00E5769C" w:rsidRDefault="00E5769C" w:rsidP="00E5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55548828" w14:textId="77777777" w:rsidR="00601CA6" w:rsidRDefault="00E5769C" w:rsidP="00E576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Мая </w:t>
            </w:r>
          </w:p>
          <w:p w14:paraId="31900483" w14:textId="5144BEB2" w:rsidR="00E5769C" w:rsidRPr="00E5769C" w:rsidRDefault="00E5769C" w:rsidP="00E57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</w:t>
            </w: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dxa"/>
          </w:tcPr>
          <w:p w14:paraId="7D09D354" w14:textId="7F7A2EC7" w:rsidR="00E5769C" w:rsidRPr="00E5769C" w:rsidRDefault="00E5769C" w:rsidP="00E57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краеведческий музей»</w:t>
            </w:r>
          </w:p>
        </w:tc>
      </w:tr>
      <w:tr w:rsidR="005B3159" w:rsidRPr="00E5769C" w14:paraId="1596B6EE" w14:textId="77777777" w:rsidTr="00E43EF7">
        <w:trPr>
          <w:trHeight w:val="315"/>
        </w:trPr>
        <w:tc>
          <w:tcPr>
            <w:tcW w:w="544" w:type="dxa"/>
          </w:tcPr>
          <w:p w14:paraId="5567CC7E" w14:textId="757BB906" w:rsidR="005B3159" w:rsidRPr="00C64985" w:rsidRDefault="001C1C49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14:paraId="33AB128F" w14:textId="77777777" w:rsidR="005B3159" w:rsidRPr="005B3159" w:rsidRDefault="005B3159" w:rsidP="005B3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«Тот самый первый день войны» -</w:t>
            </w:r>
          </w:p>
          <w:p w14:paraId="0A1CE8C6" w14:textId="44F3B5C4" w:rsidR="005B3159" w:rsidRPr="00C74317" w:rsidRDefault="005B3159" w:rsidP="005B31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с в день памяти и скорби</w:t>
            </w:r>
          </w:p>
        </w:tc>
        <w:tc>
          <w:tcPr>
            <w:tcW w:w="1014" w:type="dxa"/>
          </w:tcPr>
          <w:p w14:paraId="121AB618" w14:textId="77777777" w:rsidR="005B3159" w:rsidRPr="00E5769C" w:rsidRDefault="005B3159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25C8791B" w14:textId="77777777" w:rsidR="005B3159" w:rsidRPr="00C74317" w:rsidRDefault="005B3159" w:rsidP="00E576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0B4A8189" w14:textId="77777777" w:rsidR="005B3159" w:rsidRPr="00E5769C" w:rsidRDefault="005B3159" w:rsidP="005B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14:paraId="16DAD81A" w14:textId="44581BC4" w:rsidR="005B3159" w:rsidRDefault="005B3159" w:rsidP="005B31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64A1285F" w14:textId="3AD6F8B6" w:rsidR="005B3159" w:rsidRPr="00C74317" w:rsidRDefault="005B3159" w:rsidP="00E576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E43EF7" w:rsidRPr="00E5769C" w14:paraId="101B32D2" w14:textId="77777777" w:rsidTr="00E43EF7">
        <w:trPr>
          <w:trHeight w:val="315"/>
        </w:trPr>
        <w:tc>
          <w:tcPr>
            <w:tcW w:w="544" w:type="dxa"/>
          </w:tcPr>
          <w:p w14:paraId="44D857F4" w14:textId="77777777" w:rsidR="00E43EF7" w:rsidRPr="00C64985" w:rsidRDefault="00E43EF7" w:rsidP="000055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4" w:type="dxa"/>
          </w:tcPr>
          <w:p w14:paraId="4C5389FE" w14:textId="77777777" w:rsidR="00E43EF7" w:rsidRPr="00C9362B" w:rsidRDefault="00E43EF7" w:rsidP="00E43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«Георгиевская брошь» -</w:t>
            </w:r>
          </w:p>
          <w:p w14:paraId="3BE1A586" w14:textId="77777777" w:rsidR="00E43EF7" w:rsidRPr="00C9362B" w:rsidRDefault="00E43EF7" w:rsidP="00E43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 класс</w:t>
            </w:r>
          </w:p>
          <w:p w14:paraId="02F9D96F" w14:textId="2F365F99" w:rsidR="00E43EF7" w:rsidRPr="005B3159" w:rsidRDefault="00E43EF7" w:rsidP="0000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46172F38" w14:textId="77777777" w:rsidR="00E43EF7" w:rsidRPr="00E5769C" w:rsidRDefault="00E43EF7" w:rsidP="000055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27B6485" w14:textId="77777777" w:rsidR="00E43EF7" w:rsidRPr="00C74317" w:rsidRDefault="00E43EF7" w:rsidP="00005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79761DB" w14:textId="77777777" w:rsidR="00E43EF7" w:rsidRPr="00E5769C" w:rsidRDefault="00E43EF7" w:rsidP="00E43E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14:paraId="77112DDD" w14:textId="7591E672" w:rsidR="00E43EF7" w:rsidRDefault="00E43EF7" w:rsidP="00E43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69197144" w14:textId="77777777" w:rsidR="00E43EF7" w:rsidRPr="00E5769C" w:rsidRDefault="00E43EF7" w:rsidP="00005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E43EF7" w:rsidRPr="00E5769C" w14:paraId="07BC2202" w14:textId="77777777" w:rsidTr="00E43EF7">
        <w:trPr>
          <w:trHeight w:val="315"/>
        </w:trPr>
        <w:tc>
          <w:tcPr>
            <w:tcW w:w="544" w:type="dxa"/>
          </w:tcPr>
          <w:p w14:paraId="11BAD67B" w14:textId="4BDED211" w:rsidR="00E43EF7" w:rsidRDefault="00E43EF7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4" w:type="dxa"/>
          </w:tcPr>
          <w:p w14:paraId="53FE4912" w14:textId="77777777" w:rsidR="00E43EF7" w:rsidRPr="005B3159" w:rsidRDefault="00E43EF7" w:rsidP="00E43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русской славы – Курская дуга» -</w:t>
            </w:r>
          </w:p>
          <w:p w14:paraId="47C2F0F1" w14:textId="5D46253C" w:rsidR="00E43EF7" w:rsidRPr="005B3159" w:rsidRDefault="00E43EF7" w:rsidP="00E43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выставка-просмотр</w:t>
            </w:r>
          </w:p>
        </w:tc>
        <w:tc>
          <w:tcPr>
            <w:tcW w:w="1014" w:type="dxa"/>
          </w:tcPr>
          <w:p w14:paraId="1CA2399A" w14:textId="77777777" w:rsidR="00E43EF7" w:rsidRPr="00E5769C" w:rsidRDefault="00E43EF7" w:rsidP="00E576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6887994" w14:textId="77777777" w:rsidR="00E43EF7" w:rsidRPr="00C74317" w:rsidRDefault="00E43EF7" w:rsidP="00E576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16EA3108" w14:textId="77777777" w:rsidR="00E43EF7" w:rsidRDefault="00E43EF7" w:rsidP="00E43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0CACD1D3" w14:textId="3167BF72" w:rsidR="00E43EF7" w:rsidRDefault="00E43EF7" w:rsidP="00E43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5CFA41D3" w14:textId="20AFEB7E" w:rsidR="00E43EF7" w:rsidRPr="00E5769C" w:rsidRDefault="00E43EF7" w:rsidP="00E57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76EE805D" w14:textId="77777777" w:rsidTr="00E43EF7">
        <w:trPr>
          <w:trHeight w:val="315"/>
        </w:trPr>
        <w:tc>
          <w:tcPr>
            <w:tcW w:w="544" w:type="dxa"/>
          </w:tcPr>
          <w:p w14:paraId="2B1E5C99" w14:textId="18E9A8C6" w:rsidR="001C1C49" w:rsidRPr="00C64985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14:paraId="0947F0E1" w14:textId="77777777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России в символах её»-</w:t>
            </w:r>
          </w:p>
          <w:p w14:paraId="27F096DF" w14:textId="77777777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России</w:t>
            </w:r>
          </w:p>
          <w:p w14:paraId="46D328B5" w14:textId="77F4E6D2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DCD7A67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EDD824E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891DFA0" w14:textId="77777777" w:rsidR="001C1C49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14:paraId="52DCCFB7" w14:textId="5B0777F5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7C19701A" w14:textId="34255C33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5DFBF0AE" w14:textId="77777777" w:rsidTr="00E43EF7">
        <w:trPr>
          <w:trHeight w:val="315"/>
        </w:trPr>
        <w:tc>
          <w:tcPr>
            <w:tcW w:w="544" w:type="dxa"/>
          </w:tcPr>
          <w:p w14:paraId="317A1DB5" w14:textId="2FF4A5F7" w:rsidR="001C1C49" w:rsidRPr="00C64985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14:paraId="422E134E" w14:textId="77777777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флаг - одна Россия» -</w:t>
            </w:r>
          </w:p>
          <w:p w14:paraId="7CA76E66" w14:textId="77777777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с волонтерами.</w:t>
            </w:r>
          </w:p>
          <w:p w14:paraId="34D271CF" w14:textId="77777777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0864EFDD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2352A6B6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549FAA7" w14:textId="77777777" w:rsidR="001C1C49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  <w:p w14:paraId="34D25B26" w14:textId="6BE62538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04FFA224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C49" w:rsidRPr="00E5769C" w14:paraId="779ECD30" w14:textId="77777777" w:rsidTr="00E43EF7">
        <w:trPr>
          <w:trHeight w:val="315"/>
        </w:trPr>
        <w:tc>
          <w:tcPr>
            <w:tcW w:w="544" w:type="dxa"/>
          </w:tcPr>
          <w:p w14:paraId="1047A095" w14:textId="3B11F81A" w:rsidR="001C1C49" w:rsidRPr="00C64985" w:rsidRDefault="00E43EF7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14" w:type="dxa"/>
          </w:tcPr>
          <w:p w14:paraId="2232B2F6" w14:textId="77777777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нашего государства»-</w:t>
            </w:r>
          </w:p>
          <w:p w14:paraId="26E83578" w14:textId="0E08390C" w:rsidR="001C1C49" w:rsidRPr="001C1C4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 викторина</w:t>
            </w:r>
          </w:p>
        </w:tc>
        <w:tc>
          <w:tcPr>
            <w:tcW w:w="1014" w:type="dxa"/>
          </w:tcPr>
          <w:p w14:paraId="3557FF0E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BE09A59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CA7F00E" w14:textId="77777777" w:rsidR="001C1C49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  <w:p w14:paraId="428E0F24" w14:textId="61B1331C" w:rsidR="001C1C49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5EE7A481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C49" w:rsidRPr="00E5769C" w14:paraId="4E780206" w14:textId="77777777" w:rsidTr="00E43EF7">
        <w:trPr>
          <w:trHeight w:val="315"/>
        </w:trPr>
        <w:tc>
          <w:tcPr>
            <w:tcW w:w="544" w:type="dxa"/>
          </w:tcPr>
          <w:p w14:paraId="204342AF" w14:textId="7D21E217" w:rsidR="001C1C49" w:rsidRPr="00C64985" w:rsidRDefault="00E43EF7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4" w:type="dxa"/>
          </w:tcPr>
          <w:p w14:paraId="4F61ECAB" w14:textId="06D95C58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Буктрейлер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«Они отстояли Москву»</w:t>
            </w:r>
          </w:p>
        </w:tc>
        <w:tc>
          <w:tcPr>
            <w:tcW w:w="1014" w:type="dxa"/>
          </w:tcPr>
          <w:p w14:paraId="7AC145B1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39B94E1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D6662B8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14:paraId="62AB660F" w14:textId="56CFCFDE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</w:t>
            </w:r>
          </w:p>
        </w:tc>
        <w:tc>
          <w:tcPr>
            <w:tcW w:w="2454" w:type="dxa"/>
          </w:tcPr>
          <w:p w14:paraId="647743FC" w14:textId="610E411B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3C91FADB" w14:textId="77777777" w:rsidTr="00E43EF7">
        <w:trPr>
          <w:trHeight w:val="315"/>
        </w:trPr>
        <w:tc>
          <w:tcPr>
            <w:tcW w:w="544" w:type="dxa"/>
          </w:tcPr>
          <w:p w14:paraId="605AEE4F" w14:textId="4211C08E" w:rsidR="001C1C49" w:rsidRPr="00C64985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14:paraId="47517A53" w14:textId="77777777" w:rsidR="001C1C49" w:rsidRPr="005B315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рубежах Москвы»-</w:t>
            </w:r>
          </w:p>
          <w:p w14:paraId="1B7544D0" w14:textId="1BCEA908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памятной</w:t>
            </w:r>
            <w:proofErr w:type="gramEnd"/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дате  Битвы за Москву в ВОВ 1941-1945гг.</w:t>
            </w:r>
          </w:p>
        </w:tc>
        <w:tc>
          <w:tcPr>
            <w:tcW w:w="1014" w:type="dxa"/>
          </w:tcPr>
          <w:p w14:paraId="7CDD998E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C58CD0D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44D73D45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14:paraId="55BF5E49" w14:textId="10566C60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29910C4F" w14:textId="7DFFAF9F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411D6116" w14:textId="77777777" w:rsidTr="00E43EF7">
        <w:trPr>
          <w:trHeight w:val="315"/>
        </w:trPr>
        <w:tc>
          <w:tcPr>
            <w:tcW w:w="544" w:type="dxa"/>
          </w:tcPr>
          <w:p w14:paraId="261EE78B" w14:textId="384DD22A" w:rsidR="001C1C49" w:rsidRPr="00C64985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AA57F57" w14:textId="77777777" w:rsidR="001C1C49" w:rsidRPr="005B3159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0A12D6CB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FC6E757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CA5B3EB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5BF42ADE" w14:textId="6B29A939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C49" w:rsidRPr="00E5769C" w14:paraId="4A290CB1" w14:textId="77777777" w:rsidTr="00E43EF7">
        <w:tc>
          <w:tcPr>
            <w:tcW w:w="10774" w:type="dxa"/>
            <w:gridSpan w:val="6"/>
          </w:tcPr>
          <w:p w14:paraId="75E415E6" w14:textId="4951F064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VI. </w:t>
            </w:r>
            <w:r w:rsidRPr="00E5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</w:tr>
      <w:tr w:rsidR="001C1C49" w:rsidRPr="00E5769C" w14:paraId="5B49167F" w14:textId="77777777" w:rsidTr="00E43EF7">
        <w:tc>
          <w:tcPr>
            <w:tcW w:w="544" w:type="dxa"/>
          </w:tcPr>
          <w:p w14:paraId="50AE54C9" w14:textId="43F8EEAC" w:rsidR="001C1C49" w:rsidRPr="00E5769C" w:rsidRDefault="001C1C49" w:rsidP="001C1C49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14:paraId="4AF77F68" w14:textId="0437820F" w:rsidR="001C1C49" w:rsidRPr="00EB3072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7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районный турнир по волейболу, посвященные памяти Героя Советского Союза И.И. Ухо</w:t>
            </w:r>
          </w:p>
        </w:tc>
        <w:tc>
          <w:tcPr>
            <w:tcW w:w="1014" w:type="dxa"/>
          </w:tcPr>
          <w:p w14:paraId="13DF9133" w14:textId="004D1BE6" w:rsidR="001C1C49" w:rsidRPr="00E5769C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2D211E5" w14:textId="69A1D3F4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8BCE63F" w14:textId="4D78E7F3" w:rsidR="001C1C49" w:rsidRPr="00EB3072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B3072">
              <w:rPr>
                <w:rFonts w:ascii="Times New Roman" w:hAnsi="Times New Roman" w:cs="Times New Roman"/>
                <w:bCs/>
              </w:rPr>
              <w:t>Апрель</w:t>
            </w:r>
          </w:p>
          <w:p w14:paraId="500532CA" w14:textId="496528D6" w:rsidR="001C1C49" w:rsidRPr="00EB3072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EB3072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2454" w:type="dxa"/>
            <w:vMerge w:val="restart"/>
          </w:tcPr>
          <w:p w14:paraId="23593E73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спорта,  молодежной</w:t>
            </w:r>
            <w:proofErr w:type="gram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14:paraId="31BD74BB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F131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Иркутской области по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7FB8B4AC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1C73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ПОУ «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84C42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49C8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СТК» РО ДОСААФ России Иркутской области</w:t>
            </w:r>
          </w:p>
          <w:p w14:paraId="3E155446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5CDA" w14:textId="534EDA5E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Всероссийской общественной организации ветеранов «Боевое братство»</w:t>
            </w:r>
          </w:p>
        </w:tc>
      </w:tr>
      <w:tr w:rsidR="001C1C49" w:rsidRPr="00E5769C" w14:paraId="39F5108C" w14:textId="77777777" w:rsidTr="00E43EF7">
        <w:tc>
          <w:tcPr>
            <w:tcW w:w="544" w:type="dxa"/>
          </w:tcPr>
          <w:p w14:paraId="534EDC86" w14:textId="6C521C97" w:rsidR="001C1C49" w:rsidRDefault="001C1C49" w:rsidP="001C1C49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136EE89C" w14:textId="7D3E1823" w:rsidR="001C1C49" w:rsidRPr="00EB3072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72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эстафета, посвященная Дню победы в ВОВ</w:t>
            </w:r>
          </w:p>
        </w:tc>
        <w:tc>
          <w:tcPr>
            <w:tcW w:w="1014" w:type="dxa"/>
          </w:tcPr>
          <w:p w14:paraId="20DE59AD" w14:textId="77777777" w:rsidR="001C1C49" w:rsidRPr="00E5769C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D2313BF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1E51B9D2" w14:textId="77777777" w:rsidR="001C1C49" w:rsidRPr="00EB3072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B3072">
              <w:rPr>
                <w:rFonts w:ascii="Times New Roman" w:hAnsi="Times New Roman" w:cs="Times New Roman"/>
                <w:bCs/>
              </w:rPr>
              <w:t xml:space="preserve">Май </w:t>
            </w:r>
          </w:p>
          <w:p w14:paraId="15B94E52" w14:textId="422847A7" w:rsidR="001C1C49" w:rsidRPr="00EB3072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B3072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454" w:type="dxa"/>
            <w:vMerge/>
          </w:tcPr>
          <w:p w14:paraId="00FE61A8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49" w:rsidRPr="00E5769C" w14:paraId="6F25CF25" w14:textId="77777777" w:rsidTr="00E43EF7">
        <w:tc>
          <w:tcPr>
            <w:tcW w:w="544" w:type="dxa"/>
          </w:tcPr>
          <w:p w14:paraId="621A7B2A" w14:textId="4C085871" w:rsidR="001C1C49" w:rsidRPr="00E5769C" w:rsidRDefault="001C1C49" w:rsidP="001C1C49">
            <w:pPr>
              <w:tabs>
                <w:tab w:val="left" w:pos="7605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43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14:paraId="5447D602" w14:textId="77777777" w:rsidR="001C1C49" w:rsidRPr="00E5769C" w:rsidRDefault="001C1C49" w:rsidP="001C1C49">
            <w:pPr>
              <w:pStyle w:val="21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</w:t>
            </w:r>
          </w:p>
          <w:p w14:paraId="20DA77BB" w14:textId="62E9FCC4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014" w:type="dxa"/>
          </w:tcPr>
          <w:p w14:paraId="78300604" w14:textId="5592A43B" w:rsidR="001C1C49" w:rsidRPr="00E5769C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6563B36C" w14:textId="3E9C54D2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55F40D6F" w14:textId="77777777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4048016F" w14:textId="7B325BAE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14:paraId="285D3507" w14:textId="6D207C64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 года</w:t>
            </w:r>
          </w:p>
        </w:tc>
        <w:tc>
          <w:tcPr>
            <w:tcW w:w="2454" w:type="dxa"/>
          </w:tcPr>
          <w:p w14:paraId="5AEFDA76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спорта,  молодежной</w:t>
            </w:r>
            <w:proofErr w:type="gram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военный </w:t>
            </w:r>
            <w:r w:rsidRPr="00E5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комиссариат Иркутской области по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14:paraId="3E9CCC64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E4E8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33AF642F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38FC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СТК» РО ДОСААФ России Иркутской области, отделение</w:t>
            </w:r>
          </w:p>
          <w:p w14:paraId="12CE1A8E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687F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6497" w14:textId="53FE785F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Всероссийской общественной организации ветеранов «Боевое братство»</w:t>
            </w:r>
          </w:p>
        </w:tc>
      </w:tr>
      <w:tr w:rsidR="001C1C49" w:rsidRPr="00E5769C" w14:paraId="1B856E81" w14:textId="77777777" w:rsidTr="00E43EF7">
        <w:tc>
          <w:tcPr>
            <w:tcW w:w="10774" w:type="dxa"/>
            <w:gridSpan w:val="6"/>
          </w:tcPr>
          <w:p w14:paraId="16C4EB59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lastRenderedPageBreak/>
              <w:t>VII.</w:t>
            </w:r>
            <w:r w:rsidRPr="00E57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Конкурсы, фестивали театрального, изобразительного, музыкального, кинематографического искусств и народного творчества </w:t>
            </w:r>
          </w:p>
        </w:tc>
      </w:tr>
      <w:tr w:rsidR="001C1C49" w:rsidRPr="00E5769C" w14:paraId="5FF155B9" w14:textId="77777777" w:rsidTr="00E43EF7">
        <w:tc>
          <w:tcPr>
            <w:tcW w:w="544" w:type="dxa"/>
          </w:tcPr>
          <w:p w14:paraId="6C9EE581" w14:textId="627DF049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</w:tcPr>
          <w:p w14:paraId="26D767F2" w14:textId="2ECFF6F2" w:rsidR="001C1C49" w:rsidRPr="00E5769C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смотре – фестивале художественного творчества «Весна Победы»</w:t>
            </w:r>
          </w:p>
        </w:tc>
        <w:tc>
          <w:tcPr>
            <w:tcW w:w="1014" w:type="dxa"/>
          </w:tcPr>
          <w:p w14:paraId="30BB7FEA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426F50C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164E65D" w14:textId="591CBE87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  <w:p w14:paraId="05939A51" w14:textId="267106C0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54" w:type="dxa"/>
          </w:tcPr>
          <w:p w14:paraId="18528284" w14:textId="0A311A5A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14:paraId="0A93B772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49" w:rsidRPr="00E5769C" w14:paraId="7393C35A" w14:textId="77777777" w:rsidTr="00E43EF7">
        <w:tc>
          <w:tcPr>
            <w:tcW w:w="544" w:type="dxa"/>
          </w:tcPr>
          <w:p w14:paraId="6B40DECE" w14:textId="5C3F10E6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</w:tcPr>
          <w:p w14:paraId="32B07AD9" w14:textId="39F87F47" w:rsidR="001C1C49" w:rsidRPr="00E5769C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открытом смотре – конкурсе музеев образовательных организаций Иркутской области «Мой музей», посвященного 77 – й годовщине Победы в Великой Отечественной войне 1941 – 1945 годов </w:t>
            </w:r>
          </w:p>
        </w:tc>
        <w:tc>
          <w:tcPr>
            <w:tcW w:w="1014" w:type="dxa"/>
          </w:tcPr>
          <w:p w14:paraId="3765B3F8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53B60277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16150603" w14:textId="77777777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889731D" w14:textId="2A3A3521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54" w:type="dxa"/>
          </w:tcPr>
          <w:p w14:paraId="7D1D27A9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14:paraId="1C11D7E2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49" w:rsidRPr="00E5769C" w14:paraId="22B7B55B" w14:textId="77777777" w:rsidTr="00E43EF7">
        <w:tc>
          <w:tcPr>
            <w:tcW w:w="544" w:type="dxa"/>
          </w:tcPr>
          <w:p w14:paraId="68ED150A" w14:textId="70ED4B99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</w:tcPr>
          <w:p w14:paraId="6A4D1A17" w14:textId="77777777" w:rsidR="001C1C49" w:rsidRPr="00E5769C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строевой подготовки, среди юнармейских отрядов, общеобразовательных учреждений района</w:t>
            </w:r>
          </w:p>
          <w:p w14:paraId="2AEECF0E" w14:textId="77777777" w:rsidR="001C1C49" w:rsidRPr="00E5769C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68A18BD" w14:textId="75049FC1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AE3DD89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5" w:type="dxa"/>
          </w:tcPr>
          <w:p w14:paraId="07A75680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  <w:p w14:paraId="1E60FD8B" w14:textId="157A15E9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14:paraId="09EB8F3F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2CE31DE2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спорта,  молодежной</w:t>
            </w:r>
            <w:proofErr w:type="gram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администрации муниципального образования Куйтунский район</w:t>
            </w:r>
          </w:p>
          <w:p w14:paraId="1FFE3135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8A61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Иркутской области </w:t>
            </w:r>
            <w:r w:rsidRPr="00E5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Куйтунскому району</w:t>
            </w:r>
          </w:p>
          <w:p w14:paraId="5D739A0E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FDCD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муниципального образования Куйтунский район, </w:t>
            </w:r>
          </w:p>
          <w:p w14:paraId="49BA7ED5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97A9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ПОУ «Куйтунский СТК» РО ДОСААФ России Иркутской области, отделение </w:t>
            </w:r>
          </w:p>
          <w:p w14:paraId="35E6DF8C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DDB1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Всероссийской общественной организации ветеранов «Боевое братство»</w:t>
            </w:r>
          </w:p>
        </w:tc>
      </w:tr>
      <w:tr w:rsidR="001C1C49" w:rsidRPr="00E5769C" w14:paraId="558AEB63" w14:textId="77777777" w:rsidTr="00E43EF7">
        <w:tc>
          <w:tcPr>
            <w:tcW w:w="544" w:type="dxa"/>
          </w:tcPr>
          <w:p w14:paraId="6C6D7566" w14:textId="19ED0599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</w:tcPr>
          <w:p w14:paraId="3E3DB5E0" w14:textId="77777777" w:rsidR="001C1C49" w:rsidRPr="00E5769C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5769C">
              <w:rPr>
                <w:b w:val="0"/>
                <w:sz w:val="24"/>
                <w:szCs w:val="24"/>
              </w:rPr>
              <w:t>Муниципальный слет военно-патриотических клубов</w:t>
            </w:r>
          </w:p>
        </w:tc>
        <w:tc>
          <w:tcPr>
            <w:tcW w:w="1014" w:type="dxa"/>
          </w:tcPr>
          <w:p w14:paraId="60773AE6" w14:textId="65BE4A6E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591B724E" w14:textId="7F5404D5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0CFCF1A1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5ECE786A" w14:textId="73E42406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  <w:p w14:paraId="31EE6CED" w14:textId="77777777" w:rsidR="001C1C49" w:rsidRPr="00E5769C" w:rsidRDefault="001C1C49" w:rsidP="001C1C49">
            <w:pPr>
              <w:tabs>
                <w:tab w:val="left" w:pos="31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927E3" w14:textId="64639CA0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14:paraId="1C0E3B82" w14:textId="4C369F3E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6687DB99" w14:textId="050060C4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F3896" w14:textId="77777777" w:rsidR="001C1C49" w:rsidRPr="00E5769C" w:rsidRDefault="001C1C49" w:rsidP="001C1C49">
            <w:pPr>
              <w:tabs>
                <w:tab w:val="left" w:pos="31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ДООЛ «Орленок» </w:t>
            </w:r>
          </w:p>
          <w:p w14:paraId="7A8CED0E" w14:textId="44DA87C4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Кундуй</w:t>
            </w:r>
            <w:proofErr w:type="spellEnd"/>
          </w:p>
          <w:p w14:paraId="6CDC2BD8" w14:textId="324855BE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49" w:rsidRPr="00E5769C" w14:paraId="3A7A915C" w14:textId="77777777" w:rsidTr="00E43EF7">
        <w:tc>
          <w:tcPr>
            <w:tcW w:w="544" w:type="dxa"/>
          </w:tcPr>
          <w:p w14:paraId="4D7520C9" w14:textId="0CE7B06C" w:rsidR="001C1C49" w:rsidRPr="00E5769C" w:rsidRDefault="00E43EF7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4" w:type="dxa"/>
          </w:tcPr>
          <w:p w14:paraId="2177A779" w14:textId="77777777" w:rsidR="001C1C49" w:rsidRPr="00601CA6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01CA6">
              <w:rPr>
                <w:b w:val="0"/>
                <w:sz w:val="24"/>
                <w:szCs w:val="24"/>
              </w:rPr>
              <w:t xml:space="preserve">Муниципальный конкурс </w:t>
            </w:r>
          </w:p>
          <w:p w14:paraId="06608861" w14:textId="77777777" w:rsidR="001C1C49" w:rsidRPr="00601CA6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601CA6">
              <w:rPr>
                <w:b w:val="0"/>
                <w:sz w:val="24"/>
                <w:szCs w:val="24"/>
              </w:rPr>
              <w:t>«Орленок. Школа безопасности</w:t>
            </w:r>
            <w:r w:rsidRPr="00601CA6">
              <w:rPr>
                <w:sz w:val="24"/>
                <w:szCs w:val="24"/>
              </w:rPr>
              <w:t>»</w:t>
            </w:r>
          </w:p>
          <w:p w14:paraId="405CA64A" w14:textId="77777777" w:rsidR="001C1C49" w:rsidRPr="00601CA6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</w:p>
          <w:p w14:paraId="3D642F70" w14:textId="77777777" w:rsidR="001C1C49" w:rsidRPr="00601CA6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77CAB43" w14:textId="503A5C5D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4C2FF6F" w14:textId="16F2B6B8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17CE13DA" w14:textId="2F80EFC0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2022 года </w:t>
            </w:r>
          </w:p>
        </w:tc>
        <w:tc>
          <w:tcPr>
            <w:tcW w:w="2454" w:type="dxa"/>
          </w:tcPr>
          <w:p w14:paraId="57DC5375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1C1C49" w:rsidRPr="00E5769C" w14:paraId="360D2860" w14:textId="77777777" w:rsidTr="00E43EF7">
        <w:tc>
          <w:tcPr>
            <w:tcW w:w="544" w:type="dxa"/>
          </w:tcPr>
          <w:p w14:paraId="0B2758CE" w14:textId="3E9AEFD0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14:paraId="7F869D44" w14:textId="77777777" w:rsidR="001C1C49" w:rsidRPr="00601CA6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01CA6">
              <w:rPr>
                <w:b w:val="0"/>
                <w:sz w:val="24"/>
                <w:szCs w:val="24"/>
              </w:rPr>
              <w:t>Муниципальный конкурс «Битва хоров», посвященный Дню Героев Отечества</w:t>
            </w:r>
          </w:p>
        </w:tc>
        <w:tc>
          <w:tcPr>
            <w:tcW w:w="1014" w:type="dxa"/>
          </w:tcPr>
          <w:p w14:paraId="6A4C3003" w14:textId="69F64608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7DADC1A" w14:textId="785869DC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723A9255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4C0CAC42" w14:textId="4942506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  <w:tc>
          <w:tcPr>
            <w:tcW w:w="2454" w:type="dxa"/>
          </w:tcPr>
          <w:p w14:paraId="1D3930AD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1C1C49" w:rsidRPr="00E5769C" w14:paraId="3F02ED0B" w14:textId="77777777" w:rsidTr="00E43EF7">
        <w:tc>
          <w:tcPr>
            <w:tcW w:w="544" w:type="dxa"/>
          </w:tcPr>
          <w:p w14:paraId="31D2C850" w14:textId="5E441556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14:paraId="7E5B6BF1" w14:textId="77777777" w:rsidR="001C1C49" w:rsidRPr="00601CA6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01CA6">
              <w:rPr>
                <w:b w:val="0"/>
                <w:sz w:val="24"/>
                <w:szCs w:val="24"/>
              </w:rPr>
              <w:t>Конкурс «Мой Флаг, мой Герб»</w:t>
            </w:r>
          </w:p>
        </w:tc>
        <w:tc>
          <w:tcPr>
            <w:tcW w:w="1014" w:type="dxa"/>
          </w:tcPr>
          <w:p w14:paraId="1448F650" w14:textId="27E9907A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E1E14FB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5" w:type="dxa"/>
          </w:tcPr>
          <w:p w14:paraId="7317CAAE" w14:textId="0D923E50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72C76BD2" w14:textId="51F7E34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  <w:tc>
          <w:tcPr>
            <w:tcW w:w="2454" w:type="dxa"/>
          </w:tcPr>
          <w:p w14:paraId="678045CE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1C1C49" w:rsidRPr="00E5769C" w14:paraId="66CA6EB0" w14:textId="77777777" w:rsidTr="00E43EF7">
        <w:trPr>
          <w:trHeight w:val="315"/>
        </w:trPr>
        <w:tc>
          <w:tcPr>
            <w:tcW w:w="544" w:type="dxa"/>
          </w:tcPr>
          <w:p w14:paraId="3BB17016" w14:textId="3C72037E" w:rsidR="001C1C49" w:rsidRPr="00C64985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14:paraId="2125DFE0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краеведческих исследовательских работ «Моя семья в летописи </w:t>
            </w: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Великой Отечественной» -</w:t>
            </w:r>
          </w:p>
        </w:tc>
        <w:tc>
          <w:tcPr>
            <w:tcW w:w="1014" w:type="dxa"/>
          </w:tcPr>
          <w:p w14:paraId="450A4CB9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72E1F76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15" w:type="dxa"/>
          </w:tcPr>
          <w:p w14:paraId="7E915009" w14:textId="1549B79B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– май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dxa"/>
          </w:tcPr>
          <w:p w14:paraId="27B85CBC" w14:textId="77777777" w:rsidR="001C1C49" w:rsidRPr="00E5769C" w:rsidRDefault="001C1C49" w:rsidP="001C1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краеведческий музей»</w:t>
            </w:r>
          </w:p>
        </w:tc>
      </w:tr>
      <w:tr w:rsidR="001C1C49" w:rsidRPr="00E5769C" w14:paraId="7FC858C9" w14:textId="77777777" w:rsidTr="00E43EF7">
        <w:trPr>
          <w:trHeight w:val="315"/>
        </w:trPr>
        <w:tc>
          <w:tcPr>
            <w:tcW w:w="544" w:type="dxa"/>
          </w:tcPr>
          <w:p w14:paraId="1CB8B8B4" w14:textId="0A006485" w:rsidR="001C1C49" w:rsidRPr="00C64985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14:paraId="75929041" w14:textId="691148F4" w:rsidR="001C1C49" w:rsidRPr="00C74317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«Сад памяти»</w:t>
            </w:r>
          </w:p>
        </w:tc>
        <w:tc>
          <w:tcPr>
            <w:tcW w:w="1014" w:type="dxa"/>
          </w:tcPr>
          <w:p w14:paraId="12B4F6AA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367A4B6" w14:textId="77777777" w:rsidR="001C1C49" w:rsidRPr="00C74317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3228DFC" w14:textId="77777777" w:rsidR="001C1C49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  <w:p w14:paraId="7A26A27F" w14:textId="587767EB" w:rsidR="001C1C49" w:rsidRPr="00C74317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</w:tcPr>
          <w:p w14:paraId="185F814E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14:paraId="4C6AD9AF" w14:textId="3A2DE3B2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4E455" w14:textId="7CCF1360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  <w:p w14:paraId="100A01C2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3CA2A" w14:textId="2F274189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  <w:p w14:paraId="15A5F855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934C1D" w14:textId="08FAB95E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женщин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14:paraId="31E1FB1B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D4256E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совет отцов </w:t>
            </w:r>
          </w:p>
          <w:p w14:paraId="276B7C2C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173105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9D599D7" w14:textId="77777777" w:rsidR="001C1C49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34CDCF" w14:textId="02AB4B8D" w:rsidR="001C1C49" w:rsidRPr="00C74317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 </w:t>
            </w:r>
          </w:p>
        </w:tc>
      </w:tr>
      <w:tr w:rsidR="001C1C49" w:rsidRPr="00E5769C" w14:paraId="072CBB0A" w14:textId="77777777" w:rsidTr="00E43EF7">
        <w:tc>
          <w:tcPr>
            <w:tcW w:w="10774" w:type="dxa"/>
            <w:gridSpan w:val="6"/>
          </w:tcPr>
          <w:p w14:paraId="3AA2809C" w14:textId="0CC4B350" w:rsidR="001C1C49" w:rsidRPr="007069DD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DD">
              <w:rPr>
                <w:rFonts w:ascii="Times New Roman" w:hAnsi="Times New Roman" w:cs="Times New Roman"/>
                <w:b/>
                <w:bCs/>
                <w:color w:val="020202"/>
                <w:sz w:val="24"/>
                <w:szCs w:val="24"/>
                <w:shd w:val="clear" w:color="auto" w:fill="FFFFFF"/>
              </w:rPr>
              <w:t>VIII.</w:t>
            </w:r>
            <w:r>
              <w:rPr>
                <w:rFonts w:ascii="Times New Roman" w:hAnsi="Times New Roman" w:cs="Times New Roman"/>
                <w:b/>
                <w:bCs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r w:rsidRPr="00706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посвящённые другим юбилейным и памятным событиям военной истории России</w:t>
            </w:r>
          </w:p>
        </w:tc>
      </w:tr>
      <w:tr w:rsidR="001C1C49" w:rsidRPr="00E5769C" w14:paraId="62716F4E" w14:textId="77777777" w:rsidTr="00E43EF7">
        <w:tc>
          <w:tcPr>
            <w:tcW w:w="544" w:type="dxa"/>
          </w:tcPr>
          <w:p w14:paraId="496AFCD2" w14:textId="10E29DD5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14:paraId="2871EA58" w14:textId="77777777" w:rsidR="001C1C49" w:rsidRPr="000414F9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414F9">
              <w:rPr>
                <w:b w:val="0"/>
                <w:sz w:val="24"/>
                <w:szCs w:val="24"/>
              </w:rPr>
              <w:t xml:space="preserve">«В Сибири не было войны, но мы огнем ее задеты» к 80 </w:t>
            </w:r>
            <w:proofErr w:type="spellStart"/>
            <w:r w:rsidRPr="000414F9">
              <w:rPr>
                <w:b w:val="0"/>
                <w:sz w:val="24"/>
                <w:szCs w:val="24"/>
              </w:rPr>
              <w:t>летию</w:t>
            </w:r>
            <w:proofErr w:type="spellEnd"/>
            <w:r w:rsidRPr="000414F9">
              <w:rPr>
                <w:b w:val="0"/>
                <w:sz w:val="24"/>
                <w:szCs w:val="24"/>
              </w:rPr>
              <w:t xml:space="preserve"> трагедии над </w:t>
            </w:r>
            <w:proofErr w:type="spellStart"/>
            <w:r w:rsidRPr="000414F9">
              <w:rPr>
                <w:b w:val="0"/>
                <w:sz w:val="24"/>
                <w:szCs w:val="24"/>
              </w:rPr>
              <w:t>р.п</w:t>
            </w:r>
            <w:proofErr w:type="spellEnd"/>
            <w:r w:rsidRPr="000414F9">
              <w:rPr>
                <w:b w:val="0"/>
                <w:sz w:val="24"/>
                <w:szCs w:val="24"/>
              </w:rPr>
              <w:t>. Куйтун</w:t>
            </w:r>
          </w:p>
        </w:tc>
        <w:tc>
          <w:tcPr>
            <w:tcW w:w="1014" w:type="dxa"/>
          </w:tcPr>
          <w:p w14:paraId="3537F495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3EAEBDF6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0BA6B4B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2454" w:type="dxa"/>
          </w:tcPr>
          <w:p w14:paraId="1AB30FCA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7C4DF979" w14:textId="77777777" w:rsidTr="00E43EF7">
        <w:trPr>
          <w:trHeight w:val="315"/>
        </w:trPr>
        <w:tc>
          <w:tcPr>
            <w:tcW w:w="544" w:type="dxa"/>
          </w:tcPr>
          <w:p w14:paraId="3F94A6BE" w14:textId="4C3493A9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4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</w:tcPr>
          <w:p w14:paraId="44CD9C38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День Бородинского сражения (210 лет) цикл лекций</w:t>
            </w:r>
          </w:p>
        </w:tc>
        <w:tc>
          <w:tcPr>
            <w:tcW w:w="1014" w:type="dxa"/>
          </w:tcPr>
          <w:p w14:paraId="1EEED7FA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BE05E2C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17AE92E" w14:textId="77777777" w:rsidR="001C1C49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14:paraId="79899B58" w14:textId="11003EEE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54" w:type="dxa"/>
          </w:tcPr>
          <w:p w14:paraId="2F19653F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администрации муниципального образования </w:t>
            </w:r>
            <w:proofErr w:type="spellStart"/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E5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C1C49" w:rsidRPr="00E5769C" w14:paraId="5B71F958" w14:textId="77777777" w:rsidTr="00E43EF7">
        <w:trPr>
          <w:trHeight w:val="315"/>
        </w:trPr>
        <w:tc>
          <w:tcPr>
            <w:tcW w:w="544" w:type="dxa"/>
          </w:tcPr>
          <w:p w14:paraId="2AA6BF68" w14:textId="7850725C" w:rsidR="001C1C49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4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</w:tcPr>
          <w:p w14:paraId="5A09CC1A" w14:textId="028C5B85" w:rsidR="001C1C49" w:rsidRPr="00C9362B" w:rsidRDefault="001C1C49" w:rsidP="001C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отстояли Москву»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</w:t>
            </w:r>
            <w:proofErr w:type="gramStart"/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210</w:t>
            </w:r>
            <w:proofErr w:type="gramEnd"/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9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Бородинского сражения</w:t>
            </w:r>
          </w:p>
        </w:tc>
        <w:tc>
          <w:tcPr>
            <w:tcW w:w="1014" w:type="dxa"/>
          </w:tcPr>
          <w:p w14:paraId="44E7DAAF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DBD523B" w14:textId="77777777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70EAA8A8" w14:textId="77777777" w:rsidR="001C1C49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14:paraId="33084F11" w14:textId="735076CE" w:rsidR="001C1C49" w:rsidRPr="00E5769C" w:rsidRDefault="001C1C49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2022 г</w:t>
            </w:r>
          </w:p>
        </w:tc>
        <w:tc>
          <w:tcPr>
            <w:tcW w:w="2454" w:type="dxa"/>
          </w:tcPr>
          <w:p w14:paraId="60CE0A67" w14:textId="208D7123" w:rsidR="001C1C49" w:rsidRPr="00E5769C" w:rsidRDefault="00323D1B" w:rsidP="001C1C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893"/>
                <w:tab w:val="left" w:pos="93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056D2D79" w14:textId="77777777" w:rsidTr="00E43EF7">
        <w:tc>
          <w:tcPr>
            <w:tcW w:w="544" w:type="dxa"/>
          </w:tcPr>
          <w:p w14:paraId="4A4459FB" w14:textId="541834C1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</w:tcPr>
          <w:p w14:paraId="3B3CC1AF" w14:textId="78EBE1D0" w:rsidR="001C1C49" w:rsidRPr="00E5769C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5769C">
              <w:rPr>
                <w:b w:val="0"/>
                <w:sz w:val="24"/>
                <w:szCs w:val="24"/>
              </w:rPr>
              <w:t xml:space="preserve">Презентация биобиблиографического сборника «Генералы земли </w:t>
            </w:r>
            <w:proofErr w:type="spellStart"/>
            <w:r w:rsidRPr="00E5769C">
              <w:rPr>
                <w:b w:val="0"/>
                <w:sz w:val="24"/>
                <w:szCs w:val="24"/>
              </w:rPr>
              <w:t>Куйтунской</w:t>
            </w:r>
            <w:proofErr w:type="spellEnd"/>
            <w:r w:rsidRPr="00E5769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14:paraId="24DF25B3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FB616AD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790ABBD" w14:textId="35FBE493" w:rsidR="001C1C49" w:rsidRPr="00E5769C" w:rsidRDefault="00E43EF7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</w:p>
        </w:tc>
        <w:tc>
          <w:tcPr>
            <w:tcW w:w="2454" w:type="dxa"/>
          </w:tcPr>
          <w:p w14:paraId="741930AC" w14:textId="7E44066E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35D45D2E" w14:textId="77777777" w:rsidTr="00E43EF7">
        <w:tc>
          <w:tcPr>
            <w:tcW w:w="544" w:type="dxa"/>
          </w:tcPr>
          <w:p w14:paraId="3E80D062" w14:textId="5FCF927D" w:rsidR="001C1C49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</w:tcPr>
          <w:p w14:paraId="2F0776C4" w14:textId="77777777" w:rsidR="001C1C49" w:rsidRPr="005B315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«Т-34 в ВОВ»-</w:t>
            </w:r>
          </w:p>
          <w:p w14:paraId="6EC71EC2" w14:textId="4C641ADD" w:rsidR="001C1C49" w:rsidRPr="00E5769C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B3159">
              <w:rPr>
                <w:b w:val="0"/>
                <w:bCs w:val="0"/>
                <w:kern w:val="0"/>
                <w:sz w:val="24"/>
                <w:szCs w:val="24"/>
              </w:rPr>
              <w:t>Буктрейлер</w:t>
            </w:r>
            <w:proofErr w:type="spellEnd"/>
            <w:r w:rsidRPr="005B3159">
              <w:rPr>
                <w:b w:val="0"/>
                <w:bCs w:val="0"/>
                <w:kern w:val="0"/>
                <w:sz w:val="24"/>
                <w:szCs w:val="24"/>
              </w:rPr>
              <w:t xml:space="preserve"> День танкиста Международный день памяти жертв фашизма</w:t>
            </w:r>
          </w:p>
        </w:tc>
        <w:tc>
          <w:tcPr>
            <w:tcW w:w="1014" w:type="dxa"/>
          </w:tcPr>
          <w:p w14:paraId="67F3EC8A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3C651E9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3A412113" w14:textId="306C4C3A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</w:p>
        </w:tc>
        <w:tc>
          <w:tcPr>
            <w:tcW w:w="2454" w:type="dxa"/>
          </w:tcPr>
          <w:p w14:paraId="6F9EB00A" w14:textId="462ED94B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Куйтунская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57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библиотека»</w:t>
            </w:r>
          </w:p>
        </w:tc>
      </w:tr>
      <w:tr w:rsidR="001C1C49" w:rsidRPr="00E5769C" w14:paraId="3F4C1D23" w14:textId="77777777" w:rsidTr="00E43EF7">
        <w:tc>
          <w:tcPr>
            <w:tcW w:w="544" w:type="dxa"/>
          </w:tcPr>
          <w:p w14:paraId="60D504DD" w14:textId="1D2C8FD6" w:rsidR="001C1C49" w:rsidRDefault="00E43EF7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14" w:type="dxa"/>
          </w:tcPr>
          <w:p w14:paraId="0DE43937" w14:textId="77777777" w:rsidR="001C1C49" w:rsidRPr="00C9362B" w:rsidRDefault="001C1C49" w:rsidP="001C1C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93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Ратная  слава</w:t>
            </w:r>
            <w:proofErr w:type="gramEnd"/>
            <w:r w:rsidRPr="00C93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России»-</w:t>
            </w:r>
          </w:p>
          <w:p w14:paraId="67287171" w14:textId="0773A1D0" w:rsidR="001C1C49" w:rsidRPr="005B3159" w:rsidRDefault="001C1C49" w:rsidP="001C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 ко</w:t>
            </w:r>
            <w:proofErr w:type="gramEnd"/>
            <w:r w:rsidRPr="00C93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014" w:type="dxa"/>
          </w:tcPr>
          <w:p w14:paraId="1594F01E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DCC703D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76FA969E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771FE623" w14:textId="40BFC92B" w:rsidR="001C1C49" w:rsidRPr="00C9362B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</w:t>
            </w:r>
          </w:p>
          <w:p w14:paraId="1DCCC773" w14:textId="77777777" w:rsidR="001C1C49" w:rsidRPr="00C9362B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Куйтунская</w:t>
            </w:r>
            <w:proofErr w:type="spellEnd"/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</w:t>
            </w:r>
            <w:proofErr w:type="spellEnd"/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14:paraId="540C4EA2" w14:textId="77777777" w:rsidR="001C1C49" w:rsidRPr="00C9362B" w:rsidRDefault="001C1C49" w:rsidP="001C1C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ческая</w:t>
            </w:r>
            <w:proofErr w:type="spellEnd"/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районная</w:t>
            </w:r>
          </w:p>
          <w:p w14:paraId="06713006" w14:textId="77317E1B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библиотека»</w:t>
            </w:r>
          </w:p>
        </w:tc>
      </w:tr>
      <w:tr w:rsidR="001C1C49" w:rsidRPr="00E5769C" w14:paraId="1C69D3E8" w14:textId="77777777" w:rsidTr="00E43EF7">
        <w:tc>
          <w:tcPr>
            <w:tcW w:w="10774" w:type="dxa"/>
            <w:gridSpan w:val="6"/>
          </w:tcPr>
          <w:p w14:paraId="55AB019D" w14:textId="7980251C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DD">
              <w:rPr>
                <w:rFonts w:ascii="Georgia" w:hAnsi="Georgia"/>
                <w:b/>
                <w:bCs/>
                <w:color w:val="020202"/>
                <w:shd w:val="clear" w:color="auto" w:fill="FFFFFF"/>
              </w:rPr>
              <w:t> IX.</w:t>
            </w:r>
            <w:r>
              <w:rPr>
                <w:rFonts w:ascii="Georgia" w:hAnsi="Georgia"/>
                <w:b/>
                <w:bCs/>
                <w:color w:val="020202"/>
                <w:shd w:val="clear" w:color="auto" w:fill="FFFFFF"/>
              </w:rPr>
              <w:t xml:space="preserve"> </w:t>
            </w:r>
            <w:r w:rsidRPr="007069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</w:t>
            </w:r>
            <w:r w:rsidRPr="00E576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проведение мероприятий по уборке памятников, мемориалов, воинских захоронений погибших в годы Великой Отечественной войны 1941 -1945 годов </w:t>
            </w:r>
          </w:p>
        </w:tc>
      </w:tr>
      <w:tr w:rsidR="001C1C49" w:rsidRPr="00E5769C" w14:paraId="5435782C" w14:textId="77777777" w:rsidTr="00E43EF7">
        <w:tc>
          <w:tcPr>
            <w:tcW w:w="544" w:type="dxa"/>
          </w:tcPr>
          <w:p w14:paraId="22F32607" w14:textId="1E682B0B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14:paraId="65069D9A" w14:textId="77777777" w:rsidR="001C1C49" w:rsidRPr="00E5769C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5769C">
              <w:rPr>
                <w:b w:val="0"/>
                <w:sz w:val="24"/>
                <w:szCs w:val="24"/>
              </w:rPr>
              <w:t xml:space="preserve">Проведение в образовательных организациях Куйтунского района </w:t>
            </w:r>
            <w:proofErr w:type="gramStart"/>
            <w:r w:rsidRPr="00E5769C">
              <w:rPr>
                <w:b w:val="0"/>
                <w:sz w:val="24"/>
                <w:szCs w:val="24"/>
              </w:rPr>
              <w:t>Трудовых  десантов</w:t>
            </w:r>
            <w:proofErr w:type="gramEnd"/>
            <w:r w:rsidRPr="00E5769C">
              <w:rPr>
                <w:b w:val="0"/>
                <w:sz w:val="24"/>
                <w:szCs w:val="24"/>
              </w:rPr>
              <w:t xml:space="preserve">  по облагораживанию памятников, обелисков воинам, погибшим в годы ВОВ.</w:t>
            </w:r>
          </w:p>
        </w:tc>
        <w:tc>
          <w:tcPr>
            <w:tcW w:w="1014" w:type="dxa"/>
          </w:tcPr>
          <w:p w14:paraId="49D90C97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26C4C90F" w14:textId="77777777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666213DF" w14:textId="58F556CB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2022 года </w:t>
            </w:r>
          </w:p>
        </w:tc>
        <w:tc>
          <w:tcPr>
            <w:tcW w:w="2454" w:type="dxa"/>
          </w:tcPr>
          <w:p w14:paraId="5BA14088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1C1C49" w:rsidRPr="00E5769C" w14:paraId="0E5FC172" w14:textId="77777777" w:rsidTr="00E43EF7">
        <w:tc>
          <w:tcPr>
            <w:tcW w:w="10774" w:type="dxa"/>
            <w:gridSpan w:val="6"/>
          </w:tcPr>
          <w:p w14:paraId="2A18A431" w14:textId="5DDA21FB" w:rsidR="001C1C49" w:rsidRPr="00D71278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78">
              <w:rPr>
                <w:rFonts w:ascii="Georgia" w:hAnsi="Georgia"/>
                <w:b/>
                <w:bCs/>
                <w:color w:val="020202"/>
                <w:shd w:val="clear" w:color="auto" w:fill="FFFFFF"/>
              </w:rPr>
              <w:t>X</w:t>
            </w:r>
            <w:r w:rsidRPr="00D71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1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в средствах массовой информации материалов, посвященных подвигам советского народа в Великой Отечественно войне 1941 -1945 годов</w:t>
            </w:r>
          </w:p>
        </w:tc>
      </w:tr>
      <w:tr w:rsidR="001C1C49" w:rsidRPr="00E5769C" w14:paraId="1DD6785B" w14:textId="77777777" w:rsidTr="00323D1B">
        <w:trPr>
          <w:trHeight w:val="4521"/>
        </w:trPr>
        <w:tc>
          <w:tcPr>
            <w:tcW w:w="544" w:type="dxa"/>
          </w:tcPr>
          <w:p w14:paraId="5FE8C002" w14:textId="700DC95B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14:paraId="7F1AE6A3" w14:textId="1CFC8225" w:rsidR="001C1C49" w:rsidRPr="00E5769C" w:rsidRDefault="001C1C49" w:rsidP="001C1C4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Опубликование в средствах массовой информации «Весник </w:t>
            </w:r>
            <w:proofErr w:type="spellStart"/>
            <w:r>
              <w:rPr>
                <w:b w:val="0"/>
                <w:sz w:val="24"/>
                <w:szCs w:val="24"/>
              </w:rPr>
              <w:t>Куйтунского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района» информации памятных рубрик, освещающих события Великой Отечественной войны 1941 -1945 годов: боевых действий, подвигов на </w:t>
            </w:r>
            <w:proofErr w:type="spellStart"/>
            <w:r>
              <w:rPr>
                <w:b w:val="0"/>
                <w:sz w:val="24"/>
                <w:szCs w:val="24"/>
              </w:rPr>
              <w:t>фронтеи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тылу, публикации личных воспоминаний участников тех событий, а также публикации по вопросам патриотического воспитания и работе с ветеранами</w:t>
            </w:r>
          </w:p>
        </w:tc>
        <w:tc>
          <w:tcPr>
            <w:tcW w:w="1014" w:type="dxa"/>
          </w:tcPr>
          <w:p w14:paraId="460EFA38" w14:textId="77777777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7A20BB0" w14:textId="77777777" w:rsidR="001C1C49" w:rsidRPr="00E5769C" w:rsidRDefault="001C1C49" w:rsidP="001C1C49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2B1E1A8C" w14:textId="77777777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2EA73482" w14:textId="23E88AB5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54" w:type="dxa"/>
          </w:tcPr>
          <w:p w14:paraId="01F420F5" w14:textId="7088BBA6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управления по правовым вопросам, работе с архивом и кадрами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14:paraId="75A327C9" w14:textId="77777777" w:rsidR="001C1C49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62356" w14:textId="48F8C0CB" w:rsidR="001C1C49" w:rsidRPr="00E5769C" w:rsidRDefault="001C1C49" w:rsidP="001C1C4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D7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7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14:paraId="225016DD" w14:textId="77777777" w:rsidR="00D63C2D" w:rsidRPr="00D63C2D" w:rsidRDefault="00D63C2D" w:rsidP="00D63C2D">
      <w:pPr>
        <w:tabs>
          <w:tab w:val="left" w:pos="2685"/>
        </w:tabs>
      </w:pPr>
    </w:p>
    <w:sectPr w:rsidR="00D63C2D" w:rsidRPr="00D63C2D" w:rsidSect="00323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5A4E"/>
    <w:multiLevelType w:val="hybridMultilevel"/>
    <w:tmpl w:val="2E888A2E"/>
    <w:lvl w:ilvl="0" w:tplc="55BEC65C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color w:val="20212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657E"/>
    <w:multiLevelType w:val="hybridMultilevel"/>
    <w:tmpl w:val="FFF641F8"/>
    <w:lvl w:ilvl="0" w:tplc="AD1A5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4CC6"/>
    <w:multiLevelType w:val="hybridMultilevel"/>
    <w:tmpl w:val="264218C6"/>
    <w:lvl w:ilvl="0" w:tplc="4266C500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E7DB3"/>
    <w:multiLevelType w:val="hybridMultilevel"/>
    <w:tmpl w:val="9402AC9C"/>
    <w:lvl w:ilvl="0" w:tplc="D4C6621E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20212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8C"/>
    <w:rsid w:val="000414F9"/>
    <w:rsid w:val="000559D3"/>
    <w:rsid w:val="00067555"/>
    <w:rsid w:val="000B6E2D"/>
    <w:rsid w:val="000E6459"/>
    <w:rsid w:val="00103984"/>
    <w:rsid w:val="001135B2"/>
    <w:rsid w:val="001177FB"/>
    <w:rsid w:val="001A0B81"/>
    <w:rsid w:val="001C12EF"/>
    <w:rsid w:val="001C1C49"/>
    <w:rsid w:val="001D2ED3"/>
    <w:rsid w:val="001F2FF9"/>
    <w:rsid w:val="001F6000"/>
    <w:rsid w:val="00222FB8"/>
    <w:rsid w:val="00235063"/>
    <w:rsid w:val="00235A3B"/>
    <w:rsid w:val="002526AE"/>
    <w:rsid w:val="002A1DBC"/>
    <w:rsid w:val="002D7DB5"/>
    <w:rsid w:val="002F6001"/>
    <w:rsid w:val="00323D1B"/>
    <w:rsid w:val="00333ED8"/>
    <w:rsid w:val="003C1AE5"/>
    <w:rsid w:val="003D0867"/>
    <w:rsid w:val="00407D0A"/>
    <w:rsid w:val="00456599"/>
    <w:rsid w:val="00485A9B"/>
    <w:rsid w:val="004D1BC0"/>
    <w:rsid w:val="00502C17"/>
    <w:rsid w:val="00587EF0"/>
    <w:rsid w:val="005A610B"/>
    <w:rsid w:val="005B3159"/>
    <w:rsid w:val="005B3D8C"/>
    <w:rsid w:val="005F706A"/>
    <w:rsid w:val="00601CA6"/>
    <w:rsid w:val="006104DB"/>
    <w:rsid w:val="00611AC7"/>
    <w:rsid w:val="00625235"/>
    <w:rsid w:val="006308D0"/>
    <w:rsid w:val="0063368D"/>
    <w:rsid w:val="00657BEE"/>
    <w:rsid w:val="0066339F"/>
    <w:rsid w:val="0066549A"/>
    <w:rsid w:val="00696CFE"/>
    <w:rsid w:val="007069DD"/>
    <w:rsid w:val="00776792"/>
    <w:rsid w:val="007A4CA4"/>
    <w:rsid w:val="00827564"/>
    <w:rsid w:val="009342F7"/>
    <w:rsid w:val="0093523D"/>
    <w:rsid w:val="00946229"/>
    <w:rsid w:val="0096206E"/>
    <w:rsid w:val="00972972"/>
    <w:rsid w:val="009977C1"/>
    <w:rsid w:val="009E7834"/>
    <w:rsid w:val="00A25AC6"/>
    <w:rsid w:val="00A46E5E"/>
    <w:rsid w:val="00AA0A61"/>
    <w:rsid w:val="00AC006F"/>
    <w:rsid w:val="00B052B9"/>
    <w:rsid w:val="00BA04A0"/>
    <w:rsid w:val="00C17B8C"/>
    <w:rsid w:val="00C64985"/>
    <w:rsid w:val="00C9362B"/>
    <w:rsid w:val="00CD64DF"/>
    <w:rsid w:val="00CE6065"/>
    <w:rsid w:val="00D06C5F"/>
    <w:rsid w:val="00D27330"/>
    <w:rsid w:val="00D4707C"/>
    <w:rsid w:val="00D53EE3"/>
    <w:rsid w:val="00D55529"/>
    <w:rsid w:val="00D63C2D"/>
    <w:rsid w:val="00D71278"/>
    <w:rsid w:val="00DA4375"/>
    <w:rsid w:val="00DC01ED"/>
    <w:rsid w:val="00DC68F5"/>
    <w:rsid w:val="00DE6249"/>
    <w:rsid w:val="00E43EF7"/>
    <w:rsid w:val="00E47B2A"/>
    <w:rsid w:val="00E53333"/>
    <w:rsid w:val="00E540E2"/>
    <w:rsid w:val="00E5769C"/>
    <w:rsid w:val="00EB3072"/>
    <w:rsid w:val="00ED0AEF"/>
    <w:rsid w:val="00F922DA"/>
    <w:rsid w:val="00F9781C"/>
    <w:rsid w:val="00FB496B"/>
    <w:rsid w:val="00FB6B59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58ED"/>
  <w15:chartTrackingRefBased/>
  <w15:docId w15:val="{85E22A1B-7D32-48C9-8705-34B9E46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green">
    <w:name w:val="colgreen"/>
    <w:basedOn w:val="a0"/>
    <w:rsid w:val="00235A3B"/>
  </w:style>
  <w:style w:type="character" w:customStyle="1" w:styleId="10">
    <w:name w:val="Заголовок 1 Знак"/>
    <w:basedOn w:val="a0"/>
    <w:link w:val="1"/>
    <w:uiPriority w:val="9"/>
    <w:rsid w:val="00235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A1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1DBC"/>
  </w:style>
  <w:style w:type="paragraph" w:styleId="a4">
    <w:name w:val="List Paragraph"/>
    <w:basedOn w:val="a"/>
    <w:uiPriority w:val="34"/>
    <w:qFormat/>
    <w:rsid w:val="003D08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54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4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54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54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Normal (Web)"/>
    <w:basedOn w:val="a"/>
    <w:uiPriority w:val="99"/>
    <w:unhideWhenUsed/>
    <w:rsid w:val="0066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9D3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407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2022-02-24T09:20:00Z</cp:lastPrinted>
  <dcterms:created xsi:type="dcterms:W3CDTF">2022-02-28T02:54:00Z</dcterms:created>
  <dcterms:modified xsi:type="dcterms:W3CDTF">2022-02-28T02:54:00Z</dcterms:modified>
</cp:coreProperties>
</file>