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583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Утверждаю </w:t>
      </w:r>
    </w:p>
    <w:p w14:paraId="79DC0048" w14:textId="36A78092" w:rsidR="000F5F4A" w:rsidRPr="000F5F4A" w:rsidRDefault="000F5F4A" w:rsidP="001443C6">
      <w:pPr>
        <w:jc w:val="right"/>
        <w:rPr>
          <w:bCs/>
        </w:rPr>
      </w:pPr>
      <w:r w:rsidRPr="000F5F4A">
        <w:rPr>
          <w:bCs/>
        </w:rPr>
        <w:t>Исполняющий обязанности</w:t>
      </w:r>
      <w:r w:rsidR="001443C6" w:rsidRPr="000F5F4A">
        <w:rPr>
          <w:bCs/>
        </w:rPr>
        <w:t xml:space="preserve">                                                                  </w:t>
      </w:r>
    </w:p>
    <w:p w14:paraId="761EC199" w14:textId="1CBF819C" w:rsidR="001443C6" w:rsidRPr="000F5F4A" w:rsidRDefault="000F5F4A" w:rsidP="001443C6">
      <w:pPr>
        <w:jc w:val="right"/>
        <w:rPr>
          <w:bCs/>
        </w:rPr>
      </w:pPr>
      <w:r w:rsidRPr="000F5F4A">
        <w:rPr>
          <w:bCs/>
        </w:rPr>
        <w:t>п</w:t>
      </w:r>
      <w:r w:rsidR="001443C6" w:rsidRPr="000F5F4A">
        <w:rPr>
          <w:bCs/>
        </w:rPr>
        <w:t>редседател</w:t>
      </w:r>
      <w:r w:rsidRPr="000F5F4A">
        <w:rPr>
          <w:bCs/>
        </w:rPr>
        <w:t>я</w:t>
      </w:r>
      <w:r w:rsidR="001443C6" w:rsidRPr="000F5F4A">
        <w:rPr>
          <w:bCs/>
        </w:rPr>
        <w:t xml:space="preserve"> МКУ «КУМИГ </w:t>
      </w:r>
    </w:p>
    <w:p w14:paraId="14F5F0B6" w14:textId="77777777" w:rsidR="001443C6" w:rsidRPr="000F5F4A" w:rsidRDefault="001443C6" w:rsidP="001443C6">
      <w:pPr>
        <w:jc w:val="right"/>
        <w:rPr>
          <w:bCs/>
        </w:rPr>
      </w:pPr>
      <w:r w:rsidRPr="000F5F4A">
        <w:rPr>
          <w:bCs/>
        </w:rPr>
        <w:t xml:space="preserve">                                                                  по </w:t>
      </w:r>
      <w:proofErr w:type="spellStart"/>
      <w:r w:rsidRPr="000F5F4A">
        <w:rPr>
          <w:bCs/>
        </w:rPr>
        <w:t>Куйтунскому</w:t>
      </w:r>
      <w:proofErr w:type="spellEnd"/>
      <w:r w:rsidRPr="000F5F4A">
        <w:rPr>
          <w:bCs/>
        </w:rPr>
        <w:t xml:space="preserve"> району»                  </w:t>
      </w:r>
    </w:p>
    <w:p w14:paraId="3A203FC6" w14:textId="5E5CF124" w:rsidR="001443C6" w:rsidRPr="000F5F4A" w:rsidRDefault="001443C6" w:rsidP="001443C6">
      <w:pPr>
        <w:jc w:val="right"/>
        <w:rPr>
          <w:bCs/>
        </w:rPr>
      </w:pPr>
      <w:r w:rsidRPr="000F5F4A">
        <w:rPr>
          <w:bCs/>
        </w:rPr>
        <w:t xml:space="preserve">                                                                  ____________________О.В. </w:t>
      </w:r>
      <w:r w:rsidR="00836D6D" w:rsidRPr="000F5F4A">
        <w:rPr>
          <w:bCs/>
        </w:rPr>
        <w:t>Синицына</w:t>
      </w:r>
    </w:p>
    <w:p w14:paraId="023B579D" w14:textId="40E74471" w:rsidR="00922986" w:rsidRPr="008023FD" w:rsidRDefault="001443C6" w:rsidP="001443C6">
      <w:pPr>
        <w:widowControl w:val="0"/>
        <w:jc w:val="center"/>
        <w:rPr>
          <w:bCs/>
          <w:color w:val="252525"/>
        </w:rPr>
      </w:pPr>
      <w:r w:rsidRPr="000F5F4A">
        <w:rPr>
          <w:bCs/>
        </w:rPr>
        <w:t xml:space="preserve">                                                                                                                          </w:t>
      </w:r>
      <w:r w:rsidR="000F5F4A" w:rsidRPr="000F5F4A">
        <w:rPr>
          <w:bCs/>
        </w:rPr>
        <w:t>2</w:t>
      </w:r>
      <w:r w:rsidR="00836D6D" w:rsidRPr="000F5F4A">
        <w:rPr>
          <w:bCs/>
        </w:rPr>
        <w:t xml:space="preserve"> августа</w:t>
      </w:r>
      <w:r w:rsidRPr="000F5F4A">
        <w:rPr>
          <w:bCs/>
        </w:rPr>
        <w:t xml:space="preserve"> 2022 г.</w:t>
      </w:r>
    </w:p>
    <w:p w14:paraId="399CDCDB" w14:textId="77777777" w:rsidR="001443C6" w:rsidRPr="008023FD" w:rsidRDefault="001443C6" w:rsidP="001443C6">
      <w:pPr>
        <w:widowControl w:val="0"/>
        <w:jc w:val="center"/>
        <w:rPr>
          <w:b/>
        </w:rPr>
      </w:pPr>
    </w:p>
    <w:p w14:paraId="51D18797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14:paraId="62ADEB53" w14:textId="17BD5569" w:rsidR="00922986" w:rsidRPr="00836D6D" w:rsidRDefault="00922986" w:rsidP="00836D6D">
      <w:pPr>
        <w:widowControl w:val="0"/>
        <w:jc w:val="center"/>
        <w:rPr>
          <w:b/>
        </w:rPr>
      </w:pPr>
      <w:r w:rsidRPr="00836D6D">
        <w:rPr>
          <w:b/>
        </w:rPr>
        <w:t xml:space="preserve">о проведении продажи </w:t>
      </w:r>
      <w:r w:rsidR="00836D6D" w:rsidRPr="00836D6D">
        <w:rPr>
          <w:b/>
          <w:color w:val="000000"/>
        </w:rPr>
        <w:t xml:space="preserve">муниципального имущества, находящегося в муниципальной собственности муниципального образования </w:t>
      </w:r>
      <w:proofErr w:type="spellStart"/>
      <w:r w:rsidR="00836D6D" w:rsidRPr="00836D6D">
        <w:rPr>
          <w:b/>
          <w:color w:val="000000"/>
        </w:rPr>
        <w:t>Куйтунский</w:t>
      </w:r>
      <w:proofErr w:type="spellEnd"/>
      <w:r w:rsidR="00836D6D" w:rsidRPr="00836D6D">
        <w:rPr>
          <w:b/>
          <w:color w:val="000000"/>
        </w:rPr>
        <w:t xml:space="preserve"> район посредством публичного предложения в электронной форме</w:t>
      </w:r>
      <w:r w:rsidRPr="00836D6D">
        <w:rPr>
          <w:b/>
        </w:rPr>
        <w:t xml:space="preserve"> </w:t>
      </w:r>
    </w:p>
    <w:p w14:paraId="4529C251" w14:textId="77777777" w:rsidR="00922986" w:rsidRDefault="00922986" w:rsidP="00922986">
      <w:pPr>
        <w:widowControl w:val="0"/>
        <w:jc w:val="center"/>
        <w:rPr>
          <w:b/>
          <w:sz w:val="16"/>
          <w:szCs w:val="16"/>
        </w:rPr>
      </w:pPr>
    </w:p>
    <w:p w14:paraId="6E107E3B" w14:textId="77777777" w:rsidR="00922986" w:rsidRPr="00836D6D" w:rsidRDefault="00922986" w:rsidP="001443C6">
      <w:pPr>
        <w:widowControl w:val="0"/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589"/>
      </w:tblGrid>
      <w:tr w:rsidR="00922986" w14:paraId="5CF6B06B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6804BB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 xml:space="preserve"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 w:rsidR="00F35FB0" w:rsidRPr="00F35FB0">
              <w:t>Куйтунский</w:t>
            </w:r>
            <w:proofErr w:type="spellEnd"/>
            <w:r w:rsidR="00F35FB0" w:rsidRPr="00F35FB0">
              <w:t xml:space="preserve"> район»</w:t>
            </w:r>
          </w:p>
        </w:tc>
      </w:tr>
      <w:tr w:rsidR="00922986" w14:paraId="175A0EDE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6804B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6804BB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 xml:space="preserve">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14:paraId="3F2C08CA" w14:textId="48154219" w:rsidR="00F35FB0" w:rsidRPr="00836D6D" w:rsidRDefault="00F35FB0" w:rsidP="00836D6D">
            <w:pPr>
              <w:pStyle w:val="a4"/>
              <w:rPr>
                <w:color w:val="000000"/>
              </w:rPr>
            </w:pPr>
            <w:r w:rsidRPr="00514D89">
              <w:t>Р</w:t>
            </w:r>
            <w:r w:rsidR="0029757F" w:rsidRPr="00514D89">
              <w:t>ешение</w:t>
            </w:r>
            <w:r w:rsidRPr="00514D89">
              <w:t xml:space="preserve"> Думы муниципального образования </w:t>
            </w:r>
            <w:proofErr w:type="spellStart"/>
            <w:r w:rsidRPr="00514D89">
              <w:t>Куйтунский</w:t>
            </w:r>
            <w:proofErr w:type="spellEnd"/>
            <w:r w:rsidRPr="00514D89">
              <w:t xml:space="preserve"> район от 29.03.2022 года № 218 «Об утверждении Прогнозного плана (программы) приватизации муниципального имущества муниципального образования </w:t>
            </w:r>
            <w:proofErr w:type="spellStart"/>
            <w:r w:rsidRPr="00514D89">
              <w:t>Куйтунский</w:t>
            </w:r>
            <w:proofErr w:type="spellEnd"/>
            <w:r w:rsidRPr="00514D89">
              <w:t xml:space="preserve"> район на 2022 год»</w:t>
            </w:r>
            <w:r w:rsidR="0029757F" w:rsidRPr="00514D89">
              <w:t>,</w:t>
            </w:r>
            <w:r w:rsidRPr="00514D89">
              <w:t xml:space="preserve"> </w:t>
            </w:r>
            <w:r w:rsidR="00763091" w:rsidRPr="00514D89">
              <w:t>распоряжение</w:t>
            </w:r>
            <w:r w:rsidRPr="00514D89">
              <w:t xml:space="preserve"> МКУ “КУМИГ по </w:t>
            </w:r>
            <w:proofErr w:type="spellStart"/>
            <w:r w:rsidRPr="00514D89">
              <w:t>Куйтунскому</w:t>
            </w:r>
            <w:proofErr w:type="spellEnd"/>
            <w:r w:rsidRPr="00514D89">
              <w:t xml:space="preserve"> району” от </w:t>
            </w:r>
            <w:r w:rsidR="00406B46">
              <w:t>2</w:t>
            </w:r>
            <w:r w:rsidR="00836D6D">
              <w:t xml:space="preserve"> августа</w:t>
            </w:r>
            <w:r w:rsidRPr="00514D89">
              <w:t xml:space="preserve"> 2022 года № </w:t>
            </w:r>
            <w:r w:rsidR="007331E0" w:rsidRPr="007331E0">
              <w:t>20</w:t>
            </w:r>
            <w:r w:rsidRPr="007331E0">
              <w:t xml:space="preserve"> «</w:t>
            </w:r>
            <w:r w:rsidR="00836D6D" w:rsidRPr="00DF6614">
              <w:rPr>
                <w:color w:val="000000"/>
              </w:rPr>
              <w:t xml:space="preserve">О проведении </w:t>
            </w:r>
            <w:r w:rsidR="00836D6D">
              <w:rPr>
                <w:color w:val="000000"/>
              </w:rPr>
              <w:t>торгов</w:t>
            </w:r>
            <w:r w:rsidR="00836D6D" w:rsidRPr="00DF6614">
              <w:rPr>
                <w:color w:val="000000"/>
              </w:rPr>
              <w:t xml:space="preserve"> по продаже</w:t>
            </w:r>
            <w:r w:rsidR="00836D6D">
              <w:rPr>
                <w:color w:val="000000"/>
              </w:rPr>
              <w:t xml:space="preserve"> муниципального имущества, находящегося в </w:t>
            </w:r>
            <w:r w:rsidR="00836D6D" w:rsidRPr="00DF6614">
              <w:rPr>
                <w:color w:val="000000"/>
              </w:rPr>
              <w:t xml:space="preserve">муниципальной собственности муниципального образования </w:t>
            </w:r>
            <w:proofErr w:type="spellStart"/>
            <w:r w:rsidR="00836D6D" w:rsidRPr="00DF6614">
              <w:rPr>
                <w:color w:val="000000"/>
              </w:rPr>
              <w:t>Куйтунский</w:t>
            </w:r>
            <w:proofErr w:type="spellEnd"/>
            <w:r w:rsidR="00836D6D" w:rsidRPr="00DF6614">
              <w:rPr>
                <w:color w:val="000000"/>
              </w:rPr>
              <w:t xml:space="preserve"> район </w:t>
            </w:r>
            <w:r w:rsidR="00836D6D">
              <w:rPr>
                <w:color w:val="000000"/>
              </w:rPr>
              <w:t>посредством публичного предложения</w:t>
            </w:r>
            <w:r w:rsidR="00836D6D" w:rsidRPr="00DF6614">
              <w:rPr>
                <w:color w:val="000000"/>
              </w:rPr>
              <w:t xml:space="preserve"> </w:t>
            </w:r>
            <w:r w:rsidR="00836D6D">
              <w:rPr>
                <w:color w:val="000000"/>
              </w:rPr>
              <w:t>в электронной форме</w:t>
            </w:r>
            <w:r w:rsidRPr="00514D89">
              <w:t>»</w:t>
            </w:r>
          </w:p>
        </w:tc>
      </w:tr>
      <w:tr w:rsidR="00922986" w14:paraId="41C5931F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2FA5842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 xml:space="preserve">Муниципальное казенное учреждение «Комитет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 w:rsidRPr="00696CCE">
              <w:t>Куйтунский</w:t>
            </w:r>
            <w:proofErr w:type="spellEnd"/>
            <w:r w:rsidRPr="00696CCE">
              <w:t xml:space="preserve"> район» (далее по тексту – «</w:t>
            </w:r>
            <w:r w:rsidRPr="00696CCE">
              <w:rPr>
                <w:bCs/>
              </w:rPr>
              <w:t xml:space="preserve">МКУ «КУМИГ по </w:t>
            </w:r>
            <w:proofErr w:type="spellStart"/>
            <w:r w:rsidRPr="00696CCE">
              <w:rPr>
                <w:bCs/>
              </w:rPr>
              <w:t>Куйтунскому</w:t>
            </w:r>
            <w:proofErr w:type="spellEnd"/>
            <w:r w:rsidRPr="00696CCE">
              <w:rPr>
                <w:bCs/>
              </w:rPr>
              <w:t xml:space="preserve"> району»)</w:t>
            </w:r>
            <w:r w:rsidRPr="00696CCE">
              <w:t>.</w:t>
            </w:r>
          </w:p>
          <w:p w14:paraId="6974D2BD" w14:textId="2A295D7F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 xml:space="preserve">Юридический адрес (место нахождения): 665302, Иркутская область, </w:t>
            </w:r>
            <w:proofErr w:type="spellStart"/>
            <w:r w:rsidRPr="00696CCE">
              <w:rPr>
                <w:color w:val="000000"/>
              </w:rPr>
              <w:t>Куйтунский</w:t>
            </w:r>
            <w:proofErr w:type="spellEnd"/>
            <w:r w:rsidRPr="00696CCE">
              <w:rPr>
                <w:color w:val="000000"/>
              </w:rPr>
              <w:t xml:space="preserve"> район, </w:t>
            </w:r>
            <w:proofErr w:type="spellStart"/>
            <w:r w:rsidRPr="00696CCE">
              <w:rPr>
                <w:color w:val="000000"/>
              </w:rPr>
              <w:t>р.п</w:t>
            </w:r>
            <w:proofErr w:type="spellEnd"/>
            <w:r w:rsidRPr="00696CCE">
              <w:rPr>
                <w:color w:val="000000"/>
              </w:rPr>
              <w:t>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proofErr w:type="spellStart"/>
            <w:r w:rsidRPr="00696CCE">
              <w:rPr>
                <w:bCs/>
                <w:lang w:val="en-US"/>
              </w:rPr>
              <w:t>kumi</w:t>
            </w:r>
            <w:proofErr w:type="spellEnd"/>
            <w:r w:rsidR="008023FD">
              <w:rPr>
                <w:bCs/>
              </w:rPr>
              <w:t>_</w:t>
            </w:r>
            <w:proofErr w:type="spellStart"/>
            <w:r w:rsidRPr="00696CCE">
              <w:rPr>
                <w:bCs/>
                <w:lang w:val="en-US"/>
              </w:rPr>
              <w:t>kuitun</w:t>
            </w:r>
            <w:proofErr w:type="spellEnd"/>
            <w:r w:rsidR="006804BB">
              <w:fldChar w:fldCharType="begin"/>
            </w:r>
            <w:r w:rsidR="006804BB">
              <w:instrText xml:space="preserve"> HYPERLINK "mailto:umikmr@mail.ru" </w:instrText>
            </w:r>
            <w:r w:rsidR="006804BB">
              <w:fldChar w:fldCharType="separate"/>
            </w:r>
            <w:r w:rsidR="00922986" w:rsidRPr="00696CCE">
              <w:rPr>
                <w:rStyle w:val="a3"/>
              </w:rPr>
              <w:t>@</w:t>
            </w:r>
            <w:r w:rsidR="00922986" w:rsidRPr="00696CCE">
              <w:rPr>
                <w:rStyle w:val="a3"/>
                <w:lang w:val="en-US"/>
              </w:rPr>
              <w:t>mail</w:t>
            </w:r>
            <w:r w:rsidR="00922986" w:rsidRPr="00696CCE">
              <w:rPr>
                <w:rStyle w:val="a3"/>
              </w:rPr>
              <w:t>.</w:t>
            </w:r>
            <w:proofErr w:type="spellStart"/>
            <w:r w:rsidR="00922986" w:rsidRPr="00696CCE">
              <w:rPr>
                <w:rStyle w:val="a3"/>
                <w:lang w:val="en-US"/>
              </w:rPr>
              <w:t>ru</w:t>
            </w:r>
            <w:proofErr w:type="spellEnd"/>
            <w:r w:rsidR="006804BB">
              <w:rPr>
                <w:rStyle w:val="a3"/>
                <w:lang w:val="en-US"/>
              </w:rPr>
              <w:fldChar w:fldCharType="end"/>
            </w:r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5-19-56</w:t>
            </w:r>
            <w:r w:rsidR="00922986" w:rsidRPr="00696CCE">
              <w:rPr>
                <w:bCs/>
              </w:rPr>
              <w:t>.</w:t>
            </w:r>
          </w:p>
        </w:tc>
      </w:tr>
      <w:tr w:rsidR="00922986" w14:paraId="441EEB13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Наименование имущества и иные позволяющие его индивидуализировать данные (характеристика </w:t>
            </w:r>
            <w:r>
              <w:rPr>
                <w:b w:val="0"/>
                <w:bCs/>
                <w:szCs w:val="24"/>
              </w:rPr>
              <w:lastRenderedPageBreak/>
              <w:t>имущества)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398E" w14:textId="77777777" w:rsidR="009D6EEA" w:rsidRPr="00696CCE" w:rsidRDefault="009D6EEA" w:rsidP="009D6EEA">
            <w:pPr>
              <w:jc w:val="both"/>
              <w:rPr>
                <w:b/>
                <w:bCs/>
              </w:rPr>
            </w:pPr>
            <w:r w:rsidRPr="00696CCE">
              <w:rPr>
                <w:b/>
                <w:bCs/>
              </w:rPr>
              <w:lastRenderedPageBreak/>
              <w:t>ЛОТ № 1</w:t>
            </w:r>
          </w:p>
          <w:p w14:paraId="3938EC28" w14:textId="0EDB9574" w:rsidR="00922986" w:rsidRPr="00696CCE" w:rsidRDefault="009C5DD2" w:rsidP="009D6EEA">
            <w:pPr>
              <w:jc w:val="both"/>
            </w:pPr>
            <w:r w:rsidRPr="00696CCE">
              <w:rPr>
                <w:bCs/>
              </w:rPr>
              <w:t>1. Нежилое здание водонапорной башни</w:t>
            </w:r>
            <w:r w:rsidR="00432315">
              <w:rPr>
                <w:bCs/>
              </w:rPr>
              <w:t xml:space="preserve"> </w:t>
            </w:r>
            <w:r w:rsidRPr="00696CCE">
              <w:rPr>
                <w:bCs/>
              </w:rPr>
              <w:t xml:space="preserve">(скважина), назначение- нежилое, площадь </w:t>
            </w:r>
            <w:r w:rsidR="009F1BE2">
              <w:rPr>
                <w:bCs/>
              </w:rPr>
              <w:t>18</w:t>
            </w:r>
            <w:r w:rsidRPr="00696CCE">
              <w:rPr>
                <w:bCs/>
              </w:rPr>
              <w:t xml:space="preserve">,2 </w:t>
            </w:r>
            <w:proofErr w:type="spellStart"/>
            <w:r w:rsidRPr="00696CCE">
              <w:rPr>
                <w:bCs/>
              </w:rPr>
              <w:t>кв.м</w:t>
            </w:r>
            <w:proofErr w:type="spellEnd"/>
            <w:r w:rsidRPr="00696CCE">
              <w:rPr>
                <w:bCs/>
              </w:rPr>
              <w:t xml:space="preserve">., материал наружных стен- кирпич, количество этажей, в том числе </w:t>
            </w:r>
            <w:r w:rsidRPr="00696CCE">
              <w:rPr>
                <w:bCs/>
              </w:rPr>
              <w:lastRenderedPageBreak/>
              <w:t xml:space="preserve">подземных этажей: 1, в том числе подземных 0, кадастровый номер 38:10:120111:87, местонахождение: </w:t>
            </w:r>
            <w:r w:rsidRPr="00696CCE">
              <w:t xml:space="preserve">Российская Федерация, Иркутская область, </w:t>
            </w:r>
            <w:proofErr w:type="spellStart"/>
            <w:r w:rsidRPr="00696CCE">
              <w:t>Куйтунский</w:t>
            </w:r>
            <w:proofErr w:type="spellEnd"/>
            <w:r w:rsidRPr="00696CCE">
              <w:t xml:space="preserve"> район, </w:t>
            </w:r>
            <w:proofErr w:type="spellStart"/>
            <w:r w:rsidRPr="00696CCE">
              <w:t>р.п</w:t>
            </w:r>
            <w:proofErr w:type="spellEnd"/>
            <w:r w:rsidRPr="00696CCE">
              <w:t>. Куйтун, ул. Красного Октября, д.28а</w:t>
            </w:r>
          </w:p>
          <w:p w14:paraId="57C87FD7" w14:textId="77777777" w:rsidR="009C5DD2" w:rsidRPr="00696CCE" w:rsidRDefault="009C5DD2" w:rsidP="009D6EEA">
            <w:pPr>
              <w:jc w:val="both"/>
            </w:pPr>
            <w:r w:rsidRPr="00696CCE">
              <w:t xml:space="preserve">2. </w:t>
            </w:r>
            <w:r w:rsidRPr="00696CCE">
              <w:rPr>
                <w:bCs/>
              </w:rPr>
              <w:t xml:space="preserve">Сооружение: тепловые сети, назначение: сооружение коммунального хозяйства, протяженностью 209 м. кадастровый номер 38:10:000000:1762, местонахождение: </w:t>
            </w:r>
            <w:r w:rsidRPr="00696CCE">
              <w:t xml:space="preserve">Российская Федерация, Иркутская область, </w:t>
            </w:r>
            <w:proofErr w:type="spellStart"/>
            <w:r w:rsidRPr="00696CCE">
              <w:t>Куйтунский</w:t>
            </w:r>
            <w:proofErr w:type="spellEnd"/>
            <w:r w:rsidRPr="00696CCE">
              <w:t xml:space="preserve"> район, </w:t>
            </w:r>
            <w:proofErr w:type="spellStart"/>
            <w:r w:rsidRPr="00696CCE">
              <w:t>р.п</w:t>
            </w:r>
            <w:proofErr w:type="spellEnd"/>
            <w:r w:rsidRPr="00696CCE">
              <w:t>. Куйтун, от здания котельной по улице Красного Октября, 30 до ввода в здания: ул. Красного Октября, 30 ул. Красного Октября,30А, ул. Красного Октября, 36, ул. Красного Октября,28, ул. Красного Октября, 28А, ул. Красного Октября, 28Г.</w:t>
            </w:r>
          </w:p>
          <w:p w14:paraId="41DD359E" w14:textId="1FA015AF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t xml:space="preserve">3. </w:t>
            </w:r>
            <w:r w:rsidRPr="00696CCE">
              <w:rPr>
                <w:bCs/>
              </w:rPr>
              <w:t xml:space="preserve">Помещение котельной, назначение: нежилое. 1- этажное, общая площадь 13,8 </w:t>
            </w:r>
            <w:proofErr w:type="spellStart"/>
            <w:r w:rsidRPr="00696CCE">
              <w:rPr>
                <w:bCs/>
              </w:rPr>
              <w:t>кв.м</w:t>
            </w:r>
            <w:proofErr w:type="spellEnd"/>
            <w:r w:rsidRPr="00696CCE">
              <w:rPr>
                <w:bCs/>
              </w:rPr>
              <w:t>.,</w:t>
            </w:r>
            <w:r w:rsidR="00F24430">
              <w:rPr>
                <w:bCs/>
              </w:rPr>
              <w:t xml:space="preserve"> </w:t>
            </w:r>
            <w:r w:rsidRPr="00696CCE">
              <w:rPr>
                <w:bCs/>
              </w:rPr>
              <w:t>инв.</w:t>
            </w:r>
            <w:r w:rsidR="00F24430">
              <w:rPr>
                <w:bCs/>
              </w:rPr>
              <w:t xml:space="preserve"> </w:t>
            </w:r>
            <w:r w:rsidRPr="00696CCE">
              <w:rPr>
                <w:bCs/>
              </w:rPr>
              <w:t xml:space="preserve">№23056, лит. А. Оборудование котельной в составе: </w:t>
            </w:r>
          </w:p>
          <w:p w14:paraId="5E5ED86C" w14:textId="77777777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rPr>
                <w:bCs/>
              </w:rPr>
              <w:t xml:space="preserve">Котел НРС-18 в кирпичной обмуровке, </w:t>
            </w:r>
            <w:proofErr w:type="spellStart"/>
            <w:r w:rsidRPr="00696CCE">
              <w:rPr>
                <w:bCs/>
              </w:rPr>
              <w:t>теплопроводимостью</w:t>
            </w:r>
            <w:proofErr w:type="spellEnd"/>
            <w:r w:rsidRPr="00696CCE">
              <w:rPr>
                <w:bCs/>
              </w:rPr>
              <w:t xml:space="preserve"> 0,03 </w:t>
            </w:r>
            <w:proofErr w:type="spellStart"/>
            <w:r w:rsidRPr="00696CCE">
              <w:rPr>
                <w:bCs/>
              </w:rPr>
              <w:t>гКл</w:t>
            </w:r>
            <w:proofErr w:type="spellEnd"/>
            <w:r w:rsidRPr="00696CCE">
              <w:rPr>
                <w:bCs/>
              </w:rPr>
              <w:t>/ч, в комплекте 2 термометра, 2 манометра, взрывной клапан- 2 штуки</w:t>
            </w:r>
          </w:p>
          <w:p w14:paraId="77A181E5" w14:textId="77777777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rPr>
                <w:bCs/>
              </w:rPr>
              <w:t>- Насос центробежный 100-80-160а с электродвигателем 11 кВт- 2 штуки</w:t>
            </w:r>
          </w:p>
          <w:p w14:paraId="0A012628" w14:textId="77777777" w:rsidR="009C5DD2" w:rsidRPr="00696CCE" w:rsidRDefault="009C5DD2" w:rsidP="009C5DD2">
            <w:pPr>
              <w:jc w:val="both"/>
              <w:rPr>
                <w:bCs/>
              </w:rPr>
            </w:pPr>
            <w:r w:rsidRPr="00696CCE">
              <w:rPr>
                <w:bCs/>
              </w:rPr>
              <w:t xml:space="preserve">- Дымовая труба высота 22 м, диаметром 500 мм- 1 штука. </w:t>
            </w:r>
          </w:p>
          <w:p w14:paraId="692178A9" w14:textId="77777777" w:rsidR="009C5DD2" w:rsidRPr="00FB374B" w:rsidRDefault="009C5DD2" w:rsidP="009C5DD2">
            <w:pPr>
              <w:jc w:val="both"/>
            </w:pPr>
            <w:r w:rsidRPr="00696CCE">
              <w:t xml:space="preserve">Местонахождение: Российская Федерация, Иркутская область, </w:t>
            </w:r>
            <w:proofErr w:type="spellStart"/>
            <w:r w:rsidRPr="00696CCE">
              <w:t>Куйтунский</w:t>
            </w:r>
            <w:proofErr w:type="spellEnd"/>
            <w:r w:rsidRPr="00696CCE">
              <w:t xml:space="preserve"> район, </w:t>
            </w:r>
            <w:proofErr w:type="spellStart"/>
            <w:r w:rsidRPr="00696CCE">
              <w:t>р.п</w:t>
            </w:r>
            <w:proofErr w:type="spellEnd"/>
            <w:r w:rsidRPr="00696CCE">
              <w:t>. Куйтун, ул. Красного Октября, д.30, помещение 1,2</w:t>
            </w:r>
          </w:p>
        </w:tc>
      </w:tr>
      <w:tr w:rsidR="00922986" w14:paraId="179D11C5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15B54E3B" w:rsidR="00922986" w:rsidRDefault="00922986" w:rsidP="006804BB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 w:rsidR="00BA3E59">
              <w:rPr>
                <w:b w:val="0"/>
                <w:szCs w:val="24"/>
              </w:rPr>
              <w:t>посредством публичного предложения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6804BB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6804BB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proofErr w:type="spellEnd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ru</w:t>
              </w:r>
              <w:proofErr w:type="spellEnd"/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proofErr w:type="spellStart"/>
            <w:r w:rsidRPr="00696CCE">
              <w:rPr>
                <w:b w:val="0"/>
                <w:sz w:val="24"/>
                <w:szCs w:val="24"/>
              </w:rPr>
              <w:t>Телефон</w:t>
            </w:r>
            <w:proofErr w:type="spellEnd"/>
            <w:r w:rsidRPr="00696CCE">
              <w:rPr>
                <w:b w:val="0"/>
                <w:sz w:val="24"/>
                <w:szCs w:val="24"/>
              </w:rPr>
              <w:t>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6804BB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542729EE" w:rsidR="00922986" w:rsidRPr="00BA3E59" w:rsidRDefault="00BA3E59" w:rsidP="006804BB">
            <w:pPr>
              <w:pStyle w:val="1"/>
              <w:rPr>
                <w:b w:val="0"/>
                <w:bCs/>
              </w:rPr>
            </w:pPr>
            <w:r w:rsidRPr="00BA3E59">
              <w:rPr>
                <w:b w:val="0"/>
                <w:bCs/>
                <w:szCs w:val="24"/>
              </w:rPr>
              <w:t>Цена первоначального предложения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F1DA" w14:textId="49717D64" w:rsidR="00922986" w:rsidRPr="00696CCE" w:rsidRDefault="00696CCE" w:rsidP="00696CCE">
            <w:pPr>
              <w:tabs>
                <w:tab w:val="left" w:pos="7513"/>
              </w:tabs>
              <w:jc w:val="both"/>
            </w:pPr>
            <w:r w:rsidRPr="00696CCE">
              <w:rPr>
                <w:color w:val="000000"/>
              </w:rPr>
              <w:t>935 000,00</w:t>
            </w:r>
            <w:r w:rsidRPr="00696CCE">
              <w:t xml:space="preserve"> </w:t>
            </w:r>
            <w:r w:rsidRPr="00696CCE">
              <w:rPr>
                <w:color w:val="000000"/>
              </w:rPr>
              <w:t>рублей (девятьсот тысяч тридцать пять рублей 00 копеек) без учета НДС</w:t>
            </w:r>
          </w:p>
        </w:tc>
      </w:tr>
      <w:tr w:rsidR="00922986" w14:paraId="7708E06E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6616" w14:textId="77777777" w:rsidR="00922986" w:rsidRDefault="00922986" w:rsidP="006804BB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2C7D" w14:textId="77777777" w:rsidR="00922986" w:rsidRDefault="00922986" w:rsidP="006804BB">
            <w:pPr>
              <w:autoSpaceDE w:val="0"/>
              <w:jc w:val="both"/>
            </w:pPr>
            <w:r>
              <w:t>Величина повышения цены («шаг аукциона»):</w:t>
            </w:r>
          </w:p>
          <w:p w14:paraId="5AF190B9" w14:textId="77777777" w:rsidR="00922986" w:rsidRDefault="00922986" w:rsidP="006804BB">
            <w:pPr>
              <w:autoSpaceDE w:val="0"/>
              <w:jc w:val="both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6D5" w14:textId="6EEF8BE8" w:rsidR="00922986" w:rsidRPr="00686BE9" w:rsidRDefault="00922986" w:rsidP="00D748D4">
            <w:pPr>
              <w:jc w:val="both"/>
            </w:pPr>
            <w:r w:rsidRPr="00686BE9">
              <w:t xml:space="preserve">Фиксированная сумма «шаг аукциона» составляет 5% от </w:t>
            </w:r>
            <w:r w:rsidR="00BA3E59">
              <w:t>цены первоначального предложения</w:t>
            </w:r>
            <w:r w:rsidRPr="00686BE9">
              <w:t>:</w:t>
            </w:r>
          </w:p>
          <w:p w14:paraId="308EF2E4" w14:textId="77777777" w:rsidR="00922986" w:rsidRDefault="00D748D4" w:rsidP="006804BB">
            <w:pPr>
              <w:spacing w:line="276" w:lineRule="auto"/>
              <w:ind w:firstLine="567"/>
              <w:jc w:val="both"/>
            </w:pPr>
            <w:r w:rsidRPr="00686BE9">
              <w:t>46 750 рублей (Сорок шесть тысяч семьсот пятьдесят рубля 00 копеек) (увеличение цены) без учета НДС</w:t>
            </w:r>
          </w:p>
        </w:tc>
      </w:tr>
      <w:tr w:rsidR="00BA3E59" w14:paraId="5886BBFC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6C3E" w14:textId="43435B87" w:rsidR="00BA3E59" w:rsidRDefault="007361A5" w:rsidP="006804B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5F9E" w14:textId="5777E1B5" w:rsidR="00BA3E59" w:rsidRDefault="00081724" w:rsidP="006804BB">
            <w:pPr>
              <w:autoSpaceDE w:val="0"/>
              <w:jc w:val="both"/>
            </w:pPr>
            <w:r w:rsidRPr="00394E05">
              <w:t>Величина снижения цены первоначального предложени</w:t>
            </w:r>
            <w:r>
              <w:t xml:space="preserve">я </w:t>
            </w:r>
            <w:r w:rsidR="00BA3E59">
              <w:t>(«шаг понижения»)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D4D8" w14:textId="77777777" w:rsidR="00413FCE" w:rsidRDefault="00BA3E59" w:rsidP="00D748D4">
            <w:pPr>
              <w:jc w:val="both"/>
              <w:rPr>
                <w:iCs/>
                <w:color w:val="000000"/>
              </w:rPr>
            </w:pPr>
            <w:r w:rsidRPr="00686BE9">
              <w:t xml:space="preserve">Фиксированная сумма «шаг </w:t>
            </w:r>
            <w:r>
              <w:t>понижения</w:t>
            </w:r>
            <w:r w:rsidRPr="00686BE9">
              <w:t xml:space="preserve">» составляет </w:t>
            </w:r>
            <w:r>
              <w:t>10</w:t>
            </w:r>
            <w:r w:rsidRPr="00686BE9">
              <w:t xml:space="preserve">% от </w:t>
            </w:r>
            <w:r>
              <w:t>цены первоначального предложения:</w:t>
            </w:r>
            <w:r>
              <w:rPr>
                <w:iCs/>
                <w:color w:val="000000"/>
              </w:rPr>
              <w:t xml:space="preserve"> </w:t>
            </w:r>
          </w:p>
          <w:p w14:paraId="738BE2BF" w14:textId="2B235E05" w:rsidR="00BA3E59" w:rsidRPr="00686BE9" w:rsidRDefault="00413FCE" w:rsidP="00D748D4">
            <w:pPr>
              <w:jc w:val="both"/>
            </w:pPr>
            <w:r>
              <w:rPr>
                <w:iCs/>
                <w:color w:val="000000"/>
              </w:rPr>
              <w:t xml:space="preserve">         </w:t>
            </w:r>
            <w:r w:rsidR="00BA3E59">
              <w:rPr>
                <w:iCs/>
                <w:color w:val="000000"/>
              </w:rPr>
              <w:t>93 500,00 (Девяносто три тысячи пятьсот рублей 00 копеек) без учета НДС</w:t>
            </w:r>
          </w:p>
        </w:tc>
      </w:tr>
      <w:tr w:rsidR="00BA3E59" w14:paraId="463E59EB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CFFE" w14:textId="4E4DA5FF" w:rsidR="00BA3E59" w:rsidRDefault="007361A5" w:rsidP="006804B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F52D" w14:textId="2B62C913" w:rsidR="00BA3E59" w:rsidRDefault="00763B04" w:rsidP="006804BB">
            <w:pPr>
              <w:autoSpaceDE w:val="0"/>
              <w:jc w:val="both"/>
            </w:pPr>
            <w:r w:rsidRPr="00872F77">
              <w:t>Минимальная цена предложения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6CC9" w14:textId="49B17A10" w:rsidR="00BA3E59" w:rsidRDefault="00763B04" w:rsidP="00D748D4">
            <w:pPr>
              <w:jc w:val="both"/>
            </w:pPr>
            <w:r w:rsidRPr="00872F77">
              <w:t xml:space="preserve">Минимальная цена предложения, по которой может быть продано </w:t>
            </w:r>
            <w:r>
              <w:t xml:space="preserve">муниципальное </w:t>
            </w:r>
            <w:r w:rsidRPr="00872F77">
              <w:t>имущество (цена отсечения)</w:t>
            </w:r>
            <w:r w:rsidR="00CA285B">
              <w:t xml:space="preserve"> 50% от начальной цены аукциона, признанного несостоявшимся:</w:t>
            </w:r>
          </w:p>
          <w:p w14:paraId="35A99823" w14:textId="0BC14993" w:rsidR="00763B04" w:rsidRPr="00686BE9" w:rsidRDefault="00763B04" w:rsidP="00D748D4">
            <w:pPr>
              <w:jc w:val="both"/>
            </w:pPr>
            <w:r>
              <w:t xml:space="preserve">    467 500,00 рублей (Четыреста шестьдесят семь тысяч пятьсот рублей 00 копеек)</w:t>
            </w:r>
          </w:p>
        </w:tc>
      </w:tr>
      <w:tr w:rsidR="00922986" w14:paraId="27624447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10F1946C" w:rsidR="00922986" w:rsidRDefault="007361A5" w:rsidP="006804BB">
            <w:pPr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6804BB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616D" w14:textId="77777777" w:rsidR="00922986" w:rsidRDefault="00922986" w:rsidP="006804BB">
            <w:pPr>
              <w:pStyle w:val="a6"/>
              <w:spacing w:after="0"/>
              <w:ind w:left="0" w:firstLine="518"/>
              <w:jc w:val="both"/>
            </w:pPr>
            <w:r>
              <w:rPr>
                <w:sz w:val="24"/>
                <w:szCs w:val="24"/>
              </w:rPr>
              <w:t>Открытая форма подачи предложения о цене</w:t>
            </w:r>
          </w:p>
        </w:tc>
      </w:tr>
      <w:tr w:rsidR="00922986" w14:paraId="1238F43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5EAAAC3F" w:rsidR="00922986" w:rsidRDefault="007361A5" w:rsidP="006804BB">
            <w:pPr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6804BB">
            <w:pPr>
              <w:autoSpaceDE w:val="0"/>
            </w:pPr>
            <w:r>
              <w:rPr>
                <w:bCs/>
              </w:rPr>
              <w:t xml:space="preserve">Размер задатка, срок и </w:t>
            </w:r>
            <w:r>
              <w:rPr>
                <w:bCs/>
              </w:rPr>
              <w:lastRenderedPageBreak/>
              <w:t xml:space="preserve">порядок его внесения, возврат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D2E" w14:textId="5CCE0D33" w:rsidR="00922986" w:rsidRPr="00812225" w:rsidRDefault="00922986" w:rsidP="006804BB">
            <w:pPr>
              <w:pStyle w:val="a4"/>
              <w:spacing w:after="0"/>
              <w:ind w:firstLine="518"/>
              <w:jc w:val="both"/>
            </w:pPr>
            <w:r w:rsidRPr="00812225">
              <w:lastRenderedPageBreak/>
              <w:t xml:space="preserve">Для участия в </w:t>
            </w:r>
            <w:r w:rsidR="008F5B1F">
              <w:t xml:space="preserve">продаже посредством публичного </w:t>
            </w:r>
            <w:r w:rsidR="008F5B1F">
              <w:lastRenderedPageBreak/>
              <w:t>предложения</w:t>
            </w:r>
            <w:r w:rsidRPr="00812225">
              <w:t xml:space="preserve"> в электронной форме претендент вносит задаток:</w:t>
            </w:r>
          </w:p>
          <w:p w14:paraId="468FD839" w14:textId="77777777" w:rsidR="00922986" w:rsidRPr="00812225" w:rsidRDefault="00812225" w:rsidP="006804BB">
            <w:pPr>
              <w:spacing w:line="276" w:lineRule="auto"/>
              <w:ind w:firstLine="567"/>
              <w:jc w:val="both"/>
            </w:pPr>
            <w:r w:rsidRPr="00812225">
              <w:t>187 000,00 рублей (Сто восемьдесят семь тысяч рублей 00 копеек) без учета НДС</w:t>
            </w:r>
            <w:r w:rsidRPr="00812225">
              <w:rPr>
                <w:b/>
              </w:rPr>
              <w:t>.</w:t>
            </w:r>
          </w:p>
          <w:p w14:paraId="1766ECBC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 xml:space="preserve">Требование о внесении задатка в равной мере распространяется на всех участников продажи. </w:t>
            </w:r>
          </w:p>
          <w:p w14:paraId="62949C98" w14:textId="6202AFCE" w:rsidR="00922986" w:rsidRPr="00FB374B" w:rsidRDefault="00922986" w:rsidP="006804BB">
            <w:pPr>
              <w:pStyle w:val="a4"/>
              <w:spacing w:after="0"/>
              <w:ind w:firstLine="518"/>
              <w:jc w:val="both"/>
              <w:rPr>
                <w:color w:val="FF0000"/>
              </w:rPr>
            </w:pPr>
            <w:r>
              <w:t xml:space="preserve">Денежные средства в сумме задатка должны быть зачислены на лицевой счёт Претендента не позднее 00 часов 00 </w:t>
            </w:r>
            <w:r w:rsidRPr="00427BD1">
              <w:t xml:space="preserve">минут (время </w:t>
            </w:r>
            <w:r w:rsidR="00DC3B80">
              <w:t>Иркутское</w:t>
            </w:r>
            <w:r w:rsidRPr="00427BD1">
              <w:t xml:space="preserve">) </w:t>
            </w:r>
            <w:r w:rsidR="00263B8E">
              <w:t>31</w:t>
            </w:r>
            <w:r>
              <w:t>.</w:t>
            </w:r>
            <w:r w:rsidR="00DC3B80">
              <w:t>0</w:t>
            </w:r>
            <w:r w:rsidR="00263B8E">
              <w:t>8</w:t>
            </w:r>
            <w:r>
              <w:t>.2022</w:t>
            </w:r>
            <w:r w:rsidR="00DC3B80">
              <w:t xml:space="preserve"> года</w:t>
            </w:r>
            <w:r w:rsidRPr="00427BD1">
              <w:t>.</w:t>
            </w:r>
          </w:p>
          <w:p w14:paraId="7A486B2D" w14:textId="37A13A03" w:rsidR="00C95AC4" w:rsidRPr="00C95AC4" w:rsidRDefault="00922986" w:rsidP="00C95AC4">
            <w:pPr>
              <w:spacing w:line="20" w:lineRule="atLeast"/>
              <w:jc w:val="both"/>
            </w:pPr>
            <w:r>
              <w:t xml:space="preserve"> </w:t>
            </w:r>
            <w:r w:rsidRPr="00CB599A">
              <w:t xml:space="preserve">Оператор </w:t>
            </w:r>
            <w:r w:rsidR="00DC3B80" w:rsidRPr="00CB599A">
              <w:t>ЭП</w:t>
            </w:r>
            <w:r w:rsidRPr="00CB599A">
              <w:t xml:space="preserve"> программными средствами осуществляет блокирование денежных средств в сумме задатка в момент подачи заявки на участие (при их наличии на лицевом счёте Претендента) либо в 00 часов 00 минут (время </w:t>
            </w:r>
            <w:r w:rsidR="002143A4">
              <w:t>иркутское</w:t>
            </w:r>
            <w:r w:rsidRPr="00CB599A">
              <w:t xml:space="preserve">) дня определения участников торгов, указанного в Информационном сообщении. </w:t>
            </w:r>
            <w:r w:rsidR="00C95AC4" w:rsidRPr="00C95AC4">
              <w:t>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      </w:r>
          </w:p>
          <w:p w14:paraId="47449622" w14:textId="77777777" w:rsidR="00922986" w:rsidRPr="00C95AC4" w:rsidRDefault="00C95AC4" w:rsidP="00C95AC4">
            <w:pPr>
              <w:pStyle w:val="a4"/>
              <w:spacing w:after="0"/>
              <w:ind w:firstLine="518"/>
              <w:jc w:val="both"/>
            </w:pPr>
            <w:r w:rsidRPr="00C95AC4">
              <w:t>Подача Заявки и блокирование задатка является заключением Соглашения о задатке</w:t>
            </w:r>
            <w:r>
              <w:t>.</w:t>
            </w:r>
            <w:r w:rsidR="008D1E8C">
              <w:t xml:space="preserve"> </w:t>
            </w:r>
            <w:r w:rsidR="00922986" w:rsidRPr="00C95AC4">
              <w:t>Если денежных средств на лицевом счёте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</w:t>
            </w:r>
          </w:p>
          <w:p w14:paraId="2D4068B3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 w:rsidRPr="00FB374B">
              <w:rPr>
                <w:b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</w:t>
            </w:r>
            <w:hyperlink r:id="rId5" w:history="1">
              <w:r w:rsidRPr="00FB374B">
                <w:rPr>
                  <w:rStyle w:val="a3"/>
                  <w:b/>
                </w:rPr>
                <w:t>статьей 437</w:t>
              </w:r>
            </w:hyperlink>
            <w:r w:rsidRPr="00FB374B">
              <w:rPr>
                <w:b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>
              <w:t>.</w:t>
            </w:r>
          </w:p>
          <w:p w14:paraId="1AFD6668" w14:textId="77777777" w:rsidR="00922986" w:rsidRPr="00427BD1" w:rsidRDefault="00922986" w:rsidP="006804BB">
            <w:pPr>
              <w:pStyle w:val="a4"/>
              <w:spacing w:after="0"/>
              <w:ind w:firstLine="518"/>
              <w:jc w:val="both"/>
            </w:pPr>
            <w:r>
              <w:t xml:space="preserve">Задаток возвращается в случаях, установленных пунктом 12 статьи 23 Федерального закона от 21.12.2001г. № 178-ФЗ «О приватизации государственного и муниципального имущества», пунктом 17 постановления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 путем перечисления средств на счет, </w:t>
            </w:r>
            <w:r w:rsidRPr="00427BD1">
              <w:t xml:space="preserve">указанный в заявке на участие в продаже. </w:t>
            </w:r>
          </w:p>
          <w:p w14:paraId="064E7349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14:paraId="0AA96049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bookmarkStart w:id="0" w:name="sub_1211"/>
            <w:r>
              <w:t>а) участникам продажи имущества, за исключением ее победителя, - в течение 5 календарных дней со дня подведения итогов продажи имущества;</w:t>
            </w:r>
          </w:p>
          <w:bookmarkEnd w:id="0"/>
          <w:p w14:paraId="1EDF7CCE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      </w:r>
          </w:p>
          <w:p w14:paraId="7EC3ABB8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 xml:space="preserve">Задаток, внесенный победителем продажи на счет продавца, засчитывается в счет оплаты приобретаемого имущества. </w:t>
            </w:r>
          </w:p>
          <w:p w14:paraId="339FBD96" w14:textId="77777777"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 xml:space="preserve">При уклонении или отказе победителя продажи имущества от заключения в установленный срок договора </w:t>
            </w:r>
            <w:r>
              <w:lastRenderedPageBreak/>
              <w:t xml:space="preserve">купли-продажи имущества задаток ему </w:t>
            </w:r>
            <w:proofErr w:type="gramStart"/>
            <w:r>
              <w:t>не возвращается</w:t>
            </w:r>
            <w:proofErr w:type="gramEnd"/>
            <w:r>
              <w:t xml:space="preserve"> и он утрачивает право на заключение указанного договора.</w:t>
            </w:r>
          </w:p>
        </w:tc>
      </w:tr>
      <w:tr w:rsidR="00922986" w14:paraId="0C933F4A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C754" w14:textId="6E3CD112" w:rsidR="00922986" w:rsidRDefault="00922986" w:rsidP="006804BB">
            <w:pPr>
              <w:jc w:val="center"/>
            </w:pPr>
            <w:r>
              <w:rPr>
                <w:bCs/>
              </w:rPr>
              <w:lastRenderedPageBreak/>
              <w:t>1</w:t>
            </w:r>
            <w:r w:rsidR="007361A5"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BEF3" w14:textId="77777777" w:rsidR="00922986" w:rsidRDefault="00922986" w:rsidP="006804BB">
            <w:pPr>
              <w:autoSpaceDE w:val="0"/>
              <w:jc w:val="center"/>
            </w:pPr>
            <w:r>
              <w:rPr>
                <w:bCs/>
              </w:rPr>
              <w:t>Реквизиты счета для перечисления задатка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5D85" w14:textId="77777777" w:rsidR="00922986" w:rsidRDefault="00922986" w:rsidP="006804BB">
            <w:pPr>
              <w:ind w:firstLine="518"/>
              <w:jc w:val="both"/>
            </w:pPr>
            <w:bookmarkStart w:id="1" w:name="sub_1161"/>
            <w:r>
              <w:rPr>
                <w:bCs/>
              </w:rPr>
              <w:t xml:space="preserve">Задаток перечисляется в виде единовременного платежа в размере 20% от начальной стоимости муниципального имущества. </w:t>
            </w:r>
            <w:bookmarkEnd w:id="1"/>
          </w:p>
          <w:p w14:paraId="1341B114" w14:textId="77777777" w:rsidR="00922986" w:rsidRPr="00DC3B80" w:rsidRDefault="00922986" w:rsidP="006804BB">
            <w:pPr>
              <w:ind w:firstLine="518"/>
              <w:jc w:val="both"/>
            </w:pPr>
            <w:r w:rsidRPr="00DC3B80">
              <w:rPr>
                <w:bCs/>
              </w:rPr>
              <w:t xml:space="preserve">Перечисление задатка для участия в аукционе и возврат задатка осуществляются в соответствии с регламентом </w:t>
            </w:r>
            <w:r w:rsidR="00DC3B80" w:rsidRPr="00DC3B80">
              <w:rPr>
                <w:bCs/>
              </w:rPr>
              <w:t>оператора ЭП</w:t>
            </w:r>
            <w:r w:rsidRPr="00DC3B80">
              <w:rPr>
                <w:bCs/>
              </w:rPr>
              <w:t>.</w:t>
            </w:r>
          </w:p>
          <w:p w14:paraId="5A33062F" w14:textId="66FB68B1" w:rsidR="00812225" w:rsidRPr="00DC3B80" w:rsidRDefault="00922986" w:rsidP="00812225">
            <w:pPr>
              <w:autoSpaceDE w:val="0"/>
              <w:autoSpaceDN w:val="0"/>
              <w:adjustRightInd w:val="0"/>
              <w:ind w:firstLine="709"/>
              <w:jc w:val="both"/>
            </w:pPr>
            <w:r w:rsidRPr="00DC3B80">
              <w:rPr>
                <w:b/>
                <w:bCs/>
              </w:rPr>
              <w:t xml:space="preserve"> Задаток перечисляется по следующим реквизитам:</w:t>
            </w:r>
            <w:r w:rsidRPr="00DC3B80">
              <w:rPr>
                <w:bCs/>
              </w:rPr>
              <w:t xml:space="preserve"> </w:t>
            </w:r>
            <w:r w:rsidR="00812225" w:rsidRPr="00DC3B80">
              <w:rPr>
                <w:b/>
                <w:bCs/>
              </w:rPr>
              <w:t>ПОЛУЧАТЕЛЬ:</w:t>
            </w:r>
            <w:r w:rsidR="00432315">
              <w:rPr>
                <w:b/>
                <w:bCs/>
              </w:rPr>
              <w:t xml:space="preserve"> </w:t>
            </w:r>
            <w:r w:rsidR="00812225" w:rsidRPr="00DC3B80">
              <w:t>ООО"РТС-тендер"ИНН:7710357167,</w:t>
            </w:r>
            <w:r w:rsidR="00432315">
              <w:t xml:space="preserve"> </w:t>
            </w:r>
            <w:r w:rsidR="00812225" w:rsidRPr="00DC3B80">
              <w:t>КПП:773001001</w:t>
            </w:r>
            <w:r w:rsidR="00432315">
              <w:t xml:space="preserve"> </w:t>
            </w:r>
            <w:r w:rsidR="00812225" w:rsidRPr="00DC3B80">
              <w:t>Расчетный счет: 40702810512030016362</w:t>
            </w:r>
          </w:p>
          <w:p w14:paraId="72812292" w14:textId="77777777" w:rsidR="00812225" w:rsidRPr="00DC3B80" w:rsidRDefault="00812225" w:rsidP="00DC3B80">
            <w:pPr>
              <w:autoSpaceDE w:val="0"/>
              <w:autoSpaceDN w:val="0"/>
              <w:adjustRightInd w:val="0"/>
              <w:jc w:val="both"/>
            </w:pPr>
            <w:r w:rsidRPr="00DC3B80">
              <w:rPr>
                <w:b/>
                <w:bCs/>
              </w:rPr>
              <w:t xml:space="preserve">БАНК ПОЛУЧАТЕЛЯ: </w:t>
            </w:r>
          </w:p>
          <w:p w14:paraId="5F1831A6" w14:textId="77777777" w:rsidR="00812225" w:rsidRPr="00DC3B80" w:rsidRDefault="00812225" w:rsidP="00DC3B80">
            <w:pPr>
              <w:jc w:val="both"/>
              <w:rPr>
                <w:shd w:val="clear" w:color="auto" w:fill="FBFBFB"/>
              </w:rPr>
            </w:pPr>
            <w:r w:rsidRPr="00DC3B80">
              <w:t xml:space="preserve">Наименование банка: </w:t>
            </w:r>
            <w:r w:rsidRPr="00DC3B80">
              <w:rPr>
                <w:shd w:val="clear" w:color="auto" w:fill="FBFBFB"/>
              </w:rPr>
              <w:t>Филиал «Корпоративный» ПАО «</w:t>
            </w:r>
            <w:proofErr w:type="spellStart"/>
            <w:r w:rsidRPr="00DC3B80">
              <w:rPr>
                <w:shd w:val="clear" w:color="auto" w:fill="FBFBFB"/>
              </w:rPr>
              <w:t>Совкомбанк</w:t>
            </w:r>
            <w:proofErr w:type="spellEnd"/>
            <w:r w:rsidRPr="00DC3B80">
              <w:rPr>
                <w:shd w:val="clear" w:color="auto" w:fill="FBFBFB"/>
              </w:rPr>
              <w:t>»</w:t>
            </w:r>
            <w:r w:rsidR="00DC3B80" w:rsidRPr="00DC3B80">
              <w:rPr>
                <w:shd w:val="clear" w:color="auto" w:fill="FBFBFB"/>
              </w:rPr>
              <w:t xml:space="preserve"> </w:t>
            </w:r>
            <w:r w:rsidRPr="00DC3B80">
              <w:t>БИК: 044525360</w:t>
            </w:r>
          </w:p>
          <w:p w14:paraId="3E359BD3" w14:textId="77777777" w:rsidR="00922986" w:rsidRPr="00DC3B80" w:rsidRDefault="00812225" w:rsidP="00812225">
            <w:pPr>
              <w:shd w:val="clear" w:color="auto" w:fill="F5F5F5"/>
              <w:jc w:val="both"/>
              <w:rPr>
                <w:bCs/>
              </w:rPr>
            </w:pPr>
            <w:r w:rsidRPr="00DC3B80">
              <w:t>Корреспондентский счет: 30101810445250000360</w:t>
            </w:r>
            <w:r w:rsidR="00922986" w:rsidRPr="00DC3B80">
              <w:rPr>
                <w:bCs/>
              </w:rPr>
              <w:t>.</w:t>
            </w:r>
          </w:p>
          <w:p w14:paraId="29A7C46C" w14:textId="77777777" w:rsidR="00922986" w:rsidRPr="00DC3B80" w:rsidRDefault="00922986" w:rsidP="006804BB">
            <w:pPr>
              <w:ind w:firstLine="518"/>
              <w:jc w:val="both"/>
            </w:pPr>
            <w:r w:rsidRPr="00DC3B80">
              <w:rPr>
                <w:bCs/>
              </w:rPr>
              <w:t xml:space="preserve"> В платёжном поручении, в графе «Назначение платежа» Претенденту необходимо обязательно указать: «Перечисление денежных средств в качестве задатка (ИНН плательщика) в аукционе № ______, № лота ______, НДС не облагается».</w:t>
            </w:r>
          </w:p>
          <w:p w14:paraId="242723C0" w14:textId="77777777" w:rsidR="00922986" w:rsidRDefault="00CB599A" w:rsidP="00CB599A">
            <w:pPr>
              <w:ind w:firstLine="518"/>
              <w:jc w:val="both"/>
            </w:pPr>
            <w:r>
              <w:rPr>
                <w:bCs/>
              </w:rPr>
              <w:t xml:space="preserve">Денежные средства, перечисленные за претендента третьим лицом, не зачисляются на счет такого претендента. </w:t>
            </w:r>
          </w:p>
        </w:tc>
      </w:tr>
      <w:tr w:rsidR="007361A5" w:rsidRPr="007361A5" w14:paraId="726D360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5BA9FAB7" w:rsidR="00922986" w:rsidRPr="001A2128" w:rsidRDefault="00922986" w:rsidP="006804BB">
            <w:pPr>
              <w:jc w:val="center"/>
            </w:pPr>
            <w:r w:rsidRPr="001A2128">
              <w:rPr>
                <w:bCs/>
              </w:rPr>
              <w:t>1</w:t>
            </w:r>
            <w:r w:rsidR="00B2064D"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3DFD8AFC" w:rsidR="00922986" w:rsidRPr="001A2128" w:rsidRDefault="00922986" w:rsidP="006804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 w:rsidRPr="001A2128">
              <w:t xml:space="preserve">Сроки, время подачи заявок, рассмотрения заявок и признание претендентов участниками </w:t>
            </w:r>
            <w:r w:rsidR="007361A5" w:rsidRPr="001A2128">
              <w:t>продажи</w:t>
            </w:r>
            <w:r w:rsidRPr="001A2128">
              <w:t xml:space="preserve">, проведения </w:t>
            </w:r>
            <w:r w:rsidR="007361A5" w:rsidRPr="001A2128">
              <w:t>торгов</w:t>
            </w:r>
            <w:r w:rsidRPr="001A2128">
              <w:t xml:space="preserve"> в электронной форме, подведения итогов </w:t>
            </w:r>
            <w:r w:rsidR="007361A5" w:rsidRPr="001A2128">
              <w:t>продажи</w:t>
            </w:r>
            <w:r w:rsidRPr="001A2128">
              <w:t>.</w:t>
            </w:r>
          </w:p>
          <w:p w14:paraId="2173757E" w14:textId="77777777" w:rsidR="00922986" w:rsidRPr="001A2128" w:rsidRDefault="00922986" w:rsidP="006804BB">
            <w:pPr>
              <w:jc w:val="center"/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2D9D6F1D" w:rsidR="00922986" w:rsidRPr="001A2128" w:rsidRDefault="00922986" w:rsidP="006804BB">
            <w:pPr>
              <w:ind w:firstLine="518"/>
              <w:jc w:val="both"/>
            </w:pPr>
            <w:r w:rsidRPr="001A2128">
              <w:rPr>
                <w:bCs/>
              </w:rPr>
              <w:t xml:space="preserve">Сроки и время подачи заявок - начиная с </w:t>
            </w:r>
            <w:r w:rsidR="00997EE1" w:rsidRPr="001A2128">
              <w:rPr>
                <w:bCs/>
              </w:rPr>
              <w:t>0</w:t>
            </w:r>
            <w:r w:rsidR="00263B8E">
              <w:rPr>
                <w:bCs/>
              </w:rPr>
              <w:t>5</w:t>
            </w:r>
            <w:r w:rsidR="00920400" w:rsidRPr="001A2128">
              <w:rPr>
                <w:bCs/>
              </w:rPr>
              <w:t>.0</w:t>
            </w:r>
            <w:r w:rsidR="00997EE1" w:rsidRPr="001A2128">
              <w:rPr>
                <w:bCs/>
              </w:rPr>
              <w:t>8</w:t>
            </w:r>
            <w:r w:rsidRPr="001A2128">
              <w:rPr>
                <w:bCs/>
              </w:rPr>
              <w:t>.2022 с </w:t>
            </w:r>
            <w:r w:rsidR="00263B8E">
              <w:rPr>
                <w:bCs/>
              </w:rPr>
              <w:t>16</w:t>
            </w:r>
            <w:r w:rsidRPr="001A2128">
              <w:rPr>
                <w:bCs/>
              </w:rPr>
              <w:t xml:space="preserve"> час. 00 мин. (по </w:t>
            </w:r>
            <w:r w:rsidR="00920400" w:rsidRPr="001A2128">
              <w:rPr>
                <w:bCs/>
              </w:rPr>
              <w:t>местному времени)</w:t>
            </w:r>
            <w:r w:rsidRPr="001A2128">
              <w:rPr>
                <w:bCs/>
              </w:rPr>
              <w:t xml:space="preserve"> включительно по </w:t>
            </w:r>
            <w:r w:rsidR="00263B8E">
              <w:rPr>
                <w:bCs/>
              </w:rPr>
              <w:t>31</w:t>
            </w:r>
            <w:r w:rsidRPr="001A2128">
              <w:rPr>
                <w:bCs/>
              </w:rPr>
              <w:t>.0</w:t>
            </w:r>
            <w:r w:rsidR="00263B8E">
              <w:rPr>
                <w:bCs/>
              </w:rPr>
              <w:t>8</w:t>
            </w:r>
            <w:r w:rsidRPr="001A2128">
              <w:rPr>
                <w:bCs/>
              </w:rPr>
              <w:t xml:space="preserve">.2022 до </w:t>
            </w:r>
            <w:r w:rsidR="00263B8E">
              <w:rPr>
                <w:bCs/>
              </w:rPr>
              <w:t>17</w:t>
            </w:r>
            <w:r w:rsidRPr="001A2128">
              <w:rPr>
                <w:bCs/>
              </w:rPr>
              <w:t xml:space="preserve"> час. 00 мин. (по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времени).</w:t>
            </w:r>
          </w:p>
          <w:p w14:paraId="72C0BAE4" w14:textId="0AA3446B" w:rsidR="00922986" w:rsidRPr="001A2128" w:rsidRDefault="00922986" w:rsidP="006804BB">
            <w:pPr>
              <w:ind w:firstLine="518"/>
              <w:jc w:val="both"/>
            </w:pPr>
            <w:r w:rsidRPr="001A2128">
              <w:rPr>
                <w:bCs/>
              </w:rPr>
              <w:t>Рассмотрение заявок и признание претендентов у</w:t>
            </w:r>
            <w:r w:rsidR="00920400" w:rsidRPr="001A2128">
              <w:rPr>
                <w:bCs/>
              </w:rPr>
              <w:t xml:space="preserve">частниками </w:t>
            </w:r>
            <w:r w:rsidR="001A2128" w:rsidRPr="001A2128">
              <w:rPr>
                <w:bCs/>
              </w:rPr>
              <w:t>продажи</w:t>
            </w:r>
            <w:r w:rsidR="00920400" w:rsidRPr="001A2128">
              <w:rPr>
                <w:bCs/>
              </w:rPr>
              <w:t xml:space="preserve"> состоится </w:t>
            </w:r>
            <w:r w:rsidR="008C4816">
              <w:rPr>
                <w:bCs/>
              </w:rPr>
              <w:t>02</w:t>
            </w:r>
            <w:r w:rsidRPr="001A2128">
              <w:rPr>
                <w:bCs/>
              </w:rPr>
              <w:t>.0</w:t>
            </w:r>
            <w:r w:rsidR="008C4816">
              <w:rPr>
                <w:bCs/>
              </w:rPr>
              <w:t>9</w:t>
            </w:r>
            <w:r w:rsidRPr="001A2128">
              <w:rPr>
                <w:bCs/>
              </w:rPr>
              <w:t>.2022 в 1</w:t>
            </w:r>
            <w:r w:rsidR="00920400" w:rsidRPr="001A2128">
              <w:rPr>
                <w:bCs/>
              </w:rPr>
              <w:t>1</w:t>
            </w:r>
            <w:r w:rsidRPr="001A2128">
              <w:rPr>
                <w:bCs/>
              </w:rPr>
              <w:t xml:space="preserve"> час. 00 мин. 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времени.</w:t>
            </w:r>
          </w:p>
          <w:p w14:paraId="66CEBCF4" w14:textId="4BFCE04A" w:rsidR="00922986" w:rsidRPr="001A2128" w:rsidRDefault="001A2128" w:rsidP="006804BB">
            <w:pPr>
              <w:ind w:firstLine="518"/>
              <w:jc w:val="both"/>
            </w:pPr>
            <w:r w:rsidRPr="001A2128">
              <w:rPr>
                <w:bCs/>
              </w:rPr>
              <w:t>Продажа посредством публичного предложения</w:t>
            </w:r>
            <w:r w:rsidR="00922986" w:rsidRPr="001A2128">
              <w:rPr>
                <w:bCs/>
              </w:rPr>
              <w:t xml:space="preserve"> </w:t>
            </w:r>
            <w:r w:rsidR="00920400" w:rsidRPr="001A2128">
              <w:rPr>
                <w:bCs/>
              </w:rPr>
              <w:t xml:space="preserve">в электронной форме состоится </w:t>
            </w:r>
            <w:r w:rsidR="008C4816">
              <w:rPr>
                <w:bCs/>
              </w:rPr>
              <w:t>05</w:t>
            </w:r>
            <w:r w:rsidR="00922986" w:rsidRPr="001A2128">
              <w:rPr>
                <w:bCs/>
              </w:rPr>
              <w:t>.0</w:t>
            </w:r>
            <w:r w:rsidRPr="001A2128">
              <w:rPr>
                <w:bCs/>
              </w:rPr>
              <w:t>9</w:t>
            </w:r>
            <w:r w:rsidR="00922986" w:rsidRPr="001A2128">
              <w:rPr>
                <w:bCs/>
              </w:rPr>
              <w:t>.2022 в 11 час. 00 мин. по м</w:t>
            </w:r>
            <w:r w:rsidR="00920400" w:rsidRPr="001A2128">
              <w:rPr>
                <w:bCs/>
              </w:rPr>
              <w:t>естному</w:t>
            </w:r>
            <w:r w:rsidR="00922986" w:rsidRPr="001A2128">
              <w:rPr>
                <w:bCs/>
              </w:rPr>
              <w:t xml:space="preserve"> времени.</w:t>
            </w:r>
          </w:p>
          <w:p w14:paraId="2433CDDC" w14:textId="77777777" w:rsidR="00922986" w:rsidRPr="007361A5" w:rsidRDefault="00922986" w:rsidP="007C3785">
            <w:pPr>
              <w:ind w:firstLine="518"/>
              <w:jc w:val="both"/>
              <w:rPr>
                <w:color w:val="FF0000"/>
              </w:rPr>
            </w:pPr>
            <w:r w:rsidRPr="001A2128">
              <w:rPr>
                <w:bCs/>
              </w:rPr>
              <w:t xml:space="preserve">Место проведения электронного аукциона: </w:t>
            </w:r>
            <w:r w:rsidR="00920400" w:rsidRPr="001A2128">
              <w:rPr>
                <w:szCs w:val="22"/>
              </w:rPr>
              <w:t>электронная площадка</w:t>
            </w:r>
            <w:r w:rsidR="00920400" w:rsidRPr="001A2128">
              <w:rPr>
                <w:b/>
                <w:szCs w:val="22"/>
              </w:rPr>
              <w:t xml:space="preserve">: </w:t>
            </w:r>
            <w:r w:rsidR="00920400" w:rsidRPr="001A2128">
              <w:rPr>
                <w:szCs w:val="22"/>
              </w:rPr>
              <w:t>Общество с ограниченной ответственностью «РТС-тендер» (ООО «РТС-тендер») (</w:t>
            </w:r>
            <w:hyperlink w:history="1">
              <w:r w:rsidR="00920400" w:rsidRPr="001A2128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920400" w:rsidRPr="001A2128">
              <w:rPr>
                <w:szCs w:val="22"/>
              </w:rPr>
              <w:t>/)</w:t>
            </w:r>
            <w:r w:rsidRPr="007361A5">
              <w:rPr>
                <w:bCs/>
                <w:color w:val="FF0000"/>
              </w:rPr>
              <w:t xml:space="preserve"> </w:t>
            </w:r>
          </w:p>
        </w:tc>
      </w:tr>
      <w:tr w:rsidR="007361A5" w:rsidRPr="007361A5" w14:paraId="17B30E3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72534EDC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t>1</w:t>
            </w:r>
            <w:r w:rsidR="00B2064D" w:rsidRPr="00AE47AE">
              <w:rPr>
                <w:bCs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Pr="00AE47AE" w:rsidRDefault="00922986" w:rsidP="006804BB">
            <w:pPr>
              <w:jc w:val="center"/>
            </w:pPr>
            <w:r w:rsidRPr="00AE47AE">
              <w:rPr>
                <w:rFonts w:cs="Arial CYR"/>
                <w:bCs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Pr="00B2064D" w:rsidRDefault="00922986" w:rsidP="006804BB">
            <w:pPr>
              <w:widowControl w:val="0"/>
              <w:ind w:firstLine="518"/>
              <w:jc w:val="both"/>
              <w:rPr>
                <w:rFonts w:cs="Arial CYR"/>
                <w:bCs/>
              </w:rPr>
            </w:pPr>
            <w:r w:rsidRPr="00B2064D">
              <w:rPr>
                <w:rFonts w:cs="Arial CYR"/>
                <w:bCs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B2064D">
              <w:rPr>
                <w:szCs w:val="22"/>
              </w:rPr>
              <w:t>ООО «РТС-тендер»</w:t>
            </w:r>
            <w:r w:rsidR="004E0403" w:rsidRPr="00B2064D">
              <w:rPr>
                <w:rFonts w:cs="Arial CYR"/>
                <w:bCs/>
              </w:rPr>
              <w:t>.</w:t>
            </w:r>
          </w:p>
          <w:p w14:paraId="39B9B1E0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</w:t>
            </w:r>
            <w:r w:rsidRPr="00B2064D">
              <w:rPr>
                <w:rFonts w:cs="Arial CYR"/>
                <w:bCs/>
              </w:rPr>
              <w:lastRenderedPageBreak/>
              <w:t>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После заполнения формы подачи заявки, заявку необходимо подписать электронной подписью</w:t>
            </w:r>
            <w:r w:rsidR="004E0403" w:rsidRPr="00B2064D">
              <w:rPr>
                <w:rFonts w:cs="Arial CYR"/>
                <w:bCs/>
              </w:rPr>
              <w:t>.</w:t>
            </w:r>
          </w:p>
          <w:p w14:paraId="55366B37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 w:rsidRPr="00B2064D">
              <w:t xml:space="preserve">ки приведен в Приложения № 1, </w:t>
            </w:r>
            <w:r w:rsidRPr="00B2064D">
              <w:rPr>
                <w:bCs/>
              </w:rPr>
              <w:t>к настоящему информационному сообщению)</w:t>
            </w:r>
            <w:r w:rsidRPr="00B2064D">
              <w:t>.</w:t>
            </w:r>
          </w:p>
          <w:p w14:paraId="23BC0B21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bCs/>
              </w:rPr>
              <w:t>Одно лицо имеет право подать только одну заявку.</w:t>
            </w:r>
          </w:p>
          <w:p w14:paraId="0003A4EB" w14:textId="31F337CE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>Заявки подаются на электронную площадку, начиная с даты начала приема заявок до времени и даты окончания приема заявок, указанных в пункте 1</w:t>
            </w:r>
            <w:r w:rsidR="00B2064D" w:rsidRPr="00B2064D">
              <w:t>4</w:t>
            </w:r>
            <w:r w:rsidRPr="00B2064D">
              <w:t xml:space="preserve"> настоящего информационного сообщения.</w:t>
            </w:r>
          </w:p>
          <w:p w14:paraId="26DA7A21" w14:textId="77777777"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B2064D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36B0D934" w14:textId="6D358B36" w:rsidR="00922986" w:rsidRPr="00D00FB9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i/>
                <w:iCs/>
              </w:rPr>
            </w:pPr>
            <w:r w:rsidRPr="00D00FB9">
              <w:rPr>
                <w:rFonts w:eastAsia="Calibri"/>
                <w:i/>
                <w:iCs/>
              </w:rPr>
              <w:t xml:space="preserve">Претендент вправе </w:t>
            </w:r>
            <w:r w:rsidR="00D00FB9" w:rsidRPr="00D00FB9">
              <w:rPr>
                <w:rFonts w:eastAsia="Calibri"/>
                <w:i/>
                <w:iCs/>
              </w:rPr>
              <w:t>отозвать поданную заявку на участие в продаже посредством публичного предложения до момента признания его участником такой продажи</w:t>
            </w:r>
            <w:r w:rsidRPr="00D00FB9">
              <w:rPr>
                <w:rFonts w:eastAsia="Calibri"/>
                <w:i/>
                <w:iCs/>
              </w:rPr>
              <w:t>.</w:t>
            </w:r>
          </w:p>
          <w:p w14:paraId="39897D67" w14:textId="77777777" w:rsidR="00922986" w:rsidRPr="00B2064D" w:rsidRDefault="00922986" w:rsidP="006804BB">
            <w:pPr>
              <w:tabs>
                <w:tab w:val="left" w:pos="0"/>
              </w:tabs>
              <w:ind w:firstLine="518"/>
              <w:jc w:val="both"/>
            </w:pPr>
            <w:r w:rsidRPr="00B2064D">
              <w:rPr>
                <w:rFonts w:eastAsia="Calibri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  <w:p w14:paraId="6A9CA644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7361A5" w:rsidRPr="007361A5" w14:paraId="4B32F3DD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2CCAB2E8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lastRenderedPageBreak/>
              <w:t>1</w:t>
            </w:r>
            <w:r w:rsidR="00B2064D" w:rsidRPr="00AE47AE"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Pr="00AE47AE" w:rsidRDefault="00922986" w:rsidP="006804BB">
            <w:pPr>
              <w:autoSpaceDE w:val="0"/>
              <w:jc w:val="center"/>
            </w:pPr>
            <w:r w:rsidRPr="00AE47AE"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 w:rsidRPr="00B2064D">
              <w:rPr>
                <w:rFonts w:cs="Arial CYR"/>
                <w:bCs/>
              </w:rPr>
              <w:t xml:space="preserve"> </w:t>
            </w:r>
            <w:r w:rsidRPr="00B2064D">
              <w:rPr>
                <w:rFonts w:cs="Arial CYR"/>
                <w:bCs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rPr>
                <w:rFonts w:eastAsia="Calibri"/>
                <w:b/>
                <w:i/>
              </w:rPr>
              <w:t>физические лица</w:t>
            </w:r>
            <w:r w:rsidRPr="00B2064D">
              <w:rPr>
                <w:rFonts w:eastAsia="Calibri"/>
                <w:b/>
              </w:rPr>
              <w:t>:</w:t>
            </w:r>
          </w:p>
          <w:p w14:paraId="3D011720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rPr>
                <w:rFonts w:eastAsia="Calibri"/>
              </w:rPr>
              <w:lastRenderedPageBreak/>
              <w:t>- копию всех листов документа, удостоверяющего личность;</w:t>
            </w:r>
          </w:p>
          <w:p w14:paraId="6DE0F047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/>
                <w:bCs/>
                <w:i/>
              </w:rPr>
              <w:t>юридические лица:</w:t>
            </w:r>
          </w:p>
          <w:p w14:paraId="696EC2D6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  <w:i/>
              </w:rPr>
              <w:t>-</w:t>
            </w:r>
            <w:r w:rsidRPr="00B2064D"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14:paraId="71A649DE" w14:textId="77777777"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  <w:bCs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B2064D">
              <w:rPr>
                <w:b/>
              </w:rPr>
              <w:t>доверенность</w:t>
            </w:r>
            <w:r w:rsidRPr="00B2064D">
              <w:t xml:space="preserve"> на осуществление действий от имени претендента, оформленная в установленном </w:t>
            </w:r>
            <w:hyperlink r:id="rId6" w:history="1">
              <w:r w:rsidRPr="00B2064D">
                <w:rPr>
                  <w:rStyle w:val="a3"/>
                  <w:color w:val="auto"/>
                </w:rPr>
                <w:t>порядке</w:t>
              </w:r>
            </w:hyperlink>
            <w:r w:rsidRPr="00B2064D"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7361A5" w:rsidRPr="007361A5" w14:paraId="2BE55654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2A30ECA5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lastRenderedPageBreak/>
              <w:t>1</w:t>
            </w:r>
            <w:r w:rsidR="00B2064D" w:rsidRPr="00AE47AE"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Pr="00AE47AE" w:rsidRDefault="00922986" w:rsidP="006804BB">
            <w:pPr>
              <w:autoSpaceDE w:val="0"/>
              <w:ind w:firstLine="34"/>
              <w:jc w:val="center"/>
            </w:pPr>
            <w:r w:rsidRPr="00AE47AE"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Pr="00B2064D" w:rsidRDefault="00922986" w:rsidP="006804BB">
            <w:pPr>
              <w:pStyle w:val="1"/>
              <w:ind w:firstLine="518"/>
            </w:pPr>
            <w:r w:rsidRPr="00B2064D"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7" w:history="1">
              <w:r w:rsidRPr="00B2064D">
                <w:rPr>
                  <w:rStyle w:val="a3"/>
                  <w:b w:val="0"/>
                  <w:color w:val="auto"/>
                </w:rPr>
                <w:t>www.torgi.gov.ru</w:t>
              </w:r>
            </w:hyperlink>
            <w:r w:rsidRPr="00B2064D">
              <w:rPr>
                <w:b w:val="0"/>
              </w:rPr>
              <w:t>,</w:t>
            </w:r>
          </w:p>
          <w:p w14:paraId="25EDC12E" w14:textId="77777777" w:rsidR="00922986" w:rsidRPr="00B2064D" w:rsidRDefault="00922986" w:rsidP="006804BB">
            <w:pPr>
              <w:pStyle w:val="1"/>
              <w:ind w:firstLine="518"/>
              <w:rPr>
                <w:b w:val="0"/>
              </w:rPr>
            </w:pPr>
            <w:r w:rsidRPr="00B2064D">
              <w:rPr>
                <w:b w:val="0"/>
              </w:rPr>
              <w:t xml:space="preserve">2) на официальном сайте </w:t>
            </w:r>
            <w:r w:rsidR="002A4348" w:rsidRPr="00B2064D">
              <w:rPr>
                <w:b w:val="0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2A4348" w:rsidRPr="00B2064D">
              <w:rPr>
                <w:b w:val="0"/>
                <w:szCs w:val="24"/>
              </w:rPr>
              <w:t>Куйтунский</w:t>
            </w:r>
            <w:proofErr w:type="spellEnd"/>
            <w:r w:rsidR="002A4348" w:rsidRPr="00B2064D">
              <w:rPr>
                <w:b w:val="0"/>
                <w:szCs w:val="24"/>
              </w:rPr>
              <w:t xml:space="preserve"> район Иркутской области http://kuitun.irkobl.ru/</w:t>
            </w:r>
          </w:p>
          <w:p w14:paraId="2D18CFB6" w14:textId="77777777" w:rsidR="00922986" w:rsidRPr="00B2064D" w:rsidRDefault="00922986" w:rsidP="006804BB">
            <w:pPr>
              <w:pStyle w:val="1"/>
              <w:ind w:firstLine="518"/>
              <w:rPr>
                <w:bCs/>
              </w:rPr>
            </w:pPr>
            <w:r w:rsidRPr="00B2064D"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 w:rsidRPr="00B2064D">
              <w:rPr>
                <w:b w:val="0"/>
              </w:rPr>
              <w:t xml:space="preserve">на сайте -  </w:t>
            </w:r>
            <w:hyperlink w:history="1">
              <w:r w:rsidR="002A4348" w:rsidRPr="00B2064D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2A4348" w:rsidRPr="00B2064D">
              <w:rPr>
                <w:szCs w:val="22"/>
              </w:rPr>
              <w:t>/</w:t>
            </w:r>
          </w:p>
        </w:tc>
      </w:tr>
      <w:tr w:rsidR="007361A5" w:rsidRPr="007361A5" w14:paraId="51C40D68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59C71A75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t>1</w:t>
            </w:r>
            <w:r w:rsidR="00AE47AE" w:rsidRPr="00AE47AE"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3327365" w:rsidR="00922986" w:rsidRPr="00AE47AE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AE47AE">
              <w:rPr>
                <w:bCs/>
              </w:rPr>
              <w:t xml:space="preserve">Порядок ознакомления покупателей с иной информацией о предмете продажи, условиями договора купли-продажи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Pr="00044C4F" w:rsidRDefault="00922986" w:rsidP="006804BB">
            <w:pPr>
              <w:autoSpaceDE w:val="0"/>
              <w:ind w:firstLine="518"/>
              <w:jc w:val="both"/>
            </w:pPr>
            <w:r w:rsidRPr="00044C4F"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Pr="00044C4F">
              <w:rPr>
                <w:rFonts w:eastAsia="Calibri"/>
              </w:rPr>
              <w:t>Оператора электронной площадки</w:t>
            </w:r>
            <w:r w:rsidRPr="00044C4F">
              <w:t xml:space="preserve"> запрос о разъяснении размещенной информации.</w:t>
            </w:r>
          </w:p>
          <w:p w14:paraId="36537753" w14:textId="77777777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20EC496C"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</w:t>
            </w:r>
            <w:r w:rsidR="00044C4F" w:rsidRPr="00044C4F">
              <w:rPr>
                <w:rFonts w:eastAsia="Calibri"/>
              </w:rPr>
              <w:t>9</w:t>
            </w:r>
            <w:r w:rsidRPr="00044C4F">
              <w:rPr>
                <w:rFonts w:eastAsia="Calibri"/>
              </w:rPr>
              <w:t xml:space="preserve"> настоящего информационного сообщения.</w:t>
            </w:r>
          </w:p>
          <w:p w14:paraId="219AFC0C" w14:textId="1003103B" w:rsidR="00922986" w:rsidRPr="00044C4F" w:rsidRDefault="00922986" w:rsidP="000E687F">
            <w:pPr>
              <w:ind w:firstLine="518"/>
              <w:jc w:val="both"/>
            </w:pPr>
            <w:r w:rsidRPr="00044C4F">
              <w:rPr>
                <w:rFonts w:eastAsia="Calibri"/>
              </w:rPr>
              <w:t xml:space="preserve">Претендент вправе ознакомиться с необходимой документацией в отношении данных объектов, </w:t>
            </w:r>
            <w:r w:rsidRPr="00044C4F">
              <w:rPr>
                <w:rFonts w:eastAsia="Calibri"/>
              </w:rPr>
              <w:lastRenderedPageBreak/>
              <w:t xml:space="preserve">характеристиками объектов, условиями договора купли-продажи в </w:t>
            </w:r>
            <w:r w:rsidR="000E687F" w:rsidRPr="00044C4F">
              <w:rPr>
                <w:bCs/>
              </w:rPr>
              <w:t xml:space="preserve">МКУ «КУМИГ по </w:t>
            </w:r>
            <w:proofErr w:type="spellStart"/>
            <w:r w:rsidR="000E687F" w:rsidRPr="00044C4F">
              <w:rPr>
                <w:bCs/>
              </w:rPr>
              <w:t>Куйтунскому</w:t>
            </w:r>
            <w:proofErr w:type="spellEnd"/>
            <w:r w:rsidR="000E687F" w:rsidRPr="00044C4F">
              <w:rPr>
                <w:bCs/>
              </w:rPr>
              <w:t xml:space="preserve"> району»</w:t>
            </w:r>
            <w:r w:rsidRPr="00044C4F">
              <w:rPr>
                <w:rFonts w:eastAsia="Calibri"/>
              </w:rPr>
              <w:t xml:space="preserve"> по адресу: </w:t>
            </w:r>
            <w:r w:rsidR="000E687F" w:rsidRPr="00044C4F">
              <w:t xml:space="preserve">665302, Иркутская область, </w:t>
            </w:r>
            <w:proofErr w:type="spellStart"/>
            <w:r w:rsidR="000E687F" w:rsidRPr="00044C4F">
              <w:t>Куйтунский</w:t>
            </w:r>
            <w:proofErr w:type="spellEnd"/>
            <w:r w:rsidR="000E687F" w:rsidRPr="00044C4F">
              <w:t xml:space="preserve"> район, </w:t>
            </w:r>
            <w:proofErr w:type="spellStart"/>
            <w:r w:rsidR="000E687F" w:rsidRPr="00044C4F">
              <w:t>р</w:t>
            </w:r>
            <w:r w:rsidR="00550C3C" w:rsidRPr="00044C4F">
              <w:t>.п</w:t>
            </w:r>
            <w:proofErr w:type="spellEnd"/>
            <w:r w:rsidR="00550C3C" w:rsidRPr="00044C4F">
              <w:t xml:space="preserve">. Куйтун, ул. Карла Маркса, 17, </w:t>
            </w:r>
            <w:proofErr w:type="spellStart"/>
            <w:r w:rsidR="00550C3C" w:rsidRPr="00044C4F">
              <w:t>каб</w:t>
            </w:r>
            <w:proofErr w:type="spellEnd"/>
            <w:r w:rsidR="00550C3C" w:rsidRPr="00044C4F">
              <w:t xml:space="preserve">. МКУ «КУМИГ по </w:t>
            </w:r>
            <w:proofErr w:type="spellStart"/>
            <w:r w:rsidR="00550C3C" w:rsidRPr="00044C4F">
              <w:t>Куйтунскому</w:t>
            </w:r>
            <w:proofErr w:type="spellEnd"/>
            <w:r w:rsidR="00550C3C" w:rsidRPr="00044C4F">
              <w:t xml:space="preserve"> району» 2-ой этаж</w:t>
            </w:r>
            <w:r w:rsidR="000E687F" w:rsidRPr="00044C4F">
              <w:t>,</w:t>
            </w:r>
            <w:r w:rsidR="000E687F" w:rsidRPr="00044C4F">
              <w:rPr>
                <w:bCs/>
              </w:rPr>
              <w:t xml:space="preserve"> адрес электронной почты: </w:t>
            </w:r>
            <w:proofErr w:type="spellStart"/>
            <w:r w:rsidR="000E687F" w:rsidRPr="00044C4F">
              <w:rPr>
                <w:bCs/>
                <w:lang w:val="en-US"/>
              </w:rPr>
              <w:t>kumi</w:t>
            </w:r>
            <w:proofErr w:type="spellEnd"/>
            <w:r w:rsidR="00164F44" w:rsidRPr="00044C4F">
              <w:rPr>
                <w:bCs/>
              </w:rPr>
              <w:t>_</w:t>
            </w:r>
            <w:proofErr w:type="spellStart"/>
            <w:r w:rsidR="000E687F" w:rsidRPr="00044C4F">
              <w:rPr>
                <w:bCs/>
                <w:lang w:val="en-US"/>
              </w:rPr>
              <w:t>kuitun</w:t>
            </w:r>
            <w:proofErr w:type="spellEnd"/>
            <w:r w:rsidR="006804BB" w:rsidRPr="00044C4F">
              <w:fldChar w:fldCharType="begin"/>
            </w:r>
            <w:r w:rsidR="006804BB" w:rsidRPr="00044C4F">
              <w:instrText xml:space="preserve"> HYPERLINK "mailto:umikmr@mail.ru" </w:instrText>
            </w:r>
            <w:r w:rsidR="006804BB" w:rsidRPr="00044C4F">
              <w:fldChar w:fldCharType="separate"/>
            </w:r>
            <w:r w:rsidR="000E687F" w:rsidRPr="00044C4F">
              <w:rPr>
                <w:rStyle w:val="a3"/>
                <w:color w:val="auto"/>
                <w:u w:val="none"/>
              </w:rPr>
              <w:t>@</w:t>
            </w:r>
            <w:r w:rsidR="000E687F" w:rsidRPr="00044C4F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0E687F" w:rsidRPr="00044C4F">
              <w:rPr>
                <w:rStyle w:val="a3"/>
                <w:color w:val="auto"/>
                <w:u w:val="none"/>
              </w:rPr>
              <w:t>.</w:t>
            </w:r>
            <w:r w:rsidR="000E687F" w:rsidRPr="00044C4F">
              <w:rPr>
                <w:rStyle w:val="a3"/>
                <w:color w:val="auto"/>
                <w:u w:val="none"/>
                <w:lang w:val="en-US"/>
              </w:rPr>
              <w:t>ru</w:t>
            </w:r>
            <w:r w:rsidR="006804BB" w:rsidRPr="00044C4F">
              <w:rPr>
                <w:rStyle w:val="a3"/>
                <w:color w:val="auto"/>
                <w:u w:val="none"/>
                <w:lang w:val="en-US"/>
              </w:rPr>
              <w:fldChar w:fldCharType="end"/>
            </w:r>
            <w:r w:rsidRPr="00044C4F">
              <w:t>,  в рабочие дни с 08 ч</w:t>
            </w:r>
            <w:r w:rsidR="000E687F" w:rsidRPr="00044C4F">
              <w:t>ас. 30 мин. до 17 час. 3</w:t>
            </w:r>
            <w:r w:rsidRPr="00044C4F">
              <w:t xml:space="preserve">0 мин. (местное время) или на сайтах </w:t>
            </w:r>
            <w:hyperlink r:id="rId8" w:history="1">
              <w:r w:rsidRPr="00044C4F">
                <w:rPr>
                  <w:rStyle w:val="a3"/>
                  <w:color w:val="auto"/>
                </w:rPr>
                <w:t>www.torgi.gov.ru</w:t>
              </w:r>
            </w:hyperlink>
            <w:r w:rsidRPr="00044C4F">
              <w:t xml:space="preserve">, </w:t>
            </w:r>
            <w:hyperlink w:history="1">
              <w:r w:rsidR="000E687F" w:rsidRPr="00044C4F">
                <w:rPr>
                  <w:rStyle w:val="a3"/>
                  <w:color w:val="auto"/>
                  <w:szCs w:val="22"/>
                </w:rPr>
                <w:t>https://www. rts-tender.ru</w:t>
              </w:r>
            </w:hyperlink>
            <w:r w:rsidR="000E687F" w:rsidRPr="00044C4F">
              <w:rPr>
                <w:szCs w:val="22"/>
              </w:rPr>
              <w:t>/</w:t>
            </w:r>
            <w:r w:rsidRPr="00044C4F">
              <w:t xml:space="preserve">, а также на сайте администрации </w:t>
            </w:r>
            <w:r w:rsidR="000E687F" w:rsidRPr="00044C4F">
              <w:t>муниципал</w:t>
            </w:r>
            <w:r w:rsidR="003D746F" w:rsidRPr="00044C4F">
              <w:t>ь</w:t>
            </w:r>
            <w:r w:rsidR="000E687F" w:rsidRPr="00044C4F">
              <w:t xml:space="preserve">ного образования </w:t>
            </w:r>
            <w:proofErr w:type="spellStart"/>
            <w:r w:rsidR="000E687F" w:rsidRPr="00044C4F">
              <w:t>Куйтунский</w:t>
            </w:r>
            <w:proofErr w:type="spellEnd"/>
            <w:r w:rsidR="000E687F" w:rsidRPr="00044C4F">
              <w:t xml:space="preserve"> район</w:t>
            </w:r>
            <w:r w:rsidRPr="00044C4F">
              <w:t xml:space="preserve"> - </w:t>
            </w:r>
            <w:r w:rsidR="000E687F" w:rsidRPr="00044C4F">
              <w:t>http://kuitun.irkobl.ru/</w:t>
            </w:r>
          </w:p>
        </w:tc>
      </w:tr>
      <w:tr w:rsidR="007361A5" w:rsidRPr="007361A5" w14:paraId="162047C1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5BB8E8AC"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lastRenderedPageBreak/>
              <w:t>1</w:t>
            </w:r>
            <w:r w:rsidR="00AE47AE" w:rsidRPr="00AE47AE"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Pr="00AE47AE" w:rsidRDefault="00922986" w:rsidP="003D7095">
            <w:pPr>
              <w:pStyle w:val="1"/>
            </w:pPr>
            <w:r w:rsidRPr="00AE47AE">
              <w:rPr>
                <w:b w:val="0"/>
                <w:bCs/>
                <w:szCs w:val="24"/>
              </w:rPr>
              <w:t xml:space="preserve">Порядок и время проведения осмотра муниципального имущества, выставляемого на продажу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proofErr w:type="spellStart"/>
            <w:r w:rsidR="00591D38" w:rsidRPr="00044C4F">
              <w:rPr>
                <w:bCs/>
                <w:szCs w:val="24"/>
                <w:lang w:val="en-US"/>
              </w:rPr>
              <w:t>kumi</w:t>
            </w:r>
            <w:proofErr w:type="spellEnd"/>
            <w:r w:rsidR="002865D2" w:rsidRPr="00044C4F">
              <w:rPr>
                <w:bCs/>
                <w:szCs w:val="24"/>
              </w:rPr>
              <w:t>_</w:t>
            </w:r>
            <w:proofErr w:type="spellStart"/>
            <w:r w:rsidR="00591D38" w:rsidRPr="00044C4F">
              <w:rPr>
                <w:bCs/>
                <w:szCs w:val="24"/>
                <w:lang w:val="en-US"/>
              </w:rPr>
              <w:t>kuitun</w:t>
            </w:r>
            <w:proofErr w:type="spellEnd"/>
            <w:r w:rsidR="006804BB" w:rsidRPr="00044C4F">
              <w:fldChar w:fldCharType="begin"/>
            </w:r>
            <w:r w:rsidR="006804BB" w:rsidRPr="00044C4F">
              <w:instrText xml:space="preserve"> HYPERLINK "mailto:umikmr@mail.ru" </w:instrText>
            </w:r>
            <w:r w:rsidR="006804BB" w:rsidRPr="00044C4F">
              <w:fldChar w:fldCharType="separate"/>
            </w:r>
            <w:r w:rsidR="00591D38" w:rsidRPr="00044C4F">
              <w:rPr>
                <w:rStyle w:val="a3"/>
                <w:color w:val="auto"/>
                <w:szCs w:val="24"/>
                <w:u w:val="none"/>
              </w:rPr>
              <w:t>@</w:t>
            </w:r>
            <w:r w:rsidR="00591D38" w:rsidRPr="00044C4F">
              <w:rPr>
                <w:rStyle w:val="a3"/>
                <w:color w:val="auto"/>
                <w:szCs w:val="24"/>
                <w:u w:val="none"/>
                <w:lang w:val="en-US"/>
              </w:rPr>
              <w:t>mail</w:t>
            </w:r>
            <w:r w:rsidR="00591D38" w:rsidRPr="00044C4F">
              <w:rPr>
                <w:rStyle w:val="a3"/>
                <w:color w:val="auto"/>
                <w:szCs w:val="24"/>
                <w:u w:val="none"/>
              </w:rPr>
              <w:t>.</w:t>
            </w:r>
            <w:proofErr w:type="spellStart"/>
            <w:r w:rsidR="00591D38" w:rsidRPr="00044C4F">
              <w:rPr>
                <w:rStyle w:val="a3"/>
                <w:color w:val="auto"/>
                <w:szCs w:val="24"/>
                <w:u w:val="none"/>
                <w:lang w:val="en-US"/>
              </w:rPr>
              <w:t>ru</w:t>
            </w:r>
            <w:proofErr w:type="spellEnd"/>
            <w:r w:rsidR="006804BB" w:rsidRPr="00044C4F">
              <w:rPr>
                <w:rStyle w:val="a3"/>
                <w:color w:val="auto"/>
                <w:szCs w:val="24"/>
                <w:u w:val="none"/>
                <w:lang w:val="en-US"/>
              </w:rPr>
              <w:fldChar w:fldCharType="end"/>
            </w:r>
            <w:r w:rsidRPr="00044C4F">
              <w:rPr>
                <w:b w:val="0"/>
                <w:szCs w:val="24"/>
              </w:rPr>
              <w:t xml:space="preserve"> с указанием следующих данных:</w:t>
            </w:r>
          </w:p>
          <w:p w14:paraId="4316BD28" w14:textId="77777777" w:rsidR="00922986" w:rsidRPr="00044C4F" w:rsidRDefault="00922986" w:rsidP="006804BB">
            <w:r w:rsidRPr="00044C4F"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Pr="00044C4F" w:rsidRDefault="00922986" w:rsidP="006804BB">
            <w:r w:rsidRPr="00044C4F">
              <w:t>- название организации (если имеется);</w:t>
            </w:r>
          </w:p>
          <w:p w14:paraId="3877D363" w14:textId="77777777" w:rsidR="00922986" w:rsidRPr="00044C4F" w:rsidRDefault="00922986" w:rsidP="006804BB">
            <w:r w:rsidRPr="00044C4F">
              <w:t>- дата аукциона и номер(а) лота (лотов);</w:t>
            </w:r>
          </w:p>
          <w:p w14:paraId="67F55F58" w14:textId="381809EB" w:rsidR="00922986" w:rsidRPr="00044C4F" w:rsidRDefault="00922986" w:rsidP="006804BB">
            <w:r w:rsidRPr="00044C4F">
              <w:t>- адрес(а) и площадь(и) объекта(</w:t>
            </w:r>
            <w:proofErr w:type="spellStart"/>
            <w:r w:rsidRPr="00044C4F">
              <w:t>ов</w:t>
            </w:r>
            <w:proofErr w:type="spellEnd"/>
            <w:r w:rsidRPr="00044C4F">
              <w:t>) недвижимости / характеристики движимого имущества;</w:t>
            </w:r>
          </w:p>
          <w:p w14:paraId="4B579FC4" w14:textId="77777777" w:rsidR="00922986" w:rsidRPr="00044C4F" w:rsidRDefault="00922986" w:rsidP="006804BB">
            <w:r w:rsidRPr="00044C4F">
              <w:t>-действующий контактный телефон;</w:t>
            </w:r>
          </w:p>
          <w:p w14:paraId="7B98F226" w14:textId="781C1AC7" w:rsidR="00922986" w:rsidRPr="00044C4F" w:rsidRDefault="00922986" w:rsidP="006804BB">
            <w:r w:rsidRPr="00044C4F">
              <w:t>не позднее, чем за два рабочих дня до даты окончания срока подачи заявок на участие в аукционе.</w:t>
            </w:r>
          </w:p>
          <w:p w14:paraId="358E94BD" w14:textId="2106BC86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Осмотр имущества, выставляемого </w:t>
            </w:r>
            <w:proofErr w:type="gramStart"/>
            <w:r w:rsidRPr="00044C4F">
              <w:rPr>
                <w:b w:val="0"/>
                <w:szCs w:val="24"/>
              </w:rPr>
              <w:t>на</w:t>
            </w:r>
            <w:r w:rsidR="00263B8E">
              <w:rPr>
                <w:b w:val="0"/>
                <w:szCs w:val="24"/>
              </w:rPr>
              <w:t xml:space="preserve"> </w:t>
            </w:r>
            <w:r w:rsidRPr="00044C4F">
              <w:rPr>
                <w:b w:val="0"/>
                <w:szCs w:val="24"/>
              </w:rPr>
              <w:t>продажу</w:t>
            </w:r>
            <w:proofErr w:type="gramEnd"/>
            <w:r w:rsidR="00263B8E">
              <w:rPr>
                <w:b w:val="0"/>
                <w:szCs w:val="24"/>
              </w:rPr>
              <w:t xml:space="preserve"> </w:t>
            </w:r>
            <w:bookmarkStart w:id="2" w:name="_GoBack"/>
            <w:bookmarkEnd w:id="2"/>
            <w:r w:rsidRPr="00044C4F">
              <w:rPr>
                <w:b w:val="0"/>
                <w:szCs w:val="24"/>
              </w:rPr>
              <w:t xml:space="preserve">производится </w:t>
            </w:r>
            <w:r w:rsidR="00985D50" w:rsidRPr="00044C4F">
              <w:rPr>
                <w:b w:val="0"/>
                <w:szCs w:val="24"/>
              </w:rPr>
              <w:t>в рабочие дни</w:t>
            </w:r>
            <w:r w:rsidRPr="00044C4F">
              <w:rPr>
                <w:b w:val="0"/>
                <w:szCs w:val="24"/>
              </w:rPr>
              <w:t>:</w:t>
            </w:r>
          </w:p>
          <w:p w14:paraId="39ECF718" w14:textId="77777777" w:rsidR="00922986" w:rsidRPr="00044C4F" w:rsidRDefault="00922986" w:rsidP="006804BB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>С 08 час.30 мин. до 16 час. 0</w:t>
            </w:r>
            <w:r w:rsidR="00985D50" w:rsidRPr="00044C4F">
              <w:rPr>
                <w:b w:val="0"/>
                <w:szCs w:val="24"/>
              </w:rPr>
              <w:t>0 мин., перерыв с 13 час. 00 мин. до 14</w:t>
            </w:r>
            <w:r w:rsidRPr="00044C4F">
              <w:rPr>
                <w:b w:val="0"/>
                <w:szCs w:val="24"/>
              </w:rPr>
              <w:t xml:space="preserve"> час. 00 мин. (время местное). </w:t>
            </w:r>
          </w:p>
          <w:p w14:paraId="52D024CA" w14:textId="6E4DBF8D" w:rsidR="00922986" w:rsidRPr="00044C4F" w:rsidRDefault="00922986" w:rsidP="0065323D">
            <w:pPr>
              <w:pStyle w:val="1"/>
              <w:ind w:firstLine="518"/>
            </w:pPr>
            <w:r w:rsidRPr="00044C4F"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044C4F">
              <w:rPr>
                <w:b w:val="0"/>
                <w:bCs/>
                <w:szCs w:val="24"/>
              </w:rPr>
              <w:t>МКУ «</w:t>
            </w:r>
            <w:proofErr w:type="gramStart"/>
            <w:r w:rsidR="00550C3C" w:rsidRPr="00044C4F">
              <w:rPr>
                <w:b w:val="0"/>
                <w:bCs/>
                <w:szCs w:val="24"/>
              </w:rPr>
              <w:t>КУМИГ  по</w:t>
            </w:r>
            <w:proofErr w:type="gramEnd"/>
            <w:r w:rsidR="00550C3C" w:rsidRPr="00044C4F">
              <w:rPr>
                <w:b w:val="0"/>
                <w:bCs/>
                <w:szCs w:val="24"/>
              </w:rPr>
              <w:t xml:space="preserve"> </w:t>
            </w:r>
            <w:proofErr w:type="spellStart"/>
            <w:r w:rsidR="00550C3C" w:rsidRPr="00044C4F">
              <w:rPr>
                <w:b w:val="0"/>
                <w:bCs/>
                <w:szCs w:val="24"/>
              </w:rPr>
              <w:t>Куйтунскому</w:t>
            </w:r>
            <w:proofErr w:type="spellEnd"/>
            <w:r w:rsidR="00550C3C" w:rsidRPr="00044C4F">
              <w:rPr>
                <w:b w:val="0"/>
                <w:bCs/>
                <w:szCs w:val="24"/>
              </w:rPr>
              <w:t xml:space="preserve"> району»</w:t>
            </w:r>
            <w:r w:rsidR="00550C3C" w:rsidRPr="00044C4F">
              <w:rPr>
                <w:rFonts w:eastAsia="Calibri"/>
                <w:b w:val="0"/>
              </w:rPr>
              <w:t xml:space="preserve"> по адресу: </w:t>
            </w:r>
            <w:r w:rsidR="00550C3C" w:rsidRPr="00044C4F">
              <w:rPr>
                <w:b w:val="0"/>
                <w:szCs w:val="24"/>
              </w:rPr>
              <w:t xml:space="preserve">665302, Иркутская область, </w:t>
            </w:r>
            <w:proofErr w:type="spellStart"/>
            <w:r w:rsidR="00550C3C" w:rsidRPr="00044C4F">
              <w:rPr>
                <w:b w:val="0"/>
                <w:szCs w:val="24"/>
              </w:rPr>
              <w:t>Куйтунский</w:t>
            </w:r>
            <w:proofErr w:type="spellEnd"/>
            <w:r w:rsidR="00550C3C" w:rsidRPr="00044C4F">
              <w:rPr>
                <w:b w:val="0"/>
                <w:szCs w:val="24"/>
              </w:rPr>
              <w:t xml:space="preserve"> район, </w:t>
            </w:r>
            <w:proofErr w:type="spellStart"/>
            <w:r w:rsidR="00550C3C" w:rsidRPr="00044C4F">
              <w:rPr>
                <w:b w:val="0"/>
                <w:szCs w:val="24"/>
              </w:rPr>
              <w:t>р</w:t>
            </w:r>
            <w:r w:rsidR="00550C3C" w:rsidRPr="00044C4F">
              <w:rPr>
                <w:b w:val="0"/>
              </w:rPr>
              <w:t>.п</w:t>
            </w:r>
            <w:proofErr w:type="spellEnd"/>
            <w:r w:rsidR="00550C3C" w:rsidRPr="00044C4F">
              <w:rPr>
                <w:b w:val="0"/>
              </w:rPr>
              <w:t xml:space="preserve">. Куйтун, ул. Карла Маркса, 17, </w:t>
            </w:r>
            <w:proofErr w:type="spellStart"/>
            <w:r w:rsidR="00550C3C" w:rsidRPr="00044C4F">
              <w:rPr>
                <w:b w:val="0"/>
              </w:rPr>
              <w:t>каб</w:t>
            </w:r>
            <w:proofErr w:type="spellEnd"/>
            <w:r w:rsidR="00550C3C" w:rsidRPr="00044C4F">
              <w:rPr>
                <w:b w:val="0"/>
              </w:rPr>
              <w:t xml:space="preserve">. МКУ «КУМИГ по </w:t>
            </w:r>
            <w:proofErr w:type="spellStart"/>
            <w:r w:rsidR="00550C3C" w:rsidRPr="00044C4F">
              <w:rPr>
                <w:b w:val="0"/>
              </w:rPr>
              <w:t>Куйтунскому</w:t>
            </w:r>
            <w:proofErr w:type="spellEnd"/>
            <w:r w:rsidR="00550C3C" w:rsidRPr="00044C4F">
              <w:rPr>
                <w:b w:val="0"/>
              </w:rPr>
              <w:t xml:space="preserve"> району» 2-ой этаж</w:t>
            </w:r>
            <w:r w:rsidRPr="00044C4F">
              <w:rPr>
                <w:b w:val="0"/>
                <w:szCs w:val="24"/>
              </w:rPr>
              <w:t>,</w:t>
            </w:r>
            <w:r w:rsidR="00550C3C" w:rsidRPr="00044C4F">
              <w:rPr>
                <w:b w:val="0"/>
                <w:szCs w:val="24"/>
              </w:rPr>
              <w:t xml:space="preserve"> ежедневно с 08 час 3</w:t>
            </w:r>
            <w:r w:rsidRPr="00044C4F">
              <w:rPr>
                <w:b w:val="0"/>
                <w:szCs w:val="24"/>
              </w:rPr>
              <w:t xml:space="preserve">0 мин. </w:t>
            </w:r>
            <w:r w:rsidR="00550C3C" w:rsidRPr="00044C4F">
              <w:rPr>
                <w:b w:val="0"/>
                <w:szCs w:val="24"/>
              </w:rPr>
              <w:t>до 16 час. 30 мин., перерыв с 13 час. 00 мин. до 14</w:t>
            </w:r>
            <w:r w:rsidRPr="00044C4F"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7361A5" w:rsidRPr="007361A5" w14:paraId="354AE462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1318D4DD" w:rsidR="00922986" w:rsidRPr="003310F8" w:rsidRDefault="003310F8" w:rsidP="006804BB">
            <w:pPr>
              <w:jc w:val="center"/>
            </w:pPr>
            <w:r w:rsidRPr="003310F8">
              <w:rPr>
                <w:bCs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 w:rsidRPr="003310F8">
                <w:rPr>
                  <w:rStyle w:val="a3"/>
                  <w:b w:val="0"/>
                  <w:color w:val="auto"/>
                  <w:szCs w:val="24"/>
                </w:rPr>
                <w:t>статьей 25</w:t>
              </w:r>
            </w:hyperlink>
            <w:r w:rsidRPr="003310F8"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Pr="003310F8" w:rsidRDefault="00922986" w:rsidP="00360C0F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      </w:r>
            <w:r w:rsidRPr="003310F8">
              <w:rPr>
                <w:b w:val="0"/>
                <w:szCs w:val="24"/>
              </w:rPr>
              <w:lastRenderedPageBreak/>
              <w:t xml:space="preserve">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310F8">
              <w:rPr>
                <w:b w:val="0"/>
                <w:szCs w:val="24"/>
              </w:rPr>
              <w:t>бенецифиарных</w:t>
            </w:r>
            <w:proofErr w:type="spellEnd"/>
            <w:r w:rsidRPr="003310F8">
              <w:rPr>
                <w:b w:val="0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  <w:r w:rsidR="00F404AB" w:rsidRPr="003310F8">
              <w:rPr>
                <w:b w:val="0"/>
                <w:szCs w:val="24"/>
              </w:rPr>
              <w:t>.</w:t>
            </w:r>
          </w:p>
        </w:tc>
      </w:tr>
      <w:tr w:rsidR="007361A5" w:rsidRPr="007361A5" w14:paraId="5A5684D2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4B13395C" w:rsidR="00922986" w:rsidRPr="003310F8" w:rsidRDefault="003310F8" w:rsidP="006804BB">
            <w:r>
              <w:rPr>
                <w:bCs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Претендент не допускается к участию в аукционе по следующим основаниям</w:t>
            </w:r>
            <w:r w:rsidRPr="003310F8">
              <w:rPr>
                <w:b/>
              </w:rPr>
              <w:t>:</w:t>
            </w:r>
          </w:p>
          <w:p w14:paraId="63E05451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0C05EE8B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rPr>
                <w:b/>
              </w:rPr>
              <w:t xml:space="preserve">- </w:t>
            </w:r>
            <w:r w:rsidRPr="003310F8">
              <w:t>представлены не все документы в соответствии с перечнем, указанным в настоящем информационном сообщении</w:t>
            </w:r>
            <w:r w:rsidR="003310F8" w:rsidRPr="003310F8">
              <w:t xml:space="preserve">, </w:t>
            </w:r>
            <w:r w:rsidRPr="003310F8">
              <w:t>либо оформление указанных документов не соответствует законодательству Российской Федерации;</w:t>
            </w:r>
          </w:p>
          <w:p w14:paraId="60B05EEA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заявка подана лицом, не уполномоченным претендентом на осуществление таких действий;</w:t>
            </w:r>
          </w:p>
          <w:p w14:paraId="693611D2" w14:textId="77777777"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не подтверждено поступление в установленный срок задатка на счет, указанный в настоящем информационном сообщении.</w:t>
            </w:r>
          </w:p>
        </w:tc>
      </w:tr>
      <w:tr w:rsidR="0056196C" w:rsidRPr="007361A5" w14:paraId="49A65126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FE9C" w14:textId="278A9FDB" w:rsidR="0056196C" w:rsidRDefault="00552E2B" w:rsidP="006804BB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7ABF" w14:textId="730E0249" w:rsidR="0056196C" w:rsidRPr="00552E2B" w:rsidRDefault="00552E2B" w:rsidP="006804BB">
            <w:pPr>
              <w:pStyle w:val="1"/>
              <w:rPr>
                <w:b w:val="0"/>
                <w:bCs/>
                <w:szCs w:val="24"/>
              </w:rPr>
            </w:pPr>
            <w:r w:rsidRPr="00552E2B">
              <w:rPr>
                <w:b w:val="0"/>
                <w:bCs/>
              </w:rPr>
              <w:t>Порядок рассмотрения заявок и признание претендентов участниками продажи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1CAA" w14:textId="66E0B7ED" w:rsidR="00A716A4" w:rsidRPr="00A716A4" w:rsidRDefault="00A716A4" w:rsidP="00A716A4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716A4">
              <w:rPr>
                <w:b w:val="0"/>
                <w:sz w:val="24"/>
                <w:szCs w:val="24"/>
              </w:rPr>
              <w:t xml:space="preserve"> В день определения участников продажи, указанный в </w:t>
            </w:r>
            <w:r w:rsidR="004C2C08">
              <w:rPr>
                <w:b w:val="0"/>
                <w:sz w:val="24"/>
                <w:szCs w:val="24"/>
              </w:rPr>
              <w:t>пункте 14 настоящего</w:t>
            </w:r>
            <w:r w:rsidRPr="00A716A4">
              <w:rPr>
                <w:b w:val="0"/>
                <w:sz w:val="24"/>
                <w:szCs w:val="24"/>
              </w:rPr>
              <w:t xml:space="preserve"> информационно</w:t>
            </w:r>
            <w:r w:rsidR="004C2C08">
              <w:rPr>
                <w:b w:val="0"/>
                <w:sz w:val="24"/>
                <w:szCs w:val="24"/>
              </w:rPr>
              <w:t>го</w:t>
            </w:r>
            <w:r w:rsidRPr="00A716A4">
              <w:rPr>
                <w:b w:val="0"/>
                <w:sz w:val="24"/>
                <w:szCs w:val="24"/>
              </w:rPr>
              <w:t xml:space="preserve"> сообщени</w:t>
            </w:r>
            <w:r w:rsidR="004C2C08">
              <w:rPr>
                <w:b w:val="0"/>
                <w:sz w:val="24"/>
                <w:szCs w:val="24"/>
              </w:rPr>
              <w:t>я</w:t>
            </w:r>
            <w:r w:rsidRPr="00A716A4">
              <w:rPr>
                <w:b w:val="0"/>
                <w:sz w:val="24"/>
                <w:szCs w:val="24"/>
              </w:rPr>
              <w:t>,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      </w:r>
          </w:p>
          <w:p w14:paraId="137F8CF0" w14:textId="07A155F5" w:rsidR="00A716A4" w:rsidRPr="004C2C08" w:rsidRDefault="00A716A4" w:rsidP="00A716A4">
            <w:pPr>
              <w:pStyle w:val="TextBoldCenter"/>
              <w:spacing w:before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        </w:t>
            </w:r>
            <w:r w:rsidR="000A6625" w:rsidRPr="004C2C08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</w:t>
            </w:r>
            <w:r w:rsidRPr="004C2C08">
              <w:rPr>
                <w:b w:val="0"/>
                <w:bCs w:val="0"/>
                <w:sz w:val="24"/>
                <w:szCs w:val="24"/>
              </w:rPr>
              <w:t>.</w:t>
            </w:r>
          </w:p>
          <w:p w14:paraId="2340518B" w14:textId="24C22070" w:rsidR="00A716A4" w:rsidRPr="004C2C08" w:rsidRDefault="000A6625" w:rsidP="00A716A4">
            <w:pPr>
              <w:pStyle w:val="ConsPlusNormal"/>
              <w:ind w:firstLine="709"/>
              <w:jc w:val="both"/>
              <w:rPr>
                <w:color w:val="464C55"/>
                <w:shd w:val="clear" w:color="auto" w:fill="FFFFFF"/>
              </w:rPr>
            </w:pPr>
            <w:r w:rsidRPr="004C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</w:t>
            </w:r>
            <w:r w:rsidR="004C2C08" w:rsidRPr="004C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аза.</w:t>
            </w:r>
            <w:r w:rsidR="00A716A4" w:rsidRPr="004C2C08">
              <w:rPr>
                <w:color w:val="464C55"/>
                <w:shd w:val="clear" w:color="auto" w:fill="FFFFFF"/>
              </w:rPr>
              <w:t xml:space="preserve"> </w:t>
            </w:r>
          </w:p>
          <w:p w14:paraId="2E929D39" w14:textId="2287F83A" w:rsidR="0056196C" w:rsidRPr="004C2C08" w:rsidRDefault="000A6625" w:rsidP="004C2C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</w:t>
            </w:r>
            <w:r w:rsidR="00A716A4" w:rsidRPr="004C2C08">
              <w:rPr>
                <w:rFonts w:ascii="Times New Roman" w:hAnsi="Times New Roman" w:cs="Times New Roman"/>
                <w:sz w:val="24"/>
                <w:szCs w:val="24"/>
              </w:rPr>
              <w:t>а также на официальн</w:t>
            </w:r>
            <w:r w:rsidR="004C2C0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716A4" w:rsidRPr="004C2C08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C2C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16A4" w:rsidRPr="004C2C08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="004C2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1A5" w:rsidRPr="007361A5" w14:paraId="71125203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1DBE8904" w:rsidR="00922986" w:rsidRPr="00130A23" w:rsidRDefault="00552E2B" w:rsidP="006804BB">
            <w:pPr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2A79" w14:textId="2DCDDD36" w:rsidR="00922986" w:rsidRPr="00130A23" w:rsidRDefault="00922986" w:rsidP="006804BB">
            <w:pPr>
              <w:pStyle w:val="1"/>
              <w:jc w:val="center"/>
            </w:pPr>
            <w:r w:rsidRPr="00130A23">
              <w:rPr>
                <w:b w:val="0"/>
                <w:bCs/>
                <w:szCs w:val="24"/>
              </w:rPr>
              <w:t xml:space="preserve">Порядок проведения </w:t>
            </w:r>
            <w:r w:rsidR="00E149A5" w:rsidRPr="00130A23">
              <w:rPr>
                <w:b w:val="0"/>
                <w:bCs/>
                <w:szCs w:val="24"/>
              </w:rPr>
              <w:t>продажи посредством публичного предложения</w:t>
            </w:r>
            <w:r w:rsidRPr="00130A23">
              <w:rPr>
                <w:b w:val="0"/>
                <w:bCs/>
                <w:szCs w:val="24"/>
              </w:rPr>
              <w:t xml:space="preserve">, место и срок подведения итогов </w:t>
            </w:r>
            <w:r w:rsidR="00E149A5" w:rsidRPr="00130A23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4EA7" w14:textId="142D6F2A" w:rsidR="00922986" w:rsidRPr="005D69B4" w:rsidRDefault="00E149A5" w:rsidP="006804BB">
            <w:pPr>
              <w:pStyle w:val="1"/>
              <w:ind w:firstLine="518"/>
              <w:rPr>
                <w:szCs w:val="24"/>
              </w:rPr>
            </w:pPr>
            <w:r w:rsidRPr="005D69B4">
              <w:rPr>
                <w:b w:val="0"/>
                <w:bCs/>
                <w:iCs/>
                <w:szCs w:val="24"/>
              </w:rPr>
              <w:t>Продажа посредством публичного предложения</w:t>
            </w:r>
            <w:r w:rsidR="00922986" w:rsidRPr="005D69B4">
              <w:rPr>
                <w:b w:val="0"/>
                <w:bCs/>
                <w:iCs/>
                <w:szCs w:val="24"/>
              </w:rPr>
              <w:t xml:space="preserve"> в электронной форме проводится в соответствии с постановлением Правительства РФ от 27.08.2012 №</w:t>
            </w:r>
            <w:r w:rsidR="00D350C8" w:rsidRPr="005D69B4">
              <w:rPr>
                <w:b w:val="0"/>
                <w:bCs/>
                <w:iCs/>
                <w:szCs w:val="24"/>
              </w:rPr>
              <w:t xml:space="preserve"> </w:t>
            </w:r>
            <w:r w:rsidR="00922986" w:rsidRPr="005D69B4"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 w:rsidRPr="005D69B4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 w:rsidR="00922986" w:rsidRPr="005D69B4">
              <w:rPr>
                <w:b w:val="0"/>
                <w:bCs/>
                <w:iCs/>
                <w:szCs w:val="24"/>
              </w:rPr>
              <w:t>.</w:t>
            </w:r>
          </w:p>
          <w:p w14:paraId="32784FAF" w14:textId="37BA71C5" w:rsidR="00922986" w:rsidRPr="005D69B4" w:rsidRDefault="00D03360" w:rsidP="006804BB">
            <w:pPr>
              <w:spacing w:before="120"/>
              <w:ind w:firstLine="567"/>
              <w:jc w:val="both"/>
              <w:rPr>
                <w:rFonts w:eastAsia="Calibri"/>
              </w:rPr>
            </w:pPr>
            <w:r w:rsidRPr="005D69B4">
              <w:t>Продажа посредством публичного предложения</w:t>
            </w:r>
            <w:r w:rsidR="00922986" w:rsidRPr="005D69B4">
              <w:t xml:space="preserve"> в электронной форме проводится в указанные в настоящем </w:t>
            </w:r>
            <w:r w:rsidR="00922986" w:rsidRPr="005D69B4">
              <w:lastRenderedPageBreak/>
              <w:t>информационном сообщении день и час (пункт 1</w:t>
            </w:r>
            <w:r w:rsidR="00607F3E" w:rsidRPr="005D69B4">
              <w:t>4</w:t>
            </w:r>
            <w:r w:rsidR="00922986" w:rsidRPr="005D69B4">
              <w:t xml:space="preserve">) </w:t>
            </w:r>
            <w:r w:rsidR="00922986" w:rsidRPr="005D69B4">
              <w:rPr>
                <w:rFonts w:eastAsia="Calibri"/>
              </w:rPr>
              <w:t xml:space="preserve">путем последовательного </w:t>
            </w:r>
            <w:r w:rsidR="00CE05F3" w:rsidRPr="005D69B4">
              <w:rPr>
                <w:rFonts w:eastAsia="Calibri"/>
              </w:rPr>
              <w:t>понижения</w:t>
            </w:r>
            <w:r w:rsidR="00922986" w:rsidRPr="005D69B4">
              <w:rPr>
                <w:rFonts w:eastAsia="Calibri"/>
              </w:rPr>
              <w:t xml:space="preserve"> участниками </w:t>
            </w:r>
            <w:r w:rsidR="00CE05F3" w:rsidRPr="005D69B4">
              <w:rPr>
                <w:rFonts w:eastAsia="Calibri"/>
              </w:rPr>
              <w:t>цены первоначального предложения на величину, равную величине «шага понижения», но не ниже цены отсечения</w:t>
            </w:r>
            <w:r w:rsidR="00922986" w:rsidRPr="005D69B4">
              <w:rPr>
                <w:rFonts w:eastAsia="Calibri"/>
              </w:rPr>
              <w:t>.</w:t>
            </w:r>
          </w:p>
          <w:p w14:paraId="1755F31C" w14:textId="4276F921" w:rsidR="00CE05F3" w:rsidRPr="005D69B4" w:rsidRDefault="00CE05F3" w:rsidP="006804BB">
            <w:pPr>
              <w:spacing w:before="120"/>
              <w:ind w:firstLine="567"/>
              <w:jc w:val="both"/>
            </w:pPr>
            <w:r w:rsidRPr="005D69B4">
              <w:rPr>
                <w:rFonts w:eastAsia="Calibri"/>
              </w:rPr>
              <w:t>«Шаг понижения» устанавливается Продавцом в фиксированной сумме (пункт 9 настоящего информационного сообщения) и не изменяется в течение всей процедуры продажи.</w:t>
            </w:r>
          </w:p>
          <w:p w14:paraId="4C95BF85" w14:textId="304C154D"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>«Шаг аукциона» устанавливается Продавцом в фиксированной сумме (пункт 8 настоящего информационного сообщения) и не изменяется в течение все</w:t>
            </w:r>
            <w:r w:rsidR="00CE05F3" w:rsidRPr="005D69B4">
              <w:rPr>
                <w:rFonts w:eastAsia="Calibri"/>
              </w:rPr>
              <w:t>й процедуры продажи</w:t>
            </w:r>
            <w:r w:rsidRPr="005D69B4">
              <w:rPr>
                <w:rFonts w:eastAsia="Calibri"/>
              </w:rPr>
              <w:t>.</w:t>
            </w:r>
          </w:p>
          <w:p w14:paraId="27E12E14" w14:textId="06D52107" w:rsidR="00922986" w:rsidRPr="005D69B4" w:rsidRDefault="00922986" w:rsidP="006804BB">
            <w:pPr>
              <w:autoSpaceDE w:val="0"/>
              <w:ind w:firstLine="567"/>
              <w:contextualSpacing/>
              <w:jc w:val="both"/>
            </w:pPr>
            <w:r w:rsidRPr="005D69B4">
              <w:rPr>
                <w:rFonts w:eastAsia="Calibri"/>
              </w:rPr>
              <w:t xml:space="preserve">Во время проведения процедуры </w:t>
            </w:r>
            <w:r w:rsidR="00CE05F3" w:rsidRPr="005D69B4">
              <w:rPr>
                <w:rFonts w:eastAsia="Calibri"/>
              </w:rPr>
              <w:t>продажи</w:t>
            </w:r>
            <w:r w:rsidRPr="005D69B4">
              <w:rPr>
                <w:rFonts w:eastAsia="Calibri"/>
              </w:rPr>
              <w:t xml:space="preserve">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78439BB9" w14:textId="77777777" w:rsidR="00C64024" w:rsidRPr="00C64024" w:rsidRDefault="00C64024" w:rsidP="00C64024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C64024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      </w:r>
          </w:p>
          <w:p w14:paraId="54B9F839" w14:textId="5EF9A290" w:rsidR="00C64024" w:rsidRPr="00C64024" w:rsidRDefault="00C64024" w:rsidP="00C64024">
            <w:pPr>
              <w:autoSpaceDE w:val="0"/>
              <w:autoSpaceDN w:val="0"/>
              <w:adjustRightInd w:val="0"/>
              <w:ind w:firstLine="709"/>
              <w:jc w:val="both"/>
            </w:pPr>
            <w:r w:rsidRPr="00C64024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      </w:r>
          </w:p>
          <w:p w14:paraId="7D7491D2" w14:textId="6020D1AA" w:rsidR="00C64024" w:rsidRPr="00C64024" w:rsidRDefault="00C64024" w:rsidP="00C64024">
            <w:pPr>
              <w:autoSpaceDE w:val="0"/>
              <w:autoSpaceDN w:val="0"/>
              <w:adjustRightInd w:val="0"/>
              <w:ind w:firstLine="709"/>
              <w:jc w:val="both"/>
            </w:pPr>
            <w:r w:rsidRPr="00C64024">
              <w:t xml:space="preserve">В случае если </w:t>
            </w:r>
            <w:r w:rsidR="0065064C">
              <w:t>любой из</w:t>
            </w:r>
            <w:r w:rsidRPr="00C64024">
              <w:t xml:space="preserve"> участников подтвержда</w:t>
            </w:r>
            <w:r w:rsidR="0065064C">
              <w:t>ет</w:t>
            </w:r>
            <w:r w:rsidRPr="00C64024">
              <w:t xml:space="preserve">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      </w:r>
          </w:p>
          <w:p w14:paraId="7C0B33CD" w14:textId="045F87A0" w:rsidR="00C64024" w:rsidRPr="00C64024" w:rsidRDefault="0065064C" w:rsidP="0065064C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C64024" w:rsidRPr="00C64024"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      </w:r>
          </w:p>
          <w:p w14:paraId="04B18A2A" w14:textId="5FEF8F76" w:rsidR="00922986" w:rsidRPr="00C64024" w:rsidRDefault="00C64024" w:rsidP="00C64024">
            <w:pPr>
              <w:autoSpaceDE w:val="0"/>
              <w:ind w:firstLine="567"/>
              <w:contextualSpacing/>
              <w:jc w:val="both"/>
              <w:rPr>
                <w:color w:val="FF0000"/>
              </w:rPr>
            </w:pPr>
            <w:r w:rsidRPr="00C64024">
      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</w:t>
            </w:r>
            <w:r w:rsidR="00922986" w:rsidRPr="00C64024">
              <w:rPr>
                <w:rFonts w:eastAsia="Calibri"/>
                <w:color w:val="FF0000"/>
              </w:rPr>
              <w:t>.</w:t>
            </w:r>
          </w:p>
          <w:p w14:paraId="2A0E1905" w14:textId="43F22BD3"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 xml:space="preserve">Со времени начала проведения процедуры </w:t>
            </w:r>
            <w:r w:rsidR="006804BB" w:rsidRPr="005D69B4">
              <w:rPr>
                <w:rFonts w:eastAsia="Calibri"/>
              </w:rPr>
              <w:t>продажи имущества посредством публичного предложения</w:t>
            </w:r>
            <w:r w:rsidRPr="005D69B4">
              <w:rPr>
                <w:rFonts w:eastAsia="Calibri"/>
              </w:rPr>
              <w:t xml:space="preserve"> Оператором электронной площадки размещается:</w:t>
            </w:r>
          </w:p>
          <w:p w14:paraId="79E28B49" w14:textId="1053E0C2"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 xml:space="preserve">- в открытой части электронной площадки - информация о начале проведения процедуры </w:t>
            </w:r>
            <w:r w:rsidR="006804BB" w:rsidRPr="005D69B4">
              <w:rPr>
                <w:rFonts w:eastAsia="Calibri"/>
              </w:rPr>
              <w:t>продажи имущества</w:t>
            </w:r>
            <w:r w:rsidRPr="005D69B4">
              <w:rPr>
                <w:rFonts w:eastAsia="Calibri"/>
              </w:rPr>
              <w:t xml:space="preserve"> с указанием наименования имущества, </w:t>
            </w:r>
            <w:r w:rsidR="00943EEA" w:rsidRPr="005D69B4">
              <w:rPr>
                <w:rFonts w:eastAsia="Calibri"/>
              </w:rPr>
              <w:t>цены</w:t>
            </w:r>
            <w:r w:rsidR="00C64024">
              <w:rPr>
                <w:rFonts w:eastAsia="Calibri"/>
              </w:rPr>
              <w:t xml:space="preserve"> </w:t>
            </w:r>
            <w:r w:rsidR="00943EEA" w:rsidRPr="005D69B4">
              <w:rPr>
                <w:rFonts w:eastAsia="Calibri"/>
              </w:rPr>
              <w:t>первоначального предложения, минимальной цены предложения, предлагаемой цены продажи имущества в</w:t>
            </w:r>
            <w:r w:rsidR="00C64024">
              <w:rPr>
                <w:rFonts w:eastAsia="Calibri"/>
              </w:rPr>
              <w:t xml:space="preserve"> </w:t>
            </w:r>
            <w:r w:rsidR="00943EEA" w:rsidRPr="005D69B4">
              <w:rPr>
                <w:rFonts w:eastAsia="Calibri"/>
              </w:rPr>
              <w:t xml:space="preserve">режиме реального времени, подтверждения </w:t>
            </w:r>
            <w:r w:rsidR="00943EEA" w:rsidRPr="005D69B4">
              <w:rPr>
                <w:rFonts w:eastAsia="Calibri"/>
              </w:rPr>
              <w:lastRenderedPageBreak/>
              <w:t>(</w:t>
            </w:r>
            <w:proofErr w:type="spellStart"/>
            <w:r w:rsidR="00943EEA" w:rsidRPr="005D69B4">
              <w:rPr>
                <w:rFonts w:eastAsia="Calibri"/>
              </w:rPr>
              <w:t>неподтверждения</w:t>
            </w:r>
            <w:proofErr w:type="spellEnd"/>
            <w:r w:rsidR="00943EEA" w:rsidRPr="005D69B4">
              <w:rPr>
                <w:rFonts w:eastAsia="Calibri"/>
              </w:rPr>
              <w:t>) участниками предложения о цене имущества</w:t>
            </w:r>
            <w:r w:rsidRPr="005D69B4">
              <w:rPr>
                <w:rFonts w:eastAsia="Calibri"/>
              </w:rPr>
              <w:t>;</w:t>
            </w:r>
          </w:p>
          <w:p w14:paraId="030671C0" w14:textId="260C7A39"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 xml:space="preserve">- в закрытой части электронной площадки - помимо информации, </w:t>
            </w:r>
            <w:r w:rsidR="00943EEA" w:rsidRPr="005D69B4">
              <w:rPr>
                <w:rFonts w:eastAsia="Calibri"/>
              </w:rPr>
              <w:t>размещаемой</w:t>
            </w:r>
            <w:r w:rsidRPr="005D69B4">
              <w:rPr>
                <w:rFonts w:eastAsia="Calibri"/>
              </w:rPr>
              <w:t xml:space="preserve"> в открытой части электронной площадки, также предложения о цене имущества и время их поступления, </w:t>
            </w:r>
            <w:r w:rsidR="00943EEA" w:rsidRPr="005D69B4">
              <w:rPr>
                <w:rFonts w:eastAsia="Calibri"/>
              </w:rPr>
              <w:t>текущий «шаг понижения» и «шаг аукциона», время оставшееся до окончания приема предложений о цене первоначального предложения либо на «шаге понижения»</w:t>
            </w:r>
            <w:r w:rsidRPr="005D69B4">
              <w:rPr>
                <w:rFonts w:eastAsia="Calibri"/>
              </w:rPr>
              <w:t>.</w:t>
            </w:r>
          </w:p>
          <w:p w14:paraId="00B163FA" w14:textId="7501CA4E" w:rsidR="00922986" w:rsidRPr="005D69B4" w:rsidRDefault="00922986" w:rsidP="006804BB">
            <w:pPr>
              <w:widowControl w:val="0"/>
              <w:autoSpaceDE w:val="0"/>
              <w:ind w:firstLine="709"/>
              <w:jc w:val="both"/>
            </w:pPr>
            <w:r w:rsidRPr="005D69B4">
              <w:rPr>
                <w:rFonts w:eastAsia="Calibri"/>
              </w:rPr>
              <w:t xml:space="preserve">Ход проведения процедуры </w:t>
            </w:r>
            <w:r w:rsidR="00DB6327" w:rsidRPr="005D69B4">
              <w:rPr>
                <w:rFonts w:eastAsia="Calibri"/>
              </w:rPr>
              <w:t>продажи имущества посредством публичного предложения</w:t>
            </w:r>
            <w:r w:rsidRPr="005D69B4">
              <w:rPr>
                <w:rFonts w:eastAsia="Calibri"/>
              </w:rPr>
              <w:t xml:space="preserve">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      </w:r>
            <w:r w:rsidR="00DB6327" w:rsidRPr="005D69B4">
              <w:rPr>
                <w:rFonts w:eastAsia="Calibri"/>
              </w:rPr>
              <w:t>продажи имущества посредством публичного предложения</w:t>
            </w:r>
            <w:r w:rsidRPr="005D69B4">
              <w:rPr>
                <w:rFonts w:eastAsia="Calibri"/>
              </w:rPr>
              <w:t xml:space="preserve"> путем оформления протокола об итогах </w:t>
            </w:r>
            <w:r w:rsidR="00DB6327" w:rsidRPr="005D69B4">
              <w:rPr>
                <w:rFonts w:eastAsia="Calibri"/>
              </w:rPr>
              <w:t>продажи</w:t>
            </w:r>
            <w:r w:rsidRPr="005D69B4">
              <w:rPr>
                <w:rFonts w:eastAsia="Calibri"/>
              </w:rPr>
              <w:t xml:space="preserve">. </w:t>
            </w:r>
          </w:p>
          <w:p w14:paraId="1EC4A475" w14:textId="77777777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D69B4">
      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      </w:r>
          </w:p>
          <w:p w14:paraId="78E5E4A8" w14:textId="49EEBEFB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      </w:r>
          </w:p>
          <w:p w14:paraId="2681FE2A" w14:textId="1A3C2813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 xml:space="preserve">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      </w:r>
          </w:p>
          <w:p w14:paraId="640051EB" w14:textId="77777777" w:rsidR="005D69B4" w:rsidRPr="005D69B4" w:rsidRDefault="005D69B4" w:rsidP="005D69B4">
            <w:pPr>
              <w:pStyle w:val="TextBasTxt"/>
              <w:ind w:firstLine="709"/>
            </w:pPr>
            <w:r w:rsidRPr="005D69B4">
              <w:t>- наименование имущества и иные позволяющие его индивидуализировать сведения;</w:t>
            </w:r>
          </w:p>
          <w:p w14:paraId="7B539B34" w14:textId="77777777" w:rsidR="005D69B4" w:rsidRPr="005D69B4" w:rsidRDefault="005D69B4" w:rsidP="005D69B4">
            <w:pPr>
              <w:pStyle w:val="TextBasTxt"/>
              <w:ind w:firstLine="709"/>
            </w:pPr>
            <w:r w:rsidRPr="005D69B4">
              <w:t>- цена сделки;</w:t>
            </w:r>
          </w:p>
          <w:p w14:paraId="51761D3D" w14:textId="77777777" w:rsidR="005D69B4" w:rsidRPr="005D69B4" w:rsidRDefault="005D69B4" w:rsidP="005D69B4">
            <w:pPr>
              <w:pStyle w:val="TextBasTxt"/>
              <w:ind w:firstLine="709"/>
            </w:pPr>
            <w:r w:rsidRPr="005D69B4">
              <w:t>- фамилия, имя, отчество физического лица или наименование юридического лица – Победителя.</w:t>
            </w:r>
          </w:p>
          <w:p w14:paraId="3B4C9709" w14:textId="74E52281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Продажа имущества посредством публичного предложения признается несостоявшейся в следующих случаях:</w:t>
            </w:r>
          </w:p>
          <w:p w14:paraId="044B0100" w14:textId="77777777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14:paraId="4C72107A" w14:textId="77777777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б) принято решение о признании только одного претендента участником;</w:t>
            </w:r>
          </w:p>
          <w:p w14:paraId="4EEEE9FE" w14:textId="77777777"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в) 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14:paraId="3E938EAA" w14:textId="793D60F7" w:rsidR="005D69B4" w:rsidRPr="005D69B4" w:rsidRDefault="00C64024" w:rsidP="00C64024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="005D69B4" w:rsidRPr="005D69B4"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</w:p>
          <w:p w14:paraId="1B64475C" w14:textId="36457266" w:rsidR="00922986" w:rsidRPr="00C64024" w:rsidRDefault="00922986" w:rsidP="006804BB">
            <w:pPr>
              <w:autoSpaceDE w:val="0"/>
              <w:ind w:firstLine="539"/>
              <w:jc w:val="both"/>
            </w:pPr>
            <w:r w:rsidRPr="00C64024">
              <w:rPr>
                <w:rFonts w:eastAsia="Calibri"/>
              </w:rPr>
              <w:t xml:space="preserve">Итоги </w:t>
            </w:r>
            <w:r w:rsidR="00C64024" w:rsidRPr="00C64024">
              <w:rPr>
                <w:rFonts w:eastAsia="Calibri"/>
              </w:rPr>
              <w:t>продажи</w:t>
            </w:r>
            <w:r w:rsidRPr="00C64024">
              <w:rPr>
                <w:rFonts w:eastAsia="Calibri"/>
              </w:rPr>
              <w:t xml:space="preserve"> подводятся на электронной площадке в соответствии с Регламентом.</w:t>
            </w:r>
          </w:p>
        </w:tc>
      </w:tr>
      <w:tr w:rsidR="00607F3E" w:rsidRPr="001975C0" w14:paraId="3806882D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283364CB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lastRenderedPageBreak/>
              <w:t>2</w:t>
            </w:r>
            <w:r w:rsidR="00552E2B"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0CA2357B"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 xml:space="preserve">Порядок определения </w:t>
            </w:r>
            <w:r w:rsidRPr="001975C0">
              <w:rPr>
                <w:b w:val="0"/>
                <w:bCs/>
                <w:szCs w:val="24"/>
              </w:rPr>
              <w:lastRenderedPageBreak/>
              <w:t xml:space="preserve">победителя </w:t>
            </w:r>
            <w:r w:rsidR="002B16F2" w:rsidRPr="001975C0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7E57" w14:textId="32F00256" w:rsidR="00922986" w:rsidRPr="001975C0" w:rsidRDefault="00922986" w:rsidP="006804BB">
            <w:pPr>
              <w:autoSpaceDE w:val="0"/>
              <w:ind w:firstLine="518"/>
            </w:pPr>
            <w:r w:rsidRPr="001975C0">
              <w:lastRenderedPageBreak/>
              <w:t>Победителем признается участник</w:t>
            </w:r>
            <w:r w:rsidR="002B16F2" w:rsidRPr="001975C0">
              <w:t xml:space="preserve">, который подтвердил </w:t>
            </w:r>
            <w:r w:rsidR="002B16F2" w:rsidRPr="001975C0">
              <w:lastRenderedPageBreak/>
              <w:t>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      </w:r>
          </w:p>
        </w:tc>
      </w:tr>
      <w:tr w:rsidR="00607F3E" w:rsidRPr="001975C0" w14:paraId="79AF4000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02248E3B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lastRenderedPageBreak/>
              <w:t>2</w:t>
            </w:r>
            <w:r w:rsidR="00552E2B">
              <w:rPr>
                <w:bCs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6F9A9B15" w:rsidR="00922986" w:rsidRPr="001975C0" w:rsidRDefault="00922986" w:rsidP="006804BB">
            <w:pPr>
              <w:pStyle w:val="1"/>
              <w:jc w:val="center"/>
            </w:pPr>
            <w:r w:rsidRPr="001975C0"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6E83A1D1" w:rsidR="00922986" w:rsidRPr="001975C0" w:rsidRDefault="002B16F2" w:rsidP="006804BB">
            <w:pPr>
              <w:pStyle w:val="1"/>
              <w:ind w:firstLine="518"/>
            </w:pPr>
            <w:r w:rsidRPr="001975C0">
              <w:rPr>
                <w:b w:val="0"/>
                <w:bCs/>
                <w:iCs/>
                <w:szCs w:val="24"/>
              </w:rPr>
              <w:t>Не позднее чем через пять рабочих дней</w:t>
            </w:r>
            <w:r w:rsidR="00922986" w:rsidRPr="001975C0">
              <w:rPr>
                <w:b w:val="0"/>
                <w:bCs/>
                <w:iCs/>
                <w:szCs w:val="24"/>
              </w:rPr>
              <w:t xml:space="preserve"> с даты </w:t>
            </w:r>
            <w:r w:rsidRPr="001975C0">
              <w:rPr>
                <w:b w:val="0"/>
                <w:bCs/>
                <w:iCs/>
                <w:szCs w:val="24"/>
              </w:rPr>
              <w:t>проведения продажи посредством публичного предложения</w:t>
            </w:r>
            <w:r w:rsidR="00922986" w:rsidRPr="001975C0">
              <w:rPr>
                <w:b w:val="0"/>
                <w:bCs/>
                <w:iCs/>
                <w:szCs w:val="24"/>
              </w:rPr>
              <w:t>, с победителем заключается договор купли-продажи (</w:t>
            </w:r>
            <w:r w:rsidR="00922986" w:rsidRPr="001975C0">
              <w:rPr>
                <w:b w:val="0"/>
              </w:rPr>
              <w:t xml:space="preserve">образец приведен в Приложении № 3 </w:t>
            </w:r>
            <w:r w:rsidR="00922986" w:rsidRPr="001975C0">
              <w:rPr>
                <w:b w:val="0"/>
                <w:bCs/>
              </w:rPr>
              <w:t>к настоящему информационному сообщению)</w:t>
            </w:r>
            <w:r w:rsidR="00922986" w:rsidRPr="001975C0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4D90E1E3" w:rsidR="00922986" w:rsidRPr="001975C0" w:rsidRDefault="00922986" w:rsidP="006804BB">
            <w:pPr>
              <w:ind w:firstLine="518"/>
              <w:jc w:val="both"/>
            </w:pPr>
            <w:r w:rsidRPr="001975C0">
              <w:t>При заключении договора изменение условий договора по соглашению сторон или в одностороннем порядке не допускается.</w:t>
            </w:r>
          </w:p>
          <w:p w14:paraId="1A5CEAFA" w14:textId="55FB16D1" w:rsidR="00922986" w:rsidRPr="001975C0" w:rsidRDefault="00922986" w:rsidP="006804BB">
            <w:pPr>
              <w:ind w:firstLine="518"/>
              <w:jc w:val="both"/>
            </w:pPr>
            <w:r w:rsidRPr="001975C0">
              <w:t xml:space="preserve">При уклонении или отказе победителя от заключения в установленный срок договора купли-продажи имущества результаты </w:t>
            </w:r>
            <w:r w:rsidR="00562F25" w:rsidRPr="001975C0">
              <w:t xml:space="preserve">продажи имущества </w:t>
            </w:r>
            <w:r w:rsidRPr="001975C0">
              <w:t xml:space="preserve">аннулируются, победитель утрачивает право на заключение указанного договора и задаток не возвращается. </w:t>
            </w:r>
          </w:p>
        </w:tc>
      </w:tr>
      <w:tr w:rsidR="00607F3E" w:rsidRPr="001975C0" w14:paraId="7512D3F5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4119C70E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t>2</w:t>
            </w:r>
            <w:r w:rsidR="00552E2B"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Pr="001975C0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1975C0"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44AE0421" w:rsidR="00922986" w:rsidRPr="001975C0" w:rsidRDefault="00922986" w:rsidP="006804BB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5C0">
              <w:rPr>
                <w:sz w:val="24"/>
                <w:szCs w:val="24"/>
              </w:rPr>
              <w:t>Оплата по договору купли-продажи производится победителем аукциона единовременно безналичным перечислением в течение 10 рабочих дней со дня заключения</w:t>
            </w:r>
            <w:r w:rsidR="00EF74AC" w:rsidRPr="001975C0">
              <w:rPr>
                <w:sz w:val="24"/>
                <w:szCs w:val="24"/>
              </w:rPr>
              <w:t xml:space="preserve"> </w:t>
            </w:r>
            <w:r w:rsidRPr="001975C0">
              <w:rPr>
                <w:sz w:val="24"/>
                <w:szCs w:val="24"/>
              </w:rPr>
              <w:t xml:space="preserve">договора купли-продажи по следующим реквизитам: 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 w:rsidRPr="001975C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У «КУМИГ по </w:t>
            </w:r>
            <w:proofErr w:type="spellStart"/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>Куйтунскому</w:t>
            </w:r>
            <w:proofErr w:type="spellEnd"/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 району») л/с </w:t>
            </w:r>
            <w:r w:rsidR="00432315" w:rsidRPr="001975C0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1975C0">
              <w:rPr>
                <w:bCs/>
                <w:sz w:val="24"/>
                <w:szCs w:val="24"/>
              </w:rPr>
              <w:t>4010</w:t>
            </w:r>
            <w:r w:rsidR="00432315" w:rsidRPr="001975C0">
              <w:rPr>
                <w:bCs/>
                <w:sz w:val="24"/>
                <w:szCs w:val="24"/>
              </w:rPr>
              <w:t>2810145370000026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 w:rsidRPr="001975C0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1975C0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92011402053050000410.</w:t>
            </w:r>
          </w:p>
          <w:p w14:paraId="053DBF4D" w14:textId="77777777" w:rsidR="00AB5251" w:rsidRPr="001975C0" w:rsidRDefault="00360C0F" w:rsidP="00AB5251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1975C0">
              <w:rPr>
                <w:sz w:val="24"/>
                <w:szCs w:val="24"/>
              </w:rPr>
              <w:t>В поле «Назначение платежа» указать «Оплата по договору купли-продажи муниципального имущества от _________________»</w:t>
            </w:r>
          </w:p>
          <w:p w14:paraId="002DB8AF" w14:textId="3184A3AF" w:rsidR="00AB5251" w:rsidRPr="001975C0" w:rsidRDefault="00AB5251" w:rsidP="00AB5251">
            <w:pPr>
              <w:pStyle w:val="a6"/>
              <w:tabs>
                <w:tab w:val="left" w:pos="60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75C0">
              <w:rPr>
                <w:sz w:val="24"/>
                <w:szCs w:val="24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</w:t>
            </w:r>
          </w:p>
        </w:tc>
      </w:tr>
      <w:tr w:rsidR="00607F3E" w:rsidRPr="001975C0" w14:paraId="6C2F8882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42D85F9E"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t>2</w:t>
            </w:r>
            <w:r w:rsidR="00552E2B"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0792" w14:textId="77777777" w:rsidR="00D5085F" w:rsidRPr="001975C0" w:rsidRDefault="00D5085F" w:rsidP="00095381">
            <w:pPr>
              <w:jc w:val="both"/>
            </w:pPr>
            <w:r w:rsidRPr="001975C0">
              <w:t xml:space="preserve"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муниципального имущества: </w:t>
            </w:r>
          </w:p>
          <w:p w14:paraId="55CB5743" w14:textId="55B480EE" w:rsidR="00D5085F" w:rsidRPr="001975C0" w:rsidRDefault="00D5085F" w:rsidP="00095381">
            <w:pPr>
              <w:ind w:firstLine="426"/>
              <w:jc w:val="both"/>
            </w:pPr>
            <w:r w:rsidRPr="001975C0">
              <w:t xml:space="preserve">- 26.07.2022 года </w:t>
            </w:r>
            <w:r w:rsidR="005A433D" w:rsidRPr="001975C0">
              <w:t xml:space="preserve">торги </w:t>
            </w:r>
            <w:r w:rsidRPr="001975C0">
              <w:t>не состоялись</w:t>
            </w:r>
            <w:r w:rsidR="00552E2B">
              <w:t>, в связи с тем, что до окончания срока подачи заявок не была подана ни одна заявка на участие в аукционе</w:t>
            </w:r>
            <w:r w:rsidRPr="001975C0">
              <w:t xml:space="preserve"> (Протокол № </w:t>
            </w:r>
            <w:r w:rsidRPr="001975C0">
              <w:rPr>
                <w:lang w:val="en-US"/>
              </w:rPr>
              <w:t>U</w:t>
            </w:r>
            <w:r w:rsidRPr="001975C0">
              <w:t>22000078540000000003-1 о признании претендентов участниками аукциона по извещению № 2200007854000000000)</w:t>
            </w:r>
            <w:r w:rsidR="00552E2B">
              <w:t>.</w:t>
            </w:r>
          </w:p>
          <w:p w14:paraId="61B15C51" w14:textId="78D63F6C" w:rsidR="00922986" w:rsidRPr="001975C0" w:rsidRDefault="00922986" w:rsidP="006804BB">
            <w:pPr>
              <w:ind w:firstLine="518"/>
              <w:jc w:val="both"/>
            </w:pPr>
          </w:p>
        </w:tc>
      </w:tr>
      <w:tr w:rsidR="00607F3E" w:rsidRPr="001975C0" w14:paraId="7729EA7A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7FFD05B9" w:rsidR="00006D06" w:rsidRPr="001975C0" w:rsidRDefault="00006D06" w:rsidP="006804BB">
            <w:pPr>
              <w:jc w:val="center"/>
              <w:rPr>
                <w:bCs/>
              </w:rPr>
            </w:pPr>
            <w:r w:rsidRPr="001975C0">
              <w:rPr>
                <w:bCs/>
              </w:rPr>
              <w:t>2</w:t>
            </w:r>
            <w:r w:rsidR="00552E2B"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Pr="001975C0" w:rsidRDefault="00006D06" w:rsidP="006804BB">
            <w:pPr>
              <w:pStyle w:val="1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5C6BDBCF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 xml:space="preserve">Аукционная комиссия формируется Организатором </w:t>
            </w:r>
            <w:r w:rsidR="00CE3471" w:rsidRPr="001975C0">
              <w:t>торгов</w:t>
            </w:r>
            <w:r w:rsidRPr="001975C0">
              <w:t xml:space="preserve"> и осуществляет следующие полномочия:</w:t>
            </w:r>
          </w:p>
          <w:p w14:paraId="6B2BB5D8" w14:textId="77777777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>рассматривает Заявки и прилагаемые к ней документы на предмет соответствия требованиям, установленным Информационным сообщением;</w:t>
            </w:r>
          </w:p>
          <w:p w14:paraId="06EC0F0A" w14:textId="2B70D2CA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 xml:space="preserve">принимает решение о допуске к участию в </w:t>
            </w:r>
            <w:r w:rsidR="00CE3471" w:rsidRPr="001975C0">
              <w:t>торгах</w:t>
            </w:r>
            <w:r w:rsidRPr="001975C0">
              <w:t xml:space="preserve"> и признании Заявителей Участниками или об отказе в допуске Заявителей к участию в </w:t>
            </w:r>
            <w:r w:rsidR="00CE3471" w:rsidRPr="001975C0">
              <w:t>торгах</w:t>
            </w:r>
            <w:r w:rsidRPr="001975C0">
              <w:t xml:space="preserve">, которое оформляется Протоколом </w:t>
            </w:r>
            <w:r w:rsidR="00CE3471" w:rsidRPr="001975C0">
              <w:t>о признании претендентов участниками торгов</w:t>
            </w:r>
            <w:r w:rsidRPr="001975C0">
              <w:t>, подписываемым всеми присутствующими членами Аукционной комиссией;</w:t>
            </w:r>
          </w:p>
          <w:p w14:paraId="2909B7F1" w14:textId="60E1870D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-</w:t>
            </w:r>
            <w:r w:rsidRPr="001975C0">
              <w:tab/>
              <w:t xml:space="preserve">оформляет и подписывает Протокол о результатах </w:t>
            </w:r>
            <w:r w:rsidR="00CE3471" w:rsidRPr="001975C0">
              <w:lastRenderedPageBreak/>
              <w:t>торгов</w:t>
            </w:r>
            <w:r w:rsidRPr="001975C0">
              <w:t>.</w:t>
            </w:r>
          </w:p>
          <w:p w14:paraId="74E27310" w14:textId="77777777" w:rsidR="00006D06" w:rsidRPr="001975C0" w:rsidRDefault="00006D06" w:rsidP="00006D06">
            <w:pPr>
              <w:spacing w:line="20" w:lineRule="atLeast"/>
              <w:jc w:val="both"/>
            </w:pPr>
            <w:r w:rsidRPr="001975C0">
      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      </w:r>
          </w:p>
          <w:p w14:paraId="2E6516D6" w14:textId="77777777" w:rsidR="00006D06" w:rsidRPr="001975C0" w:rsidRDefault="00006D06" w:rsidP="006804BB">
            <w:pPr>
              <w:ind w:firstLine="518"/>
              <w:jc w:val="both"/>
            </w:pPr>
          </w:p>
        </w:tc>
      </w:tr>
      <w:tr w:rsidR="00607F3E" w:rsidRPr="001975C0" w14:paraId="4C7DF298" w14:textId="77777777" w:rsidTr="006804B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096D0A2F" w:rsidR="002F658A" w:rsidRPr="001975C0" w:rsidRDefault="002F658A" w:rsidP="006804BB">
            <w:pPr>
              <w:jc w:val="center"/>
              <w:rPr>
                <w:bCs/>
              </w:rPr>
            </w:pPr>
            <w:r w:rsidRPr="001975C0">
              <w:rPr>
                <w:bCs/>
              </w:rPr>
              <w:lastRenderedPageBreak/>
              <w:t>2</w:t>
            </w:r>
            <w:r w:rsidR="00552E2B"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1975C0" w:rsidRDefault="002F658A" w:rsidP="006804BB">
            <w:pPr>
              <w:pStyle w:val="1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B5B0" w14:textId="77777777" w:rsidR="002F658A" w:rsidRPr="001975C0" w:rsidRDefault="00580F40" w:rsidP="00006D06">
            <w:pPr>
              <w:spacing w:line="20" w:lineRule="atLeast"/>
              <w:jc w:val="both"/>
            </w:pPr>
            <w:r w:rsidRPr="001975C0">
              <w:t>Имущество обременено эксплуатационными обязательствами, которые обязан выполнять Покупатель</w:t>
            </w:r>
            <w:r w:rsidR="00425F75" w:rsidRPr="001975C0">
              <w:t>:</w:t>
            </w:r>
          </w:p>
          <w:p w14:paraId="67BDE08D" w14:textId="77777777" w:rsidR="00425F75" w:rsidRPr="001975C0" w:rsidRDefault="00425F75" w:rsidP="00425F75">
            <w:pPr>
              <w:pStyle w:val="1"/>
              <w:numPr>
                <w:ilvl w:val="2"/>
                <w:numId w:val="25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ind w:left="0" w:hanging="44"/>
              <w:rPr>
                <w:b w:val="0"/>
                <w:szCs w:val="24"/>
              </w:rPr>
            </w:pPr>
            <w:r w:rsidRPr="001975C0">
              <w:rPr>
                <w:b w:val="0"/>
                <w:szCs w:val="24"/>
              </w:rPr>
              <w:t>Использовать и эксплуатировать имущество в соответствии с Федеральным законом от 27.07.2010 № 190-ФЗ «О теплоснабжении», и другими нормативными актами Российской Федерации, субъекта Российской Федерации, органов местного самоуправления в сфере теплоснабжения исключительно по назначению – для отпуска тепла и оказания услуг по теплоснабжению потребителей и абонентов бессрочно.</w:t>
            </w:r>
          </w:p>
          <w:p w14:paraId="7A5C633A" w14:textId="77777777" w:rsidR="00425F75" w:rsidRPr="001975C0" w:rsidRDefault="00425F75" w:rsidP="00425F75">
            <w:pPr>
              <w:pStyle w:val="af8"/>
              <w:numPr>
                <w:ilvl w:val="2"/>
                <w:numId w:val="25"/>
              </w:numPr>
              <w:tabs>
                <w:tab w:val="left" w:pos="709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C0">
              <w:rPr>
                <w:rFonts w:ascii="Times New Roman" w:hAnsi="Times New Roman" w:cs="Times New Roman"/>
                <w:sz w:val="24"/>
                <w:szCs w:val="24"/>
              </w:rPr>
      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      </w:r>
          </w:p>
          <w:p w14:paraId="71641326" w14:textId="273F7B0A" w:rsidR="00425F75" w:rsidRPr="001975C0" w:rsidRDefault="00425F75" w:rsidP="00425F75">
            <w:pPr>
              <w:spacing w:line="20" w:lineRule="atLeast"/>
              <w:ind w:firstLine="523"/>
              <w:jc w:val="both"/>
            </w:pPr>
            <w:r w:rsidRPr="001975C0">
              <w:t>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а следовательно, нарушением данного Договора, не должен превышать, установленный действующим законодательством.</w:t>
            </w:r>
          </w:p>
          <w:p w14:paraId="495FE734" w14:textId="051CA3B5" w:rsidR="00AF22C8" w:rsidRPr="001975C0" w:rsidRDefault="00D029A4" w:rsidP="00425F75">
            <w:pPr>
              <w:spacing w:line="20" w:lineRule="atLeast"/>
              <w:ind w:firstLine="523"/>
              <w:jc w:val="both"/>
            </w:pPr>
            <w:r w:rsidRPr="001975C0">
              <w:t>Потребителями тепла от источника теплоснабжения (объекта продажи) являются абоненты в количестве 3 единиц:</w:t>
            </w:r>
          </w:p>
          <w:p w14:paraId="4C979A71" w14:textId="78A457C5" w:rsidR="00D029A4" w:rsidRPr="001975C0" w:rsidRDefault="00D029A4" w:rsidP="00D029A4">
            <w:pPr>
              <w:pStyle w:val="a8"/>
              <w:numPr>
                <w:ilvl w:val="0"/>
                <w:numId w:val="32"/>
              </w:numPr>
              <w:spacing w:line="20" w:lineRule="atLeast"/>
              <w:jc w:val="both"/>
            </w:pPr>
            <w:r w:rsidRPr="001975C0">
              <w:t xml:space="preserve">Здание </w:t>
            </w:r>
            <w:r w:rsidR="00B67021" w:rsidRPr="001975C0">
              <w:t xml:space="preserve">отдела полиции (дислокация </w:t>
            </w:r>
            <w:proofErr w:type="spellStart"/>
            <w:r w:rsidR="00B67021" w:rsidRPr="001975C0">
              <w:t>пгт</w:t>
            </w:r>
            <w:proofErr w:type="spellEnd"/>
            <w:r w:rsidR="00B67021" w:rsidRPr="001975C0">
              <w:t xml:space="preserve"> Куйтун) МО МВД России «</w:t>
            </w:r>
            <w:proofErr w:type="spellStart"/>
            <w:r w:rsidR="00B67021" w:rsidRPr="001975C0">
              <w:t>Тулунский</w:t>
            </w:r>
            <w:proofErr w:type="spellEnd"/>
            <w:r w:rsidR="00B67021" w:rsidRPr="001975C0">
              <w:t xml:space="preserve">», находящееся по адресу: Иркутская область, </w:t>
            </w:r>
            <w:proofErr w:type="spellStart"/>
            <w:r w:rsidR="00B67021" w:rsidRPr="001975C0">
              <w:t>Куйтунский</w:t>
            </w:r>
            <w:proofErr w:type="spellEnd"/>
            <w:r w:rsidR="00B67021" w:rsidRPr="001975C0">
              <w:t xml:space="preserve"> район, </w:t>
            </w:r>
            <w:proofErr w:type="spellStart"/>
            <w:r w:rsidR="00B67021" w:rsidRPr="001975C0">
              <w:t>р.п</w:t>
            </w:r>
            <w:proofErr w:type="spellEnd"/>
            <w:r w:rsidR="00B67021" w:rsidRPr="001975C0">
              <w:t xml:space="preserve">. </w:t>
            </w:r>
            <w:r w:rsidR="00AE0F90" w:rsidRPr="001975C0">
              <w:t>К</w:t>
            </w:r>
            <w:r w:rsidR="00B67021" w:rsidRPr="001975C0">
              <w:t>уйтун, ул. Красного Октября, 30</w:t>
            </w:r>
            <w:r w:rsidR="00AE0F90" w:rsidRPr="001975C0">
              <w:t>;</w:t>
            </w:r>
          </w:p>
          <w:p w14:paraId="4F665BC1" w14:textId="008CC352" w:rsidR="00AE0F90" w:rsidRPr="001975C0" w:rsidRDefault="00970BFB" w:rsidP="00D029A4">
            <w:pPr>
              <w:pStyle w:val="a8"/>
              <w:numPr>
                <w:ilvl w:val="0"/>
                <w:numId w:val="32"/>
              </w:numPr>
              <w:spacing w:line="20" w:lineRule="atLeast"/>
              <w:jc w:val="both"/>
            </w:pPr>
            <w:r w:rsidRPr="001975C0">
              <w:t xml:space="preserve">Здание гостиницы «Центральная», находящееся по адресу: Иркутская область, </w:t>
            </w:r>
            <w:proofErr w:type="spellStart"/>
            <w:r w:rsidRPr="001975C0">
              <w:t>Куйтунский</w:t>
            </w:r>
            <w:proofErr w:type="spellEnd"/>
            <w:r w:rsidRPr="001975C0">
              <w:t xml:space="preserve"> район, </w:t>
            </w:r>
            <w:proofErr w:type="spellStart"/>
            <w:r w:rsidRPr="001975C0">
              <w:t>р.п</w:t>
            </w:r>
            <w:proofErr w:type="spellEnd"/>
            <w:r w:rsidRPr="001975C0">
              <w:t>. Куйтун, ул. Красного Октября, 36А;</w:t>
            </w:r>
          </w:p>
          <w:p w14:paraId="45579863" w14:textId="19279023" w:rsidR="00AF22C8" w:rsidRPr="001975C0" w:rsidRDefault="00970BFB" w:rsidP="00F207EF">
            <w:pPr>
              <w:pStyle w:val="a8"/>
              <w:numPr>
                <w:ilvl w:val="0"/>
                <w:numId w:val="32"/>
              </w:numPr>
              <w:spacing w:line="20" w:lineRule="atLeast"/>
              <w:jc w:val="both"/>
            </w:pPr>
            <w:r w:rsidRPr="001975C0">
              <w:t xml:space="preserve">Здание </w:t>
            </w:r>
            <w:proofErr w:type="spellStart"/>
            <w:r w:rsidR="00F207EF" w:rsidRPr="001975C0">
              <w:t>Куйтунского</w:t>
            </w:r>
            <w:proofErr w:type="spellEnd"/>
            <w:r w:rsidR="00F207EF" w:rsidRPr="001975C0">
              <w:t xml:space="preserve"> районного краеведческого музея, находящееся по адресу: Иркутская область, </w:t>
            </w:r>
            <w:proofErr w:type="spellStart"/>
            <w:r w:rsidR="00F207EF" w:rsidRPr="001975C0">
              <w:t>Куйтунский</w:t>
            </w:r>
            <w:proofErr w:type="spellEnd"/>
            <w:r w:rsidR="00F207EF" w:rsidRPr="001975C0">
              <w:t xml:space="preserve"> район, </w:t>
            </w:r>
            <w:proofErr w:type="spellStart"/>
            <w:r w:rsidR="00F207EF" w:rsidRPr="001975C0">
              <w:t>р.п</w:t>
            </w:r>
            <w:proofErr w:type="spellEnd"/>
            <w:r w:rsidR="00F207EF" w:rsidRPr="001975C0">
              <w:t>. Куйтун, ул. Красного Октября, 36</w:t>
            </w:r>
            <w:r w:rsidR="00283F2B">
              <w:t>.</w:t>
            </w:r>
          </w:p>
        </w:tc>
      </w:tr>
    </w:tbl>
    <w:p w14:paraId="16D088E3" w14:textId="77777777" w:rsidR="008F0326" w:rsidRPr="001975C0" w:rsidRDefault="008F0326"/>
    <w:p w14:paraId="592033DF" w14:textId="77777777" w:rsidR="007B1ECF" w:rsidRPr="001975C0" w:rsidRDefault="007B1ECF"/>
    <w:p w14:paraId="4372CFD2" w14:textId="77777777" w:rsidR="007B1ECF" w:rsidRPr="007361A5" w:rsidRDefault="007B1ECF">
      <w:pPr>
        <w:rPr>
          <w:color w:val="FF0000"/>
        </w:rPr>
      </w:pPr>
    </w:p>
    <w:p w14:paraId="269B9504" w14:textId="77777777" w:rsidR="007B1ECF" w:rsidRPr="007361A5" w:rsidRDefault="007B1ECF">
      <w:pPr>
        <w:rPr>
          <w:color w:val="FF0000"/>
        </w:rPr>
      </w:pPr>
    </w:p>
    <w:p w14:paraId="2A8C2922" w14:textId="7A1652B3" w:rsidR="00ED1F5A" w:rsidRDefault="00ED1F5A" w:rsidP="00425F75"/>
    <w:p w14:paraId="456F9031" w14:textId="77777777" w:rsidR="009914FE" w:rsidRDefault="009914FE" w:rsidP="00425F75"/>
    <w:p w14:paraId="5E12CC8D" w14:textId="77777777" w:rsidR="005A2F28" w:rsidRDefault="005A2F28" w:rsidP="00425F75">
      <w:pPr>
        <w:rPr>
          <w:color w:val="000000"/>
        </w:rPr>
      </w:pPr>
    </w:p>
    <w:p w14:paraId="123E16D7" w14:textId="77777777" w:rsidR="005B5B05" w:rsidRDefault="005B5B05" w:rsidP="007B1ECF">
      <w:pPr>
        <w:ind w:firstLine="709"/>
        <w:jc w:val="center"/>
        <w:rPr>
          <w:color w:val="000000"/>
        </w:rPr>
      </w:pPr>
    </w:p>
    <w:p w14:paraId="72FEF2DF" w14:textId="77777777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6804BB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6804BB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A7DA586" w14:textId="77777777" w:rsidR="00B33992" w:rsidRDefault="00FC2185" w:rsidP="007B1ECF">
      <w:pPr>
        <w:ind w:firstLine="709"/>
        <w:jc w:val="center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на участие в </w:t>
      </w:r>
      <w:r w:rsidR="00B33992">
        <w:rPr>
          <w:rFonts w:cs="Arial CYR"/>
          <w:bCs/>
          <w:color w:val="000000"/>
        </w:rPr>
        <w:t xml:space="preserve">продаже имущества </w:t>
      </w:r>
    </w:p>
    <w:p w14:paraId="65A8E11B" w14:textId="54F8DE86" w:rsidR="007B1ECF" w:rsidRPr="00B76738" w:rsidRDefault="00B33992" w:rsidP="007B1ECF">
      <w:pPr>
        <w:ind w:firstLine="709"/>
        <w:jc w:val="center"/>
        <w:rPr>
          <w:b/>
          <w:bCs/>
        </w:rPr>
      </w:pPr>
      <w:r>
        <w:rPr>
          <w:rFonts w:cs="Arial CYR"/>
          <w:bCs/>
          <w:color w:val="000000"/>
        </w:rPr>
        <w:t>посредством публичного предложения</w:t>
      </w:r>
      <w:r w:rsidR="00FC2185">
        <w:rPr>
          <w:rFonts w:cs="Arial CYR"/>
          <w:bCs/>
          <w:color w:val="000000"/>
        </w:rPr>
        <w:t xml:space="preserve"> в электронной форме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77777777" w:rsidR="000242B4" w:rsidRDefault="00263B8E" w:rsidP="000242B4">
      <w:pPr>
        <w:pStyle w:val="a4"/>
        <w:spacing w:before="8"/>
        <w:rPr>
          <w:b/>
          <w:sz w:val="14"/>
        </w:rPr>
      </w:pPr>
      <w:r>
        <w:rPr>
          <w:noProof/>
        </w:rPr>
        <w:pict w14:anchorId="48647144">
          <v:shape id="_x0000_s1040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" path="m,l10063,e" filled="f" strokeweight=".1338mm">
            <v:path arrowok="t" o:connecttype="custom" o:connectlocs="0,0;6390005,0" o:connectangles="0,0"/>
            <w10:wrap type="topAndBottom" anchorx="page"/>
          </v:shape>
        </w:pic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лица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77777777" w:rsidR="000242B4" w:rsidRDefault="00263B8E" w:rsidP="000242B4">
      <w:pPr>
        <w:pStyle w:val="a4"/>
        <w:spacing w:line="20" w:lineRule="exact"/>
        <w:ind w:left="3073"/>
        <w:rPr>
          <w:sz w:val="2"/>
        </w:rPr>
      </w:pPr>
      <w:r>
        <w:pict w14:anchorId="2C0C583F">
          <v:group id="Group 13" o:spid="_x0000_s1034" style="width:384.7pt;height:.4pt;mso-position-horizontal-relative:char;mso-position-vertical-relative:line" coordsize="7694,8">
            <o:lock v:ext="edit" rotation="t" position="t"/>
            <v:shape id="AutoShape 14" o:spid="_x0000_s1035" style="position:absolute;top:3;width:7694;height:2;visibility:visible;mso-wrap-style:square;v-text-anchor:top" coordsize="769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" adj="0,,0" path="m,l1804,t4,l7693,e" filled="f" strokeweight=".1338mm">
              <v:stroke joinstyle="round"/>
              <v:formulas/>
              <v:path arrowok="t" o:connecttype="custom" o:connectlocs="0,0;1804,0;1808,0;7693,0" o:connectangles="0,0,0,0"/>
            </v:shape>
            <w10:anchorlock/>
          </v:group>
        </w:pic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77777777" w:rsidR="000242B4" w:rsidRDefault="00263B8E" w:rsidP="000242B4">
      <w:pPr>
        <w:pStyle w:val="a4"/>
        <w:ind w:left="115"/>
        <w:rPr>
          <w:sz w:val="20"/>
        </w:rPr>
      </w:pPr>
      <w:r>
        <w:pict w14:anchorId="1976E74F">
          <v:group id="Group 9" o:spid="_x0000_s1036" style="width:465.85pt;height:249.85pt;mso-position-horizontal-relative:char;mso-position-vertical-relative:line" coordorigin="33,-44" coordsize="10978,2603">
            <o:lock v:ext="edit" rotation="t" position="t"/>
            <v:shape id="AutoShape 12" o:spid="_x0000_s1037" style="position:absolute;left:33;top:-44;width:10978;height:2603;visibility:visible;mso-wrap-style:square;v-text-anchor:top" coordsize="10978,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" adj="0,,0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<v:stroke joinstyle="round"/>
              <v:formulas/>
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left:43;top:1346;width:10482;height:1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style="mso-next-textbox:#Text Box 11" inset="0,0,0,0">
                <w:txbxContent>
                  <w:p w14:paraId="391ABD1B" w14:textId="77777777" w:rsidR="006804BB" w:rsidRDefault="006804BB" w:rsidP="000242B4">
                    <w:pPr>
                      <w:spacing w:before="12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Представитель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Заявителя</w:t>
                    </w:r>
                    <w:r>
                      <w:rPr>
                        <w:b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sz w:val="18"/>
                      </w:rPr>
                      <w:t>……………………………………(Ф.И.О.)…………………………………………………………..…….</w:t>
                    </w:r>
                  </w:p>
                  <w:p w14:paraId="51D5795E" w14:textId="77777777" w:rsidR="006804BB" w:rsidRDefault="006804BB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представителя: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…………....……№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……...………………...…..........</w:t>
                    </w:r>
                  </w:p>
                  <w:p w14:paraId="059DF82C" w14:textId="77777777" w:rsidR="006804BB" w:rsidRDefault="006804BB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кем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..……………………………………………….……………………………..………………………………………...................</w:t>
                    </w:r>
                  </w:p>
                  <w:p w14:paraId="18466E7A" w14:textId="77777777" w:rsidR="006804BB" w:rsidRDefault="006804BB" w:rsidP="000242B4">
                    <w:pPr>
                      <w:spacing w:before="1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Адрес:…………………………………………………………………………………………………………………………………………</w:t>
                    </w:r>
                  </w:p>
                  <w:p w14:paraId="61090487" w14:textId="77777777" w:rsidR="006804BB" w:rsidRDefault="006804BB" w:rsidP="000242B4">
                    <w:pPr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……..…………………………………………………………………………………………………………….……</w:t>
                    </w:r>
                  </w:p>
                </w:txbxContent>
              </v:textbox>
            </v:shape>
            <v:shape id="Text Box 10" o:spid="_x0000_s1039" type="#_x0000_t202" style="position:absolute;left:43;top:43;width:10322;height:1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style="mso-next-textbox:#Text Box 10" inset="0,0,0,0">
                <w:txbxContent>
                  <w:p w14:paraId="34556AB6" w14:textId="77777777" w:rsidR="006804BB" w:rsidRDefault="006804BB" w:rsidP="000242B4">
                    <w:pPr>
                      <w:spacing w:before="1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Паспортные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данные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Заявителя: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серия……………………№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</w:t>
                    </w:r>
                    <w:r>
                      <w:rPr>
                        <w:sz w:val="18"/>
                      </w:rPr>
                      <w:t>…….,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выдачи «…....»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………………..…....</w:t>
                    </w:r>
                  </w:p>
                  <w:p w14:paraId="4BEBA747" w14:textId="77777777" w:rsidR="006804BB" w:rsidRDefault="006804BB" w:rsidP="000242B4">
                    <w:pPr>
                      <w:spacing w:before="1"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кем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выдан………………………………………………………….………………………………………………………………………….</w:t>
                    </w:r>
                  </w:p>
                  <w:p w14:paraId="2A7D1C7F" w14:textId="77777777" w:rsidR="006804BB" w:rsidRDefault="006804BB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Адрес: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………………….……………………………………………………………….…………………………………………………….</w:t>
                    </w:r>
                  </w:p>
                  <w:p w14:paraId="1CBAF57A" w14:textId="77777777" w:rsidR="006804BB" w:rsidRDefault="006804BB" w:rsidP="000242B4">
                    <w:pPr>
                      <w:spacing w:line="206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Контактный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телефон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……………………….………………………………………………………………………………………………..</w:t>
                    </w:r>
                  </w:p>
                  <w:p w14:paraId="4B680BC8" w14:textId="77777777" w:rsidR="006804BB" w:rsidRDefault="006804BB" w:rsidP="000242B4">
                    <w:pPr>
                      <w:spacing w:line="207" w:lineRule="exact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ОГРНИП …………………………………………………………………………………………………………………………………..</w:t>
                    </w:r>
                  </w:p>
                  <w:p w14:paraId="7198D5EA" w14:textId="77777777" w:rsidR="006804BB" w:rsidRDefault="006804BB" w:rsidP="000242B4">
                    <w:pPr>
                      <w:spacing w:before="2"/>
                      <w:ind w:left="9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ИНН…………………………………..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КПП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ОГРН………………………………………………….</w:t>
                    </w:r>
                  </w:p>
                </w:txbxContent>
              </v:textbox>
            </v:shape>
            <w10:anchorlock/>
          </v:group>
        </w:pic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3FB00E23" w14:textId="41F6EBA6" w:rsidR="000242B4" w:rsidRPr="00583412" w:rsidRDefault="000242B4" w:rsidP="000242B4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="00B33992">
        <w:rPr>
          <w:b/>
        </w:rPr>
        <w:t>продаже имущества посредством публичного предложения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обязуется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обеспечить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поступление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задатка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размере</w:t>
      </w:r>
    </w:p>
    <w:p w14:paraId="601B26D6" w14:textId="77777777" w:rsidR="000242B4" w:rsidRPr="00583412" w:rsidRDefault="000242B4" w:rsidP="000242B4">
      <w:pPr>
        <w:tabs>
          <w:tab w:val="left" w:pos="2796"/>
          <w:tab w:val="left" w:pos="5756"/>
        </w:tabs>
        <w:spacing w:line="247" w:lineRule="auto"/>
        <w:ind w:left="143" w:right="166"/>
        <w:rPr>
          <w:b/>
        </w:rPr>
      </w:pPr>
      <w:r w:rsidRPr="00583412">
        <w:rPr>
          <w:u w:val="single"/>
        </w:rPr>
        <w:t xml:space="preserve"> </w:t>
      </w:r>
      <w:r w:rsidRPr="00583412">
        <w:rPr>
          <w:u w:val="single"/>
        </w:rPr>
        <w:tab/>
      </w:r>
      <w:r w:rsidRPr="00583412">
        <w:t xml:space="preserve">  </w:t>
      </w:r>
      <w:r w:rsidRPr="00583412">
        <w:rPr>
          <w:spacing w:val="-9"/>
        </w:rPr>
        <w:t xml:space="preserve"> </w:t>
      </w:r>
      <w:r w:rsidRPr="00583412">
        <w:rPr>
          <w:b/>
        </w:rPr>
        <w:t>руб.</w:t>
      </w:r>
      <w:r w:rsidRPr="00583412">
        <w:rPr>
          <w:b/>
          <w:u w:val="single"/>
        </w:rPr>
        <w:tab/>
      </w:r>
      <w:r w:rsidRPr="00583412">
        <w:t>(сумма</w:t>
      </w:r>
      <w:r w:rsidRPr="00583412">
        <w:rPr>
          <w:spacing w:val="73"/>
        </w:rPr>
        <w:t xml:space="preserve"> </w:t>
      </w:r>
      <w:r w:rsidRPr="00583412">
        <w:t>прописью</w:t>
      </w:r>
      <w:proofErr w:type="gramStart"/>
      <w:r w:rsidRPr="00583412">
        <w:t xml:space="preserve">),  </w:t>
      </w:r>
      <w:r w:rsidRPr="00583412">
        <w:rPr>
          <w:spacing w:val="31"/>
        </w:rPr>
        <w:t xml:space="preserve"> </w:t>
      </w:r>
      <w:proofErr w:type="gramEnd"/>
      <w:r w:rsidRPr="00583412">
        <w:rPr>
          <w:b/>
        </w:rPr>
        <w:t xml:space="preserve">в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сроки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и  </w:t>
      </w:r>
      <w:r w:rsidRPr="00583412">
        <w:rPr>
          <w:b/>
          <w:spacing w:val="27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 xml:space="preserve">порядке,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>установленные</w:t>
      </w:r>
      <w:r w:rsidRPr="00583412">
        <w:rPr>
          <w:b/>
          <w:spacing w:val="-42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2"/>
        </w:rPr>
        <w:t xml:space="preserve"> </w:t>
      </w:r>
      <w:r w:rsidRPr="00583412">
        <w:rPr>
          <w:b/>
        </w:rPr>
        <w:t>Извещении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проведении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аукциона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1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соответствии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с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Регламентом</w:t>
      </w:r>
      <w:r w:rsidRPr="00583412">
        <w:rPr>
          <w:b/>
          <w:spacing w:val="5"/>
        </w:rPr>
        <w:t xml:space="preserve"> </w:t>
      </w:r>
      <w:r w:rsidRPr="00583412">
        <w:rPr>
          <w:b/>
        </w:rPr>
        <w:t>Оператора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площадки.</w:t>
      </w:r>
    </w:p>
    <w:p w14:paraId="0CADBC95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AB570E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40D54260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="00B33992">
        <w:t>продажи</w:t>
      </w:r>
      <w:r w:rsidRPr="00583412">
        <w:t xml:space="preserve">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08713753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 xml:space="preserve">Заявитель согласен и принимает все условия, требования, положения Извещения о проведении </w:t>
      </w:r>
      <w:r w:rsidR="00B33992">
        <w:t>продажи</w:t>
      </w:r>
      <w:r w:rsidRPr="00583412">
        <w:t xml:space="preserve">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</w:p>
    <w:p w14:paraId="5E15797D" w14:textId="53BC0E9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0" w:firstLine="563"/>
        <w:contextualSpacing w:val="0"/>
        <w:jc w:val="both"/>
      </w:pPr>
      <w:r w:rsidRPr="00583412">
        <w:t>Заявитель извещен о том, что он вправе отозвать Заявку в любое время до установленных даты и времени окончания срока приема Заявок</w:t>
      </w:r>
      <w:r w:rsidRPr="00583412">
        <w:rPr>
          <w:spacing w:val="1"/>
        </w:rPr>
        <w:t xml:space="preserve"> </w:t>
      </w:r>
      <w:r w:rsidRPr="00583412">
        <w:t>на</w:t>
      </w:r>
      <w:r w:rsidRPr="00583412">
        <w:rPr>
          <w:spacing w:val="-1"/>
        </w:rPr>
        <w:t xml:space="preserve"> </w:t>
      </w:r>
      <w:r w:rsidRPr="00583412">
        <w:t>участие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="00B33992">
        <w:t>продаже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форме,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порядке,</w:t>
      </w:r>
      <w:r w:rsidRPr="00583412">
        <w:rPr>
          <w:spacing w:val="-1"/>
        </w:rPr>
        <w:t xml:space="preserve"> </w:t>
      </w:r>
      <w:r w:rsidRPr="00583412">
        <w:t>установленном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Извещении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-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lastRenderedPageBreak/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0E9351CF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 xml:space="preserve">Заявитель подтверждает, что на дату подписания настоящей Заявки ознакомлен с порядком проведения </w:t>
      </w:r>
      <w:r w:rsidR="00B33992">
        <w:t>продажи</w:t>
      </w:r>
      <w:r w:rsidRPr="00583412">
        <w:t xml:space="preserve"> в электронной форме,</w:t>
      </w:r>
      <w:r w:rsidRPr="00583412">
        <w:rPr>
          <w:spacing w:val="1"/>
        </w:rPr>
        <w:t xml:space="preserve"> </w:t>
      </w:r>
      <w:r w:rsidRPr="00583412">
        <w:t>порядком</w:t>
      </w:r>
      <w:r w:rsidRPr="00583412">
        <w:rPr>
          <w:spacing w:val="-2"/>
        </w:rPr>
        <w:t xml:space="preserve"> </w:t>
      </w:r>
      <w:r w:rsidRPr="00583412">
        <w:t>внесения,</w:t>
      </w:r>
      <w:r w:rsidRPr="00583412">
        <w:rPr>
          <w:spacing w:val="-1"/>
        </w:rPr>
        <w:t xml:space="preserve"> </w:t>
      </w:r>
      <w:r w:rsidRPr="00583412">
        <w:t>блокирования и</w:t>
      </w:r>
      <w:r w:rsidRPr="00583412">
        <w:rPr>
          <w:spacing w:val="-2"/>
        </w:rPr>
        <w:t xml:space="preserve"> </w:t>
      </w:r>
      <w:r w:rsidRPr="00583412">
        <w:t>прекращения блокирования денежных</w:t>
      </w:r>
      <w:r w:rsidRPr="00583412">
        <w:rPr>
          <w:spacing w:val="-2"/>
        </w:rPr>
        <w:t xml:space="preserve"> </w:t>
      </w:r>
      <w:r w:rsidRPr="00583412">
        <w:t>средств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качестве</w:t>
      </w:r>
      <w:r w:rsidRPr="00583412">
        <w:rPr>
          <w:spacing w:val="-2"/>
        </w:rPr>
        <w:t xml:space="preserve"> </w:t>
      </w:r>
      <w:r w:rsidRPr="00583412">
        <w:t>задатка,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они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понятны.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1A86C3FD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="00B33992">
        <w:t>продажи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proofErr w:type="gramStart"/>
      <w:r w:rsidRPr="00583412">
        <w:t xml:space="preserve">ущерб,   </w:t>
      </w:r>
      <w:proofErr w:type="gramEnd"/>
      <w:r w:rsidRPr="00583412">
        <w:rPr>
          <w:spacing w:val="4"/>
        </w:rPr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="00B33992">
        <w:t>продажи</w:t>
      </w:r>
      <w:r w:rsidRPr="00583412">
        <w:t xml:space="preserve">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r w:rsidRPr="00583412">
        <w:t xml:space="preserve">форме,   </w:t>
      </w:r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Извещение о проведении </w:t>
      </w:r>
      <w:r w:rsidR="00B33992">
        <w:t>продажи</w:t>
      </w:r>
      <w:r w:rsidRPr="00583412">
        <w:t xml:space="preserve"> в электронной форме, а также приостановлением процедуры проведения </w:t>
      </w:r>
      <w:r w:rsidR="00B33992">
        <w:t>продажи</w:t>
      </w:r>
      <w:r w:rsidRPr="00583412">
        <w:t xml:space="preserve">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="00B33992">
        <w:t>продажи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="00B33992">
        <w:rPr>
          <w:spacing w:val="-1"/>
        </w:rPr>
        <w:t>продажи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="00B33992">
        <w:t>продажи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="00B33992">
        <w:rPr>
          <w:spacing w:val="22"/>
        </w:rPr>
        <w:t>продажи</w:t>
      </w:r>
      <w:r w:rsidRPr="00583412">
        <w:t xml:space="preserve">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9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proofErr w:type="gramStart"/>
      <w:r w:rsidRPr="00583412">
        <w:t xml:space="preserve">подтверждает,   </w:t>
      </w:r>
      <w:proofErr w:type="gramEnd"/>
      <w:r w:rsidRPr="00583412">
        <w:t>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 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77777777" w:rsidR="000242B4" w:rsidRDefault="00263B8E" w:rsidP="000242B4">
      <w:pPr>
        <w:pStyle w:val="a4"/>
        <w:spacing w:before="4"/>
        <w:rPr>
          <w:sz w:val="18"/>
        </w:rPr>
      </w:pPr>
      <w:r>
        <w:rPr>
          <w:noProof/>
        </w:rPr>
        <w:pict w14:anchorId="019480B8">
          <v:rect id="_x0000_s1041" style="position:absolute;margin-left:49.55pt;margin-top:12.55pt;width:144.0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rk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" fillcolor="black" stroked="f">
            <w10:wrap type="topAndBottom" anchorx="page"/>
          </v:rect>
        </w:pic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proofErr w:type="gramStart"/>
      <w:r w:rsidRPr="00583412">
        <w:rPr>
          <w:sz w:val="20"/>
          <w:szCs w:val="20"/>
        </w:rPr>
        <w:t>лицом</w:t>
      </w:r>
      <w:proofErr w:type="gramEnd"/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5B5B05">
          <w:pgSz w:w="11910" w:h="16840"/>
          <w:pgMar w:top="760" w:right="711" w:bottom="520" w:left="1134" w:header="0" w:footer="326" w:gutter="0"/>
          <w:cols w:space="720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022A695D" w14:textId="77777777" w:rsidR="007B1ECF" w:rsidRPr="00B76738" w:rsidRDefault="007B1ECF" w:rsidP="00190D30">
      <w:pPr>
        <w:jc w:val="right"/>
        <w:rPr>
          <w:color w:val="000000"/>
        </w:rPr>
      </w:pPr>
      <w:bookmarkStart w:id="3" w:name="_Hlk103845385"/>
      <w:r w:rsidRPr="00B76738">
        <w:rPr>
          <w:color w:val="000000"/>
        </w:rPr>
        <w:lastRenderedPageBreak/>
        <w:t>Приложение №</w:t>
      </w:r>
      <w:r w:rsidR="008E4442">
        <w:rPr>
          <w:color w:val="000000"/>
        </w:rPr>
        <w:t xml:space="preserve"> 2</w:t>
      </w:r>
    </w:p>
    <w:p w14:paraId="3018CAA9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 w:rsidR="008E4442"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2237FE0" w14:textId="77777777" w:rsidR="008E4442" w:rsidRDefault="008E4442" w:rsidP="007B1ECF">
      <w:pPr>
        <w:jc w:val="center"/>
        <w:rPr>
          <w:b/>
        </w:rPr>
      </w:pPr>
    </w:p>
    <w:p w14:paraId="66ED93FB" w14:textId="77777777" w:rsidR="007B1ECF" w:rsidRDefault="008E4442" w:rsidP="007B1ECF">
      <w:pPr>
        <w:jc w:val="center"/>
        <w:rPr>
          <w:b/>
        </w:rPr>
      </w:pPr>
      <w:r>
        <w:rPr>
          <w:b/>
        </w:rPr>
        <w:t xml:space="preserve">Проект </w:t>
      </w:r>
      <w:r w:rsidR="007B1ECF" w:rsidRPr="000D783E">
        <w:rPr>
          <w:b/>
        </w:rPr>
        <w:t>Договор</w:t>
      </w:r>
      <w:r>
        <w:rPr>
          <w:b/>
        </w:rPr>
        <w:t>а</w:t>
      </w:r>
      <w:r w:rsidR="007B1ECF" w:rsidRPr="000D783E">
        <w:rPr>
          <w:b/>
        </w:rPr>
        <w:t xml:space="preserve"> </w:t>
      </w:r>
    </w:p>
    <w:p w14:paraId="4352FBB2" w14:textId="77777777" w:rsidR="007B1ECF" w:rsidRDefault="007B1ECF" w:rsidP="007B1ECF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>
        <w:rPr>
          <w:b/>
        </w:rPr>
        <w:t>недвижимого имущества</w:t>
      </w:r>
    </w:p>
    <w:p w14:paraId="618EAAA3" w14:textId="77777777" w:rsidR="007B1ECF" w:rsidRDefault="007B1ECF" w:rsidP="007B1ECF">
      <w:pPr>
        <w:jc w:val="center"/>
        <w:rPr>
          <w:b/>
        </w:rPr>
      </w:pPr>
      <w:r>
        <w:rPr>
          <w:b/>
        </w:rPr>
        <w:t xml:space="preserve">Российская Федерация, Иркутская область,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р.п</w:t>
      </w:r>
      <w:proofErr w:type="spellEnd"/>
      <w:r>
        <w:rPr>
          <w:b/>
        </w:rPr>
        <w:t>. Куйтун</w:t>
      </w:r>
    </w:p>
    <w:p w14:paraId="39351A4A" w14:textId="77777777" w:rsidR="007B1ECF" w:rsidRPr="004145BF" w:rsidRDefault="007B1ECF" w:rsidP="007B1ECF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453E5203" w14:textId="77777777" w:rsidR="007B1ECF" w:rsidRPr="006628D4" w:rsidRDefault="007B1ECF" w:rsidP="007B1ECF">
      <w:pPr>
        <w:jc w:val="center"/>
        <w:rPr>
          <w:b/>
        </w:rPr>
      </w:pPr>
    </w:p>
    <w:p w14:paraId="02DD21B9" w14:textId="153369EE" w:rsidR="007B1ECF" w:rsidRPr="002D108E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8E">
        <w:rPr>
          <w:rStyle w:val="FontStyle22"/>
          <w:sz w:val="24"/>
          <w:szCs w:val="24"/>
        </w:rPr>
        <w:t xml:space="preserve">Муниципальное образование </w:t>
      </w:r>
      <w:proofErr w:type="spellStart"/>
      <w:r w:rsidRPr="002D108E">
        <w:rPr>
          <w:rStyle w:val="FontStyle22"/>
          <w:sz w:val="24"/>
          <w:szCs w:val="24"/>
        </w:rPr>
        <w:t>Куйтунский</w:t>
      </w:r>
      <w:proofErr w:type="spellEnd"/>
      <w:r w:rsidRPr="002D108E">
        <w:rPr>
          <w:rStyle w:val="FontStyle22"/>
          <w:sz w:val="24"/>
          <w:szCs w:val="24"/>
        </w:rPr>
        <w:t xml:space="preserve">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</w:t>
      </w:r>
      <w:proofErr w:type="spellStart"/>
      <w:r w:rsidRPr="002D108E">
        <w:rPr>
          <w:rStyle w:val="FontStyle22"/>
          <w:sz w:val="24"/>
          <w:szCs w:val="24"/>
        </w:rPr>
        <w:t>р.п</w:t>
      </w:r>
      <w:proofErr w:type="spellEnd"/>
      <w:r w:rsidRPr="002D108E">
        <w:rPr>
          <w:rStyle w:val="FontStyle22"/>
          <w:sz w:val="24"/>
          <w:szCs w:val="24"/>
        </w:rPr>
        <w:t xml:space="preserve">. Куйтун, ул. Карла Маркса, № 18, именуемое в дальнейшем «Покупатель», в лице председателя муниципального казенного учреждения «Комитет по управлению муниципальным имуществом </w:t>
      </w:r>
      <w:r w:rsidR="0002651F">
        <w:rPr>
          <w:rStyle w:val="FontStyle22"/>
          <w:sz w:val="24"/>
          <w:szCs w:val="24"/>
        </w:rPr>
        <w:t xml:space="preserve">и градостроительству </w:t>
      </w:r>
      <w:r w:rsidRPr="002D108E">
        <w:rPr>
          <w:rStyle w:val="FontStyle22"/>
          <w:sz w:val="24"/>
          <w:szCs w:val="24"/>
        </w:rPr>
        <w:t xml:space="preserve">администрации муниципального образования </w:t>
      </w:r>
      <w:proofErr w:type="spellStart"/>
      <w:r w:rsidRPr="002D108E">
        <w:rPr>
          <w:rStyle w:val="FontStyle22"/>
          <w:sz w:val="24"/>
          <w:szCs w:val="24"/>
        </w:rPr>
        <w:t>Куйтунский</w:t>
      </w:r>
      <w:proofErr w:type="spellEnd"/>
      <w:r w:rsidRPr="002D108E">
        <w:rPr>
          <w:rStyle w:val="FontStyle22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Путовой Ольги</w:t>
      </w:r>
      <w:r w:rsidRPr="002D108E">
        <w:rPr>
          <w:rFonts w:ascii="Times New Roman" w:hAnsi="Times New Roman" w:cs="Times New Roman"/>
          <w:sz w:val="24"/>
          <w:szCs w:val="24"/>
        </w:rPr>
        <w:t xml:space="preserve"> Викторовны</w:t>
      </w:r>
      <w:r w:rsidR="000A0824"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</w:t>
      </w:r>
      <w:proofErr w:type="spellStart"/>
      <w:r w:rsidRPr="002D108E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2D108E">
        <w:rPr>
          <w:rFonts w:ascii="Times New Roman" w:hAnsi="Times New Roman" w:cs="Times New Roman"/>
          <w:color w:val="000000"/>
          <w:sz w:val="24"/>
          <w:szCs w:val="24"/>
        </w:rPr>
        <w:t>)  в дальнейшем «Продавец», с другой стороны, вместе именуемые «Стороны» и каждый в отдельности «Сторона»</w:t>
      </w:r>
      <w:r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8636782" w14:textId="77777777" w:rsidR="007B1ECF" w:rsidRPr="005E674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6D400" w14:textId="77777777" w:rsidR="007B1ECF" w:rsidRPr="00097C4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7FD274" w14:textId="77777777" w:rsidR="007B1ECF" w:rsidRPr="00EF6675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75">
        <w:rPr>
          <w:rFonts w:ascii="Times New Roman" w:hAnsi="Times New Roman" w:cs="Times New Roman"/>
          <w:sz w:val="24"/>
          <w:szCs w:val="24"/>
        </w:rPr>
        <w:t xml:space="preserve">1.1. </w:t>
      </w:r>
      <w:r w:rsidRPr="00302FDF">
        <w:rPr>
          <w:rFonts w:ascii="Times New Roman" w:hAnsi="Times New Roman" w:cs="Times New Roman"/>
          <w:sz w:val="24"/>
          <w:szCs w:val="24"/>
        </w:rPr>
        <w:t>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 от ___________г. №____</w:t>
      </w:r>
      <w:r w:rsidRPr="00EF6675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недвижимое имущество (далее – Имущество):</w:t>
      </w:r>
    </w:p>
    <w:p w14:paraId="4DB9666F" w14:textId="5DF0AC57" w:rsidR="007B1ECF" w:rsidRPr="005349C4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 w:rsidRPr="005349C4">
        <w:rPr>
          <w:rStyle w:val="FontStyle22"/>
          <w:sz w:val="24"/>
          <w:szCs w:val="24"/>
        </w:rPr>
        <w:t>1.1.1.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 Нежилое здание водонапорной башни (скважина), назначение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- нежилое, площадь 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>18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,2 </w:t>
      </w:r>
      <w:proofErr w:type="spellStart"/>
      <w:r w:rsidRPr="005349C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5349C4">
        <w:rPr>
          <w:rFonts w:ascii="Times New Roman" w:hAnsi="Times New Roman" w:cs="Times New Roman"/>
          <w:bCs/>
          <w:sz w:val="24"/>
          <w:szCs w:val="24"/>
        </w:rPr>
        <w:t>., материал наружных стен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9C4">
        <w:rPr>
          <w:rFonts w:ascii="Times New Roman" w:hAnsi="Times New Roman" w:cs="Times New Roman"/>
          <w:bCs/>
          <w:sz w:val="24"/>
          <w:szCs w:val="24"/>
        </w:rPr>
        <w:t>- кирпич, количество этажей, в том числе подземных этажей: 1, в том числе подземных 0, кадастровый номер 38:10:120111:87,</w:t>
      </w:r>
      <w:r w:rsidRPr="005349C4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</w:t>
      </w:r>
      <w:proofErr w:type="spellStart"/>
      <w:r w:rsidRPr="005349C4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49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349C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349C4">
        <w:rPr>
          <w:rFonts w:ascii="Times New Roman" w:hAnsi="Times New Roman" w:cs="Times New Roman"/>
          <w:sz w:val="24"/>
          <w:szCs w:val="24"/>
        </w:rPr>
        <w:t>. Куйтун, ул. Красного Октября, д.28а,</w:t>
      </w:r>
      <w:r w:rsidRPr="00534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256" w:rsidRPr="005349C4">
        <w:rPr>
          <w:rFonts w:ascii="Times New Roman" w:hAnsi="Times New Roman" w:cs="Times New Roman"/>
          <w:bCs/>
          <w:sz w:val="24"/>
          <w:szCs w:val="24"/>
        </w:rPr>
        <w:t>принадлежащее Продавцу на основании: Постановления Верховного Совета Российской Федерации от 27.12.1991 № 3020-1 «О разграничении государственной собственности в собственность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C158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581D" w:rsidRPr="00AE0732">
        <w:rPr>
          <w:rStyle w:val="FontStyle22"/>
          <w:sz w:val="24"/>
          <w:szCs w:val="24"/>
        </w:rPr>
        <w:t>о чем в Едином государственном реестре недвижимости сделана запись регистрации № 38:10:</w:t>
      </w:r>
      <w:r w:rsidR="00C1581D">
        <w:rPr>
          <w:rStyle w:val="FontStyle22"/>
          <w:sz w:val="24"/>
          <w:szCs w:val="24"/>
        </w:rPr>
        <w:t>120111</w:t>
      </w:r>
      <w:r w:rsidR="00C1581D" w:rsidRPr="00AE0732">
        <w:rPr>
          <w:rStyle w:val="FontStyle22"/>
          <w:sz w:val="24"/>
          <w:szCs w:val="24"/>
        </w:rPr>
        <w:t>:</w:t>
      </w:r>
      <w:r w:rsidR="00C1581D">
        <w:rPr>
          <w:rStyle w:val="FontStyle22"/>
          <w:sz w:val="24"/>
          <w:szCs w:val="24"/>
        </w:rPr>
        <w:t>87</w:t>
      </w:r>
      <w:r w:rsidR="00C1581D" w:rsidRPr="00AE0732">
        <w:rPr>
          <w:rStyle w:val="FontStyle22"/>
          <w:sz w:val="24"/>
          <w:szCs w:val="24"/>
        </w:rPr>
        <w:t>-38/</w:t>
      </w:r>
      <w:r w:rsidR="00C1581D">
        <w:rPr>
          <w:rStyle w:val="FontStyle22"/>
          <w:sz w:val="24"/>
          <w:szCs w:val="24"/>
        </w:rPr>
        <w:t>120</w:t>
      </w:r>
      <w:r w:rsidR="00C1581D" w:rsidRPr="00AE0732">
        <w:rPr>
          <w:rStyle w:val="FontStyle22"/>
          <w:sz w:val="24"/>
          <w:szCs w:val="24"/>
        </w:rPr>
        <w:t>/20</w:t>
      </w:r>
      <w:r w:rsidR="00C1581D">
        <w:rPr>
          <w:rStyle w:val="FontStyle22"/>
          <w:sz w:val="24"/>
          <w:szCs w:val="24"/>
        </w:rPr>
        <w:t>22</w:t>
      </w:r>
      <w:r w:rsidR="00C1581D" w:rsidRPr="00AE0732">
        <w:rPr>
          <w:rStyle w:val="FontStyle22"/>
          <w:sz w:val="24"/>
          <w:szCs w:val="24"/>
        </w:rPr>
        <w:t>-1 от 2</w:t>
      </w:r>
      <w:r w:rsidR="00C1581D">
        <w:rPr>
          <w:rStyle w:val="FontStyle22"/>
          <w:sz w:val="24"/>
          <w:szCs w:val="24"/>
        </w:rPr>
        <w:t>3</w:t>
      </w:r>
      <w:r w:rsidR="00C1581D" w:rsidRPr="00AE0732">
        <w:rPr>
          <w:rStyle w:val="FontStyle22"/>
          <w:sz w:val="24"/>
          <w:szCs w:val="24"/>
        </w:rPr>
        <w:t>.0</w:t>
      </w:r>
      <w:r w:rsidR="00C1581D">
        <w:rPr>
          <w:rStyle w:val="FontStyle22"/>
          <w:sz w:val="24"/>
          <w:szCs w:val="24"/>
        </w:rPr>
        <w:t>6</w:t>
      </w:r>
      <w:r w:rsidR="00C1581D" w:rsidRPr="00AE0732">
        <w:rPr>
          <w:rStyle w:val="FontStyle22"/>
          <w:sz w:val="24"/>
          <w:szCs w:val="24"/>
        </w:rPr>
        <w:t>.20</w:t>
      </w:r>
      <w:r w:rsidR="00C1581D">
        <w:rPr>
          <w:rStyle w:val="FontStyle22"/>
          <w:sz w:val="24"/>
          <w:szCs w:val="24"/>
        </w:rPr>
        <w:t>22</w:t>
      </w:r>
      <w:r w:rsidR="00C1581D" w:rsidRPr="00AE0732">
        <w:rPr>
          <w:rStyle w:val="FontStyle22"/>
          <w:sz w:val="24"/>
          <w:szCs w:val="24"/>
        </w:rPr>
        <w:t xml:space="preserve"> года</w:t>
      </w:r>
      <w:r w:rsidRPr="005349C4">
        <w:rPr>
          <w:rFonts w:ascii="Times New Roman" w:hAnsi="Times New Roman" w:cs="Times New Roman"/>
          <w:bCs/>
          <w:sz w:val="24"/>
          <w:szCs w:val="24"/>
        </w:rPr>
        <w:t>.</w:t>
      </w:r>
      <w:r w:rsidRPr="005349C4">
        <w:rPr>
          <w:rStyle w:val="FontStyle22"/>
          <w:sz w:val="24"/>
          <w:szCs w:val="24"/>
        </w:rPr>
        <w:t xml:space="preserve"> </w:t>
      </w:r>
    </w:p>
    <w:p w14:paraId="5C9B964D" w14:textId="128BA5FD" w:rsidR="007B1ECF" w:rsidRPr="00AE0732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 w:rsidRPr="00AE0732">
        <w:rPr>
          <w:rStyle w:val="FontStyle22"/>
          <w:sz w:val="24"/>
          <w:szCs w:val="24"/>
        </w:rPr>
        <w:t xml:space="preserve">1.1.2. </w:t>
      </w:r>
      <w:r w:rsidRPr="00AE0732">
        <w:rPr>
          <w:rFonts w:ascii="Times New Roman" w:hAnsi="Times New Roman" w:cs="Times New Roman"/>
          <w:bCs/>
          <w:sz w:val="24"/>
          <w:szCs w:val="24"/>
        </w:rPr>
        <w:t xml:space="preserve">Сооружение: тепловые сети, назначение: сооружение коммунального хозяйства, протяженностью 209 м. кадастровый номер 38:10:000000:1762, адрес: </w:t>
      </w:r>
      <w:r w:rsidRPr="00AE0732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AE073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E073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E073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E0732">
        <w:rPr>
          <w:rFonts w:ascii="Times New Roman" w:hAnsi="Times New Roman" w:cs="Times New Roman"/>
          <w:sz w:val="24"/>
          <w:szCs w:val="24"/>
        </w:rPr>
        <w:t>. Куйтун, от здания котельной по улице Красного Октября, 30 до ввода в здания: ул. Красного Октября, 30 ул. Красного Октября,</w:t>
      </w:r>
      <w:r w:rsidR="00B3387F">
        <w:rPr>
          <w:rFonts w:ascii="Times New Roman" w:hAnsi="Times New Roman" w:cs="Times New Roman"/>
          <w:sz w:val="24"/>
          <w:szCs w:val="24"/>
        </w:rPr>
        <w:t xml:space="preserve"> </w:t>
      </w:r>
      <w:r w:rsidRPr="00AE0732">
        <w:rPr>
          <w:rFonts w:ascii="Times New Roman" w:hAnsi="Times New Roman" w:cs="Times New Roman"/>
          <w:sz w:val="24"/>
          <w:szCs w:val="24"/>
        </w:rPr>
        <w:t xml:space="preserve">30А, ул. Красного Октября, 36, ул. Красного Октября,28, ул. Красного Октября, 28А, ул. Красного Октября, 28Г., </w:t>
      </w:r>
      <w:r w:rsidRPr="00AE0732">
        <w:rPr>
          <w:rFonts w:ascii="Times New Roman" w:hAnsi="Times New Roman" w:cs="Times New Roman"/>
          <w:bCs/>
          <w:sz w:val="24"/>
          <w:szCs w:val="24"/>
        </w:rPr>
        <w:t>принадлежащ</w:t>
      </w:r>
      <w:r w:rsidR="007757FB">
        <w:rPr>
          <w:rFonts w:ascii="Times New Roman" w:hAnsi="Times New Roman" w:cs="Times New Roman"/>
          <w:bCs/>
          <w:sz w:val="24"/>
          <w:szCs w:val="24"/>
        </w:rPr>
        <w:t>ее</w:t>
      </w:r>
      <w:r w:rsidRPr="00AE0732">
        <w:rPr>
          <w:rFonts w:ascii="Times New Roman" w:hAnsi="Times New Roman" w:cs="Times New Roman"/>
          <w:bCs/>
          <w:sz w:val="24"/>
          <w:szCs w:val="24"/>
        </w:rPr>
        <w:t xml:space="preserve"> Продавцу на основании: </w:t>
      </w:r>
      <w:r w:rsidR="00AE0732" w:rsidRPr="00AE0732">
        <w:rPr>
          <w:rFonts w:ascii="Times New Roman" w:hAnsi="Times New Roman" w:cs="Times New Roman"/>
          <w:bCs/>
          <w:sz w:val="24"/>
          <w:szCs w:val="24"/>
        </w:rPr>
        <w:t xml:space="preserve">Постановления Верховного Совета Российской Федерации от 27.12.1991 № 3020-1 «О разграничении государственной собственности в собственность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автономной области, автономных округов, </w:t>
      </w:r>
      <w:r w:rsidR="00AE0732" w:rsidRPr="00AE0732">
        <w:rPr>
          <w:rFonts w:ascii="Times New Roman" w:hAnsi="Times New Roman" w:cs="Times New Roman"/>
          <w:bCs/>
          <w:sz w:val="24"/>
          <w:szCs w:val="24"/>
        </w:rPr>
        <w:lastRenderedPageBreak/>
        <w:t>городов Москвы и Санкт-Петербурга и муниципальную собственность»</w:t>
      </w:r>
      <w:r w:rsidRPr="00AE0732">
        <w:rPr>
          <w:rFonts w:ascii="Times New Roman" w:hAnsi="Times New Roman" w:cs="Times New Roman"/>
          <w:bCs/>
          <w:sz w:val="24"/>
          <w:szCs w:val="24"/>
        </w:rPr>
        <w:t xml:space="preserve">, зарегистрированного </w:t>
      </w:r>
      <w:r w:rsidRPr="00AE0732">
        <w:rPr>
          <w:rStyle w:val="FontStyle22"/>
          <w:sz w:val="24"/>
          <w:szCs w:val="24"/>
        </w:rPr>
        <w:t>в Управлении Федеральной службы государственной регистрации, кадастра и картографии по Иркутской области, о чем в Едином государственном реестре недвижимости сделана запись регистрации № 38:10:000000:1762-38/330/2019-1 от 20.05.2019 года.</w:t>
      </w:r>
    </w:p>
    <w:p w14:paraId="57E1E9FA" w14:textId="6E74278F" w:rsidR="007B1ECF" w:rsidRPr="00604C82" w:rsidRDefault="007B1ECF" w:rsidP="000A0824">
      <w:pPr>
        <w:jc w:val="both"/>
        <w:rPr>
          <w:rStyle w:val="FontStyle22"/>
          <w:bCs/>
          <w:sz w:val="24"/>
          <w:szCs w:val="24"/>
        </w:rPr>
      </w:pPr>
      <w:r w:rsidRPr="00604C82">
        <w:rPr>
          <w:rStyle w:val="FontStyle22"/>
        </w:rPr>
        <w:t xml:space="preserve">        1.1.3. </w:t>
      </w:r>
      <w:r w:rsidRPr="00604C82">
        <w:rPr>
          <w:bCs/>
        </w:rPr>
        <w:t>Помещение котельной, назначение: нежилое. 1- этажное, общая площадь 13,8 кв. м.,</w:t>
      </w:r>
      <w:r w:rsidR="00695155" w:rsidRPr="00604C82">
        <w:rPr>
          <w:bCs/>
        </w:rPr>
        <w:t xml:space="preserve"> </w:t>
      </w:r>
      <w:r w:rsidRPr="00604C82">
        <w:rPr>
          <w:bCs/>
        </w:rPr>
        <w:t>инв.</w:t>
      </w:r>
      <w:r w:rsidR="00695155" w:rsidRPr="00604C82">
        <w:rPr>
          <w:bCs/>
        </w:rPr>
        <w:t xml:space="preserve"> </w:t>
      </w:r>
      <w:r w:rsidRPr="00604C82">
        <w:rPr>
          <w:bCs/>
        </w:rPr>
        <w:t xml:space="preserve">№23056, лит. А. кадастровый номер 38:10:120111:100, адрес: </w:t>
      </w:r>
      <w:r w:rsidRPr="00604C82">
        <w:t xml:space="preserve">Российская Федерация, Иркутская область, </w:t>
      </w:r>
      <w:proofErr w:type="spellStart"/>
      <w:r w:rsidRPr="00604C82">
        <w:t>Куйтунский</w:t>
      </w:r>
      <w:proofErr w:type="spellEnd"/>
      <w:r w:rsidRPr="00604C82">
        <w:t xml:space="preserve"> район, </w:t>
      </w:r>
      <w:proofErr w:type="spellStart"/>
      <w:r w:rsidRPr="00604C82">
        <w:t>р.п</w:t>
      </w:r>
      <w:proofErr w:type="spellEnd"/>
      <w:r w:rsidRPr="00604C82">
        <w:t>. Куйтун, ул. Красного Октября, д.</w:t>
      </w:r>
      <w:r w:rsidR="00E92B75">
        <w:t xml:space="preserve"> </w:t>
      </w:r>
      <w:r w:rsidRPr="00604C82">
        <w:t>30, помещение 1,2,</w:t>
      </w:r>
      <w:r w:rsidRPr="00604C82">
        <w:rPr>
          <w:bCs/>
        </w:rPr>
        <w:t xml:space="preserve"> </w:t>
      </w:r>
      <w:r w:rsidR="00C571FA" w:rsidRPr="00604C82">
        <w:rPr>
          <w:bCs/>
        </w:rPr>
        <w:t>принадлежащее Продавцу на основании: Постановления Верховного Совета Российской Федерации от 27.12.1991 № 3020-1 «О разграничении государственной собственности в собственность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Pr="00604C82">
        <w:rPr>
          <w:bCs/>
        </w:rPr>
        <w:t xml:space="preserve">, зарегистрированного </w:t>
      </w:r>
      <w:r w:rsidRPr="00604C82">
        <w:rPr>
          <w:rStyle w:val="FontStyle22"/>
        </w:rPr>
        <w:t xml:space="preserve">в </w:t>
      </w:r>
      <w:r w:rsidRPr="00604C82">
        <w:rPr>
          <w:rStyle w:val="FontStyle22"/>
          <w:sz w:val="24"/>
          <w:szCs w:val="24"/>
        </w:rPr>
        <w:t>Управлении Федеральной службы государственной регистрации, кадастра и картографии по Иркутской области, о чем в Едином государственном реестре недвижимости сделана запись регистрации № 38-38-11/012/2011</w:t>
      </w:r>
      <w:r w:rsidR="00C571FA" w:rsidRPr="00604C82">
        <w:rPr>
          <w:rStyle w:val="FontStyle22"/>
          <w:sz w:val="24"/>
          <w:szCs w:val="24"/>
        </w:rPr>
        <w:t xml:space="preserve">-966 </w:t>
      </w:r>
      <w:r w:rsidRPr="00604C82">
        <w:rPr>
          <w:rStyle w:val="FontStyle22"/>
          <w:sz w:val="24"/>
          <w:szCs w:val="24"/>
        </w:rPr>
        <w:t>от 12.08.2011 года.</w:t>
      </w:r>
    </w:p>
    <w:p w14:paraId="10DA0C24" w14:textId="77777777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1.2</w:t>
      </w:r>
      <w:r w:rsidRPr="00EF6675">
        <w:rPr>
          <w:rStyle w:val="FontStyle22"/>
          <w:sz w:val="24"/>
          <w:szCs w:val="24"/>
        </w:rPr>
        <w:t>. Передача Имущества оформляется актом приема-передачи, которы</w:t>
      </w:r>
      <w:r>
        <w:rPr>
          <w:rStyle w:val="FontStyle22"/>
          <w:sz w:val="24"/>
          <w:szCs w:val="24"/>
        </w:rPr>
        <w:t xml:space="preserve">й составляется и подписывается </w:t>
      </w:r>
      <w:r w:rsidRPr="00EF6675">
        <w:rPr>
          <w:rStyle w:val="FontStyle22"/>
          <w:sz w:val="24"/>
          <w:szCs w:val="24"/>
        </w:rPr>
        <w:t>Покупателем</w:t>
      </w:r>
      <w:r>
        <w:rPr>
          <w:rStyle w:val="FontStyle22"/>
          <w:sz w:val="24"/>
          <w:szCs w:val="24"/>
        </w:rPr>
        <w:t xml:space="preserve"> и </w:t>
      </w:r>
      <w:r w:rsidRPr="00EF6675">
        <w:rPr>
          <w:rStyle w:val="FontStyle22"/>
          <w:sz w:val="24"/>
          <w:szCs w:val="24"/>
        </w:rPr>
        <w:t xml:space="preserve">Продавцом в </w:t>
      </w:r>
      <w:r w:rsidRPr="00E64940">
        <w:rPr>
          <w:rStyle w:val="FontStyle22"/>
          <w:sz w:val="24"/>
          <w:szCs w:val="24"/>
        </w:rPr>
        <w:t>(____)</w:t>
      </w:r>
      <w:r w:rsidRPr="00EF6675">
        <w:rPr>
          <w:rStyle w:val="FontStyle22"/>
          <w:sz w:val="24"/>
          <w:szCs w:val="24"/>
        </w:rPr>
        <w:t xml:space="preserve"> экземплярах.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18107F45" w14:textId="77777777" w:rsidR="007B1ECF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4BEF4AC4" w14:textId="77777777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</w:p>
    <w:p w14:paraId="36140CBB" w14:textId="77777777" w:rsidR="007B1ECF" w:rsidRPr="00A0434B" w:rsidRDefault="007B1ECF" w:rsidP="007B1ECF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3A393F5F" w14:textId="77777777" w:rsidR="007B1ECF" w:rsidRPr="00A0434B" w:rsidRDefault="007B1ECF" w:rsidP="007B1ECF">
      <w:pPr>
        <w:ind w:firstLine="709"/>
        <w:jc w:val="both"/>
      </w:pPr>
      <w:r w:rsidRPr="00A0434B">
        <w:t>2.1. Покупатель оплачивает стоимость приобретаемого имущества денежными средствами не позднее 30 рабочих дней со дня заключения настоящего договора.</w:t>
      </w:r>
    </w:p>
    <w:p w14:paraId="4140E665" w14:textId="77777777" w:rsidR="007B1ECF" w:rsidRPr="000F17E6" w:rsidRDefault="007B1ECF" w:rsidP="007B1ECF">
      <w:pPr>
        <w:ind w:firstLine="709"/>
        <w:jc w:val="both"/>
      </w:pPr>
      <w:r w:rsidRPr="00A0434B">
        <w:t xml:space="preserve">2.2. Стоимость имущества,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71D38415" w14:textId="3E7EDECB" w:rsidR="007B1ECF" w:rsidRPr="00A0434B" w:rsidRDefault="007B1ECF" w:rsidP="007B1ECF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="00772C1B" w:rsidRPr="00360C0F">
        <w:rPr>
          <w:rFonts w:eastAsia="Calibri"/>
          <w:lang w:eastAsia="en-US"/>
        </w:rPr>
        <w:t>УФК по Иркутской области (М</w:t>
      </w:r>
      <w:r w:rsidR="00772C1B">
        <w:rPr>
          <w:rFonts w:eastAsia="Calibri"/>
          <w:lang w:eastAsia="en-US"/>
        </w:rPr>
        <w:t>К</w:t>
      </w:r>
      <w:r w:rsidR="00772C1B" w:rsidRPr="00360C0F">
        <w:rPr>
          <w:rFonts w:eastAsia="Calibri"/>
          <w:lang w:eastAsia="en-US"/>
        </w:rPr>
        <w:t xml:space="preserve">У «КУМИГ по </w:t>
      </w:r>
      <w:proofErr w:type="spellStart"/>
      <w:r w:rsidR="00772C1B" w:rsidRPr="00360C0F">
        <w:rPr>
          <w:rFonts w:eastAsia="Calibri"/>
          <w:lang w:eastAsia="en-US"/>
        </w:rPr>
        <w:t>Куйтунскому</w:t>
      </w:r>
      <w:proofErr w:type="spellEnd"/>
      <w:r w:rsidR="00772C1B" w:rsidRPr="00360C0F">
        <w:rPr>
          <w:rFonts w:eastAsia="Calibri"/>
          <w:lang w:eastAsia="en-US"/>
        </w:rPr>
        <w:t xml:space="preserve"> району») л/с </w:t>
      </w:r>
      <w:r w:rsidR="00772C1B">
        <w:rPr>
          <w:rFonts w:eastAsia="Calibri"/>
          <w:lang w:eastAsia="en-US"/>
        </w:rPr>
        <w:t>103010700</w:t>
      </w:r>
      <w:r w:rsidR="00772C1B" w:rsidRPr="00360C0F">
        <w:rPr>
          <w:rFonts w:eastAsia="Calibri"/>
          <w:lang w:eastAsia="en-US"/>
        </w:rPr>
        <w:t xml:space="preserve">, р/с </w:t>
      </w:r>
      <w:r w:rsidR="00772C1B" w:rsidRPr="00360C0F">
        <w:rPr>
          <w:bCs/>
        </w:rPr>
        <w:t>4010</w:t>
      </w:r>
      <w:r w:rsidR="00772C1B">
        <w:rPr>
          <w:bCs/>
        </w:rPr>
        <w:t>2810145370000026</w:t>
      </w:r>
      <w:r w:rsidR="00772C1B"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 w:rsidR="00772C1B">
        <w:rPr>
          <w:rFonts w:eastAsia="Calibri"/>
          <w:lang w:eastAsia="en-US"/>
        </w:rPr>
        <w:t>012520101</w:t>
      </w:r>
      <w:r w:rsidR="00772C1B"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5A7F203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 xml:space="preserve">2.4. Сумма задатка в размере </w:t>
      </w:r>
      <w:r>
        <w:rPr>
          <w:rFonts w:ascii="Times New Roman" w:hAnsi="Times New Roman" w:cs="Times New Roman"/>
          <w:sz w:val="24"/>
          <w:szCs w:val="24"/>
        </w:rPr>
        <w:t>187 000</w:t>
      </w:r>
      <w:r w:rsidRPr="00A04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34B">
        <w:rPr>
          <w:rFonts w:ascii="Times New Roman" w:hAnsi="Times New Roman" w:cs="Times New Roman"/>
          <w:sz w:val="24"/>
          <w:szCs w:val="24"/>
        </w:rPr>
        <w:t>0 рублей (</w:t>
      </w:r>
      <w:r>
        <w:rPr>
          <w:rFonts w:ascii="Times New Roman" w:hAnsi="Times New Roman" w:cs="Times New Roman"/>
          <w:sz w:val="24"/>
          <w:szCs w:val="24"/>
        </w:rPr>
        <w:t>Сто восемьдесят семь тысяч</w:t>
      </w:r>
      <w:r w:rsidRPr="00A0434B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34B">
        <w:rPr>
          <w:rFonts w:ascii="Times New Roman" w:hAnsi="Times New Roman" w:cs="Times New Roman"/>
          <w:sz w:val="24"/>
          <w:szCs w:val="24"/>
        </w:rPr>
        <w:t>0 копеек) без учета НДС, внесенного Покупателем для участия в аукционе, засчитывается Покупателю в счет оплаты по договору.</w:t>
      </w:r>
    </w:p>
    <w:p w14:paraId="5A03270F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2.5. Указанная цена является окончательной и изменению не подлежит.</w:t>
      </w:r>
    </w:p>
    <w:p w14:paraId="45FE3ED2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2.6.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45BCC5FF" w14:textId="77777777" w:rsidR="007B1ECF" w:rsidRDefault="007B1ECF" w:rsidP="007B1ECF">
      <w:pPr>
        <w:pStyle w:val="af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049AF4" w14:textId="77777777" w:rsidR="007B1EC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4F">
        <w:rPr>
          <w:rFonts w:ascii="Times New Roman" w:hAnsi="Times New Roman" w:cs="Times New Roman"/>
          <w:b/>
          <w:sz w:val="24"/>
          <w:szCs w:val="24"/>
        </w:rPr>
        <w:t>Обременение Имущества</w:t>
      </w:r>
    </w:p>
    <w:p w14:paraId="29B9823F" w14:textId="77777777" w:rsidR="007B1ECF" w:rsidRDefault="007B1ECF" w:rsidP="007B1ECF">
      <w:pPr>
        <w:pStyle w:val="af8"/>
        <w:numPr>
          <w:ilvl w:val="1"/>
          <w:numId w:val="2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4F">
        <w:rPr>
          <w:rFonts w:ascii="Times New Roman" w:hAnsi="Times New Roman" w:cs="Times New Roman"/>
          <w:sz w:val="24"/>
          <w:szCs w:val="24"/>
        </w:rPr>
        <w:t>Имущество обременено эксплуатационными обязательствами, которые обязан выполнять Покупатель:</w:t>
      </w:r>
    </w:p>
    <w:p w14:paraId="4CC66B40" w14:textId="31A1BCC9" w:rsidR="007B1ECF" w:rsidRPr="0045660B" w:rsidRDefault="007B1ECF" w:rsidP="007B1ECF">
      <w:pPr>
        <w:pStyle w:val="1"/>
        <w:numPr>
          <w:ilvl w:val="2"/>
          <w:numId w:val="25"/>
        </w:numPr>
        <w:shd w:val="clear" w:color="auto" w:fill="FFFFFF"/>
        <w:tabs>
          <w:tab w:val="left" w:pos="709"/>
          <w:tab w:val="left" w:pos="1134"/>
        </w:tabs>
        <w:suppressAutoHyphens w:val="0"/>
        <w:ind w:left="0" w:firstLine="709"/>
        <w:rPr>
          <w:b w:val="0"/>
          <w:bCs/>
          <w:szCs w:val="24"/>
        </w:rPr>
      </w:pPr>
      <w:r w:rsidRPr="00425F75">
        <w:rPr>
          <w:b w:val="0"/>
          <w:szCs w:val="24"/>
        </w:rPr>
        <w:t>Использовать и эксплуатировать имущество в соответствии с Феде</w:t>
      </w:r>
      <w:r w:rsidR="00425F75" w:rsidRPr="00425F75">
        <w:rPr>
          <w:b w:val="0"/>
          <w:szCs w:val="24"/>
        </w:rPr>
        <w:t>ральным законом от 27.07.2010 № 190</w:t>
      </w:r>
      <w:r w:rsidRPr="00425F75">
        <w:rPr>
          <w:b w:val="0"/>
          <w:szCs w:val="24"/>
        </w:rPr>
        <w:t>-ФЗ «</w:t>
      </w:r>
      <w:r w:rsidR="00425F75" w:rsidRPr="00425F75">
        <w:rPr>
          <w:b w:val="0"/>
          <w:szCs w:val="24"/>
        </w:rPr>
        <w:t>О теплоснабжении</w:t>
      </w:r>
      <w:r w:rsidRPr="00425F75">
        <w:rPr>
          <w:b w:val="0"/>
          <w:szCs w:val="24"/>
        </w:rPr>
        <w:t xml:space="preserve">», и другими нормативными актами Российской Федерации, субъекта Российской Федерации, органов местного самоуправления в сфере </w:t>
      </w:r>
      <w:r w:rsidR="00425F75" w:rsidRPr="00425F75">
        <w:rPr>
          <w:b w:val="0"/>
          <w:szCs w:val="24"/>
        </w:rPr>
        <w:t>теплоснабжения</w:t>
      </w:r>
      <w:r w:rsidRPr="00425F75">
        <w:rPr>
          <w:b w:val="0"/>
          <w:szCs w:val="24"/>
        </w:rPr>
        <w:t xml:space="preserve"> исключительно по назначению – для отпуска </w:t>
      </w:r>
      <w:r w:rsidR="00425F75" w:rsidRPr="00425F75">
        <w:rPr>
          <w:b w:val="0"/>
          <w:szCs w:val="24"/>
        </w:rPr>
        <w:t>тепла</w:t>
      </w:r>
      <w:r w:rsidRPr="00425F75">
        <w:rPr>
          <w:b w:val="0"/>
          <w:szCs w:val="24"/>
        </w:rPr>
        <w:t xml:space="preserve"> и оказания услуг по </w:t>
      </w:r>
      <w:r w:rsidR="00425F75" w:rsidRPr="00425F75">
        <w:rPr>
          <w:b w:val="0"/>
          <w:szCs w:val="24"/>
        </w:rPr>
        <w:t>теплоснабжению</w:t>
      </w:r>
      <w:r w:rsidRPr="00425F75">
        <w:rPr>
          <w:b w:val="0"/>
          <w:szCs w:val="24"/>
        </w:rPr>
        <w:t xml:space="preserve"> потребителей и абонентов бессрочно</w:t>
      </w:r>
      <w:r w:rsidR="001E482E">
        <w:rPr>
          <w:b w:val="0"/>
          <w:szCs w:val="24"/>
        </w:rPr>
        <w:t xml:space="preserve"> в количестве трех единиц: </w:t>
      </w:r>
      <w:r w:rsidR="001E482E" w:rsidRPr="0045660B">
        <w:rPr>
          <w:b w:val="0"/>
          <w:bCs/>
        </w:rPr>
        <w:t xml:space="preserve">здание отдела полиции (дислокация </w:t>
      </w:r>
      <w:proofErr w:type="spellStart"/>
      <w:r w:rsidR="001E482E" w:rsidRPr="0045660B">
        <w:rPr>
          <w:b w:val="0"/>
          <w:bCs/>
        </w:rPr>
        <w:t>пгт</w:t>
      </w:r>
      <w:proofErr w:type="spellEnd"/>
      <w:r w:rsidR="001E482E" w:rsidRPr="0045660B">
        <w:rPr>
          <w:b w:val="0"/>
          <w:bCs/>
        </w:rPr>
        <w:t xml:space="preserve"> Куйтун) МО МВД России «</w:t>
      </w:r>
      <w:proofErr w:type="spellStart"/>
      <w:r w:rsidR="001E482E" w:rsidRPr="0045660B">
        <w:rPr>
          <w:b w:val="0"/>
          <w:bCs/>
        </w:rPr>
        <w:t>Тулунский</w:t>
      </w:r>
      <w:proofErr w:type="spellEnd"/>
      <w:r w:rsidR="001E482E" w:rsidRPr="0045660B">
        <w:rPr>
          <w:b w:val="0"/>
          <w:bCs/>
        </w:rPr>
        <w:t xml:space="preserve">», находящееся по адресу: Иркутская область, </w:t>
      </w:r>
      <w:proofErr w:type="spellStart"/>
      <w:r w:rsidR="001E482E" w:rsidRPr="0045660B">
        <w:rPr>
          <w:b w:val="0"/>
          <w:bCs/>
        </w:rPr>
        <w:t>Куйтунский</w:t>
      </w:r>
      <w:proofErr w:type="spellEnd"/>
      <w:r w:rsidR="001E482E" w:rsidRPr="0045660B">
        <w:rPr>
          <w:b w:val="0"/>
          <w:bCs/>
        </w:rPr>
        <w:t xml:space="preserve"> район, </w:t>
      </w:r>
      <w:proofErr w:type="spellStart"/>
      <w:r w:rsidR="001E482E" w:rsidRPr="0045660B">
        <w:rPr>
          <w:b w:val="0"/>
          <w:bCs/>
        </w:rPr>
        <w:t>р.п</w:t>
      </w:r>
      <w:proofErr w:type="spellEnd"/>
      <w:r w:rsidR="001E482E" w:rsidRPr="0045660B">
        <w:rPr>
          <w:b w:val="0"/>
          <w:bCs/>
        </w:rPr>
        <w:t xml:space="preserve">. Куйтун, ул. Красного Октября, 30; здание гостиницы «Центральная», находящееся по </w:t>
      </w:r>
      <w:r w:rsidR="001E482E" w:rsidRPr="0045660B">
        <w:rPr>
          <w:b w:val="0"/>
          <w:bCs/>
        </w:rPr>
        <w:lastRenderedPageBreak/>
        <w:t xml:space="preserve">адресу: Иркутская область, </w:t>
      </w:r>
      <w:proofErr w:type="spellStart"/>
      <w:r w:rsidR="001E482E" w:rsidRPr="0045660B">
        <w:rPr>
          <w:b w:val="0"/>
          <w:bCs/>
        </w:rPr>
        <w:t>Куйтунский</w:t>
      </w:r>
      <w:proofErr w:type="spellEnd"/>
      <w:r w:rsidR="001E482E" w:rsidRPr="0045660B">
        <w:rPr>
          <w:b w:val="0"/>
          <w:bCs/>
        </w:rPr>
        <w:t xml:space="preserve"> район, </w:t>
      </w:r>
      <w:proofErr w:type="spellStart"/>
      <w:r w:rsidR="001E482E" w:rsidRPr="0045660B">
        <w:rPr>
          <w:b w:val="0"/>
          <w:bCs/>
        </w:rPr>
        <w:t>р.п</w:t>
      </w:r>
      <w:proofErr w:type="spellEnd"/>
      <w:r w:rsidR="001E482E" w:rsidRPr="0045660B">
        <w:rPr>
          <w:b w:val="0"/>
          <w:bCs/>
        </w:rPr>
        <w:t>. Куйтун, ул. Красного Октября, 36А; з</w:t>
      </w:r>
      <w:r w:rsidR="001E482E" w:rsidRPr="0045660B">
        <w:rPr>
          <w:b w:val="0"/>
          <w:bCs/>
          <w:szCs w:val="24"/>
        </w:rPr>
        <w:t xml:space="preserve">дание </w:t>
      </w:r>
      <w:proofErr w:type="spellStart"/>
      <w:r w:rsidR="001E482E" w:rsidRPr="0045660B">
        <w:rPr>
          <w:b w:val="0"/>
          <w:bCs/>
          <w:szCs w:val="24"/>
        </w:rPr>
        <w:t>Куйтунского</w:t>
      </w:r>
      <w:proofErr w:type="spellEnd"/>
      <w:r w:rsidR="001E482E" w:rsidRPr="0045660B">
        <w:rPr>
          <w:b w:val="0"/>
          <w:bCs/>
          <w:szCs w:val="24"/>
        </w:rPr>
        <w:t xml:space="preserve"> районного краеведческого музея, находящееся по адресу: Иркутская область, </w:t>
      </w:r>
      <w:proofErr w:type="spellStart"/>
      <w:r w:rsidR="001E482E" w:rsidRPr="0045660B">
        <w:rPr>
          <w:b w:val="0"/>
          <w:bCs/>
          <w:szCs w:val="24"/>
        </w:rPr>
        <w:t>Куйтунский</w:t>
      </w:r>
      <w:proofErr w:type="spellEnd"/>
      <w:r w:rsidR="001E482E" w:rsidRPr="0045660B">
        <w:rPr>
          <w:b w:val="0"/>
          <w:bCs/>
          <w:szCs w:val="24"/>
        </w:rPr>
        <w:t xml:space="preserve"> район, </w:t>
      </w:r>
      <w:proofErr w:type="spellStart"/>
      <w:r w:rsidR="001E482E" w:rsidRPr="0045660B">
        <w:rPr>
          <w:b w:val="0"/>
          <w:bCs/>
          <w:szCs w:val="24"/>
        </w:rPr>
        <w:t>р.п</w:t>
      </w:r>
      <w:proofErr w:type="spellEnd"/>
      <w:r w:rsidR="001E482E" w:rsidRPr="0045660B">
        <w:rPr>
          <w:b w:val="0"/>
          <w:bCs/>
          <w:szCs w:val="24"/>
        </w:rPr>
        <w:t>. Куйтун, ул. Красного Октября, 36</w:t>
      </w:r>
      <w:r w:rsidRPr="0045660B">
        <w:rPr>
          <w:b w:val="0"/>
          <w:bCs/>
          <w:szCs w:val="24"/>
        </w:rPr>
        <w:t>.</w:t>
      </w:r>
    </w:p>
    <w:p w14:paraId="730D5136" w14:textId="77777777" w:rsidR="007B1ECF" w:rsidRDefault="007B1ECF" w:rsidP="007B1ECF">
      <w:pPr>
        <w:pStyle w:val="af8"/>
        <w:numPr>
          <w:ilvl w:val="2"/>
          <w:numId w:val="2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14:paraId="60F17216" w14:textId="37921483" w:rsidR="007B1ECF" w:rsidRDefault="007B1ECF" w:rsidP="007B1ECF">
      <w:pPr>
        <w:pStyle w:val="af8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период прекращения поставок потребителям и абонентам соответствующих товаров, оказания услуг,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Покупателем, а следовательно, нарушением данного Договора, не должен превышать, установленный действующим законодательством. </w:t>
      </w:r>
    </w:p>
    <w:p w14:paraId="29B29E5E" w14:textId="3FBE4600" w:rsidR="007B1ECF" w:rsidRDefault="007B1ECF" w:rsidP="007B1ECF">
      <w:pPr>
        <w:pStyle w:val="af8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условий эксплуатационных обязательств осуществляется управлением по жилищно-коммунальному хозяйству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соответствии с утвержденным порядком.</w:t>
      </w:r>
    </w:p>
    <w:p w14:paraId="447256F6" w14:textId="77777777" w:rsidR="007B1ECF" w:rsidRDefault="007B1ECF" w:rsidP="007B1ECF">
      <w:pPr>
        <w:pStyle w:val="af8"/>
        <w:tabs>
          <w:tab w:val="left" w:pos="0"/>
          <w:tab w:val="left" w:pos="709"/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7EFAE6" w14:textId="77777777" w:rsidR="007B1ECF" w:rsidRPr="00A0434B" w:rsidRDefault="007B1ECF" w:rsidP="007B1ECF">
      <w:pPr>
        <w:jc w:val="center"/>
        <w:rPr>
          <w:b/>
        </w:rPr>
      </w:pPr>
      <w:r>
        <w:rPr>
          <w:b/>
        </w:rPr>
        <w:t>3</w:t>
      </w:r>
      <w:r w:rsidRPr="00A0434B">
        <w:rPr>
          <w:b/>
        </w:rPr>
        <w:t>. Права и обязанности сторон</w:t>
      </w:r>
    </w:p>
    <w:p w14:paraId="2F6C3A1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65FDA4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4E95FCC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6B0F95C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4FF2605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2067C4E6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47F981B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49F26BB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741A9587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3AE764A3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5A0CA026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беспрепятственный доступ к Имуществу для устранения аварийных ситуаций работников соответствующих служб.</w:t>
      </w:r>
    </w:p>
    <w:p w14:paraId="3168B0F7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Проводить аварийно-восстановительные работы в отношении Имущества.</w:t>
      </w:r>
    </w:p>
    <w:p w14:paraId="1859C16F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Принимать меры, установленные федеральными законами, иными правовыми актами Российской Федерации для обеспечения сохранности Имущества, в том числе для защиты его от посягательств третьих лиц, огня, стихийных бедствий.</w:t>
      </w:r>
    </w:p>
    <w:p w14:paraId="465E80A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Предусмотреть выполнение требований п. 3.1,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3.2.5, 3.2.6, 3.2.7 настоящего Договора новым собственником в случае последующих отчуждений Имущества.</w:t>
      </w:r>
    </w:p>
    <w:p w14:paraId="327ABC38" w14:textId="77777777" w:rsidR="007B1ECF" w:rsidRPr="007B6647" w:rsidRDefault="007B1ECF" w:rsidP="007B1ECF">
      <w:pPr>
        <w:pStyle w:val="af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938E9B" w14:textId="77777777" w:rsidR="007B1ECF" w:rsidRPr="00A0434B" w:rsidRDefault="007B1ECF" w:rsidP="007B1ECF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A0434B">
        <w:rPr>
          <w:b/>
        </w:rPr>
        <w:t>. Передача Имущества и переход права собственности к покупателю</w:t>
      </w:r>
    </w:p>
    <w:p w14:paraId="1CD2971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A0434B">
        <w:rPr>
          <w:rFonts w:ascii="Times New Roman" w:hAnsi="Times New Roman" w:cs="Times New Roman"/>
          <w:sz w:val="24"/>
          <w:szCs w:val="24"/>
        </w:rPr>
        <w:t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тридцать дней после дня полной оплаты.</w:t>
      </w:r>
    </w:p>
    <w:p w14:paraId="55FC26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4557227B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 xml:space="preserve">.3. Право собственности на указанное Имущество переходит к Покупателю с момента государственной регистрации права собственности в Управлении Федеральной службы государственной регистрации, кадастра и картографии по Иркутской области и внесения соответствующих записей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A0434B">
        <w:rPr>
          <w:rFonts w:ascii="Times New Roman" w:hAnsi="Times New Roman" w:cs="Times New Roman"/>
          <w:sz w:val="24"/>
          <w:szCs w:val="24"/>
        </w:rPr>
        <w:t>.</w:t>
      </w:r>
    </w:p>
    <w:p w14:paraId="3AD2AAD7" w14:textId="77777777" w:rsidR="007B1ECF" w:rsidRDefault="007B1ECF" w:rsidP="0002651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3EF0D1FF" w14:textId="77777777" w:rsidR="0002651F" w:rsidRPr="0002651F" w:rsidRDefault="0002651F" w:rsidP="0002651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FFF3" w14:textId="77777777" w:rsidR="007B1ECF" w:rsidRPr="00A0434B" w:rsidRDefault="007B1ECF" w:rsidP="007B1EC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434B">
        <w:rPr>
          <w:rFonts w:ascii="Times New Roman" w:hAnsi="Times New Roman" w:cs="Times New Roman"/>
          <w:b/>
          <w:sz w:val="24"/>
          <w:szCs w:val="24"/>
        </w:rPr>
        <w:t>. Гарантии состоятельности сделки</w:t>
      </w:r>
    </w:p>
    <w:p w14:paraId="35CBDEB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не обременено правами третьих лиц, а также то, что право собственности Продавца ни кем не оспаривается.</w:t>
      </w:r>
    </w:p>
    <w:p w14:paraId="692C4A0D" w14:textId="77777777" w:rsidR="007B1ECF" w:rsidRPr="007B6647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21D5AC" w14:textId="77777777" w:rsidR="007B1ECF" w:rsidRPr="007B6647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0F187A" w14:textId="77777777" w:rsidR="007B1ECF" w:rsidRPr="00A0434B" w:rsidRDefault="007B1ECF" w:rsidP="007B1ECF">
      <w:pPr>
        <w:jc w:val="center"/>
        <w:rPr>
          <w:b/>
        </w:rPr>
      </w:pPr>
      <w:r w:rsidRPr="00A0434B">
        <w:rPr>
          <w:b/>
        </w:rPr>
        <w:t>6. Ответственность сторон</w:t>
      </w:r>
    </w:p>
    <w:p w14:paraId="722AD6DC" w14:textId="77777777" w:rsidR="007B1ECF" w:rsidRPr="00A0434B" w:rsidRDefault="007B1ECF" w:rsidP="007B1ECF">
      <w:pPr>
        <w:ind w:firstLine="426"/>
        <w:jc w:val="both"/>
      </w:pPr>
      <w:r w:rsidRPr="00A0434B">
        <w:t xml:space="preserve">    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7081AE41" w14:textId="77777777" w:rsidR="007B1ECF" w:rsidRPr="007B6647" w:rsidRDefault="007B1ECF" w:rsidP="007B1ECF">
      <w:pPr>
        <w:ind w:firstLine="426"/>
        <w:jc w:val="both"/>
        <w:rPr>
          <w:color w:val="FF0000"/>
        </w:rPr>
      </w:pPr>
    </w:p>
    <w:p w14:paraId="3A06E907" w14:textId="77777777" w:rsidR="007B1ECF" w:rsidRPr="00590F53" w:rsidRDefault="007B1ECF" w:rsidP="007B1ECF">
      <w:pPr>
        <w:ind w:firstLine="426"/>
        <w:jc w:val="center"/>
        <w:rPr>
          <w:b/>
        </w:rPr>
      </w:pPr>
      <w:r w:rsidRPr="00590F53">
        <w:rPr>
          <w:b/>
        </w:rPr>
        <w:t>7. Порядок разрешения споров и порядок расторжения договора</w:t>
      </w:r>
    </w:p>
    <w:p w14:paraId="36267D4C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t xml:space="preserve">7.1. </w:t>
      </w:r>
      <w:r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7DA19895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3B679360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0F8D9E79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47053E34" w14:textId="77777777" w:rsidR="007B1ECF" w:rsidRPr="007B6647" w:rsidRDefault="007B1ECF" w:rsidP="007B1ECF">
      <w:pPr>
        <w:ind w:firstLine="426"/>
        <w:jc w:val="both"/>
        <w:rPr>
          <w:color w:val="FF0000"/>
        </w:rPr>
      </w:pPr>
    </w:p>
    <w:p w14:paraId="2F303E36" w14:textId="77777777" w:rsidR="007B1ECF" w:rsidRPr="00590F53" w:rsidRDefault="007B1ECF" w:rsidP="007B1ECF">
      <w:pPr>
        <w:jc w:val="center"/>
        <w:rPr>
          <w:b/>
        </w:rPr>
      </w:pPr>
      <w:r w:rsidRPr="00590F53">
        <w:rPr>
          <w:b/>
        </w:rPr>
        <w:t>8. Прочие условия</w:t>
      </w:r>
    </w:p>
    <w:p w14:paraId="68CF77FB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7A3AB444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39229DF9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8.3.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Договор составлен в </w:t>
      </w:r>
      <w:r>
        <w:rPr>
          <w:rFonts w:ascii="Times New Roman" w:eastAsia="Calibri" w:hAnsi="Times New Roman" w:cs="Times New Roman"/>
          <w:sz w:val="24"/>
          <w:szCs w:val="24"/>
        </w:rPr>
        <w:t>(____)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Управление Федеральной службы государственной регистрации, кадастра и картографии по Иркутской области. </w:t>
      </w:r>
      <w:r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2A4F" w14:textId="77777777" w:rsidR="007B1ECF" w:rsidRPr="00A51DEF" w:rsidRDefault="007B1ECF" w:rsidP="007B1ECF">
      <w:pPr>
        <w:spacing w:before="100" w:beforeAutospacing="1" w:after="100" w:afterAutospacing="1"/>
        <w:jc w:val="center"/>
        <w:rPr>
          <w:rStyle w:val="FontStyle23"/>
          <w:bCs w:val="0"/>
        </w:rPr>
      </w:pPr>
      <w:r w:rsidRPr="00A51DEF">
        <w:rPr>
          <w:b/>
        </w:rPr>
        <w:lastRenderedPageBreak/>
        <w:t>9. Реквизиты и подписи сторон</w:t>
      </w:r>
    </w:p>
    <w:p w14:paraId="7A4ACBCC" w14:textId="77777777" w:rsidR="007B1ECF" w:rsidRPr="00A51DEF" w:rsidRDefault="007B1ECF" w:rsidP="007B1ECF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22794CAB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</w:t>
      </w:r>
      <w:proofErr w:type="spellStart"/>
      <w:r w:rsidRPr="007930D6">
        <w:rPr>
          <w:rStyle w:val="FontStyle22"/>
        </w:rPr>
        <w:t>Куйтунский</w:t>
      </w:r>
      <w:proofErr w:type="spellEnd"/>
      <w:r w:rsidRPr="007930D6">
        <w:rPr>
          <w:rStyle w:val="FontStyle22"/>
        </w:rPr>
        <w:t xml:space="preserve"> район Иркутской области, </w:t>
      </w:r>
    </w:p>
    <w:p w14:paraId="227F1177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</w:t>
      </w:r>
      <w:proofErr w:type="spellStart"/>
      <w:r w:rsidRPr="007930D6">
        <w:rPr>
          <w:rStyle w:val="FontStyle22"/>
        </w:rPr>
        <w:t>р.п</w:t>
      </w:r>
      <w:proofErr w:type="spellEnd"/>
      <w:r w:rsidRPr="007930D6">
        <w:rPr>
          <w:rStyle w:val="FontStyle22"/>
        </w:rPr>
        <w:t xml:space="preserve">. Куйтун, ул. Карла Маркса, 18. </w:t>
      </w:r>
    </w:p>
    <w:p w14:paraId="7FCDD7CC" w14:textId="105BA0A7" w:rsidR="007B1ECF" w:rsidRPr="007930D6" w:rsidRDefault="00502215" w:rsidP="007B1ECF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</w:t>
      </w:r>
      <w:proofErr w:type="spellStart"/>
      <w:r w:rsidRPr="00360C0F">
        <w:rPr>
          <w:rFonts w:eastAsia="Calibri"/>
          <w:lang w:eastAsia="en-US"/>
        </w:rPr>
        <w:t>Куйтунскому</w:t>
      </w:r>
      <w:proofErr w:type="spellEnd"/>
      <w:r w:rsidRPr="00360C0F">
        <w:rPr>
          <w:rFonts w:eastAsia="Calibri"/>
          <w:lang w:eastAsia="en-US"/>
        </w:rPr>
        <w:t xml:space="preserve">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16DC9796" w14:textId="77777777" w:rsidR="007B1ECF" w:rsidRPr="00A51DEF" w:rsidRDefault="007B1ECF" w:rsidP="007B1ECF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</w:t>
      </w:r>
      <w:proofErr w:type="spellStart"/>
      <w:r w:rsidRPr="00A51DEF">
        <w:rPr>
          <w:rStyle w:val="FontStyle22"/>
          <w:i/>
        </w:rPr>
        <w:t>Куйтунский</w:t>
      </w:r>
      <w:proofErr w:type="spellEnd"/>
      <w:r w:rsidRPr="00A51DEF">
        <w:rPr>
          <w:rStyle w:val="FontStyle22"/>
          <w:i/>
        </w:rPr>
        <w:t xml:space="preserve"> район»</w:t>
      </w:r>
    </w:p>
    <w:p w14:paraId="27B00D51" w14:textId="77777777" w:rsidR="007B1ECF" w:rsidRPr="00A51DEF" w:rsidRDefault="007B1ECF" w:rsidP="007B1ECF">
      <w:pPr>
        <w:jc w:val="both"/>
        <w:rPr>
          <w:b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</w:t>
      </w:r>
      <w:r w:rsidR="00CB78C8" w:rsidRPr="00A51DEF">
        <w:rPr>
          <w:b/>
        </w:rPr>
        <w:t xml:space="preserve"> </w:t>
      </w:r>
    </w:p>
    <w:p w14:paraId="27FB9C44" w14:textId="77777777" w:rsidR="00561538" w:rsidRDefault="00561538" w:rsidP="007B1ECF">
      <w:pPr>
        <w:jc w:val="both"/>
        <w:rPr>
          <w:b/>
        </w:rPr>
      </w:pPr>
    </w:p>
    <w:p w14:paraId="7AA6AD3F" w14:textId="77777777" w:rsidR="007B1ECF" w:rsidRDefault="007B1ECF" w:rsidP="007B1ECF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67515434" w14:textId="77777777" w:rsidR="00561538" w:rsidRPr="00A51DEF" w:rsidRDefault="00561538" w:rsidP="007B1ECF">
      <w:pPr>
        <w:jc w:val="both"/>
        <w:rPr>
          <w:b/>
        </w:rPr>
      </w:pPr>
    </w:p>
    <w:p w14:paraId="361834B8" w14:textId="77777777" w:rsidR="007B1ECF" w:rsidRPr="00A51DEF" w:rsidRDefault="007B1ECF" w:rsidP="007B1ECF">
      <w:pPr>
        <w:jc w:val="both"/>
        <w:rPr>
          <w:i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_____________________________________________________________</w:t>
      </w:r>
    </w:p>
    <w:p w14:paraId="59AB4AE9" w14:textId="77777777" w:rsidR="007B1ECF" w:rsidRPr="007B6647" w:rsidRDefault="007B1ECF" w:rsidP="007B1ECF">
      <w:pPr>
        <w:jc w:val="both"/>
        <w:rPr>
          <w:i/>
          <w:color w:val="FF0000"/>
        </w:rPr>
      </w:pPr>
    </w:p>
    <w:p w14:paraId="1B65C535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2A4B3FB2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23D76768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19A6CF29" w14:textId="500CBFA6" w:rsidR="007B1ECF" w:rsidRDefault="007B1ECF" w:rsidP="007B1ECF">
      <w:pPr>
        <w:pStyle w:val="af0"/>
        <w:jc w:val="left"/>
        <w:rPr>
          <w:color w:val="FF0000"/>
          <w:sz w:val="24"/>
        </w:rPr>
      </w:pPr>
    </w:p>
    <w:p w14:paraId="1421265D" w14:textId="56C97635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09C8A07B" w14:textId="70C13E43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407E774B" w14:textId="4EB341E6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4DF40399" w14:textId="77777777" w:rsidR="001E482E" w:rsidRDefault="001E482E" w:rsidP="007B1ECF">
      <w:pPr>
        <w:pStyle w:val="af0"/>
        <w:jc w:val="left"/>
        <w:rPr>
          <w:color w:val="FF0000"/>
          <w:sz w:val="24"/>
        </w:rPr>
      </w:pPr>
    </w:p>
    <w:p w14:paraId="2F660B39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bookmarkEnd w:id="3"/>
    <w:p w14:paraId="78C94D70" w14:textId="77777777" w:rsidR="007B1ECF" w:rsidRPr="007B6647" w:rsidRDefault="007B1ECF" w:rsidP="007B1ECF">
      <w:pPr>
        <w:rPr>
          <w:color w:val="FF0000"/>
        </w:rPr>
      </w:pPr>
    </w:p>
    <w:p w14:paraId="5DACC9AE" w14:textId="4474BC18" w:rsidR="007B1ECF" w:rsidRPr="00A51DEF" w:rsidRDefault="007B1ECF" w:rsidP="007B1ECF">
      <w:r w:rsidRPr="00A51DEF">
        <w:t>Подготовил</w:t>
      </w:r>
      <w:r w:rsidR="00D760B2">
        <w:t xml:space="preserve"> информационное сообщение:</w:t>
      </w:r>
    </w:p>
    <w:p w14:paraId="48C20C20" w14:textId="77777777" w:rsidR="007B1ECF" w:rsidRPr="008F4848" w:rsidRDefault="007B1ECF" w:rsidP="007B1ECF">
      <w:r w:rsidRPr="008F4848">
        <w:t xml:space="preserve">Главный специалист по </w:t>
      </w:r>
    </w:p>
    <w:p w14:paraId="57580163" w14:textId="1261924C" w:rsidR="007B1ECF" w:rsidRPr="008F4848" w:rsidRDefault="00D760B2" w:rsidP="007B1ECF">
      <w:r>
        <w:t>и</w:t>
      </w:r>
      <w:r w:rsidR="0002651F">
        <w:t>мущественным вопросам</w:t>
      </w:r>
    </w:p>
    <w:p w14:paraId="663A2408" w14:textId="4C4D6541" w:rsidR="007B1ECF" w:rsidRPr="008F4848" w:rsidRDefault="007B1ECF" w:rsidP="007B1ECF">
      <w:r w:rsidRPr="008F4848">
        <w:t xml:space="preserve">МКУ «КУМИГ по </w:t>
      </w:r>
      <w:proofErr w:type="spellStart"/>
      <w:r w:rsidRPr="008F4848">
        <w:t>Куйтунскому</w:t>
      </w:r>
      <w:proofErr w:type="spellEnd"/>
      <w:r w:rsidRPr="008F4848">
        <w:t xml:space="preserve"> району»</w:t>
      </w:r>
      <w:r w:rsidRPr="008F4848">
        <w:tab/>
      </w:r>
      <w:r w:rsidRPr="008F4848">
        <w:tab/>
      </w:r>
      <w:r w:rsidRPr="008F4848">
        <w:tab/>
      </w:r>
      <w:r w:rsidRPr="008F4848">
        <w:tab/>
        <w:t xml:space="preserve">         </w:t>
      </w:r>
      <w:r w:rsidR="00D760B2">
        <w:t xml:space="preserve">         </w:t>
      </w:r>
      <w:r w:rsidR="0002651F">
        <w:t>А.К. Кукина</w:t>
      </w:r>
      <w:r w:rsidRPr="008F4848">
        <w:t xml:space="preserve"> </w:t>
      </w:r>
    </w:p>
    <w:p w14:paraId="5F85246A" w14:textId="183BFAAF" w:rsidR="007B1ECF" w:rsidRPr="008F4848" w:rsidRDefault="007B1ECF" w:rsidP="007B1ECF">
      <w:r w:rsidRPr="008F4848">
        <w:t>«</w:t>
      </w:r>
      <w:r w:rsidR="001E482E">
        <w:t>02</w:t>
      </w:r>
      <w:r w:rsidRPr="008F4848">
        <w:t>»</w:t>
      </w:r>
      <w:r w:rsidR="001E482E">
        <w:t xml:space="preserve"> августа </w:t>
      </w:r>
      <w:r w:rsidRPr="008F4848">
        <w:t>2022г.</w:t>
      </w:r>
    </w:p>
    <w:p w14:paraId="11D2EABA" w14:textId="77777777" w:rsidR="007B1ECF" w:rsidRPr="008F4848" w:rsidRDefault="007B1ECF" w:rsidP="007B1ECF"/>
    <w:p w14:paraId="63838A7B" w14:textId="77777777" w:rsidR="007B1ECF" w:rsidRDefault="007B1ECF"/>
    <w:sectPr w:rsidR="007B1ECF" w:rsidSect="00E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822826"/>
    <w:multiLevelType w:val="hybridMultilevel"/>
    <w:tmpl w:val="E2FCA24E"/>
    <w:lvl w:ilvl="0" w:tplc="021C255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4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17"/>
  </w:num>
  <w:num w:numId="5">
    <w:abstractNumId w:val="5"/>
  </w:num>
  <w:num w:numId="6">
    <w:abstractNumId w:val="23"/>
  </w:num>
  <w:num w:numId="7">
    <w:abstractNumId w:val="25"/>
  </w:num>
  <w:num w:numId="8">
    <w:abstractNumId w:val="1"/>
  </w:num>
  <w:num w:numId="9">
    <w:abstractNumId w:val="10"/>
  </w:num>
  <w:num w:numId="10">
    <w:abstractNumId w:val="6"/>
  </w:num>
  <w:num w:numId="11">
    <w:abstractNumId w:val="26"/>
  </w:num>
  <w:num w:numId="12">
    <w:abstractNumId w:val="29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3"/>
  </w:num>
  <w:num w:numId="18">
    <w:abstractNumId w:val="8"/>
  </w:num>
  <w:num w:numId="19">
    <w:abstractNumId w:val="20"/>
  </w:num>
  <w:num w:numId="20">
    <w:abstractNumId w:val="24"/>
  </w:num>
  <w:num w:numId="21">
    <w:abstractNumId w:val="28"/>
  </w:num>
  <w:num w:numId="22">
    <w:abstractNumId w:val="12"/>
  </w:num>
  <w:num w:numId="23">
    <w:abstractNumId w:val="19"/>
  </w:num>
  <w:num w:numId="24">
    <w:abstractNumId w:val="22"/>
  </w:num>
  <w:num w:numId="25">
    <w:abstractNumId w:val="18"/>
  </w:num>
  <w:num w:numId="26">
    <w:abstractNumId w:val="21"/>
  </w:num>
  <w:num w:numId="27">
    <w:abstractNumId w:val="15"/>
  </w:num>
  <w:num w:numId="28">
    <w:abstractNumId w:val="13"/>
  </w:num>
  <w:num w:numId="29">
    <w:abstractNumId w:val="14"/>
  </w:num>
  <w:num w:numId="30">
    <w:abstractNumId w:val="2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FA2"/>
    <w:rsid w:val="00006D06"/>
    <w:rsid w:val="000242B4"/>
    <w:rsid w:val="0002651F"/>
    <w:rsid w:val="00044C4F"/>
    <w:rsid w:val="00077786"/>
    <w:rsid w:val="00081724"/>
    <w:rsid w:val="000838AD"/>
    <w:rsid w:val="00095381"/>
    <w:rsid w:val="000A0824"/>
    <w:rsid w:val="000A6625"/>
    <w:rsid w:val="000B2E6A"/>
    <w:rsid w:val="000E687F"/>
    <w:rsid w:val="000F5F4A"/>
    <w:rsid w:val="001051FE"/>
    <w:rsid w:val="00130A23"/>
    <w:rsid w:val="001443C6"/>
    <w:rsid w:val="00164F44"/>
    <w:rsid w:val="001666B8"/>
    <w:rsid w:val="00190404"/>
    <w:rsid w:val="00190D30"/>
    <w:rsid w:val="001975C0"/>
    <w:rsid w:val="001A2128"/>
    <w:rsid w:val="001E482E"/>
    <w:rsid w:val="002143A4"/>
    <w:rsid w:val="00242BE0"/>
    <w:rsid w:val="00263B8E"/>
    <w:rsid w:val="00270EB8"/>
    <w:rsid w:val="00283F2B"/>
    <w:rsid w:val="00284303"/>
    <w:rsid w:val="0028574F"/>
    <w:rsid w:val="002865D2"/>
    <w:rsid w:val="0028692C"/>
    <w:rsid w:val="0029757F"/>
    <w:rsid w:val="002A4348"/>
    <w:rsid w:val="002B16F2"/>
    <w:rsid w:val="002B59CD"/>
    <w:rsid w:val="002C6F51"/>
    <w:rsid w:val="002D499A"/>
    <w:rsid w:val="002E0FED"/>
    <w:rsid w:val="002F658A"/>
    <w:rsid w:val="00311FA7"/>
    <w:rsid w:val="0032665F"/>
    <w:rsid w:val="003310F8"/>
    <w:rsid w:val="00360C0F"/>
    <w:rsid w:val="003866A4"/>
    <w:rsid w:val="003D7095"/>
    <w:rsid w:val="003D746F"/>
    <w:rsid w:val="00406B46"/>
    <w:rsid w:val="00413FCE"/>
    <w:rsid w:val="00414EB4"/>
    <w:rsid w:val="00425F75"/>
    <w:rsid w:val="00432315"/>
    <w:rsid w:val="0043551D"/>
    <w:rsid w:val="00443256"/>
    <w:rsid w:val="0045660B"/>
    <w:rsid w:val="00462DAC"/>
    <w:rsid w:val="00493B7B"/>
    <w:rsid w:val="004B5563"/>
    <w:rsid w:val="004C2C08"/>
    <w:rsid w:val="004E0403"/>
    <w:rsid w:val="00502215"/>
    <w:rsid w:val="00511906"/>
    <w:rsid w:val="00514D89"/>
    <w:rsid w:val="005349C4"/>
    <w:rsid w:val="00550C3C"/>
    <w:rsid w:val="00552E2B"/>
    <w:rsid w:val="00560268"/>
    <w:rsid w:val="00561538"/>
    <w:rsid w:val="0056196C"/>
    <w:rsid w:val="00562F25"/>
    <w:rsid w:val="00580F40"/>
    <w:rsid w:val="00591D38"/>
    <w:rsid w:val="005A2F28"/>
    <w:rsid w:val="005A433D"/>
    <w:rsid w:val="005B5B05"/>
    <w:rsid w:val="005D69B4"/>
    <w:rsid w:val="00604C82"/>
    <w:rsid w:val="00607606"/>
    <w:rsid w:val="00607F3E"/>
    <w:rsid w:val="00622E4C"/>
    <w:rsid w:val="00640473"/>
    <w:rsid w:val="0065064C"/>
    <w:rsid w:val="0065323D"/>
    <w:rsid w:val="00661026"/>
    <w:rsid w:val="006804BB"/>
    <w:rsid w:val="00686BE9"/>
    <w:rsid w:val="00695155"/>
    <w:rsid w:val="00696CCE"/>
    <w:rsid w:val="006C09CD"/>
    <w:rsid w:val="00704E29"/>
    <w:rsid w:val="00712988"/>
    <w:rsid w:val="00724F06"/>
    <w:rsid w:val="00726525"/>
    <w:rsid w:val="00732289"/>
    <w:rsid w:val="007331E0"/>
    <w:rsid w:val="007361A5"/>
    <w:rsid w:val="007517E6"/>
    <w:rsid w:val="00755250"/>
    <w:rsid w:val="00763091"/>
    <w:rsid w:val="00763B04"/>
    <w:rsid w:val="00772C1B"/>
    <w:rsid w:val="007757FB"/>
    <w:rsid w:val="00791CAD"/>
    <w:rsid w:val="007933A6"/>
    <w:rsid w:val="007B1ECF"/>
    <w:rsid w:val="007C27CD"/>
    <w:rsid w:val="007C3785"/>
    <w:rsid w:val="008023FD"/>
    <w:rsid w:val="008079AA"/>
    <w:rsid w:val="00812225"/>
    <w:rsid w:val="00836D6D"/>
    <w:rsid w:val="00867D65"/>
    <w:rsid w:val="008B15CB"/>
    <w:rsid w:val="008C4816"/>
    <w:rsid w:val="008D1E8C"/>
    <w:rsid w:val="008E4442"/>
    <w:rsid w:val="008F0326"/>
    <w:rsid w:val="008F5B1F"/>
    <w:rsid w:val="009039EC"/>
    <w:rsid w:val="009116BB"/>
    <w:rsid w:val="00920400"/>
    <w:rsid w:val="00922986"/>
    <w:rsid w:val="00943EEA"/>
    <w:rsid w:val="00970532"/>
    <w:rsid w:val="009706AC"/>
    <w:rsid w:val="00970BFB"/>
    <w:rsid w:val="009748D1"/>
    <w:rsid w:val="00985D50"/>
    <w:rsid w:val="009914FE"/>
    <w:rsid w:val="00996FDF"/>
    <w:rsid w:val="00997EE1"/>
    <w:rsid w:val="009C5DD2"/>
    <w:rsid w:val="009D6EEA"/>
    <w:rsid w:val="009E760B"/>
    <w:rsid w:val="009F1BE2"/>
    <w:rsid w:val="00A41853"/>
    <w:rsid w:val="00A716A4"/>
    <w:rsid w:val="00AB5251"/>
    <w:rsid w:val="00AE0732"/>
    <w:rsid w:val="00AE0F90"/>
    <w:rsid w:val="00AE416F"/>
    <w:rsid w:val="00AE47AE"/>
    <w:rsid w:val="00AF22C8"/>
    <w:rsid w:val="00B2064D"/>
    <w:rsid w:val="00B3387F"/>
    <w:rsid w:val="00B33992"/>
    <w:rsid w:val="00B41AA9"/>
    <w:rsid w:val="00B67021"/>
    <w:rsid w:val="00B974E2"/>
    <w:rsid w:val="00BA3E59"/>
    <w:rsid w:val="00BC14FF"/>
    <w:rsid w:val="00BE0424"/>
    <w:rsid w:val="00BE51B6"/>
    <w:rsid w:val="00C1581D"/>
    <w:rsid w:val="00C433F5"/>
    <w:rsid w:val="00C571FA"/>
    <w:rsid w:val="00C64024"/>
    <w:rsid w:val="00C72FA2"/>
    <w:rsid w:val="00C82DDC"/>
    <w:rsid w:val="00C91C66"/>
    <w:rsid w:val="00C95AC4"/>
    <w:rsid w:val="00CA285B"/>
    <w:rsid w:val="00CB599A"/>
    <w:rsid w:val="00CB78C8"/>
    <w:rsid w:val="00CD43A2"/>
    <w:rsid w:val="00CE05F3"/>
    <w:rsid w:val="00CE3471"/>
    <w:rsid w:val="00CE3D22"/>
    <w:rsid w:val="00CE4FF5"/>
    <w:rsid w:val="00CF4ADC"/>
    <w:rsid w:val="00CF5B9D"/>
    <w:rsid w:val="00D00FB9"/>
    <w:rsid w:val="00D029A4"/>
    <w:rsid w:val="00D03360"/>
    <w:rsid w:val="00D11FA1"/>
    <w:rsid w:val="00D23DA7"/>
    <w:rsid w:val="00D350C8"/>
    <w:rsid w:val="00D5085F"/>
    <w:rsid w:val="00D73874"/>
    <w:rsid w:val="00D748D4"/>
    <w:rsid w:val="00D760B2"/>
    <w:rsid w:val="00DA476D"/>
    <w:rsid w:val="00DB2E9D"/>
    <w:rsid w:val="00DB6327"/>
    <w:rsid w:val="00DC3B80"/>
    <w:rsid w:val="00DC62EC"/>
    <w:rsid w:val="00DE5145"/>
    <w:rsid w:val="00E10B74"/>
    <w:rsid w:val="00E114E5"/>
    <w:rsid w:val="00E149A5"/>
    <w:rsid w:val="00E26B3C"/>
    <w:rsid w:val="00E4684B"/>
    <w:rsid w:val="00E56265"/>
    <w:rsid w:val="00E75B73"/>
    <w:rsid w:val="00E92B75"/>
    <w:rsid w:val="00ED1F5A"/>
    <w:rsid w:val="00ED1F88"/>
    <w:rsid w:val="00EF2136"/>
    <w:rsid w:val="00EF4FF6"/>
    <w:rsid w:val="00EF74AC"/>
    <w:rsid w:val="00F04266"/>
    <w:rsid w:val="00F207EF"/>
    <w:rsid w:val="00F24430"/>
    <w:rsid w:val="00F35FB0"/>
    <w:rsid w:val="00F404AB"/>
    <w:rsid w:val="00F67FA6"/>
    <w:rsid w:val="00FC2185"/>
    <w:rsid w:val="00FD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99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uiPriority w:val="99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  <w:style w:type="paragraph" w:customStyle="1" w:styleId="TextBasTxt">
    <w:name w:val="TextBasTxt"/>
    <w:basedOn w:val="a"/>
    <w:uiPriority w:val="99"/>
    <w:rsid w:val="005D69B4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paragraph" w:customStyle="1" w:styleId="TextBoldCenter">
    <w:name w:val="TextBoldCenter"/>
    <w:basedOn w:val="a"/>
    <w:uiPriority w:val="99"/>
    <w:rsid w:val="00A716A4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4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19</Pages>
  <Words>7784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Kukina</cp:lastModifiedBy>
  <cp:revision>207</cp:revision>
  <cp:lastPrinted>2022-08-05T02:40:00Z</cp:lastPrinted>
  <dcterms:created xsi:type="dcterms:W3CDTF">2022-05-25T09:16:00Z</dcterms:created>
  <dcterms:modified xsi:type="dcterms:W3CDTF">2022-08-05T04:17:00Z</dcterms:modified>
</cp:coreProperties>
</file>