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ED8E" w14:textId="77777777" w:rsidR="00F12E58" w:rsidRPr="00F12E58" w:rsidRDefault="00F12E58" w:rsidP="00F12E5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EF75D9" wp14:editId="5288F912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51F4" w14:textId="77777777" w:rsidR="00F12E58" w:rsidRPr="00F12E58" w:rsidRDefault="00F12E58" w:rsidP="00F12E5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2D0AA" w14:textId="77777777" w:rsidR="00F12E58" w:rsidRPr="00F12E58" w:rsidRDefault="00F12E58" w:rsidP="00F12E5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9EBC720" w14:textId="77777777" w:rsidR="00F12E58" w:rsidRPr="00F12E58" w:rsidRDefault="00F12E58" w:rsidP="00F12E58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</w:t>
      </w:r>
      <w:r w:rsidR="00AB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</w:t>
      </w:r>
    </w:p>
    <w:p w14:paraId="2542E766" w14:textId="77777777" w:rsidR="00F12E58" w:rsidRPr="00F12E58" w:rsidRDefault="00F12E58" w:rsidP="00F1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4068E" w14:textId="77777777" w:rsidR="00F12E58" w:rsidRPr="00F12E58" w:rsidRDefault="00F12E58" w:rsidP="00F12E5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АДМИНИСТРАЦИЯ МУНИЦИПАЛЬНОГО ОБРАЗОВАНИЯ</w:t>
      </w:r>
    </w:p>
    <w:p w14:paraId="1F6C288A" w14:textId="77777777" w:rsidR="00F12E58" w:rsidRPr="00F12E58" w:rsidRDefault="00F12E58" w:rsidP="00F12E5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135BFD65" w14:textId="77777777" w:rsidR="00F12E58" w:rsidRPr="00F12E58" w:rsidRDefault="00F12E58" w:rsidP="00F1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4B534" w14:textId="77777777" w:rsidR="00F12E58" w:rsidRPr="00F12E58" w:rsidRDefault="00F12E58" w:rsidP="00F12E5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ПОСТАНОВЛЕНИЕ </w:t>
      </w:r>
    </w:p>
    <w:p w14:paraId="7478577E" w14:textId="77777777" w:rsidR="00F12E58" w:rsidRPr="00F12E58" w:rsidRDefault="00F12E58" w:rsidP="00F12E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1612D" w14:textId="77777777" w:rsidR="00F12E58" w:rsidRPr="00F12E58" w:rsidRDefault="00F12E58" w:rsidP="00F12E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9E478" w14:textId="358B81D4" w:rsidR="00F12E58" w:rsidRDefault="00F12E58" w:rsidP="00F12E5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C36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р. п. Куйтун                                                   №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38-п</w:t>
      </w:r>
    </w:p>
    <w:p w14:paraId="567EC9BA" w14:textId="77777777" w:rsidR="00E41702" w:rsidRDefault="00E41702" w:rsidP="00F12E5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C141" w14:textId="77777777" w:rsidR="00E41702" w:rsidRDefault="00E41702" w:rsidP="00E417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BCEE6" w14:textId="01A90F41" w:rsidR="00E41702" w:rsidRDefault="00E41702" w:rsidP="00E417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о финансово-экономической деятельности учреждений культуры</w:t>
      </w:r>
      <w:r w:rsidR="00E04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деятельность на территории 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C36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2021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B7D1345" w14:textId="72A21714" w:rsidR="00E7497F" w:rsidRDefault="00CC369F" w:rsidP="00CC369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5FF">
        <w:rPr>
          <w:rFonts w:ascii="Times New Roman" w:eastAsia="Calibri" w:hAnsi="Times New Roman" w:cs="Times New Roman"/>
          <w:sz w:val="24"/>
          <w:szCs w:val="24"/>
        </w:rPr>
        <w:t>На основании приказа Федеральной службы государственной</w:t>
      </w:r>
      <w:r w:rsidRPr="006B5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статистики от 30.12.2015 </w:t>
      </w:r>
      <w:hyperlink r:id="rId9" w:history="1">
        <w:r w:rsidRPr="006B55FF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№ </w:t>
        </w:r>
      </w:hyperlink>
      <w:r w:rsidRPr="006B55FF">
        <w:rPr>
          <w:rFonts w:ascii="Times New Roman" w:eastAsia="Calibri" w:hAnsi="Times New Roman" w:cs="Times New Roman"/>
          <w:sz w:val="24"/>
          <w:szCs w:val="24"/>
        </w:rPr>
        <w:t>671</w:t>
      </w:r>
      <w:r w:rsidRPr="006B5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</w:r>
      <w:r w:rsidRPr="006B55FF">
        <w:rPr>
          <w:rFonts w:ascii="Times New Roman" w:eastAsia="Calibri" w:hAnsi="Times New Roman" w:cs="Times New Roman"/>
          <w:sz w:val="24"/>
          <w:szCs w:val="24"/>
        </w:rPr>
        <w:t>, распоряжения Министерства культуры и архивов Иркутской области от 18 ноября 2021 года, № 56-338-мр «О предоставлении отчетности органов местного самоуправления Иркутской области по итогам 2021 года</w:t>
      </w:r>
      <w:r w:rsidR="005A195B">
        <w:rPr>
          <w:rFonts w:ascii="Times New Roman" w:eastAsia="Calibri" w:hAnsi="Times New Roman" w:cs="Times New Roman"/>
          <w:sz w:val="24"/>
          <w:szCs w:val="24"/>
        </w:rPr>
        <w:t>»,</w:t>
      </w:r>
      <w:r w:rsidRPr="006B5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95B">
        <w:rPr>
          <w:rFonts w:ascii="Times New Roman" w:eastAsia="Calibri" w:hAnsi="Times New Roman" w:cs="Times New Roman"/>
          <w:sz w:val="24"/>
          <w:szCs w:val="24"/>
        </w:rPr>
        <w:t>руководствуясь ст.</w:t>
      </w:r>
      <w:r w:rsidRPr="005A195B">
        <w:rPr>
          <w:rFonts w:ascii="Times New Roman" w:eastAsia="Calibri" w:hAnsi="Times New Roman" w:cs="Times New Roman"/>
        </w:rPr>
        <w:t xml:space="preserve"> 37, 46</w:t>
      </w:r>
      <w:r w:rsidRPr="006B55FF">
        <w:rPr>
          <w:rFonts w:ascii="Calibri" w:eastAsia="Calibri" w:hAnsi="Calibri" w:cs="Times New Roman"/>
        </w:rPr>
        <w:t xml:space="preserve"> </w:t>
      </w:r>
      <w:r w:rsidRPr="006B55FF">
        <w:rPr>
          <w:rFonts w:ascii="Times New Roman" w:eastAsia="Calibri" w:hAnsi="Times New Roman" w:cs="Times New Roman"/>
          <w:sz w:val="24"/>
          <w:szCs w:val="24"/>
        </w:rPr>
        <w:t xml:space="preserve">  Устава муниципального образования Куйтунский район</w:t>
      </w:r>
    </w:p>
    <w:p w14:paraId="2A12E36F" w14:textId="77777777" w:rsidR="00F12E58" w:rsidRPr="00F12E58" w:rsidRDefault="00F12E58" w:rsidP="00D07396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E58">
        <w:rPr>
          <w:rFonts w:ascii="Times New Roman" w:eastAsia="Calibri" w:hAnsi="Times New Roman" w:cs="Times New Roman"/>
          <w:sz w:val="24"/>
          <w:szCs w:val="24"/>
        </w:rPr>
        <w:t xml:space="preserve">П О С Т А Н О В Л Я Е Т: </w:t>
      </w:r>
    </w:p>
    <w:p w14:paraId="31ABD950" w14:textId="274448C9" w:rsidR="005E3D21" w:rsidRDefault="00D07396" w:rsidP="00F12E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E58"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отчеты о финансово-экономической деятельности учреждений культуры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деятельность на территории муниципального образования</w:t>
      </w:r>
      <w:r w:rsidR="00CC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2021</w:t>
      </w:r>
      <w:r w:rsid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612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BCB08C" w14:textId="37C77A50" w:rsidR="005E3D21" w:rsidRPr="00D61202" w:rsidRDefault="00CD06D3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управлению администрации муниципального образования Куйтунский район (Ковшарова Н.А.)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61202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инансово-экономическое обеспечение деятельности сферы культуры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21" w:rsidRP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CDC692" w14:textId="11AAFA85" w:rsidR="00A44968" w:rsidRPr="001B4BD1" w:rsidRDefault="009D1CFF" w:rsidP="00EE621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1">
        <w:rPr>
          <w:rFonts w:ascii="Times New Roman" w:hAnsi="Times New Roman" w:cs="Times New Roman"/>
          <w:sz w:val="24"/>
          <w:szCs w:val="24"/>
        </w:rPr>
        <w:t xml:space="preserve"> </w:t>
      </w:r>
      <w:r w:rsidR="00CD06D3" w:rsidRPr="00E55221">
        <w:rPr>
          <w:rFonts w:ascii="Times New Roman" w:hAnsi="Times New Roman" w:cs="Times New Roman"/>
          <w:sz w:val="24"/>
          <w:szCs w:val="24"/>
        </w:rPr>
        <w:t>1.2.</w:t>
      </w:r>
      <w:r w:rsidR="00E7497F">
        <w:rPr>
          <w:rFonts w:ascii="Times New Roman" w:hAnsi="Times New Roman" w:cs="Times New Roman"/>
          <w:sz w:val="24"/>
          <w:szCs w:val="24"/>
        </w:rPr>
        <w:t xml:space="preserve"> 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Экономическому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администрации муниципального образования Куйтунский район (Карпиза С.А.)</w:t>
      </w:r>
      <w:r w:rsidR="00D61202" w:rsidRPr="00D6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4BD1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инансово-экономическое обеспечение деятельности сферы культуры</w:t>
      </w:r>
      <w:r w:rsidR="00E55221" w:rsidRP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7B578" w14:textId="640F96F9" w:rsidR="0099275E" w:rsidRDefault="00CD06D3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учета и отчетности администрации муниципального образования Куйтунский район (Зверева Е.П.)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55221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инансово-экономическое обеспечение деятельности </w:t>
      </w:r>
      <w:r w:rsidR="00E55221"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E55221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администрации </w:t>
      </w:r>
      <w:r w:rsidR="00E55221"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="00E55221" w:rsidRP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97BAF" w14:textId="75318E61" w:rsidR="00CD06D3" w:rsidRDefault="00CD06D3" w:rsidP="00CD06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</w:t>
      </w:r>
      <w:r w:rsidR="00F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Куйтунского городского поселения 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="00AA7778" w:rsidRPr="00AA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отчет о ф</w:t>
      </w:r>
      <w:r w:rsidR="001B4BD1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4BD1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4BD1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1B4BD1"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культуры 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4BD1"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BD1" w:rsidRPr="001B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«Кадинский»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DAC029" w14:textId="7FCACAF7" w:rsidR="00CD06D3" w:rsidRPr="00E7497F" w:rsidRDefault="00CD06D3" w:rsidP="00CD06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срок предоставления отчетов не позднее </w:t>
      </w:r>
      <w:r w:rsidR="00CC369F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2022</w:t>
      </w:r>
      <w:r w:rsidR="00F148C6" w:rsidRP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90AF210" w14:textId="77777777" w:rsidR="00907421" w:rsidRDefault="00F148C6" w:rsidP="009074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148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12E58" w:rsidRPr="00F148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07421" w:rsidRPr="0090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</w:t>
      </w:r>
      <w:r w:rsidR="009074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7421" w:rsidRPr="009074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3F50B62" w14:textId="09BE3EE5" w:rsidR="00907421" w:rsidRPr="00907421" w:rsidRDefault="00907421" w:rsidP="009074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Pr="003830AB">
        <w:rPr>
          <w:rFonts w:ascii="Times New Roman" w:eastAsia="Times New Roman" w:hAnsi="Times New Roman" w:cs="Times New Roman"/>
          <w:color w:val="000000"/>
          <w:sz w:val="24"/>
        </w:rPr>
        <w:t xml:space="preserve">ознакомить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руководителей </w:t>
      </w:r>
      <w:r w:rsidR="00E7497F">
        <w:rPr>
          <w:rFonts w:ascii="Times New Roman" w:eastAsia="Times New Roman" w:hAnsi="Times New Roman" w:cs="Times New Roman"/>
          <w:color w:val="000000"/>
          <w:sz w:val="24"/>
        </w:rPr>
        <w:t xml:space="preserve">указанных в пункте 1 постановления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ответственных за ведение финансово-экономической деятельности учреждений культуры осуществляющих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830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3830AB">
        <w:rPr>
          <w:rFonts w:ascii="Times New Roman" w:eastAsia="Times New Roman" w:hAnsi="Times New Roman" w:cs="Times New Roman"/>
          <w:color w:val="000000"/>
          <w:sz w:val="24"/>
        </w:rPr>
        <w:t>с настоящим постановлением под подпись.</w:t>
      </w:r>
    </w:p>
    <w:p w14:paraId="568B26AE" w14:textId="77777777" w:rsidR="00920EAE" w:rsidRDefault="00907421" w:rsidP="00CD06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постановление </w:t>
      </w:r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«Официальный сайт муниципального образования Куйтунский район» в информационно-телекоммуникационной сети «</w:t>
      </w:r>
      <w:proofErr w:type="spellStart"/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</w:t>
      </w:r>
      <w:proofErr w:type="spellEnd"/>
      <w:r w:rsidR="00E7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="009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куйтунскийрайон.рф</w:t>
      </w:r>
      <w:proofErr w:type="spellEnd"/>
      <w:proofErr w:type="gramEnd"/>
    </w:p>
    <w:p w14:paraId="608C702A" w14:textId="77777777" w:rsidR="00F12E58" w:rsidRPr="00F12E58" w:rsidRDefault="002B1E6E" w:rsidP="00F12E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E58"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14:paraId="06B7F1F3" w14:textId="388F28EF" w:rsidR="00F12E58" w:rsidRPr="00F12E58" w:rsidRDefault="00907421" w:rsidP="00F12E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20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="00F12E58" w:rsidRPr="00F12E58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мэра по социальным вопросам муниципального образования Куйтунский район Кравченко О.Э.</w:t>
      </w:r>
    </w:p>
    <w:p w14:paraId="59C99FF6" w14:textId="77777777" w:rsidR="00F12E58" w:rsidRDefault="00F12E58" w:rsidP="00F12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A9269" w14:textId="77777777" w:rsidR="001B4BD1" w:rsidRPr="00F12E58" w:rsidRDefault="001B4BD1" w:rsidP="00F12E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F8B27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мэра</w:t>
      </w:r>
    </w:p>
    <w:p w14:paraId="12AA3C2D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27D33821" w14:textId="138BA254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9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Непомнящий</w:t>
      </w:r>
    </w:p>
    <w:p w14:paraId="6D1D2327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A6EDB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7964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9CCA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7B258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1C650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1DDEE" w14:textId="77777777" w:rsidR="00F12E58" w:rsidRPr="00F12E58" w:rsidRDefault="00F12E5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BB878" w14:textId="77777777" w:rsidR="00274767" w:rsidRDefault="00274767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0B898" w14:textId="77777777" w:rsidR="00EE6211" w:rsidRDefault="00EE6211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699BA" w14:textId="77777777" w:rsidR="00814B02" w:rsidRDefault="00814B02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44DBC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704FA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6E94D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0F9D3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CFF1A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4E0E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63F1C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FEEB7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59848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FC5AB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EFDD9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D47AC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36328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FCEEB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201F5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061F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19F51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9A7EA" w14:textId="77016462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4FAD1" w14:textId="77777777" w:rsidR="00527F66" w:rsidRDefault="00527F66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B8C69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47CD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D4B08" w14:textId="78548530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6680A" w14:textId="08522D2A" w:rsidR="00D9224F" w:rsidRDefault="00D9224F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B5C74" w14:textId="0A36B0D3" w:rsidR="00D9224F" w:rsidRDefault="00D9224F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4A98" w14:textId="447C8F0C" w:rsidR="00D9224F" w:rsidRDefault="00D9224F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89380" w14:textId="078F9508" w:rsidR="00D9224F" w:rsidRDefault="00D9224F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50D61" w14:textId="77777777" w:rsidR="00D9224F" w:rsidRDefault="00D9224F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374B" w14:textId="77777777" w:rsidR="00A44968" w:rsidRDefault="00A44968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95AEC" w14:textId="77777777" w:rsidR="00CC369F" w:rsidRDefault="00CC369F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218D0" w14:textId="77777777" w:rsidR="007B730A" w:rsidRDefault="007B730A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6140D" w14:textId="77777777" w:rsidR="00F62329" w:rsidRDefault="00F62329" w:rsidP="001D6BB8">
      <w:pPr>
        <w:spacing w:after="0" w:line="240" w:lineRule="auto"/>
        <w:ind w:left="1637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BF417" w14:textId="5F031C22" w:rsidR="001D6BB8" w:rsidRDefault="001D6BB8" w:rsidP="001D6BB8">
      <w:pPr>
        <w:spacing w:after="0" w:line="240" w:lineRule="auto"/>
        <w:ind w:left="1637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D9D20C7" w14:textId="77777777" w:rsidR="00527F66" w:rsidRDefault="00527F66" w:rsidP="00527F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FFF525A" w14:textId="77777777" w:rsidR="00527F66" w:rsidRDefault="00527F66" w:rsidP="00527F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11071B4B" w14:textId="1E63E4B0" w:rsidR="00527F66" w:rsidRDefault="00527F66" w:rsidP="00527F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38-п</w:t>
      </w:r>
    </w:p>
    <w:p w14:paraId="1FFFE721" w14:textId="77777777" w:rsidR="00AF39BF" w:rsidRPr="00AF39BF" w:rsidRDefault="00AF39BF" w:rsidP="001D6BB8">
      <w:pPr>
        <w:spacing w:after="0" w:line="240" w:lineRule="auto"/>
        <w:ind w:left="1637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2AF7C" w14:textId="77777777" w:rsidR="000A023E" w:rsidRPr="002B1E6E" w:rsidRDefault="000A023E" w:rsidP="00AF39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обеспечение деятельности сферы культуры</w:t>
      </w:r>
    </w:p>
    <w:p w14:paraId="7A23015C" w14:textId="77777777" w:rsidR="001D6BB8" w:rsidRPr="000A023E" w:rsidRDefault="009C66B7" w:rsidP="00AF39BF">
      <w:pPr>
        <w:tabs>
          <w:tab w:val="left" w:pos="851"/>
        </w:tabs>
        <w:spacing w:after="0" w:line="240" w:lineRule="auto"/>
        <w:ind w:left="10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023E"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сферы культуры из бюджетов муниципальных образований.</w:t>
      </w:r>
    </w:p>
    <w:p w14:paraId="2BF8140B" w14:textId="77777777" w:rsidR="000A023E" w:rsidRPr="000A023E" w:rsidRDefault="000A023E" w:rsidP="000A023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753"/>
        <w:gridCol w:w="1611"/>
        <w:gridCol w:w="1503"/>
        <w:gridCol w:w="805"/>
        <w:gridCol w:w="2310"/>
      </w:tblGrid>
      <w:tr w:rsidR="000A023E" w:rsidRPr="000A023E" w14:paraId="2D5B4B7D" w14:textId="77777777" w:rsidTr="00E55221">
        <w:trPr>
          <w:jc w:val="center"/>
        </w:trPr>
        <w:tc>
          <w:tcPr>
            <w:tcW w:w="5000" w:type="pct"/>
            <w:gridSpan w:val="6"/>
            <w:vAlign w:val="center"/>
          </w:tcPr>
          <w:p w14:paraId="6725B9F1" w14:textId="4F658D73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консолидированного бюджета на культуру (включая </w:t>
            </w:r>
            <w:r w:rsidR="003E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ДШИ)</w:t>
            </w:r>
          </w:p>
        </w:tc>
      </w:tr>
      <w:tr w:rsidR="000A023E" w:rsidRPr="000A023E" w14:paraId="12C53DB4" w14:textId="77777777" w:rsidTr="00E55221">
        <w:trPr>
          <w:jc w:val="center"/>
        </w:trPr>
        <w:tc>
          <w:tcPr>
            <w:tcW w:w="2529" w:type="pct"/>
            <w:gridSpan w:val="3"/>
            <w:tcBorders>
              <w:right w:val="single" w:sz="4" w:space="0" w:color="auto"/>
            </w:tcBorders>
            <w:vAlign w:val="center"/>
          </w:tcPr>
          <w:p w14:paraId="226BB455" w14:textId="112CE00E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1" w:type="pct"/>
            <w:gridSpan w:val="3"/>
            <w:tcBorders>
              <w:left w:val="single" w:sz="4" w:space="0" w:color="auto"/>
            </w:tcBorders>
            <w:vAlign w:val="center"/>
          </w:tcPr>
          <w:p w14:paraId="18F1E404" w14:textId="1B622470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023E" w:rsidRPr="000A023E" w14:paraId="6B32957D" w14:textId="77777777" w:rsidTr="00E55221">
        <w:trPr>
          <w:jc w:val="center"/>
        </w:trPr>
        <w:tc>
          <w:tcPr>
            <w:tcW w:w="1264" w:type="pct"/>
            <w:vMerge w:val="restart"/>
            <w:vAlign w:val="center"/>
          </w:tcPr>
          <w:p w14:paraId="33DCEA7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14:paraId="3D1BF3C2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74631E1C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471" w:type="pct"/>
            <w:gridSpan w:val="3"/>
            <w:tcBorders>
              <w:left w:val="single" w:sz="4" w:space="0" w:color="auto"/>
            </w:tcBorders>
            <w:vAlign w:val="center"/>
          </w:tcPr>
          <w:p w14:paraId="198700B3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0A023E" w:rsidRPr="000A023E" w14:paraId="6F0F1C7B" w14:textId="77777777" w:rsidTr="00E55221">
        <w:trPr>
          <w:jc w:val="center"/>
        </w:trPr>
        <w:tc>
          <w:tcPr>
            <w:tcW w:w="1264" w:type="pct"/>
            <w:vMerge/>
            <w:vAlign w:val="center"/>
          </w:tcPr>
          <w:p w14:paraId="0E9DBAAC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540F1F71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%</w:t>
            </w:r>
          </w:p>
          <w:p w14:paraId="63360C6A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14:paraId="2B871A9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9141C1F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1387C87A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(-)</w:t>
            </w:r>
          </w:p>
          <w:p w14:paraId="5B22A37F" w14:textId="3CA56366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 2021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AE71B4C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A023E" w:rsidRPr="000A023E" w14:paraId="6A14DD72" w14:textId="77777777" w:rsidTr="00E55221">
        <w:trPr>
          <w:jc w:val="center"/>
        </w:trPr>
        <w:tc>
          <w:tcPr>
            <w:tcW w:w="1264" w:type="pct"/>
            <w:vAlign w:val="center"/>
          </w:tcPr>
          <w:p w14:paraId="31C48DC6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5C7FBEC4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14:paraId="2BC65D3D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73F3C68C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23E" w:rsidRPr="000A023E" w14:paraId="7E9E3D61" w14:textId="77777777" w:rsidTr="00E55221">
        <w:trPr>
          <w:jc w:val="center"/>
        </w:trPr>
        <w:tc>
          <w:tcPr>
            <w:tcW w:w="5000" w:type="pct"/>
            <w:gridSpan w:val="6"/>
            <w:vAlign w:val="center"/>
          </w:tcPr>
          <w:p w14:paraId="3D805088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объём средств на учреждения дополнительного образования детей</w:t>
            </w:r>
          </w:p>
        </w:tc>
      </w:tr>
      <w:tr w:rsidR="000A023E" w:rsidRPr="000A023E" w14:paraId="10D7D631" w14:textId="77777777" w:rsidTr="00E55221">
        <w:trPr>
          <w:jc w:val="center"/>
        </w:trPr>
        <w:tc>
          <w:tcPr>
            <w:tcW w:w="2529" w:type="pct"/>
            <w:gridSpan w:val="3"/>
            <w:tcBorders>
              <w:right w:val="single" w:sz="4" w:space="0" w:color="auto"/>
            </w:tcBorders>
            <w:vAlign w:val="center"/>
          </w:tcPr>
          <w:p w14:paraId="17A5B97D" w14:textId="27472892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71" w:type="pct"/>
            <w:gridSpan w:val="3"/>
            <w:vAlign w:val="center"/>
          </w:tcPr>
          <w:p w14:paraId="4BC99EA4" w14:textId="47341B28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023E" w:rsidRPr="000A023E" w14:paraId="48EEEE9A" w14:textId="77777777" w:rsidTr="00E55221">
        <w:trPr>
          <w:jc w:val="center"/>
        </w:trPr>
        <w:tc>
          <w:tcPr>
            <w:tcW w:w="1264" w:type="pct"/>
            <w:vMerge w:val="restart"/>
            <w:vAlign w:val="center"/>
          </w:tcPr>
          <w:p w14:paraId="4340DCC2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14:paraId="2A61D8D7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06C88C32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471" w:type="pct"/>
            <w:gridSpan w:val="3"/>
            <w:vAlign w:val="center"/>
          </w:tcPr>
          <w:p w14:paraId="56B716B4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0A023E" w:rsidRPr="000A023E" w14:paraId="7D890346" w14:textId="77777777" w:rsidTr="00E55221">
        <w:trPr>
          <w:jc w:val="center"/>
        </w:trPr>
        <w:tc>
          <w:tcPr>
            <w:tcW w:w="1264" w:type="pct"/>
            <w:vMerge/>
            <w:vAlign w:val="center"/>
          </w:tcPr>
          <w:p w14:paraId="1144636A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07A68857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14:paraId="1AC9393D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34A5A583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51CB6FF3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(-)</w:t>
            </w:r>
          </w:p>
          <w:p w14:paraId="0492A38F" w14:textId="3684D671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 202</w:t>
            </w:r>
            <w:r w:rsidR="003E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899561B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A023E" w:rsidRPr="000A023E" w14:paraId="065B9683" w14:textId="77777777" w:rsidTr="00E55221">
        <w:trPr>
          <w:jc w:val="center"/>
        </w:trPr>
        <w:tc>
          <w:tcPr>
            <w:tcW w:w="1264" w:type="pct"/>
            <w:vAlign w:val="center"/>
          </w:tcPr>
          <w:p w14:paraId="0C4FA0D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14:paraId="65DA6797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14:paraId="06C505FE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4F83979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23E" w:rsidRPr="000A023E" w14:paraId="47890B0E" w14:textId="77777777" w:rsidTr="00E55221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2A9CF79" w14:textId="3502A0DA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культуру (включая </w:t>
            </w:r>
            <w:r w:rsidR="003E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ДШИ) в консолидированном бюджете муниципального образования (%)</w:t>
            </w:r>
          </w:p>
        </w:tc>
      </w:tr>
      <w:tr w:rsidR="000A023E" w:rsidRPr="000A023E" w14:paraId="68CF8D3C" w14:textId="77777777" w:rsidTr="00E55221">
        <w:trPr>
          <w:jc w:val="center"/>
        </w:trPr>
        <w:tc>
          <w:tcPr>
            <w:tcW w:w="16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9F778" w14:textId="3A5A76D1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7B034" w14:textId="55604316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023E" w:rsidRPr="000A023E" w14:paraId="1CB2B76A" w14:textId="77777777" w:rsidTr="00E55221">
        <w:trPr>
          <w:jc w:val="center"/>
        </w:trPr>
        <w:tc>
          <w:tcPr>
            <w:tcW w:w="16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A288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%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05A1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%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EE70E" w14:textId="69DE174D" w:rsidR="000A023E" w:rsidRPr="000A023E" w:rsidRDefault="000A023E" w:rsidP="003E318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(-) в сравнении с 202</w:t>
            </w:r>
            <w:r w:rsidR="003E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%</w:t>
            </w:r>
          </w:p>
        </w:tc>
      </w:tr>
      <w:tr w:rsidR="000A023E" w:rsidRPr="000A023E" w14:paraId="22D56C86" w14:textId="77777777" w:rsidTr="00E55221">
        <w:trPr>
          <w:jc w:val="center"/>
        </w:trPr>
        <w:tc>
          <w:tcPr>
            <w:tcW w:w="16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3213F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928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AB103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23E" w:rsidRPr="000A023E" w14:paraId="56127500" w14:textId="77777777" w:rsidTr="00E5522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0B11F80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доля расходов на учреждения дополнительного образования детей (%)</w:t>
            </w:r>
          </w:p>
        </w:tc>
      </w:tr>
      <w:tr w:rsidR="000A023E" w:rsidRPr="000A023E" w14:paraId="6893E316" w14:textId="77777777" w:rsidTr="00E55221">
        <w:trPr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1D1F5273" w14:textId="536CF8B3" w:rsidR="000A023E" w:rsidRPr="000A023E" w:rsidRDefault="003E3181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023E"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55AACA43" w14:textId="5B979E59" w:rsidR="000A023E" w:rsidRPr="000A023E" w:rsidRDefault="000A023E" w:rsidP="003E318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41E46EE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23E" w:rsidRPr="000A023E" w14:paraId="6E2F52A8" w14:textId="77777777" w:rsidTr="00E55221">
        <w:trPr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0C7BBFE7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%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027DAC88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%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2A5085F2" w14:textId="54A9F9FA" w:rsidR="000A023E" w:rsidRPr="000A023E" w:rsidRDefault="000A023E" w:rsidP="003E318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(-) в сравнении с 202</w:t>
            </w:r>
            <w:r w:rsidR="003E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%</w:t>
            </w:r>
          </w:p>
        </w:tc>
      </w:tr>
      <w:tr w:rsidR="000A023E" w:rsidRPr="000A023E" w14:paraId="16B2E7ED" w14:textId="77777777" w:rsidTr="00E55221">
        <w:trPr>
          <w:jc w:val="center"/>
        </w:trPr>
        <w:tc>
          <w:tcPr>
            <w:tcW w:w="1667" w:type="pct"/>
            <w:gridSpan w:val="2"/>
            <w:shd w:val="clear" w:color="auto" w:fill="auto"/>
          </w:tcPr>
          <w:p w14:paraId="2882DB4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3F235ADC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4A616D82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8781E73" w14:textId="77777777" w:rsidR="000A023E" w:rsidRPr="000A023E" w:rsidRDefault="000A023E" w:rsidP="000A02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3351A2F" w14:textId="77777777" w:rsidR="000A023E" w:rsidRPr="000A023E" w:rsidRDefault="000A023E" w:rsidP="000A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A023E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Примечание</w:t>
      </w:r>
      <w:r w:rsidRPr="000A023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: Расходы консолидированного бюджета на </w:t>
      </w:r>
      <w:r w:rsidR="00AF39BF" w:rsidRPr="000A023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культуру,</w:t>
      </w:r>
      <w:r w:rsidRPr="000A023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в том числе включают в себя расходы на учреждения дополнительного образования детей.</w:t>
      </w:r>
    </w:p>
    <w:p w14:paraId="073A794F" w14:textId="77777777" w:rsidR="000A023E" w:rsidRPr="000A023E" w:rsidRDefault="000A023E" w:rsidP="000A02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A023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 случае отклонения от 100% исполнения бюджета указать причины неисполнения (перевыполнения).</w:t>
      </w:r>
    </w:p>
    <w:p w14:paraId="694C8551" w14:textId="77777777" w:rsidR="000A023E" w:rsidRPr="000A023E" w:rsidRDefault="000A023E" w:rsidP="000A023E">
      <w:pPr>
        <w:tabs>
          <w:tab w:val="left" w:pos="851"/>
        </w:tabs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14:paraId="37A3686A" w14:textId="77777777" w:rsidR="000A023E" w:rsidRPr="000A023E" w:rsidRDefault="000A023E" w:rsidP="000A02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6B7" w:rsidRPr="00AF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доходов от приносящей доход деятельности.</w:t>
      </w:r>
    </w:p>
    <w:p w14:paraId="12E98B3E" w14:textId="77777777" w:rsidR="000A023E" w:rsidRPr="000A023E" w:rsidRDefault="000A023E" w:rsidP="000A023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391"/>
        <w:gridCol w:w="1391"/>
        <w:gridCol w:w="2362"/>
        <w:gridCol w:w="2233"/>
      </w:tblGrid>
      <w:tr w:rsidR="000A023E" w:rsidRPr="000A023E" w14:paraId="42756173" w14:textId="77777777" w:rsidTr="00E55221">
        <w:tc>
          <w:tcPr>
            <w:tcW w:w="1043" w:type="pct"/>
            <w:vMerge w:val="restart"/>
            <w:vAlign w:val="center"/>
          </w:tcPr>
          <w:p w14:paraId="248F901C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Объем доходов, </w:t>
            </w:r>
            <w:r w:rsidRPr="000A023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bidi="en-US"/>
              </w:rPr>
              <w:t xml:space="preserve">запланированных </w:t>
            </w:r>
          </w:p>
          <w:p w14:paraId="329839B2" w14:textId="35BB6659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202</w:t>
            </w:r>
            <w:r w:rsidR="003E318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г. </w:t>
            </w:r>
          </w:p>
          <w:p w14:paraId="14EA2BFF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(тыс. руб.)</w:t>
            </w:r>
          </w:p>
        </w:tc>
        <w:tc>
          <w:tcPr>
            <w:tcW w:w="27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A6904D" w14:textId="776ABAB8" w:rsidR="000A023E" w:rsidRPr="000A023E" w:rsidRDefault="000A023E" w:rsidP="003E318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выполнено за 202</w:t>
            </w:r>
            <w:r w:rsidR="003E318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AE2CA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Запланировано</w:t>
            </w:r>
          </w:p>
          <w:p w14:paraId="29DB534C" w14:textId="515D5EE2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202</w:t>
            </w:r>
            <w:r w:rsidR="003E318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14:paraId="5E176472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(тыс. руб.)</w:t>
            </w:r>
          </w:p>
        </w:tc>
      </w:tr>
      <w:tr w:rsidR="000A023E" w:rsidRPr="000A023E" w14:paraId="6E5AE7D6" w14:textId="77777777" w:rsidTr="00E55221">
        <w:trPr>
          <w:trHeight w:val="804"/>
        </w:trPr>
        <w:tc>
          <w:tcPr>
            <w:tcW w:w="1043" w:type="pct"/>
            <w:vMerge/>
          </w:tcPr>
          <w:p w14:paraId="2C28522B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14:paraId="21E509D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сумма (тыс. руб.)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9595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% </w:t>
            </w:r>
            <w:r w:rsidRPr="000A023E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bidi="en-US"/>
              </w:rPr>
              <w:t>выполнения</w:t>
            </w:r>
          </w:p>
        </w:tc>
        <w:tc>
          <w:tcPr>
            <w:tcW w:w="1136" w:type="pct"/>
            <w:tcBorders>
              <w:left w:val="single" w:sz="4" w:space="0" w:color="auto"/>
            </w:tcBorders>
            <w:vAlign w:val="center"/>
          </w:tcPr>
          <w:p w14:paraId="1FF26779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02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% от консолидированного бюджета сферы культуры</w:t>
            </w:r>
          </w:p>
        </w:tc>
        <w:tc>
          <w:tcPr>
            <w:tcW w:w="1240" w:type="pct"/>
            <w:vMerge/>
            <w:tcBorders>
              <w:right w:val="single" w:sz="4" w:space="0" w:color="auto"/>
            </w:tcBorders>
            <w:vAlign w:val="center"/>
          </w:tcPr>
          <w:p w14:paraId="3178477A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A023E" w:rsidRPr="000A023E" w14:paraId="199224BC" w14:textId="77777777" w:rsidTr="00E55221">
        <w:tc>
          <w:tcPr>
            <w:tcW w:w="1043" w:type="pct"/>
          </w:tcPr>
          <w:p w14:paraId="307CF8C0" w14:textId="77777777" w:rsidR="000A023E" w:rsidRPr="000A023E" w:rsidRDefault="000A023E" w:rsidP="000A02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</w:tcPr>
          <w:p w14:paraId="455FA8E7" w14:textId="77777777" w:rsidR="000A023E" w:rsidRPr="000A023E" w:rsidRDefault="000A023E" w:rsidP="000A023E">
            <w:pPr>
              <w:tabs>
                <w:tab w:val="left" w:pos="-108"/>
              </w:tabs>
              <w:spacing w:after="0" w:line="240" w:lineRule="auto"/>
              <w:ind w:right="-91"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14:paraId="01DF86E1" w14:textId="77777777" w:rsidR="000A023E" w:rsidRPr="000A023E" w:rsidRDefault="000A023E" w:rsidP="000A023E">
            <w:pPr>
              <w:tabs>
                <w:tab w:val="left" w:pos="-108"/>
              </w:tabs>
              <w:spacing w:after="0" w:line="240" w:lineRule="auto"/>
              <w:ind w:right="-91"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</w:tcPr>
          <w:p w14:paraId="77461ADC" w14:textId="77777777" w:rsidR="000A023E" w:rsidRPr="000A023E" w:rsidRDefault="000A023E" w:rsidP="000A023E">
            <w:pPr>
              <w:tabs>
                <w:tab w:val="left" w:pos="-108"/>
              </w:tabs>
              <w:spacing w:after="0" w:line="240" w:lineRule="auto"/>
              <w:ind w:right="-91"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0" w:type="pct"/>
            <w:tcBorders>
              <w:left w:val="single" w:sz="4" w:space="0" w:color="auto"/>
            </w:tcBorders>
          </w:tcPr>
          <w:p w14:paraId="578161CF" w14:textId="77777777" w:rsidR="000A023E" w:rsidRPr="000A023E" w:rsidRDefault="000A023E" w:rsidP="000A023E">
            <w:pPr>
              <w:tabs>
                <w:tab w:val="left" w:pos="-108"/>
              </w:tabs>
              <w:spacing w:after="0" w:line="240" w:lineRule="auto"/>
              <w:ind w:right="-91"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1697EE4E" w14:textId="77777777" w:rsidR="000A023E" w:rsidRPr="000A023E" w:rsidRDefault="000A023E" w:rsidP="000A023E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EE0A" w14:textId="77777777" w:rsidR="000A023E" w:rsidRPr="003E3181" w:rsidRDefault="009C66B7" w:rsidP="000A023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023E" w:rsidRPr="003E3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от приносящей доход деятельности</w:t>
      </w:r>
    </w:p>
    <w:p w14:paraId="0EC1EF52" w14:textId="77777777" w:rsidR="000A023E" w:rsidRPr="003E3181" w:rsidRDefault="000A023E" w:rsidP="000A023E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076"/>
        <w:gridCol w:w="1574"/>
        <w:gridCol w:w="1916"/>
        <w:gridCol w:w="1889"/>
        <w:gridCol w:w="1889"/>
      </w:tblGrid>
      <w:tr w:rsidR="000A023E" w:rsidRPr="003E3181" w14:paraId="3078F724" w14:textId="77777777" w:rsidTr="00E55221">
        <w:trPr>
          <w:jc w:val="center"/>
        </w:trPr>
        <w:tc>
          <w:tcPr>
            <w:tcW w:w="1111" w:type="pct"/>
            <w:vMerge w:val="restart"/>
            <w:vAlign w:val="center"/>
          </w:tcPr>
          <w:p w14:paraId="4106CFAA" w14:textId="77777777" w:rsidR="000A023E" w:rsidRPr="003E3181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Всего, (тыс. руб.)</w:t>
            </w:r>
          </w:p>
        </w:tc>
        <w:tc>
          <w:tcPr>
            <w:tcW w:w="3889" w:type="pct"/>
            <w:gridSpan w:val="4"/>
            <w:vAlign w:val="center"/>
          </w:tcPr>
          <w:p w14:paraId="3D599369" w14:textId="77777777" w:rsidR="000A023E" w:rsidRPr="003E3181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81">
              <w:rPr>
                <w:rFonts w:ascii="Times New Roman" w:eastAsia="Times New Roman" w:hAnsi="Times New Roman"/>
                <w:sz w:val="24"/>
                <w:szCs w:val="24"/>
              </w:rPr>
              <w:t>В том числе израсходованы на (руб.)</w:t>
            </w:r>
          </w:p>
        </w:tc>
      </w:tr>
      <w:tr w:rsidR="000A023E" w:rsidRPr="000A023E" w14:paraId="73C9F0CE" w14:textId="77777777" w:rsidTr="00E55221">
        <w:trPr>
          <w:jc w:val="center"/>
        </w:trPr>
        <w:tc>
          <w:tcPr>
            <w:tcW w:w="1111" w:type="pct"/>
            <w:vMerge/>
            <w:vAlign w:val="center"/>
          </w:tcPr>
          <w:p w14:paraId="2BADEB4F" w14:textId="77777777" w:rsidR="000A023E" w:rsidRPr="003E3181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14:paraId="4A28F743" w14:textId="77777777" w:rsidR="000A023E" w:rsidRPr="003E3181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81">
              <w:rPr>
                <w:rFonts w:ascii="Times New Roman" w:eastAsia="Times New Roman" w:hAnsi="Times New Roman"/>
                <w:sz w:val="24"/>
                <w:szCs w:val="24"/>
              </w:rPr>
              <w:t>оплату труда</w:t>
            </w:r>
          </w:p>
        </w:tc>
        <w:tc>
          <w:tcPr>
            <w:tcW w:w="1025" w:type="pct"/>
            <w:vAlign w:val="center"/>
          </w:tcPr>
          <w:p w14:paraId="20A29CB5" w14:textId="77777777" w:rsidR="000A023E" w:rsidRPr="003E3181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81">
              <w:rPr>
                <w:rFonts w:ascii="Times New Roman" w:eastAsia="Times New Roman" w:hAnsi="Times New Roman"/>
                <w:sz w:val="24"/>
                <w:szCs w:val="24"/>
              </w:rPr>
              <w:t>приобретение инструментов и оборудования</w:t>
            </w:r>
          </w:p>
        </w:tc>
        <w:tc>
          <w:tcPr>
            <w:tcW w:w="1011" w:type="pct"/>
            <w:vAlign w:val="center"/>
          </w:tcPr>
          <w:p w14:paraId="19629DA7" w14:textId="77777777" w:rsidR="000A023E" w:rsidRPr="003E3181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81">
              <w:rPr>
                <w:rFonts w:ascii="Times New Roman" w:eastAsia="Times New Roman" w:hAnsi="Times New Roman"/>
                <w:sz w:val="24"/>
                <w:szCs w:val="24"/>
              </w:rPr>
              <w:t>поддержание технического состояния здания</w:t>
            </w:r>
          </w:p>
        </w:tc>
        <w:tc>
          <w:tcPr>
            <w:tcW w:w="1010" w:type="pct"/>
            <w:vAlign w:val="center"/>
          </w:tcPr>
          <w:p w14:paraId="7746D799" w14:textId="77777777" w:rsidR="000A023E" w:rsidRPr="000A023E" w:rsidRDefault="000A023E" w:rsidP="000A0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81">
              <w:rPr>
                <w:rFonts w:ascii="Times New Roman" w:eastAsia="Times New Roman" w:hAnsi="Times New Roman"/>
                <w:sz w:val="24"/>
                <w:szCs w:val="24"/>
              </w:rPr>
              <w:t>социально значимые мероприятия</w:t>
            </w:r>
          </w:p>
        </w:tc>
      </w:tr>
      <w:tr w:rsidR="000A023E" w:rsidRPr="000A023E" w14:paraId="53351CB9" w14:textId="77777777" w:rsidTr="00E55221">
        <w:trPr>
          <w:jc w:val="center"/>
        </w:trPr>
        <w:tc>
          <w:tcPr>
            <w:tcW w:w="1111" w:type="pct"/>
          </w:tcPr>
          <w:p w14:paraId="25280227" w14:textId="77777777" w:rsidR="000A023E" w:rsidRPr="000A023E" w:rsidRDefault="000A023E" w:rsidP="000A023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14:paraId="0AE75AA1" w14:textId="77777777" w:rsidR="000A023E" w:rsidRPr="000A023E" w:rsidRDefault="000A023E" w:rsidP="000A023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688C7866" w14:textId="77777777" w:rsidR="000A023E" w:rsidRPr="000A023E" w:rsidRDefault="000A023E" w:rsidP="000A023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6FF3DDCF" w14:textId="77777777" w:rsidR="000A023E" w:rsidRPr="000A023E" w:rsidRDefault="000A023E" w:rsidP="000A023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79913898" w14:textId="77777777" w:rsidR="000A023E" w:rsidRPr="000A023E" w:rsidRDefault="000A023E" w:rsidP="000A023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9BC8A3" w14:textId="77777777" w:rsidR="00B544F2" w:rsidRDefault="00B544F2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CF07A" w14:textId="77777777" w:rsidR="00B544F2" w:rsidRDefault="00B544F2" w:rsidP="00F12E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25B4C" w14:textId="2F85BD11" w:rsidR="001D6BB8" w:rsidRDefault="00660F90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.Уточненный бюджет за 2021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видам учреждений и статьям расходов.</w:t>
      </w:r>
      <w:r w:rsidR="001D6BB8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570DD" w14:textId="2D0023F2" w:rsidR="001D6BB8" w:rsidRDefault="00660F90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 бюджета за 2021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видам учреждений и статьям расходов, в том числе: расходы на оплату труда в разрезе поселений.</w:t>
      </w:r>
      <w:r w:rsidR="001D6BB8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7AA9A" w14:textId="77777777" w:rsidR="00AF39BF" w:rsidRDefault="00660F90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Утвержденный п</w:t>
      </w:r>
      <w:r w:rsidR="001D6BB8" w:rsidRPr="00274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 бюджета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с детализацией по видам учреждений и статьям расходов.</w:t>
      </w:r>
      <w:r w:rsidR="001D6BB8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688108" w14:textId="7B11F86E" w:rsidR="001D6BB8" w:rsidRDefault="00660F90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BB8" w:rsidRPr="000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 по 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 от оказания </w:t>
      </w:r>
      <w:r w:rsidR="001D6BB8" w:rsidRPr="000C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за 2021</w:t>
      </w:r>
      <w:r w:rsidR="001D6BB8" w:rsidRPr="000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AF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детализацией по видам учреждений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AD465" w14:textId="33B73534" w:rsidR="001D6BB8" w:rsidRDefault="00660F90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доходов от оказания пл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атных услуг на 2022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D6BB8" w:rsidRPr="000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детализацией по видам учреждений.</w:t>
      </w:r>
      <w:r w:rsidR="001D6BB8" w:rsidRPr="000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22DAEA" w14:textId="4A5F063C" w:rsidR="001D6BB8" w:rsidRDefault="00660F90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Справка о кредиторской задолженности по заработной плате и в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небюджетным фондам на 01.01.2022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26353400" w14:textId="2B3DC08C" w:rsidR="001D6BB8" w:rsidRDefault="00660F90" w:rsidP="00AF39B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учреждений культуры  оборудованием и музыкальными инструментами на 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</w:t>
      </w:r>
      <w:r w:rsid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F3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18BA8A" w14:textId="77777777" w:rsidR="001D6BB8" w:rsidRPr="001D6BB8" w:rsidRDefault="001D6BB8" w:rsidP="001D6BB8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B8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. </w:t>
      </w:r>
      <w:r w:rsidR="00660F90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10.1. </w:t>
      </w:r>
      <w:r w:rsidRPr="001D6B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Оснащенность учреждений культуры </w:t>
      </w:r>
      <w:r w:rsidRP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инструментами:</w:t>
      </w:r>
    </w:p>
    <w:p w14:paraId="69B93877" w14:textId="77777777" w:rsidR="001D6BB8" w:rsidRPr="001D6BB8" w:rsidRDefault="001D6BB8" w:rsidP="001D6BB8">
      <w:pPr>
        <w:tabs>
          <w:tab w:val="left" w:pos="851"/>
        </w:tabs>
        <w:spacing w:after="0" w:line="233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339"/>
        <w:gridCol w:w="951"/>
        <w:gridCol w:w="1595"/>
        <w:gridCol w:w="1415"/>
        <w:gridCol w:w="2758"/>
      </w:tblGrid>
      <w:tr w:rsidR="001D6BB8" w:rsidRPr="001D6BB8" w14:paraId="3ACC5CDC" w14:textId="77777777" w:rsidTr="00AF39BF">
        <w:trPr>
          <w:trHeight w:val="416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27F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культуры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FE2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7FE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02C" w14:textId="033DBDE0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="006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риобретенных инструментов в 2021</w:t>
            </w: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(ед.)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3BE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инструментах, необходимых для использования в учебном процессе/профессиональной деятельности (ед.)</w:t>
            </w:r>
          </w:p>
        </w:tc>
      </w:tr>
      <w:tr w:rsidR="001D6BB8" w:rsidRPr="001D6BB8" w14:paraId="4A61C475" w14:textId="77777777" w:rsidTr="00AF39BF">
        <w:trPr>
          <w:trHeight w:val="697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FC9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004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D08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3DE2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 производства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6DC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 производства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6501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B8" w:rsidRPr="001D6BB8" w14:paraId="62623BC7" w14:textId="77777777" w:rsidTr="00AF39BF">
        <w:trPr>
          <w:trHeight w:val="22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854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09A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5B9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1BFB" w14:textId="77777777" w:rsidR="001D6BB8" w:rsidRPr="001D6BB8" w:rsidRDefault="00DF4A96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D1A" w14:textId="77777777" w:rsidR="001D6BB8" w:rsidRPr="001D6BB8" w:rsidRDefault="00DF4A96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E18" w14:textId="77777777" w:rsidR="001D6BB8" w:rsidRPr="001D6BB8" w:rsidRDefault="00DF4A96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BB8" w:rsidRPr="001D6BB8" w14:paraId="0594FDD5" w14:textId="77777777" w:rsidTr="00AF39BF">
        <w:trPr>
          <w:trHeight w:val="167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20F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5174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871C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314F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925D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4DB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B8" w:rsidRPr="001D6BB8" w14:paraId="016D9D3A" w14:textId="77777777" w:rsidTr="00AF39BF">
        <w:trPr>
          <w:trHeight w:val="214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97AA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32F1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2DC0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15A9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D85A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B403" w14:textId="77777777" w:rsidR="001D6BB8" w:rsidRPr="001D6BB8" w:rsidRDefault="001D6BB8" w:rsidP="001D6BB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356E25" w14:textId="77777777" w:rsidR="001D6BB8" w:rsidRPr="001D6BB8" w:rsidRDefault="001D6BB8" w:rsidP="001D6BB8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4DCF647F" w14:textId="77777777" w:rsidR="001D6BB8" w:rsidRPr="001D6BB8" w:rsidRDefault="00A44968" w:rsidP="001D6BB8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10.2</w:t>
      </w:r>
      <w:r w:rsidR="001D6BB8" w:rsidRPr="001D6B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Оснащенность учреждений культуры специальным оборудованием</w:t>
      </w:r>
      <w:r w:rsidR="001D6BB8" w:rsidRP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4F4663" w14:textId="77777777" w:rsidR="001D6BB8" w:rsidRPr="001D6BB8" w:rsidRDefault="001D6BB8" w:rsidP="001D6BB8">
      <w:pPr>
        <w:tabs>
          <w:tab w:val="left" w:pos="851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1507"/>
        <w:gridCol w:w="1190"/>
        <w:gridCol w:w="1802"/>
        <w:gridCol w:w="1595"/>
        <w:gridCol w:w="1805"/>
      </w:tblGrid>
      <w:tr w:rsidR="001D6BB8" w:rsidRPr="001D6BB8" w14:paraId="5ACCFF5A" w14:textId="77777777" w:rsidTr="00AF39BF">
        <w:trPr>
          <w:trHeight w:val="537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D2C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культуры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1637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5E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3AF" w14:textId="563A77C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предметов </w:t>
            </w:r>
            <w:r w:rsidR="006F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оборудования в 2021</w:t>
            </w: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(ед.)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1D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33960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предметах специального оборудования, (ед.)</w:t>
            </w:r>
          </w:p>
        </w:tc>
      </w:tr>
      <w:tr w:rsidR="001D6BB8" w:rsidRPr="001D6BB8" w14:paraId="0E112A95" w14:textId="77777777" w:rsidTr="00AF39BF">
        <w:trPr>
          <w:trHeight w:val="561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3B2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887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AF8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376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 производства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7C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 производства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222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B8" w:rsidRPr="001D6BB8" w14:paraId="7492B78D" w14:textId="77777777" w:rsidTr="00AF39BF">
        <w:trPr>
          <w:trHeight w:val="22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CA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75B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77C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08D" w14:textId="77777777" w:rsidR="001D6BB8" w:rsidRPr="001D6BB8" w:rsidRDefault="00DF4A96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387A" w14:textId="77777777" w:rsidR="001D6BB8" w:rsidRPr="001D6BB8" w:rsidRDefault="00DF4A96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68E" w14:textId="77777777" w:rsidR="001D6BB8" w:rsidRPr="001D6BB8" w:rsidRDefault="00DF4A96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BB8" w:rsidRPr="001D6BB8" w14:paraId="01E22865" w14:textId="77777777" w:rsidTr="00AF39BF">
        <w:trPr>
          <w:trHeight w:val="167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0B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331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BC8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098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E85D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F60C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B8" w:rsidRPr="001D6BB8" w14:paraId="0CE54B0B" w14:textId="77777777" w:rsidTr="00AF39BF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BE2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08D9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6551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B14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3334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1FE5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B8" w:rsidRPr="001D6BB8" w14:paraId="176A892E" w14:textId="77777777" w:rsidTr="00AF39BF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96F9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AE37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5310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79FB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84FA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8C9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BB8" w:rsidRPr="001D6BB8" w14:paraId="35C971B3" w14:textId="77777777" w:rsidTr="00AF39BF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B3C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0F79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6667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6845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D372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6E9E" w14:textId="77777777" w:rsidR="001D6BB8" w:rsidRPr="001D6BB8" w:rsidRDefault="001D6BB8" w:rsidP="001D6BB8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1BB2C0" w14:textId="77777777" w:rsidR="001D6BB8" w:rsidRPr="001D6BB8" w:rsidRDefault="001D6BB8" w:rsidP="001D6BB8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5379C" w14:textId="77777777" w:rsidR="001D6BB8" w:rsidRDefault="001D6BB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31690" w14:textId="77777777" w:rsidR="001D6BB8" w:rsidRDefault="001D6BB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589AD" w14:textId="77777777" w:rsidR="001D6BB8" w:rsidRDefault="001D6BB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F72E3" w14:textId="68453A0F" w:rsidR="00F62329" w:rsidRDefault="00F62329" w:rsidP="00032B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1EC20D" w14:textId="77777777" w:rsidR="007B730A" w:rsidRDefault="007B730A" w:rsidP="00032B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14331" w14:textId="710B7E4C" w:rsidR="00527F66" w:rsidRDefault="00527F66" w:rsidP="00032B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773B6B" w14:textId="6D35A145" w:rsidR="00F62329" w:rsidRDefault="00A44968" w:rsidP="00F6232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2329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14:paraId="1396DE61" w14:textId="77777777" w:rsidR="00527F66" w:rsidRDefault="00527F66" w:rsidP="00527F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DDDF97F" w14:textId="77777777" w:rsidR="00527F66" w:rsidRDefault="00527F66" w:rsidP="00527F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67B930D6" w14:textId="77777777" w:rsidR="00527F66" w:rsidRDefault="00527F66" w:rsidP="00527F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 2022 года № _______</w:t>
      </w:r>
    </w:p>
    <w:p w14:paraId="24134DA8" w14:textId="77777777" w:rsidR="00527F66" w:rsidRDefault="00527F66" w:rsidP="006408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2F4041" w14:textId="77777777" w:rsidR="00D61202" w:rsidRPr="002B1E6E" w:rsidRDefault="00D61202" w:rsidP="00D6120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1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обеспечение деятельности сферы культуры</w:t>
      </w:r>
    </w:p>
    <w:p w14:paraId="6602B23F" w14:textId="77777777" w:rsidR="00F62329" w:rsidRPr="00F62329" w:rsidRDefault="00F62329" w:rsidP="00F6232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62329">
        <w:rPr>
          <w:rFonts w:ascii="Times New Roman" w:hAnsi="Times New Roman" w:cs="Times New Roman"/>
          <w:sz w:val="24"/>
          <w:szCs w:val="24"/>
          <w:lang w:eastAsia="ru-RU"/>
        </w:rPr>
        <w:t>Действующие штатные расписания с приложением свода подписанного руководителем.</w:t>
      </w:r>
    </w:p>
    <w:tbl>
      <w:tblPr>
        <w:tblStyle w:val="ab"/>
        <w:tblpPr w:leftFromText="180" w:rightFromText="180" w:vertAnchor="page" w:horzAnchor="margin" w:tblpY="2622"/>
        <w:tblW w:w="9329" w:type="dxa"/>
        <w:tblLayout w:type="fixed"/>
        <w:tblLook w:val="04A0" w:firstRow="1" w:lastRow="0" w:firstColumn="1" w:lastColumn="0" w:noHBand="0" w:noVBand="1"/>
      </w:tblPr>
      <w:tblGrid>
        <w:gridCol w:w="555"/>
        <w:gridCol w:w="2410"/>
        <w:gridCol w:w="907"/>
        <w:gridCol w:w="907"/>
        <w:gridCol w:w="907"/>
        <w:gridCol w:w="907"/>
        <w:gridCol w:w="908"/>
        <w:gridCol w:w="1828"/>
      </w:tblGrid>
      <w:tr w:rsidR="00F62329" w:rsidRPr="00640863" w14:paraId="58C4A840" w14:textId="77777777" w:rsidTr="00F62329">
        <w:trPr>
          <w:trHeight w:val="37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D04EA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2394F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4536" w:type="dxa"/>
            <w:gridSpan w:val="5"/>
            <w:vAlign w:val="center"/>
          </w:tcPr>
          <w:p w14:paraId="4CCD5D4C" w14:textId="77777777" w:rsidR="00F62329" w:rsidRPr="00640863" w:rsidRDefault="00F62329" w:rsidP="00F62329">
            <w:pPr>
              <w:jc w:val="center"/>
              <w:rPr>
                <w:rFonts w:ascii="Times New Roman" w:hAnsi="Times New Roman"/>
              </w:rPr>
            </w:pPr>
            <w:r w:rsidRPr="00640863">
              <w:rPr>
                <w:rFonts w:ascii="Times New Roman" w:hAnsi="Times New Roman"/>
              </w:rPr>
              <w:t>Численность по действующему штатному расписанию, шт. ед.</w:t>
            </w:r>
          </w:p>
        </w:tc>
        <w:tc>
          <w:tcPr>
            <w:tcW w:w="1828" w:type="dxa"/>
            <w:vMerge w:val="restart"/>
            <w:vAlign w:val="center"/>
          </w:tcPr>
          <w:p w14:paraId="7D80FF07" w14:textId="77777777" w:rsidR="00F62329" w:rsidRPr="00640863" w:rsidRDefault="00F62329" w:rsidP="00F62329">
            <w:pPr>
              <w:jc w:val="center"/>
              <w:rPr>
                <w:rFonts w:ascii="Times New Roman" w:hAnsi="Times New Roman"/>
              </w:rPr>
            </w:pPr>
            <w:r w:rsidRPr="00640863">
              <w:rPr>
                <w:rFonts w:ascii="Times New Roman" w:hAnsi="Times New Roman"/>
              </w:rPr>
              <w:t>Месячный фонд заработной платы по штатному расписанию тыс. руб.</w:t>
            </w:r>
          </w:p>
        </w:tc>
      </w:tr>
      <w:tr w:rsidR="00F62329" w:rsidRPr="00640863" w14:paraId="48779332" w14:textId="77777777" w:rsidTr="00F62329">
        <w:trPr>
          <w:trHeight w:val="41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79112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50FA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F7F2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1EF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0863">
              <w:rPr>
                <w:rFonts w:ascii="Times New Roman" w:eastAsia="Times New Roman" w:hAnsi="Times New Roman"/>
              </w:rPr>
              <w:t>Руков</w:t>
            </w:r>
            <w:proofErr w:type="spellEnd"/>
            <w:r w:rsidRPr="00640863">
              <w:rPr>
                <w:rFonts w:ascii="Times New Roman" w:eastAsia="Times New Roman" w:hAnsi="Times New Roman"/>
              </w:rPr>
              <w:t>-ли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A18E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Основной персонал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955B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0863">
              <w:rPr>
                <w:rFonts w:ascii="Times New Roman" w:eastAsia="Times New Roman" w:hAnsi="Times New Roman"/>
              </w:rPr>
              <w:t>Вспомог</w:t>
            </w:r>
            <w:proofErr w:type="spellEnd"/>
            <w:r w:rsidRPr="00640863">
              <w:rPr>
                <w:rFonts w:ascii="Times New Roman" w:eastAsia="Times New Roman" w:hAnsi="Times New Roman"/>
              </w:rPr>
              <w:t>. персонал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BCEA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Тех. персонал</w:t>
            </w:r>
          </w:p>
        </w:tc>
        <w:tc>
          <w:tcPr>
            <w:tcW w:w="1828" w:type="dxa"/>
            <w:vMerge/>
          </w:tcPr>
          <w:p w14:paraId="37335CB0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287B102F" w14:textId="77777777" w:rsidTr="00F62329">
        <w:trPr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50A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4086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0C3C" w14:textId="77777777" w:rsidR="00F62329" w:rsidRPr="00640863" w:rsidRDefault="00F62329" w:rsidP="00F62329">
            <w:pPr>
              <w:rPr>
                <w:rFonts w:ascii="Times New Roman" w:eastAsia="Times New Roman" w:hAnsi="Times New Roman"/>
                <w:b/>
                <w:bCs/>
                <w:spacing w:val="-4"/>
              </w:rPr>
            </w:pPr>
            <w:r w:rsidRPr="00640863">
              <w:rPr>
                <w:rFonts w:ascii="Times New Roman" w:eastAsia="Times New Roman" w:hAnsi="Times New Roman"/>
                <w:b/>
                <w:bCs/>
                <w:spacing w:val="-4"/>
              </w:rPr>
              <w:t>Всего по району, в т. ч.</w:t>
            </w:r>
          </w:p>
        </w:tc>
        <w:tc>
          <w:tcPr>
            <w:tcW w:w="907" w:type="dxa"/>
          </w:tcPr>
          <w:p w14:paraId="7F1E3E32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464513A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630FC183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6E7FA23E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18014B1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19A6A0FF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21C5499F" w14:textId="77777777" w:rsidTr="00F62329">
        <w:trPr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1BC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67C9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по типам учреждений:</w:t>
            </w:r>
          </w:p>
        </w:tc>
        <w:tc>
          <w:tcPr>
            <w:tcW w:w="907" w:type="dxa"/>
          </w:tcPr>
          <w:p w14:paraId="7D87769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0DD605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7C5A93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4F9AB5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92F65A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7A5B75DB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652649E4" w14:textId="77777777" w:rsidTr="00F62329">
        <w:trPr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45E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E831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библиотеки</w:t>
            </w:r>
          </w:p>
        </w:tc>
        <w:tc>
          <w:tcPr>
            <w:tcW w:w="907" w:type="dxa"/>
          </w:tcPr>
          <w:p w14:paraId="5E51628F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733F0214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33FBC50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4F283D6D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5C95BCF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28D3EC8B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42FE75C2" w14:textId="77777777" w:rsidTr="00F62329">
        <w:trPr>
          <w:trHeight w:val="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EEA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6DBE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клубы</w:t>
            </w:r>
          </w:p>
        </w:tc>
        <w:tc>
          <w:tcPr>
            <w:tcW w:w="907" w:type="dxa"/>
          </w:tcPr>
          <w:p w14:paraId="6BCED77B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792D7221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F80644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B940794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8F3A86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16909059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3F6F46FC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5BA2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2C9E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музеи</w:t>
            </w:r>
          </w:p>
        </w:tc>
        <w:tc>
          <w:tcPr>
            <w:tcW w:w="907" w:type="dxa"/>
          </w:tcPr>
          <w:p w14:paraId="631C904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9D7B66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437D799D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FAF60F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627B0E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7BBA9190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243DD49E" w14:textId="77777777" w:rsidTr="00F62329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D30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A389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прочие (расшифровать)</w:t>
            </w:r>
          </w:p>
        </w:tc>
        <w:tc>
          <w:tcPr>
            <w:tcW w:w="907" w:type="dxa"/>
          </w:tcPr>
          <w:p w14:paraId="1F1781FC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63E2516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7C59A060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156A796A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0C098C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67B19F6C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14A4F7A0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7D4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F654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ДШИ/ ДЮСШ</w:t>
            </w:r>
          </w:p>
        </w:tc>
        <w:tc>
          <w:tcPr>
            <w:tcW w:w="907" w:type="dxa"/>
          </w:tcPr>
          <w:p w14:paraId="6275C72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B665725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002A0BD3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681447E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D17A091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3E77CA9E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4D6E44F8" w14:textId="77777777" w:rsidTr="00F62329">
        <w:trPr>
          <w:trHeight w:val="23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8201" w14:textId="77777777" w:rsidR="00F62329" w:rsidRPr="00640863" w:rsidRDefault="00F62329" w:rsidP="00F62329">
            <w:pPr>
              <w:jc w:val="right"/>
              <w:rPr>
                <w:rFonts w:ascii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907" w:type="dxa"/>
          </w:tcPr>
          <w:p w14:paraId="35D421C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262098B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4B8FCB5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6678DC83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5B07CDC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1EB2D3A6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213468FD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CABE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40863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9D09" w14:textId="77777777" w:rsidR="00F62329" w:rsidRPr="00640863" w:rsidRDefault="00F62329" w:rsidP="00F62329">
            <w:pPr>
              <w:rPr>
                <w:rFonts w:ascii="Times New Roman" w:eastAsia="Times New Roman" w:hAnsi="Times New Roman"/>
                <w:b/>
                <w:bCs/>
              </w:rPr>
            </w:pPr>
            <w:r w:rsidRPr="00640863">
              <w:rPr>
                <w:rFonts w:ascii="Times New Roman" w:eastAsia="Times New Roman" w:hAnsi="Times New Roman"/>
                <w:b/>
                <w:bCs/>
                <w:spacing w:val="-4"/>
              </w:rPr>
              <w:t>районные учреждения</w:t>
            </w:r>
            <w:r w:rsidRPr="00640863">
              <w:rPr>
                <w:rFonts w:ascii="Times New Roman" w:eastAsia="Times New Roman" w:hAnsi="Times New Roman"/>
                <w:b/>
                <w:bCs/>
              </w:rPr>
              <w:t xml:space="preserve"> культуры, всего</w:t>
            </w:r>
          </w:p>
        </w:tc>
        <w:tc>
          <w:tcPr>
            <w:tcW w:w="907" w:type="dxa"/>
          </w:tcPr>
          <w:p w14:paraId="0AA33D1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36B2E2A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1D6CB70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18475AC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472955C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3AD890B6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54A02F17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7B3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DD67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библиотеки</w:t>
            </w:r>
          </w:p>
        </w:tc>
        <w:tc>
          <w:tcPr>
            <w:tcW w:w="907" w:type="dxa"/>
          </w:tcPr>
          <w:p w14:paraId="03E0B08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DE10B6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1D7F388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4A838CF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49825A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4BE96A4F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625D7D76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FC2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1642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клубы</w:t>
            </w:r>
          </w:p>
        </w:tc>
        <w:tc>
          <w:tcPr>
            <w:tcW w:w="907" w:type="dxa"/>
          </w:tcPr>
          <w:p w14:paraId="2CD19EF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00CC6464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C341111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47F909F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CDBE1BB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3A6F7EBA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747CD60A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42E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5A2A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музеи</w:t>
            </w:r>
          </w:p>
        </w:tc>
        <w:tc>
          <w:tcPr>
            <w:tcW w:w="907" w:type="dxa"/>
          </w:tcPr>
          <w:p w14:paraId="67559B60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A36B2D4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7F77451B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1DA311B3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3EAC14B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300615BE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1DCA2944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A6D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8DE8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прочие (расшифровать)</w:t>
            </w:r>
          </w:p>
        </w:tc>
        <w:tc>
          <w:tcPr>
            <w:tcW w:w="907" w:type="dxa"/>
          </w:tcPr>
          <w:p w14:paraId="75A4F64A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4895C22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4A069E1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090ABB4D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BC0354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17C93A31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027F2859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9C5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40863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2321" w14:textId="77777777" w:rsidR="00F62329" w:rsidRPr="00640863" w:rsidRDefault="00F62329" w:rsidP="00F62329">
            <w:pPr>
              <w:rPr>
                <w:rFonts w:ascii="Times New Roman" w:eastAsia="Times New Roman" w:hAnsi="Times New Roman"/>
                <w:b/>
                <w:bCs/>
              </w:rPr>
            </w:pPr>
            <w:r w:rsidRPr="00640863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учреждения культуры </w:t>
            </w:r>
            <w:r w:rsidRPr="00640863">
              <w:rPr>
                <w:rFonts w:ascii="Times New Roman" w:eastAsia="Times New Roman" w:hAnsi="Times New Roman"/>
                <w:b/>
                <w:bCs/>
              </w:rPr>
              <w:t>поселений, всего, в т. ч.</w:t>
            </w:r>
          </w:p>
        </w:tc>
        <w:tc>
          <w:tcPr>
            <w:tcW w:w="907" w:type="dxa"/>
          </w:tcPr>
          <w:p w14:paraId="57366681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D074192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7A6B6EA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0680FD19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D7A6873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7C05B860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1C5C0BE5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058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2ACA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Наименование i-</w:t>
            </w:r>
            <w:proofErr w:type="spellStart"/>
            <w:r w:rsidRPr="00640863">
              <w:rPr>
                <w:rFonts w:ascii="Times New Roman" w:eastAsia="Times New Roman" w:hAnsi="Times New Roman"/>
              </w:rPr>
              <w:t>го</w:t>
            </w:r>
            <w:proofErr w:type="spellEnd"/>
            <w:r w:rsidRPr="00640863">
              <w:rPr>
                <w:rFonts w:ascii="Times New Roman" w:eastAsia="Times New Roman" w:hAnsi="Times New Roman"/>
              </w:rPr>
              <w:t xml:space="preserve"> поселения муниципального образования</w:t>
            </w:r>
          </w:p>
        </w:tc>
        <w:tc>
          <w:tcPr>
            <w:tcW w:w="907" w:type="dxa"/>
          </w:tcPr>
          <w:p w14:paraId="200D3132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5250C47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6954DF3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780413E3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F7BD7F6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5D18D2CE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F62329" w:rsidRPr="00640863" w14:paraId="076C99A1" w14:textId="77777777" w:rsidTr="00F62329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89E" w14:textId="77777777" w:rsidR="00F62329" w:rsidRPr="00640863" w:rsidRDefault="00F62329" w:rsidP="00F62329">
            <w:pPr>
              <w:jc w:val="center"/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4041" w14:textId="77777777" w:rsidR="00F62329" w:rsidRPr="00640863" w:rsidRDefault="00F62329" w:rsidP="00F62329">
            <w:pPr>
              <w:rPr>
                <w:rFonts w:ascii="Times New Roman" w:eastAsia="Times New Roman" w:hAnsi="Times New Roman"/>
              </w:rPr>
            </w:pPr>
            <w:r w:rsidRPr="00640863">
              <w:rPr>
                <w:rFonts w:ascii="Times New Roman" w:eastAsia="Times New Roman" w:hAnsi="Times New Roman"/>
              </w:rPr>
              <w:t xml:space="preserve">Наименование (я) учреждения(й) </w:t>
            </w:r>
            <w:r w:rsidRPr="00640863">
              <w:rPr>
                <w:rFonts w:ascii="Times New Roman" w:eastAsia="Times New Roman" w:hAnsi="Times New Roman"/>
                <w:spacing w:val="-6"/>
              </w:rPr>
              <w:t>культуры i-</w:t>
            </w:r>
            <w:proofErr w:type="spellStart"/>
            <w:r w:rsidRPr="00640863">
              <w:rPr>
                <w:rFonts w:ascii="Times New Roman" w:eastAsia="Times New Roman" w:hAnsi="Times New Roman"/>
                <w:spacing w:val="-6"/>
              </w:rPr>
              <w:t>го</w:t>
            </w:r>
            <w:proofErr w:type="spellEnd"/>
            <w:r w:rsidRPr="00640863">
              <w:rPr>
                <w:rFonts w:ascii="Times New Roman" w:eastAsia="Times New Roman" w:hAnsi="Times New Roman"/>
                <w:spacing w:val="-6"/>
              </w:rPr>
              <w:t xml:space="preserve"> поселения</w:t>
            </w:r>
            <w:r w:rsidRPr="00640863">
              <w:rPr>
                <w:rFonts w:ascii="Times New Roman" w:eastAsia="Times New Roman" w:hAnsi="Times New Roman"/>
              </w:rPr>
              <w:t xml:space="preserve"> муниципального образования</w:t>
            </w:r>
          </w:p>
        </w:tc>
        <w:tc>
          <w:tcPr>
            <w:tcW w:w="907" w:type="dxa"/>
          </w:tcPr>
          <w:p w14:paraId="2C51F9EC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5FED9352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3839A0A8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15D52E24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E57DE24" w14:textId="77777777" w:rsidR="00F62329" w:rsidRPr="00640863" w:rsidRDefault="00F62329" w:rsidP="00F623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7BF1D45B" w14:textId="77777777" w:rsidR="00F62329" w:rsidRPr="00640863" w:rsidRDefault="00F62329" w:rsidP="00F6232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</w:tbl>
    <w:p w14:paraId="6C4E5E9F" w14:textId="77777777" w:rsidR="00A44968" w:rsidRDefault="00A44968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EF41" w14:textId="77777777" w:rsidR="00F62329" w:rsidRDefault="00F62329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3CE5" w14:textId="77777777" w:rsidR="00F62329" w:rsidRDefault="00F62329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Штатное расписание учреждения дополнительного образования детей с тарификацией педагогов. </w:t>
      </w:r>
    </w:p>
    <w:p w14:paraId="06280472" w14:textId="091968DC" w:rsidR="00F62329" w:rsidRDefault="00F62329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по формам №№ ЗП-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ЗП-образование за 2021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разрезе поселений, категорий персонала и по видам экономической деятельности (с приложением пояснительной записки в случае расхождения данных с соответствующими данными формы №П-4). Заполненные формы №№ ЗП-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ЗП-образование за 2021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ПК Свод-Смарт. </w:t>
      </w:r>
    </w:p>
    <w:p w14:paraId="483F4894" w14:textId="77777777" w:rsidR="00F62329" w:rsidRDefault="00F62329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полученных учреждениями культуры из внебюджетного фонда. </w:t>
      </w:r>
    </w:p>
    <w:p w14:paraId="3ED03453" w14:textId="548243E3" w:rsidR="00F62329" w:rsidRDefault="00F62329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полученных от участия в проекте «Народные инициативы» в разрезе учреждений культуры, в том числе в разрезе учреждений культуры находящихся в муниципальных образованиях </w:t>
      </w:r>
      <w:r w:rsidR="00A44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уровня в 2021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A77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436D5" w14:textId="77777777" w:rsidR="00AA7778" w:rsidRDefault="00AA7778" w:rsidP="00AA7778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6BB0" w14:textId="188A1DAF" w:rsidR="00AA7778" w:rsidRPr="001D6BB8" w:rsidRDefault="00AA7778" w:rsidP="00AA7778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полученных от участия в проекте «Народные 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инициативы» в 2021</w:t>
      </w:r>
      <w:r w:rsidRPr="00AA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220"/>
        <w:gridCol w:w="1127"/>
        <w:gridCol w:w="1742"/>
      </w:tblGrid>
      <w:tr w:rsidR="00AA7778" w:rsidRPr="001D6BB8" w14:paraId="67E30A3E" w14:textId="77777777" w:rsidTr="00AA7778">
        <w:trPr>
          <w:jc w:val="center"/>
        </w:trPr>
        <w:tc>
          <w:tcPr>
            <w:tcW w:w="622" w:type="pct"/>
            <w:vAlign w:val="center"/>
          </w:tcPr>
          <w:p w14:paraId="05F7FE68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pct"/>
            <w:vAlign w:val="center"/>
          </w:tcPr>
          <w:p w14:paraId="15E7897E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Поселение, учреждение культуры</w:t>
            </w:r>
          </w:p>
        </w:tc>
        <w:tc>
          <w:tcPr>
            <w:tcW w:w="610" w:type="pct"/>
            <w:vAlign w:val="center"/>
          </w:tcPr>
          <w:p w14:paraId="6E92529B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E77E81C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44" w:type="pct"/>
            <w:vAlign w:val="center"/>
          </w:tcPr>
          <w:p w14:paraId="59107846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потрачены полученные средства</w:t>
            </w:r>
          </w:p>
        </w:tc>
      </w:tr>
      <w:tr w:rsidR="00AA7778" w:rsidRPr="001D6BB8" w14:paraId="27DE3A34" w14:textId="77777777" w:rsidTr="00AA7778">
        <w:trPr>
          <w:jc w:val="center"/>
        </w:trPr>
        <w:tc>
          <w:tcPr>
            <w:tcW w:w="622" w:type="pct"/>
          </w:tcPr>
          <w:p w14:paraId="0C0CCD2F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</w:tcPr>
          <w:p w14:paraId="622843B0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14:paraId="3DB998F2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14:paraId="142D45DF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778" w:rsidRPr="001D6BB8" w14:paraId="2BCCAC84" w14:textId="77777777" w:rsidTr="00AA7778">
        <w:trPr>
          <w:jc w:val="center"/>
        </w:trPr>
        <w:tc>
          <w:tcPr>
            <w:tcW w:w="3447" w:type="pct"/>
            <w:gridSpan w:val="2"/>
          </w:tcPr>
          <w:p w14:paraId="136BAD97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0" w:type="pct"/>
          </w:tcPr>
          <w:p w14:paraId="24EF4563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14:paraId="0A459E0A" w14:textId="77777777" w:rsidR="00AA7778" w:rsidRPr="001D6BB8" w:rsidRDefault="00AA7778" w:rsidP="00E5522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031759" w14:textId="77777777" w:rsidR="00AA7778" w:rsidRPr="001D6BB8" w:rsidRDefault="00AA7778" w:rsidP="00AA777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FA3918B" w14:textId="699DC5BE" w:rsidR="00A44968" w:rsidRDefault="00F62329" w:rsidP="00F623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работн</w:t>
      </w:r>
      <w:r w:rsidR="006F1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учреждений культуры за 2021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Доля средней заработной платы работников учреждений культуры от средней по региону.</w:t>
      </w:r>
    </w:p>
    <w:p w14:paraId="24C9B202" w14:textId="2B92C8B4" w:rsidR="00A44968" w:rsidRDefault="00527F66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14:paraId="64EB40C3" w14:textId="09DF92D4" w:rsidR="005A195B" w:rsidRDefault="005A195B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80A1597" w14:textId="77777777" w:rsidR="005A195B" w:rsidRDefault="005A195B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32D57D75" w14:textId="67860CB4" w:rsidR="005A195B" w:rsidRDefault="005A195B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38-п</w:t>
      </w:r>
    </w:p>
    <w:p w14:paraId="68BEB511" w14:textId="77777777" w:rsidR="00E55221" w:rsidRDefault="00E55221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52BCF" w14:textId="77777777" w:rsidR="00D61202" w:rsidRPr="00CD06D3" w:rsidRDefault="00D61202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Финансово-экономическое обеспечение деятельности </w:t>
      </w:r>
      <w:r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администрации </w:t>
      </w:r>
      <w:r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E8DD9" w14:textId="77777777" w:rsidR="00F62329" w:rsidRDefault="00F62329" w:rsidP="00A449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49C2A" w14:textId="65822C15" w:rsidR="00A44968" w:rsidRDefault="00F5657F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1.Уточненный бюджет за 2021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видам учреждений и статьям расходов.</w:t>
      </w:r>
      <w:r w:rsidR="00A44968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17EB65" w14:textId="76491985" w:rsidR="00A44968" w:rsidRDefault="00F5657F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 бюджета за 2021</w:t>
      </w:r>
      <w:r w:rsidR="00A4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видам учреждений и статьям расходов, в том числе: расходы на оплату труда в разрезе учреждений.</w:t>
      </w:r>
      <w:r w:rsidR="00A44968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AE7083" w14:textId="08E24550" w:rsidR="00A44968" w:rsidRDefault="00A4496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Утвержденный п</w:t>
      </w:r>
      <w:r w:rsidRPr="00274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 бюджета</w:t>
      </w:r>
      <w:r w:rsidR="00F5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видам учреждений и статьям расходов.</w:t>
      </w:r>
      <w:r w:rsidRPr="0099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1F1DDD" w14:textId="342A736A" w:rsidR="00A44968" w:rsidRDefault="00A4496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о кредиторской задолженности по заработной плате и в</w:t>
      </w:r>
      <w:r w:rsidR="00F5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небюджетным фондам на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23C9A40B" w14:textId="00484113" w:rsidR="001D6BB8" w:rsidRDefault="00A4496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Оснащенность учреждений культуры  оборудованием и музыкаль</w:t>
      </w:r>
      <w:r w:rsidR="00F5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инструментами на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14:paraId="09A6FE1C" w14:textId="77777777" w:rsidR="00A44968" w:rsidRDefault="00A44968" w:rsidP="001D6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2FEB" w14:textId="77777777" w:rsidR="00A44968" w:rsidRPr="001D6BB8" w:rsidRDefault="00A44968" w:rsidP="00A44968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5.1. </w:t>
      </w:r>
      <w:r w:rsidRPr="001D6B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Оснащенность учреждений культуры </w:t>
      </w:r>
      <w:r w:rsidRP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инструментами:</w:t>
      </w:r>
    </w:p>
    <w:p w14:paraId="528E299B" w14:textId="77777777" w:rsidR="00A44968" w:rsidRPr="001D6BB8" w:rsidRDefault="00A44968" w:rsidP="00A44968">
      <w:pPr>
        <w:tabs>
          <w:tab w:val="left" w:pos="851"/>
        </w:tabs>
        <w:spacing w:after="0" w:line="233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339"/>
        <w:gridCol w:w="951"/>
        <w:gridCol w:w="1595"/>
        <w:gridCol w:w="1415"/>
        <w:gridCol w:w="2758"/>
      </w:tblGrid>
      <w:tr w:rsidR="00A44968" w:rsidRPr="001D6BB8" w14:paraId="2F047CA4" w14:textId="77777777" w:rsidTr="00E55221">
        <w:trPr>
          <w:trHeight w:val="416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3FB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культуры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167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F41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2B5A" w14:textId="3D98E2A1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</w:t>
            </w:r>
            <w:r w:rsidR="00F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инструментов в 2021</w:t>
            </w: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(ед.)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42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инструментах, необходимых для использования в учебном процессе/профессиональной деятельности (ед.)</w:t>
            </w:r>
          </w:p>
        </w:tc>
      </w:tr>
      <w:tr w:rsidR="00A44968" w:rsidRPr="001D6BB8" w14:paraId="68E78505" w14:textId="77777777" w:rsidTr="00E55221">
        <w:trPr>
          <w:trHeight w:val="697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24C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BD4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546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F6D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 производства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FFF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 производства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CF3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68" w:rsidRPr="001D6BB8" w14:paraId="0EED275C" w14:textId="77777777" w:rsidTr="00E55221">
        <w:trPr>
          <w:trHeight w:val="22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C7E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21EC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4C3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136" w14:textId="77777777" w:rsidR="00A44968" w:rsidRPr="001D6BB8" w:rsidRDefault="00DF4A96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938C" w14:textId="77777777" w:rsidR="00A44968" w:rsidRPr="001D6BB8" w:rsidRDefault="00DF4A96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050" w14:textId="77777777" w:rsidR="00A44968" w:rsidRPr="001D6BB8" w:rsidRDefault="00DF4A96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968" w:rsidRPr="001D6BB8" w14:paraId="4E00E6BA" w14:textId="77777777" w:rsidTr="00E55221">
        <w:trPr>
          <w:trHeight w:val="167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409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9F46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30BF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F3F0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3540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A3C7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68" w:rsidRPr="001D6BB8" w14:paraId="171F79A9" w14:textId="77777777" w:rsidTr="00E55221">
        <w:trPr>
          <w:trHeight w:val="214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AE5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B732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AEE3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1D60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965C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20E2" w14:textId="77777777" w:rsidR="00A44968" w:rsidRPr="001D6BB8" w:rsidRDefault="00A44968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8B101A" w14:textId="77777777" w:rsidR="00A44968" w:rsidRPr="001D6BB8" w:rsidRDefault="00A44968" w:rsidP="00A44968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4AF588C4" w14:textId="77777777" w:rsidR="00A44968" w:rsidRPr="001D6BB8" w:rsidRDefault="00A44968" w:rsidP="00A44968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5.2</w:t>
      </w:r>
      <w:r w:rsidRPr="001D6B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Оснащенность учреждений культуры специальным оборудованием</w:t>
      </w:r>
      <w:r w:rsidRP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8CA071" w14:textId="77777777" w:rsidR="00A44968" w:rsidRPr="001D6BB8" w:rsidRDefault="00A44968" w:rsidP="00A44968">
      <w:pPr>
        <w:tabs>
          <w:tab w:val="left" w:pos="851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1507"/>
        <w:gridCol w:w="1190"/>
        <w:gridCol w:w="1802"/>
        <w:gridCol w:w="1595"/>
        <w:gridCol w:w="1805"/>
      </w:tblGrid>
      <w:tr w:rsidR="00A44968" w:rsidRPr="001D6BB8" w14:paraId="232E60ED" w14:textId="77777777" w:rsidTr="00E55221">
        <w:trPr>
          <w:trHeight w:val="537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5B4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культуры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E64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731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7AB9" w14:textId="5947C6C9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предметов </w:t>
            </w:r>
            <w:r w:rsidR="00F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оборудования в 2021</w:t>
            </w: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(ед.)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8F0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8B116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предметах специального оборудования, (ед.)</w:t>
            </w:r>
          </w:p>
        </w:tc>
      </w:tr>
      <w:tr w:rsidR="00A44968" w:rsidRPr="001D6BB8" w14:paraId="060CE343" w14:textId="77777777" w:rsidTr="00E55221">
        <w:trPr>
          <w:trHeight w:val="561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5F6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1B3F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14C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068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 производства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98F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 производства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A21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68" w:rsidRPr="001D6BB8" w14:paraId="0C9D4C4A" w14:textId="77777777" w:rsidTr="00E55221">
        <w:trPr>
          <w:trHeight w:val="225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AB3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90E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ABC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076" w14:textId="77777777" w:rsidR="00A44968" w:rsidRPr="001D6BB8" w:rsidRDefault="00DF4A96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B140" w14:textId="77777777" w:rsidR="00A44968" w:rsidRPr="001D6BB8" w:rsidRDefault="00DF4A96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1E7" w14:textId="77777777" w:rsidR="00A44968" w:rsidRPr="001D6BB8" w:rsidRDefault="00DF4A96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968" w:rsidRPr="001D6BB8" w14:paraId="6A57792C" w14:textId="77777777" w:rsidTr="00E55221">
        <w:trPr>
          <w:trHeight w:val="167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B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14DD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3310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98F1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553A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7FB1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68" w:rsidRPr="001D6BB8" w14:paraId="6B713495" w14:textId="77777777" w:rsidTr="00E55221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EF3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14AF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4056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F704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0AC7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4239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68" w:rsidRPr="001D6BB8" w14:paraId="40D98B6A" w14:textId="77777777" w:rsidTr="00E55221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3AF3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822C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C29A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6816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DB2C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1641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68" w:rsidRPr="001D6BB8" w14:paraId="4CEA298F" w14:textId="77777777" w:rsidTr="00E55221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624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1B9A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CBC4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22E6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C5C5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E5EA" w14:textId="77777777" w:rsidR="00A44968" w:rsidRPr="001D6BB8" w:rsidRDefault="00A4496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492DD6" w14:textId="77777777" w:rsidR="00A44968" w:rsidRPr="001D6BB8" w:rsidRDefault="00A44968" w:rsidP="00A44968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451F7" w14:textId="77777777" w:rsidR="00D61202" w:rsidRDefault="00D61202" w:rsidP="00D61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EE849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22937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3DDA6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B0BC3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F053D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8E759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03AA5" w14:textId="77777777" w:rsidR="00640863" w:rsidRDefault="0064086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945C7" w14:textId="71613C4A" w:rsidR="001D6BB8" w:rsidRDefault="00CD06D3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178B6401" w14:textId="77777777" w:rsidR="005A195B" w:rsidRDefault="005A195B" w:rsidP="005A19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98827EB" w14:textId="77777777" w:rsidR="005A195B" w:rsidRDefault="005A195B" w:rsidP="005A19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Куйтунский район </w:t>
      </w:r>
    </w:p>
    <w:p w14:paraId="57704CFE" w14:textId="757BB399" w:rsidR="005A195B" w:rsidRDefault="005A195B" w:rsidP="005A19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8C3F5E">
        <w:rPr>
          <w:rFonts w:ascii="Times New Roman" w:eastAsia="Times New Roman" w:hAnsi="Times New Roman" w:cs="Times New Roman"/>
          <w:sz w:val="24"/>
          <w:szCs w:val="24"/>
          <w:lang w:eastAsia="ru-RU"/>
        </w:rPr>
        <w:t>38-п</w:t>
      </w:r>
    </w:p>
    <w:p w14:paraId="3A52DA3F" w14:textId="77777777" w:rsidR="005A195B" w:rsidRDefault="005A195B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9CFC" w14:textId="77777777" w:rsidR="001D6BB8" w:rsidRDefault="001D6BB8" w:rsidP="00D61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6A81" w14:textId="2C2AF278" w:rsidR="001D6BB8" w:rsidRDefault="00D61202" w:rsidP="00D6120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Финансово-экономическое обеспечение деятельности </w:t>
      </w:r>
      <w:r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культуры </w:t>
      </w:r>
      <w:r w:rsidR="005A1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27F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 «Кадинский»</w:t>
      </w:r>
    </w:p>
    <w:p w14:paraId="683FB379" w14:textId="77777777" w:rsidR="001D6BB8" w:rsidRDefault="001D6BB8" w:rsidP="00E552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1646" w14:textId="6B201DEF" w:rsidR="00E55221" w:rsidRDefault="00F5657F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1.Уточненный бюджет за 2021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статьям расходов.</w:t>
      </w:r>
      <w:r w:rsidR="00E55221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C47C27" w14:textId="23DF9FCA" w:rsidR="00E55221" w:rsidRDefault="00F5657F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 бюджета за 2021</w:t>
      </w:r>
      <w:r w:rsidR="00E5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статьям расходов, в том числе: расходы на оплату труда.</w:t>
      </w:r>
      <w:r w:rsidR="00E55221" w:rsidRPr="005E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DBE6C5" w14:textId="50C83E65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Утвержденный п</w:t>
      </w:r>
      <w:r w:rsidRPr="00274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 бюджета</w:t>
      </w:r>
      <w:r w:rsidR="00F5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детализацией по статьям расходов.</w:t>
      </w:r>
      <w:r w:rsidRPr="0099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30DE1F" w14:textId="25626984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о кредиторской задолженности по заработной плате и в</w:t>
      </w:r>
      <w:r w:rsidR="00F5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небюджетным фондам на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47C61AD6" w14:textId="2D4C3B81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Оснащенность учреждений культуры  оборудованием и музыкаль</w:t>
      </w:r>
      <w:r w:rsidR="00F565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инструментами на 01.01.2022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14:paraId="160059D6" w14:textId="77777777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33545" w14:textId="77777777" w:rsidR="00E55221" w:rsidRPr="001D6BB8" w:rsidRDefault="00E55221" w:rsidP="00E55221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Оснащенность учреждений</w:t>
      </w:r>
      <w:r w:rsidRPr="001D6B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культуры </w:t>
      </w:r>
      <w:r w:rsidRP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инструментами:</w:t>
      </w:r>
    </w:p>
    <w:p w14:paraId="129F5955" w14:textId="77777777" w:rsidR="00E55221" w:rsidRPr="001D6BB8" w:rsidRDefault="00E55221" w:rsidP="00E55221">
      <w:pPr>
        <w:tabs>
          <w:tab w:val="left" w:pos="851"/>
        </w:tabs>
        <w:spacing w:after="0" w:line="233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339"/>
        <w:gridCol w:w="951"/>
        <w:gridCol w:w="1595"/>
        <w:gridCol w:w="1415"/>
        <w:gridCol w:w="2758"/>
      </w:tblGrid>
      <w:tr w:rsidR="00E55221" w:rsidRPr="001D6BB8" w14:paraId="64E37563" w14:textId="77777777" w:rsidTr="00E55221">
        <w:trPr>
          <w:trHeight w:val="416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CD60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культуры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7E4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2A0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B412" w14:textId="3D6A5965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="00F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риобретенных инструментов в 2021</w:t>
            </w: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(ед.)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F79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инструментах, необходимых для использования в учебном процессе/профессиональной деятельности (ед.)</w:t>
            </w:r>
          </w:p>
        </w:tc>
      </w:tr>
      <w:tr w:rsidR="00E55221" w:rsidRPr="001D6BB8" w14:paraId="30E5E58F" w14:textId="77777777" w:rsidTr="00E55221">
        <w:trPr>
          <w:trHeight w:val="697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4E68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D6E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76F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DFB8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 производства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7A2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 производства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343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21" w:rsidRPr="001D6BB8" w14:paraId="31968378" w14:textId="77777777" w:rsidTr="00E55221">
        <w:trPr>
          <w:trHeight w:val="22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F14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432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470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851" w14:textId="77777777" w:rsidR="00E55221" w:rsidRPr="001D6BB8" w:rsidRDefault="00DF4A96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08A" w14:textId="77777777" w:rsidR="00E55221" w:rsidRPr="001D6BB8" w:rsidRDefault="00DF4A96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44E" w14:textId="77777777" w:rsidR="00E55221" w:rsidRPr="001D6BB8" w:rsidRDefault="00DF4A96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5221" w:rsidRPr="001D6BB8" w14:paraId="1C462B4D" w14:textId="77777777" w:rsidTr="00E55221">
        <w:trPr>
          <w:trHeight w:val="167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FBB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C187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36FA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F3FC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B1E2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12CD" w14:textId="77777777" w:rsidR="00E55221" w:rsidRPr="001D6BB8" w:rsidRDefault="00E55221" w:rsidP="00E5522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F7E0DE" w14:textId="77777777" w:rsidR="00E55221" w:rsidRPr="001D6BB8" w:rsidRDefault="00E55221" w:rsidP="00E55221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27A91D2" w14:textId="77777777" w:rsidR="00E55221" w:rsidRPr="001D6BB8" w:rsidRDefault="00E55221" w:rsidP="00E55221">
      <w:pPr>
        <w:tabs>
          <w:tab w:val="left" w:pos="851"/>
        </w:tabs>
        <w:spacing w:after="0" w:line="233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5.2</w:t>
      </w:r>
      <w:r w:rsidRPr="001D6B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Оснащенность учреждений культуры специальным оборудованием</w:t>
      </w:r>
      <w:r w:rsidRPr="001D6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38F1B7" w14:textId="77777777" w:rsidR="00E55221" w:rsidRPr="001D6BB8" w:rsidRDefault="00E55221" w:rsidP="00E55221">
      <w:pPr>
        <w:tabs>
          <w:tab w:val="left" w:pos="851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1507"/>
        <w:gridCol w:w="1190"/>
        <w:gridCol w:w="1802"/>
        <w:gridCol w:w="1595"/>
        <w:gridCol w:w="1805"/>
      </w:tblGrid>
      <w:tr w:rsidR="00E55221" w:rsidRPr="001D6BB8" w14:paraId="21E26108" w14:textId="77777777" w:rsidTr="00E55221">
        <w:trPr>
          <w:trHeight w:val="537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DCF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культуры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05B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AF4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4896" w14:textId="75F4A29C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приобретенных предметов </w:t>
            </w:r>
            <w:r w:rsidR="00F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оборудования в 2021</w:t>
            </w: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(ед.)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A4D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166D2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предметах специального оборудования, (ед.)</w:t>
            </w:r>
          </w:p>
        </w:tc>
      </w:tr>
      <w:tr w:rsidR="00E55221" w:rsidRPr="001D6BB8" w14:paraId="5B685A30" w14:textId="77777777" w:rsidTr="00E55221">
        <w:trPr>
          <w:trHeight w:val="561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21D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A79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6AD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911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26F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зарубежного производства</w:t>
            </w: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D52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8" w:rsidRPr="001D6BB8" w14:paraId="34A0C936" w14:textId="77777777" w:rsidTr="00975B2E">
        <w:trPr>
          <w:trHeight w:val="225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6C0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27E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773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AED" w14:textId="77777777" w:rsidR="005820E8" w:rsidRPr="001D6BB8" w:rsidRDefault="00DF4A96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01F" w14:textId="77777777" w:rsidR="005820E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62FEC" w14:textId="77777777" w:rsidR="00DF4A96" w:rsidRPr="001D6BB8" w:rsidRDefault="00DF4A96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68B2" w14:textId="77777777" w:rsidR="005820E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4729" w14:textId="77777777" w:rsidR="00DF4A96" w:rsidRPr="001D6BB8" w:rsidRDefault="00DF4A96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20E8" w:rsidRPr="001D6BB8" w14:paraId="35F4035E" w14:textId="77777777" w:rsidTr="00975B2E">
        <w:trPr>
          <w:trHeight w:val="214"/>
          <w:jc w:val="center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3E0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D841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DAD9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C199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F3B6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3A86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21" w:rsidRPr="001D6BB8" w14:paraId="4D91C5C3" w14:textId="77777777" w:rsidTr="00E55221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FB12" w14:textId="77777777" w:rsidR="00E55221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DE25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0DFB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162D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7478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FB4E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8" w:rsidRPr="001D6BB8" w14:paraId="437393B3" w14:textId="77777777" w:rsidTr="00E55221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AF4A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A7D7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A39F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CD4C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C1D6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17CA" w14:textId="77777777" w:rsidR="005820E8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21" w:rsidRPr="001D6BB8" w14:paraId="6E873517" w14:textId="77777777" w:rsidTr="00E55221">
        <w:trPr>
          <w:trHeight w:val="214"/>
          <w:jc w:val="center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027C" w14:textId="77777777" w:rsidR="00E55221" w:rsidRPr="001D6BB8" w:rsidRDefault="005820E8" w:rsidP="00E55221">
            <w:pPr>
              <w:tabs>
                <w:tab w:val="left" w:pos="851"/>
              </w:tabs>
              <w:spacing w:after="0"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1B53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158C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5FE5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AB55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BF3C" w14:textId="77777777" w:rsidR="00E55221" w:rsidRPr="001D6BB8" w:rsidRDefault="00E55221" w:rsidP="00E55221">
            <w:pPr>
              <w:tabs>
                <w:tab w:val="left" w:pos="851"/>
              </w:tabs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0C9A75" w14:textId="77777777" w:rsidR="00E55221" w:rsidRPr="001D6BB8" w:rsidRDefault="00E55221" w:rsidP="00E55221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E51F3" w14:textId="77777777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A89C8" w14:textId="77777777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48178" w14:textId="77777777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7B1D5" w14:textId="77777777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E1F08" w14:textId="77777777" w:rsidR="00E55221" w:rsidRDefault="00E55221" w:rsidP="00E552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4AA21" w14:textId="77777777" w:rsidR="00814B02" w:rsidRPr="00032BE5" w:rsidRDefault="00814B02" w:rsidP="00032BE5">
      <w:pPr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814B02" w:rsidRPr="00032BE5" w:rsidSect="00527F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4FDF" w14:textId="77777777" w:rsidR="00A63707" w:rsidRDefault="00A63707" w:rsidP="007A3C73">
      <w:pPr>
        <w:spacing w:after="0" w:line="240" w:lineRule="auto"/>
      </w:pPr>
      <w:r>
        <w:separator/>
      </w:r>
    </w:p>
  </w:endnote>
  <w:endnote w:type="continuationSeparator" w:id="0">
    <w:p w14:paraId="184DC0AA" w14:textId="77777777" w:rsidR="00A63707" w:rsidRDefault="00A63707" w:rsidP="007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66779" w14:textId="77777777" w:rsidR="00A63707" w:rsidRDefault="00A63707" w:rsidP="007A3C73">
      <w:pPr>
        <w:spacing w:after="0" w:line="240" w:lineRule="auto"/>
      </w:pPr>
      <w:r>
        <w:separator/>
      </w:r>
    </w:p>
  </w:footnote>
  <w:footnote w:type="continuationSeparator" w:id="0">
    <w:p w14:paraId="2BD951B6" w14:textId="77777777" w:rsidR="00A63707" w:rsidRDefault="00A63707" w:rsidP="007A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1952"/>
    <w:multiLevelType w:val="multilevel"/>
    <w:tmpl w:val="546ABCF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5FE65514"/>
    <w:multiLevelType w:val="hybridMultilevel"/>
    <w:tmpl w:val="33EC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7087"/>
    <w:multiLevelType w:val="hybridMultilevel"/>
    <w:tmpl w:val="F0CE997A"/>
    <w:lvl w:ilvl="0" w:tplc="8B222F98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025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EA0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5B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D49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CAD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633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0A1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CCB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47"/>
    <w:rsid w:val="00032BE5"/>
    <w:rsid w:val="000A023E"/>
    <w:rsid w:val="000B277E"/>
    <w:rsid w:val="000C33F0"/>
    <w:rsid w:val="00104885"/>
    <w:rsid w:val="00145480"/>
    <w:rsid w:val="001B4BD1"/>
    <w:rsid w:val="001D6BB8"/>
    <w:rsid w:val="001E5EC1"/>
    <w:rsid w:val="00255D68"/>
    <w:rsid w:val="00274767"/>
    <w:rsid w:val="002B1E6E"/>
    <w:rsid w:val="003830AB"/>
    <w:rsid w:val="003E3181"/>
    <w:rsid w:val="00407FBA"/>
    <w:rsid w:val="004847D0"/>
    <w:rsid w:val="004B2B05"/>
    <w:rsid w:val="005229D5"/>
    <w:rsid w:val="00527F66"/>
    <w:rsid w:val="005820E8"/>
    <w:rsid w:val="005A195B"/>
    <w:rsid w:val="005E3D21"/>
    <w:rsid w:val="00640863"/>
    <w:rsid w:val="006511A9"/>
    <w:rsid w:val="00660F90"/>
    <w:rsid w:val="006B4447"/>
    <w:rsid w:val="006B6942"/>
    <w:rsid w:val="006F11EC"/>
    <w:rsid w:val="006F1989"/>
    <w:rsid w:val="007A3C73"/>
    <w:rsid w:val="007B730A"/>
    <w:rsid w:val="00800C96"/>
    <w:rsid w:val="00814B02"/>
    <w:rsid w:val="00862602"/>
    <w:rsid w:val="008A5568"/>
    <w:rsid w:val="008C3F5E"/>
    <w:rsid w:val="00907421"/>
    <w:rsid w:val="00920EAE"/>
    <w:rsid w:val="0099275E"/>
    <w:rsid w:val="009C66B7"/>
    <w:rsid w:val="009D1CFF"/>
    <w:rsid w:val="00A44968"/>
    <w:rsid w:val="00A63707"/>
    <w:rsid w:val="00AA7778"/>
    <w:rsid w:val="00AB029D"/>
    <w:rsid w:val="00AF39BF"/>
    <w:rsid w:val="00B544F2"/>
    <w:rsid w:val="00B67317"/>
    <w:rsid w:val="00BF5830"/>
    <w:rsid w:val="00C0521C"/>
    <w:rsid w:val="00C36C75"/>
    <w:rsid w:val="00C46341"/>
    <w:rsid w:val="00CC369F"/>
    <w:rsid w:val="00CD06D3"/>
    <w:rsid w:val="00D07396"/>
    <w:rsid w:val="00D3257B"/>
    <w:rsid w:val="00D4774E"/>
    <w:rsid w:val="00D61202"/>
    <w:rsid w:val="00D9224F"/>
    <w:rsid w:val="00DA101A"/>
    <w:rsid w:val="00DF4A96"/>
    <w:rsid w:val="00E04170"/>
    <w:rsid w:val="00E41702"/>
    <w:rsid w:val="00E55221"/>
    <w:rsid w:val="00E7497F"/>
    <w:rsid w:val="00EE6211"/>
    <w:rsid w:val="00EF38DC"/>
    <w:rsid w:val="00F12E58"/>
    <w:rsid w:val="00F148C6"/>
    <w:rsid w:val="00F5657F"/>
    <w:rsid w:val="00F62329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6B0"/>
  <w15:docId w15:val="{D7E9E507-466A-4609-BAE6-AF0FA90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8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3D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C73"/>
  </w:style>
  <w:style w:type="paragraph" w:styleId="a9">
    <w:name w:val="footer"/>
    <w:basedOn w:val="a"/>
    <w:link w:val="aa"/>
    <w:uiPriority w:val="99"/>
    <w:unhideWhenUsed/>
    <w:rsid w:val="007A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C73"/>
  </w:style>
  <w:style w:type="table" w:styleId="ab">
    <w:name w:val="Table Grid"/>
    <w:basedOn w:val="a1"/>
    <w:uiPriority w:val="59"/>
    <w:rsid w:val="00B544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4421-96C7-45DF-A1AC-065CADAC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2022-01-19T07:32:00Z</cp:lastPrinted>
  <dcterms:created xsi:type="dcterms:W3CDTF">2022-02-09T01:55:00Z</dcterms:created>
  <dcterms:modified xsi:type="dcterms:W3CDTF">2022-02-09T01:55:00Z</dcterms:modified>
</cp:coreProperties>
</file>