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D4B5A" w14:textId="77777777" w:rsidR="00373156" w:rsidRPr="00373156" w:rsidRDefault="00373156" w:rsidP="0037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315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61963026" wp14:editId="59C2195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08400" w14:textId="77777777" w:rsidR="00373156" w:rsidRPr="00373156" w:rsidRDefault="00373156" w:rsidP="00373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31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</w:t>
      </w:r>
    </w:p>
    <w:p w14:paraId="29C4D8B5" w14:textId="77777777" w:rsidR="00373156" w:rsidRPr="00373156" w:rsidRDefault="000D3861" w:rsidP="0037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31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14:paraId="7FBA5006" w14:textId="77777777" w:rsidR="00373156" w:rsidRPr="00373156" w:rsidRDefault="000D3861" w:rsidP="003731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31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ИРКУТСКАЯ ОБЛАСТЬ</w:t>
      </w:r>
    </w:p>
    <w:p w14:paraId="299CDFD5" w14:textId="77777777" w:rsidR="00373156" w:rsidRPr="00373156" w:rsidRDefault="00373156" w:rsidP="0037315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43A65B" w14:textId="77777777" w:rsidR="00373156" w:rsidRPr="00373156" w:rsidRDefault="00373156" w:rsidP="0037315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731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АДМИНИСТРАЦИЯ МУНИЦИПАЛЬНОГО ОБРАЗОВАНИЯ</w:t>
      </w:r>
    </w:p>
    <w:p w14:paraId="78519878" w14:textId="77777777" w:rsidR="00373156" w:rsidRPr="00373156" w:rsidRDefault="00373156" w:rsidP="0037315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31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КУЙТУНСКИЙ РАЙОН</w:t>
      </w:r>
    </w:p>
    <w:p w14:paraId="6D532243" w14:textId="77777777" w:rsidR="00373156" w:rsidRPr="00373156" w:rsidRDefault="00373156" w:rsidP="0037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56600C" w14:textId="77777777" w:rsidR="00373156" w:rsidRPr="00373156" w:rsidRDefault="00373156" w:rsidP="003731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3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71AF8200" w14:textId="77777777" w:rsidR="00373156" w:rsidRPr="00373156" w:rsidRDefault="00373156" w:rsidP="0037315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1B2B70" w14:textId="112FEB70" w:rsidR="00373156" w:rsidRPr="00373156" w:rsidRDefault="00373156" w:rsidP="0037315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31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3536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="000D3861" w:rsidRPr="003731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3536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ноября</w:t>
      </w:r>
      <w:r w:rsidRPr="003731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="00B65C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3731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                         р.п. Куйтун                              № </w:t>
      </w:r>
      <w:r w:rsidR="003536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1344-п</w:t>
      </w:r>
    </w:p>
    <w:p w14:paraId="2E5E6831" w14:textId="77777777" w:rsidR="00373156" w:rsidRPr="00373156" w:rsidRDefault="00373156" w:rsidP="0037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6CFE70E" w14:textId="77777777" w:rsidR="00373156" w:rsidRPr="00373156" w:rsidRDefault="00373156" w:rsidP="004F6E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4F6EE6" w:rsidRP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</w:t>
      </w:r>
      <w:r w:rsid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F6EE6" w:rsidRP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6EE6" w:rsidRP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фотографий «В кадре»</w:t>
      </w:r>
    </w:p>
    <w:p w14:paraId="20DFFA53" w14:textId="77777777" w:rsidR="004F6EE6" w:rsidRDefault="004F6EE6" w:rsidP="003731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30DE8" w14:textId="77777777" w:rsidR="00373156" w:rsidRPr="00373156" w:rsidRDefault="00373156" w:rsidP="004F6E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гармонизации межнациональных отношений и этнокультурному развитию народов России</w:t>
      </w:r>
    </w:p>
    <w:p w14:paraId="63894942" w14:textId="77777777" w:rsidR="00373156" w:rsidRPr="00373156" w:rsidRDefault="00373156" w:rsidP="003731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C49DC" w14:textId="77777777" w:rsidR="00373156" w:rsidRPr="00373156" w:rsidRDefault="00373156" w:rsidP="003731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6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4C3A5171" w14:textId="77777777" w:rsidR="00373156" w:rsidRPr="00373156" w:rsidRDefault="00373156" w:rsidP="003731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331B1" w14:textId="77777777" w:rsidR="004F6EE6" w:rsidRPr="00373156" w:rsidRDefault="00373156" w:rsidP="004F6EE6">
      <w:pPr>
        <w:numPr>
          <w:ilvl w:val="0"/>
          <w:numId w:val="15"/>
        </w:numPr>
        <w:spacing w:after="0" w:line="276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7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9</w:t>
      </w:r>
      <w:r w:rsid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r w:rsid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202</w:t>
      </w:r>
      <w:r w:rsidR="0075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года по 16 декабря </w:t>
      </w:r>
      <w:r w:rsid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52F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7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фотографий «В кадре» на территории муниципального образования Куйтунский район.</w:t>
      </w:r>
    </w:p>
    <w:p w14:paraId="36A644BE" w14:textId="77777777" w:rsidR="004F6EE6" w:rsidRPr="00373156" w:rsidRDefault="00373156" w:rsidP="004F6EE6">
      <w:pPr>
        <w:numPr>
          <w:ilvl w:val="0"/>
          <w:numId w:val="15"/>
        </w:numPr>
        <w:spacing w:after="0" w:line="276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проведении </w:t>
      </w:r>
      <w:r w:rsidR="004F6EE6" w:rsidRP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</w:t>
      </w:r>
      <w:r w:rsid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F6EE6" w:rsidRP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6EE6" w:rsidRP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фотографий «В кадре»</w:t>
      </w:r>
      <w:r w:rsidR="004F6EE6" w:rsidRPr="0037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E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14:paraId="23A8072A" w14:textId="77777777" w:rsidR="00373156" w:rsidRPr="00373156" w:rsidRDefault="00373156" w:rsidP="00373156">
      <w:pPr>
        <w:numPr>
          <w:ilvl w:val="0"/>
          <w:numId w:val="15"/>
        </w:numPr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76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организационного отдела, управления по правовым вопросам, работе с архивом и кадрами администрации муниципального образования </w:t>
      </w:r>
      <w:proofErr w:type="spellStart"/>
      <w:r w:rsidRPr="003731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37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="00752F0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Чуйкиной</w:t>
      </w:r>
      <w:proofErr w:type="spellEnd"/>
      <w:r w:rsidR="0075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</w:t>
      </w:r>
      <w:r w:rsidRPr="00373156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куйтунскийрайон.рф, опубликовать настоящее постановление в газете «Вестник Куйтунского района».</w:t>
      </w:r>
    </w:p>
    <w:p w14:paraId="00279D72" w14:textId="77777777" w:rsidR="00373156" w:rsidRPr="00373156" w:rsidRDefault="00373156" w:rsidP="0037315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постановление вступает в силу со дня его подписания.          </w:t>
      </w:r>
    </w:p>
    <w:p w14:paraId="0ACFC0F6" w14:textId="77777777" w:rsidR="00373156" w:rsidRPr="00373156" w:rsidRDefault="00373156" w:rsidP="0037315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56">
        <w:rPr>
          <w:rFonts w:ascii="Times New Roman" w:eastAsia="Times New Roman" w:hAnsi="Times New Roman" w:cs="Times New Roman"/>
          <w:sz w:val="24"/>
          <w:szCs w:val="24"/>
          <w:lang w:eastAsia="ru-RU"/>
        </w:rPr>
        <w:t>7.  Контроль за исполнением настоящего постановления оставляю за собой.</w:t>
      </w:r>
    </w:p>
    <w:p w14:paraId="5F2A46BA" w14:textId="77777777" w:rsidR="00373156" w:rsidRPr="00373156" w:rsidRDefault="00373156" w:rsidP="0037315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83FF9" w14:textId="77777777" w:rsidR="00752F07" w:rsidRPr="00752F07" w:rsidRDefault="00752F07" w:rsidP="00752F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52F07">
        <w:rPr>
          <w:rFonts w:ascii="Times New Roman" w:hAnsi="Times New Roman" w:cs="Times New Roman"/>
          <w:sz w:val="24"/>
          <w:szCs w:val="24"/>
          <w:lang w:eastAsia="ru-RU"/>
        </w:rPr>
        <w:t>Исполняющий обязанности м</w:t>
      </w:r>
      <w:r w:rsidR="00373156" w:rsidRPr="00752F07">
        <w:rPr>
          <w:rFonts w:ascii="Times New Roman" w:hAnsi="Times New Roman" w:cs="Times New Roman"/>
          <w:sz w:val="24"/>
          <w:szCs w:val="24"/>
          <w:lang w:eastAsia="ru-RU"/>
        </w:rPr>
        <w:t>эр</w:t>
      </w:r>
      <w:r w:rsidRPr="00752F0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73156" w:rsidRPr="00752F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FEB3263" w14:textId="77777777" w:rsidR="00373156" w:rsidRPr="00752F07" w:rsidRDefault="00373156" w:rsidP="00752F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52F0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</w:p>
    <w:p w14:paraId="6CF8CE6A" w14:textId="77777777" w:rsidR="00373156" w:rsidRPr="00373156" w:rsidRDefault="00373156" w:rsidP="00752F07">
      <w:pPr>
        <w:pStyle w:val="a4"/>
        <w:rPr>
          <w:lang w:eastAsia="ru-RU"/>
        </w:rPr>
      </w:pPr>
      <w:r w:rsidRPr="00752F07">
        <w:rPr>
          <w:rFonts w:ascii="Times New Roman" w:hAnsi="Times New Roman" w:cs="Times New Roman"/>
          <w:sz w:val="24"/>
          <w:szCs w:val="24"/>
          <w:lang w:eastAsia="ru-RU"/>
        </w:rPr>
        <w:t xml:space="preserve">Куйтунский район                                                                         </w:t>
      </w:r>
      <w:r w:rsidR="00752F07" w:rsidRPr="00752F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752F07">
        <w:rPr>
          <w:rFonts w:ascii="Times New Roman" w:hAnsi="Times New Roman" w:cs="Times New Roman"/>
          <w:sz w:val="24"/>
          <w:szCs w:val="24"/>
          <w:lang w:eastAsia="ru-RU"/>
        </w:rPr>
        <w:t>А.</w:t>
      </w:r>
      <w:r w:rsidR="00752F07" w:rsidRPr="00752F0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52F0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52F07" w:rsidRPr="00752F07">
        <w:rPr>
          <w:rFonts w:ascii="Times New Roman" w:hAnsi="Times New Roman" w:cs="Times New Roman"/>
          <w:sz w:val="24"/>
          <w:szCs w:val="24"/>
          <w:lang w:eastAsia="ru-RU"/>
        </w:rPr>
        <w:t>Непомнящий</w:t>
      </w:r>
    </w:p>
    <w:p w14:paraId="2013992B" w14:textId="77777777" w:rsidR="00373156" w:rsidRDefault="00373156" w:rsidP="003731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E7C663" w14:textId="77777777" w:rsidR="00373156" w:rsidRDefault="00373156" w:rsidP="003731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B28D8C" w14:textId="77777777" w:rsidR="00373156" w:rsidRDefault="00373156" w:rsidP="003731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ECF593" w14:textId="77777777" w:rsidR="00373156" w:rsidRDefault="00373156" w:rsidP="003731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95C757" w14:textId="77777777" w:rsidR="00373156" w:rsidRDefault="00373156" w:rsidP="003731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0D449F" w14:textId="77777777" w:rsidR="00373156" w:rsidRDefault="00373156" w:rsidP="003731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0E76CD" w14:textId="77777777" w:rsidR="00373156" w:rsidRDefault="00373156" w:rsidP="003731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F09E05" w14:textId="77777777" w:rsidR="001F7742" w:rsidRPr="004F6EE6" w:rsidRDefault="001F7742" w:rsidP="001F774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F6EE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4EAEFED" w14:textId="5BF4BD07" w:rsidR="004F6EE6" w:rsidRPr="004F6EE6" w:rsidRDefault="001F7742" w:rsidP="001F774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0D3861" w:rsidRPr="004F6EE6">
        <w:rPr>
          <w:rFonts w:ascii="Times New Roman" w:hAnsi="Times New Roman" w:cs="Times New Roman"/>
          <w:sz w:val="24"/>
          <w:szCs w:val="24"/>
          <w:lang w:eastAsia="ru-RU"/>
        </w:rPr>
        <w:t>Постановлению №</w:t>
      </w:r>
      <w:r w:rsidR="003536B2">
        <w:rPr>
          <w:rFonts w:ascii="Times New Roman" w:hAnsi="Times New Roman" w:cs="Times New Roman"/>
          <w:sz w:val="24"/>
          <w:szCs w:val="24"/>
          <w:lang w:eastAsia="ru-RU"/>
        </w:rPr>
        <w:t>1344-п</w:t>
      </w:r>
      <w:bookmarkStart w:id="0" w:name="_GoBack"/>
      <w:bookmarkEnd w:id="0"/>
      <w:r w:rsidR="004F6EE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402FCDD" w14:textId="77777777" w:rsidR="004F6EE6" w:rsidRPr="004F6EE6" w:rsidRDefault="004F6EE6" w:rsidP="001F774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районного </w:t>
      </w:r>
    </w:p>
    <w:p w14:paraId="41AB72BE" w14:textId="77777777" w:rsidR="001F7742" w:rsidRPr="004F6EE6" w:rsidRDefault="004F6EE6" w:rsidP="001F774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конкурса фотографий «В кадре»</w:t>
      </w:r>
    </w:p>
    <w:p w14:paraId="695DAF4C" w14:textId="1B255526" w:rsidR="001F7742" w:rsidRPr="004F6EE6" w:rsidRDefault="001F7742" w:rsidP="001F774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536B2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3536B2">
        <w:rPr>
          <w:rFonts w:ascii="Times New Roman" w:hAnsi="Times New Roman" w:cs="Times New Roman"/>
          <w:sz w:val="24"/>
          <w:szCs w:val="24"/>
          <w:lang w:eastAsia="ru-RU"/>
        </w:rPr>
        <w:t xml:space="preserve">ноября 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B65CC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4A1AF35D" w14:textId="77777777" w:rsidR="001F7742" w:rsidRPr="004F6EE6" w:rsidRDefault="001F7742" w:rsidP="001F774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F72130" w14:textId="77777777" w:rsidR="001F7742" w:rsidRPr="004F6EE6" w:rsidRDefault="001F7742" w:rsidP="001F774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51C0DF37" w14:textId="77777777" w:rsidR="00373156" w:rsidRPr="004F6EE6" w:rsidRDefault="001F7742" w:rsidP="001F774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о районном конкурсе фотографий</w:t>
      </w:r>
      <w:r w:rsidRPr="004F6E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>«В кадре» (далее – Фотоконкурс)</w:t>
      </w:r>
    </w:p>
    <w:p w14:paraId="6F402455" w14:textId="77777777" w:rsidR="00373156" w:rsidRPr="004F6EE6" w:rsidRDefault="00373156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ABECB8A" w14:textId="77777777" w:rsidR="00373156" w:rsidRPr="004F6EE6" w:rsidRDefault="001F7742" w:rsidP="001F7742">
      <w:pPr>
        <w:pStyle w:val="a4"/>
        <w:numPr>
          <w:ilvl w:val="0"/>
          <w:numId w:val="16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14:paraId="54932DF2" w14:textId="77777777" w:rsidR="001F7742" w:rsidRPr="004F6EE6" w:rsidRDefault="001F7742" w:rsidP="001F774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D567B53" w14:textId="77777777" w:rsidR="00373156" w:rsidRPr="004F6EE6" w:rsidRDefault="00373156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представляется для ознакомления всем заинтересованным лицам, претендующим на участие в </w:t>
      </w:r>
      <w:r w:rsidR="001F7742" w:rsidRPr="004F6EE6">
        <w:rPr>
          <w:rFonts w:ascii="Times New Roman" w:hAnsi="Times New Roman" w:cs="Times New Roman"/>
          <w:sz w:val="24"/>
          <w:szCs w:val="24"/>
          <w:lang w:eastAsia="ru-RU"/>
        </w:rPr>
        <w:t>Фоток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онкурсе. </w:t>
      </w:r>
    </w:p>
    <w:p w14:paraId="69C5F3E5" w14:textId="77777777" w:rsidR="00373156" w:rsidRPr="004F6EE6" w:rsidRDefault="00373156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1.2. Организаторы Фотоконкурса: </w:t>
      </w:r>
      <w:r w:rsidR="001F7742" w:rsidRPr="004F6EE6">
        <w:rPr>
          <w:rFonts w:ascii="Times New Roman" w:hAnsi="Times New Roman" w:cs="Times New Roman"/>
          <w:sz w:val="24"/>
          <w:szCs w:val="24"/>
          <w:lang w:eastAsia="ru-RU"/>
        </w:rPr>
        <w:t>отдел культуры администрации муниципального образования Куйтунский район.</w:t>
      </w:r>
    </w:p>
    <w:p w14:paraId="6A2A82BD" w14:textId="77777777" w:rsidR="00373156" w:rsidRPr="004F6EE6" w:rsidRDefault="00373156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1.3. Основная цель Фотоконкурса: содействие в творческом развитии, воспитание активной жизненной позиции, создание условий для личностного роста начинающих и профессиональных фотографов, а также </w:t>
      </w:r>
      <w:r w:rsidR="001F7742" w:rsidRPr="004F6EE6">
        <w:rPr>
          <w:rFonts w:ascii="Times New Roman" w:hAnsi="Times New Roman" w:cs="Times New Roman"/>
          <w:sz w:val="24"/>
          <w:szCs w:val="24"/>
          <w:lang w:eastAsia="ru-RU"/>
        </w:rPr>
        <w:t>людей, увлекающихся фотографией.</w:t>
      </w:r>
    </w:p>
    <w:p w14:paraId="7BE671BC" w14:textId="77777777" w:rsidR="00373156" w:rsidRPr="004F6EE6" w:rsidRDefault="00373156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1.4. Задачи Фотоконкурса:</w:t>
      </w:r>
    </w:p>
    <w:p w14:paraId="52A63AC6" w14:textId="77777777" w:rsidR="00373156" w:rsidRPr="004F6EE6" w:rsidRDefault="001F7742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раскрытие посредством фотографии интересных и привлекательных уголков 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>Куйтунского района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E2992F9" w14:textId="77777777" w:rsidR="001F7742" w:rsidRPr="004F6EE6" w:rsidRDefault="001F7742" w:rsidP="001F774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развитие творческих способностей и эстетического вкуса фотолюбителей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BF83A84" w14:textId="77777777" w:rsidR="00373156" w:rsidRPr="004F6EE6" w:rsidRDefault="001F7742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популяризация творческой деятельности;</w:t>
      </w:r>
    </w:p>
    <w:p w14:paraId="6CE9AE8B" w14:textId="77777777" w:rsidR="00373156" w:rsidRPr="004F6EE6" w:rsidRDefault="001F7742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воспитание патриотического духа.</w:t>
      </w:r>
    </w:p>
    <w:p w14:paraId="5BDA0D78" w14:textId="77777777" w:rsidR="00373156" w:rsidRPr="004F6EE6" w:rsidRDefault="00373156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743A1EA" w14:textId="77777777" w:rsidR="00373156" w:rsidRPr="004F6EE6" w:rsidRDefault="001F7742" w:rsidP="001F7742">
      <w:pPr>
        <w:pStyle w:val="a4"/>
        <w:numPr>
          <w:ilvl w:val="0"/>
          <w:numId w:val="16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Условия проведения фотоконкурса</w:t>
      </w:r>
    </w:p>
    <w:p w14:paraId="58A7685F" w14:textId="77777777" w:rsidR="001F7742" w:rsidRPr="004F6EE6" w:rsidRDefault="001F7742" w:rsidP="001F7742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95BE09A" w14:textId="77777777" w:rsidR="00373156" w:rsidRPr="004F6EE6" w:rsidRDefault="00373156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2.1. В Фотоконкурсе могут </w:t>
      </w:r>
      <w:r w:rsidR="001F7742" w:rsidRPr="004F6EE6">
        <w:rPr>
          <w:rFonts w:ascii="Times New Roman" w:hAnsi="Times New Roman" w:cs="Times New Roman"/>
          <w:sz w:val="24"/>
          <w:szCs w:val="24"/>
          <w:lang w:eastAsia="ru-RU"/>
        </w:rPr>
        <w:t>принять участие как профессиональные фотографы, так и любители в возрасте от 16 лет.</w:t>
      </w:r>
    </w:p>
    <w:p w14:paraId="44C4307D" w14:textId="77777777" w:rsidR="00373156" w:rsidRPr="004F6EE6" w:rsidRDefault="00373156" w:rsidP="001F774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2.2. Фотоконкурс проводится в </w:t>
      </w:r>
      <w:r w:rsidR="001F7742" w:rsidRPr="004F6EE6">
        <w:rPr>
          <w:rFonts w:ascii="Times New Roman" w:hAnsi="Times New Roman" w:cs="Times New Roman"/>
          <w:sz w:val="24"/>
          <w:szCs w:val="24"/>
          <w:lang w:eastAsia="ru-RU"/>
        </w:rPr>
        <w:t>следующих номинациях:</w:t>
      </w:r>
    </w:p>
    <w:p w14:paraId="3584FC42" w14:textId="77777777" w:rsidR="001F7742" w:rsidRPr="004F6EE6" w:rsidRDefault="001F7742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«Уникальная природа»</w:t>
      </w:r>
    </w:p>
    <w:p w14:paraId="49CE4971" w14:textId="77777777" w:rsidR="001F7742" w:rsidRPr="004F6EE6" w:rsidRDefault="001F7742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«Лица и поколения»</w:t>
      </w:r>
    </w:p>
    <w:p w14:paraId="09E4493F" w14:textId="77777777" w:rsidR="001F7742" w:rsidRPr="004F6EE6" w:rsidRDefault="001F7742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«Традиции большой страны»</w:t>
      </w:r>
    </w:p>
    <w:p w14:paraId="15DABD85" w14:textId="77777777" w:rsidR="001F7742" w:rsidRPr="004F6EE6" w:rsidRDefault="001F7742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Архитектура и скульптура»</w:t>
      </w:r>
    </w:p>
    <w:p w14:paraId="03A563AC" w14:textId="77777777" w:rsidR="001F7742" w:rsidRPr="004F6EE6" w:rsidRDefault="001F7742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«Духовные скрепы».</w:t>
      </w:r>
    </w:p>
    <w:p w14:paraId="7AED747A" w14:textId="77777777" w:rsidR="004F6EE6" w:rsidRPr="004F6EE6" w:rsidRDefault="00373156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2.3. В каждой номинации от </w:t>
      </w:r>
      <w:r w:rsidR="001F7742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одного 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>участника принимается не более 3 (трех) работ</w:t>
      </w:r>
      <w:r w:rsidR="00B65CCE">
        <w:rPr>
          <w:rFonts w:ascii="Times New Roman" w:hAnsi="Times New Roman" w:cs="Times New Roman"/>
          <w:sz w:val="24"/>
          <w:szCs w:val="24"/>
          <w:lang w:eastAsia="ru-RU"/>
        </w:rPr>
        <w:t xml:space="preserve"> (созданных не раннее 2017 </w:t>
      </w:r>
      <w:r w:rsidR="001F7742" w:rsidRPr="004F6EE6">
        <w:rPr>
          <w:rFonts w:ascii="Times New Roman" w:hAnsi="Times New Roman" w:cs="Times New Roman"/>
          <w:sz w:val="24"/>
          <w:szCs w:val="24"/>
          <w:lang w:eastAsia="ru-RU"/>
        </w:rPr>
        <w:t>года)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>. Так же допускается участие в конкурсе коллективов авторов.</w:t>
      </w:r>
    </w:p>
    <w:p w14:paraId="029A78F7" w14:textId="77777777" w:rsidR="00373156" w:rsidRPr="004F6EE6" w:rsidRDefault="00954BBD" w:rsidP="00954BBD">
      <w:pPr>
        <w:pStyle w:val="a4"/>
        <w:numPr>
          <w:ilvl w:val="0"/>
          <w:numId w:val="16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Порядок проведения Фотоконкурса</w:t>
      </w:r>
    </w:p>
    <w:p w14:paraId="7B1F4CF5" w14:textId="77777777" w:rsidR="00954BBD" w:rsidRPr="004F6EE6" w:rsidRDefault="00954BBD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AD839CE" w14:textId="77777777" w:rsidR="00373156" w:rsidRPr="004F6EE6" w:rsidRDefault="00954BBD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.1. Фотоконкурс проводится в период с </w:t>
      </w:r>
      <w:r w:rsidR="00B65CC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5CCE">
        <w:rPr>
          <w:rFonts w:ascii="Times New Roman" w:hAnsi="Times New Roman" w:cs="Times New Roman"/>
          <w:sz w:val="24"/>
          <w:szCs w:val="24"/>
          <w:lang w:eastAsia="ru-RU"/>
        </w:rPr>
        <w:t>ноября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B65CC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 </w:t>
      </w:r>
      <w:r w:rsidR="00B65CCE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5CCE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B65CC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 следующим этапам:</w:t>
      </w:r>
    </w:p>
    <w:p w14:paraId="542E8CD8" w14:textId="77777777" w:rsidR="00373156" w:rsidRPr="004F6EE6" w:rsidRDefault="00B65CCE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09.</w:t>
      </w:r>
      <w:r w:rsidR="00954BBD" w:rsidRPr="004F6EE6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54BBD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– подача заявок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8DE21CC" w14:textId="77777777" w:rsidR="00373156" w:rsidRPr="004F6EE6" w:rsidRDefault="00B65CCE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4BBD" w:rsidRPr="004F6EE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954BBD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подведение итогов, определение победителей, организация фотовыставки</w:t>
      </w:r>
      <w:r w:rsidR="00954BBD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в МКУК «Куйтунский районный краеведческий музей»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CC35518" w14:textId="77777777" w:rsidR="00954BBD" w:rsidRPr="004F6EE6" w:rsidRDefault="00B65CCE" w:rsidP="001F774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19</w:t>
      </w:r>
      <w:r w:rsidR="00954BBD" w:rsidRPr="004F6EE6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54BBD" w:rsidRPr="004F6EE6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2 по 24.12.2022</w:t>
      </w:r>
      <w:r w:rsidR="00954BBD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– опубликование победителей в сетевом издании «Официальный сайт муниципального образования Куйтунский район», в газете «Вестник Куйтунского района» и в официальных социальных сетях.</w:t>
      </w:r>
    </w:p>
    <w:p w14:paraId="0CA44639" w14:textId="77777777" w:rsidR="00373156" w:rsidRPr="004F6EE6" w:rsidRDefault="00954BBD" w:rsidP="004F6EE6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3.2. По итогам Фотоконкурса всем участникам будут высланы электронные именные сертификаты. </w:t>
      </w:r>
    </w:p>
    <w:p w14:paraId="1526BDA5" w14:textId="77777777" w:rsidR="00373156" w:rsidRPr="004F6EE6" w:rsidRDefault="00954BBD" w:rsidP="00954BBD">
      <w:pPr>
        <w:pStyle w:val="a4"/>
        <w:numPr>
          <w:ilvl w:val="0"/>
          <w:numId w:val="16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Процедура подачи заявки</w:t>
      </w:r>
    </w:p>
    <w:p w14:paraId="0A461A9E" w14:textId="77777777" w:rsidR="00954BBD" w:rsidRPr="004F6EE6" w:rsidRDefault="00954BBD" w:rsidP="00954BBD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E77D14D" w14:textId="77777777" w:rsidR="00373156" w:rsidRPr="004F6EE6" w:rsidRDefault="00954BBD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>Фотоконкурсе</w:t>
      </w:r>
      <w:r w:rsidR="00373156" w:rsidRPr="004F6E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достаточно </w:t>
      </w:r>
      <w:r w:rsidR="00E048B1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в установленный п.3.1. срок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отправить </w:t>
      </w:r>
      <w:r w:rsidR="00E048B1" w:rsidRPr="004F6E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Заявку </w:t>
      </w:r>
      <w:r w:rsidR="00E048B1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1)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на адрес </w:t>
      </w:r>
      <w:hyperlink r:id="rId6" w:history="1">
        <w:r w:rsidR="00E048B1" w:rsidRPr="004F6EE6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otdelkultury</w:t>
        </w:r>
        <w:r w:rsidR="00E048B1" w:rsidRPr="004F6EE6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20@</w:t>
        </w:r>
        <w:r w:rsidR="00E048B1" w:rsidRPr="004F6EE6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="00E048B1" w:rsidRPr="004F6EE6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E048B1" w:rsidRPr="004F6EE6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048B1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с пометкой в теме письма </w:t>
      </w:r>
      <w:r w:rsidR="00E048B1" w:rsidRPr="004F6EE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«В кадре»</w:t>
      </w:r>
      <w:r w:rsidR="00E048B1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и с прикрепленными фотографиями работ.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73156" w:rsidRPr="004F6E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Также конкурсные работы могут быть переданы в электронном виде (на флэш носителе) ответственному лицу </w:t>
      </w:r>
      <w:r w:rsidR="00B65C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Гришкевич Юлии Вячеславовне</w:t>
      </w:r>
      <w:r w:rsidR="00E048B1" w:rsidRPr="004F6E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(телефон для связи 8(902)5</w:t>
      </w:r>
      <w:r w:rsidR="00F922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43-06</w:t>
      </w:r>
      <w:r w:rsidR="00E048B1" w:rsidRPr="004F6E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53</w:t>
      </w:r>
      <w:r w:rsidR="00E048B1" w:rsidRPr="004F6E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  <w:r w:rsidR="00373156" w:rsidRPr="004F6E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Для каждой фотографии, </w:t>
      </w:r>
      <w:r w:rsidR="00E048B1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отправленной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на конкурс, должны быть указаны в описании к фотографии: ФИО автора, </w:t>
      </w:r>
      <w:r w:rsidR="00E048B1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название (по желанию).</w:t>
      </w:r>
    </w:p>
    <w:p w14:paraId="15A54FC4" w14:textId="77777777" w:rsidR="00373156" w:rsidRPr="004F6EE6" w:rsidRDefault="00E048B1" w:rsidP="00E048B1">
      <w:pPr>
        <w:pStyle w:val="a4"/>
        <w:numPr>
          <w:ilvl w:val="0"/>
          <w:numId w:val="16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Процедура оценки</w:t>
      </w:r>
    </w:p>
    <w:p w14:paraId="01F1CF0D" w14:textId="77777777" w:rsidR="00E048B1" w:rsidRPr="004F6EE6" w:rsidRDefault="00E048B1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4A0C5B8" w14:textId="77777777" w:rsidR="00373156" w:rsidRPr="004F6EE6" w:rsidRDefault="00E048B1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.1. Экспертная оценка представленных на Фотоконкурс работ осуществляется конкурсной комиссией, в состав которой входят:</w:t>
      </w:r>
    </w:p>
    <w:p w14:paraId="16CDECD4" w14:textId="77777777" w:rsidR="00E048B1" w:rsidRPr="004F6EE6" w:rsidRDefault="00373156" w:rsidP="001F774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048B1" w:rsidRPr="004F6EE6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Куйтунский район</w:t>
      </w:r>
    </w:p>
    <w:p w14:paraId="75034858" w14:textId="77777777" w:rsidR="00373156" w:rsidRPr="004F6EE6" w:rsidRDefault="00E048B1" w:rsidP="001F774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- специалисты МКУК «Социально-культурное объединение»</w:t>
      </w:r>
    </w:p>
    <w:p w14:paraId="19FB552D" w14:textId="77777777" w:rsidR="00E048B1" w:rsidRPr="004F6EE6" w:rsidRDefault="00E048B1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9FF66E7" w14:textId="77777777" w:rsidR="00373156" w:rsidRPr="004F6EE6" w:rsidRDefault="00E048B1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рассматривает представленные работы и определя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ет победителей.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Для единообразного сравнения конкурсных работ выбраны следующие критерии оценки:</w:t>
      </w:r>
    </w:p>
    <w:p w14:paraId="361B97AA" w14:textId="77777777" w:rsidR="00373156" w:rsidRPr="004F6EE6" w:rsidRDefault="00E048B1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соответствие теме конкурса;</w:t>
      </w:r>
    </w:p>
    <w:p w14:paraId="5B96363D" w14:textId="77777777" w:rsidR="00373156" w:rsidRPr="004F6EE6" w:rsidRDefault="00E048B1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оригинальность;</w:t>
      </w:r>
    </w:p>
    <w:p w14:paraId="2CABA810" w14:textId="77777777" w:rsidR="00373156" w:rsidRPr="004F6EE6" w:rsidRDefault="00E048B1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общее восприятие;</w:t>
      </w:r>
    </w:p>
    <w:p w14:paraId="505B48DA" w14:textId="77777777" w:rsidR="00373156" w:rsidRPr="004F6EE6" w:rsidRDefault="00E048B1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художественный уровень произведения;</w:t>
      </w:r>
    </w:p>
    <w:p w14:paraId="5906A145" w14:textId="77777777" w:rsidR="00373156" w:rsidRPr="004F6EE6" w:rsidRDefault="00E048B1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техника и качество исполнения.</w:t>
      </w:r>
    </w:p>
    <w:p w14:paraId="6E65B83E" w14:textId="77777777" w:rsidR="00373156" w:rsidRPr="004F6EE6" w:rsidRDefault="00373156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F5A1D1B" w14:textId="77777777" w:rsidR="00373156" w:rsidRPr="004F6EE6" w:rsidRDefault="00E048B1" w:rsidP="00E048B1">
      <w:pPr>
        <w:pStyle w:val="a4"/>
        <w:numPr>
          <w:ilvl w:val="0"/>
          <w:numId w:val="16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Итоги фотоконкурса и награждение участников</w:t>
      </w:r>
    </w:p>
    <w:p w14:paraId="4F1B74F1" w14:textId="77777777" w:rsidR="00E048B1" w:rsidRPr="004F6EE6" w:rsidRDefault="00E048B1" w:rsidP="00E048B1">
      <w:pPr>
        <w:pStyle w:val="a4"/>
        <w:spacing w:line="276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B621D1C" w14:textId="77777777" w:rsidR="00373156" w:rsidRPr="004F6EE6" w:rsidRDefault="00E048B1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>.1. По итогам Фотоконкурса определяется победитель в каждой номинации;</w:t>
      </w:r>
    </w:p>
    <w:p w14:paraId="2E03BA07" w14:textId="77777777" w:rsidR="00373156" w:rsidRPr="004F6EE6" w:rsidRDefault="00E048B1" w:rsidP="001F774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3156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будут награждены в рамках </w:t>
      </w:r>
      <w:r w:rsidR="00F922A4">
        <w:rPr>
          <w:rFonts w:ascii="Times New Roman" w:hAnsi="Times New Roman" w:cs="Times New Roman"/>
          <w:sz w:val="24"/>
          <w:szCs w:val="24"/>
          <w:lang w:eastAsia="ru-RU"/>
        </w:rPr>
        <w:t>открытия фотовыставки в Куйтунском районном краеведческом музее.</w:t>
      </w:r>
    </w:p>
    <w:p w14:paraId="600465F3" w14:textId="77777777" w:rsidR="00954BBD" w:rsidRPr="004F6EE6" w:rsidRDefault="00954BBD" w:rsidP="00E048B1">
      <w:pPr>
        <w:pStyle w:val="a4"/>
        <w:numPr>
          <w:ilvl w:val="0"/>
          <w:numId w:val="16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 участников и организатора</w:t>
      </w:r>
    </w:p>
    <w:p w14:paraId="23C7F917" w14:textId="77777777" w:rsidR="00954BBD" w:rsidRPr="004F6EE6" w:rsidRDefault="00954BBD" w:rsidP="00954BB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48B1" w:rsidRPr="004F6EE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>.1. Участие в конкурсе подразумевает полное ознакомление и согласие Участников с данным Положением.</w:t>
      </w:r>
    </w:p>
    <w:p w14:paraId="49ABAAB7" w14:textId="77777777" w:rsidR="00954BBD" w:rsidRPr="004F6EE6" w:rsidRDefault="00E048B1" w:rsidP="00954BB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54BBD" w:rsidRPr="004F6EE6">
        <w:rPr>
          <w:rFonts w:ascii="Times New Roman" w:hAnsi="Times New Roman" w:cs="Times New Roman"/>
          <w:sz w:val="24"/>
          <w:szCs w:val="24"/>
          <w:lang w:eastAsia="ru-RU"/>
        </w:rPr>
        <w:t>.2. Публикуя фотографию для участия в конкурсе, Участник:</w:t>
      </w:r>
    </w:p>
    <w:p w14:paraId="59C113A2" w14:textId="77777777" w:rsidR="00954BBD" w:rsidRPr="004F6EE6" w:rsidRDefault="00954BBD" w:rsidP="00954BB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лиц.</w:t>
      </w:r>
    </w:p>
    <w:p w14:paraId="5F1B0FEE" w14:textId="77777777" w:rsidR="00954BBD" w:rsidRPr="004F6EE6" w:rsidRDefault="00E048B1" w:rsidP="00954BB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54BBD" w:rsidRPr="004F6EE6">
        <w:rPr>
          <w:rFonts w:ascii="Times New Roman" w:hAnsi="Times New Roman" w:cs="Times New Roman"/>
          <w:sz w:val="24"/>
          <w:szCs w:val="24"/>
          <w:lang w:eastAsia="ru-RU"/>
        </w:rPr>
        <w:t>.3. Участник дает согласие на опубликование данной фотографии на сайтах по выбору организаторов.</w:t>
      </w:r>
    </w:p>
    <w:p w14:paraId="2C3F14C0" w14:textId="77777777" w:rsidR="00954BBD" w:rsidRPr="004F6EE6" w:rsidRDefault="00E048B1" w:rsidP="00954BB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</w:t>
      </w:r>
      <w:r w:rsidR="00954BBD" w:rsidRPr="004F6EE6">
        <w:rPr>
          <w:rFonts w:ascii="Times New Roman" w:hAnsi="Times New Roman" w:cs="Times New Roman"/>
          <w:sz w:val="24"/>
          <w:szCs w:val="24"/>
          <w:lang w:eastAsia="ru-RU"/>
        </w:rPr>
        <w:t>.4. Фотографии, присланные на Фотоконкурс, могут быть отклонены от участия в Фотоконкурсе в следующих случаях:</w:t>
      </w:r>
      <w:r w:rsidR="00954BBD" w:rsidRPr="004F6E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0BC3D3" w14:textId="77777777" w:rsidR="00954BBD" w:rsidRPr="004F6EE6" w:rsidRDefault="00954BBD" w:rsidP="00954BB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>фотографии не соответствуют тематике конкурса;</w:t>
      </w:r>
    </w:p>
    <w:p w14:paraId="5D64205C" w14:textId="77777777" w:rsidR="00954BBD" w:rsidRPr="004F6EE6" w:rsidRDefault="00954BBD" w:rsidP="00954BB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- низкое художественное или техническое качество фотографий;</w:t>
      </w:r>
    </w:p>
    <w:p w14:paraId="653A57CA" w14:textId="77777777" w:rsidR="00954BBD" w:rsidRPr="004F6EE6" w:rsidRDefault="00954BBD" w:rsidP="00954BBD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52F07" w:rsidRPr="004F6EE6">
        <w:rPr>
          <w:rFonts w:ascii="Times New Roman" w:hAnsi="Times New Roman" w:cs="Times New Roman"/>
          <w:sz w:val="24"/>
          <w:szCs w:val="24"/>
          <w:lang w:eastAsia="ru-RU"/>
        </w:rPr>
        <w:t>не нормативность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фотографии.</w:t>
      </w:r>
    </w:p>
    <w:p w14:paraId="0A46CF94" w14:textId="77777777" w:rsidR="00954BBD" w:rsidRPr="004F6EE6" w:rsidRDefault="00E048B1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54BBD" w:rsidRPr="004F6EE6">
        <w:rPr>
          <w:rFonts w:ascii="Times New Roman" w:hAnsi="Times New Roman" w:cs="Times New Roman"/>
          <w:sz w:val="24"/>
          <w:szCs w:val="24"/>
          <w:lang w:eastAsia="ru-RU"/>
        </w:rPr>
        <w:t>.5. Организатор имеет право не допускать к участию в Фотоконкурсе фотографии, несоответствующие требованиям, без предоставления дополнительных объяснений. Организатор имеет право отказать победителю конкурса, если он нарушил Положение о конкурсе, несвоевременно или неверно предостави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>л о себе необходимую информацию.</w:t>
      </w:r>
    </w:p>
    <w:p w14:paraId="59962985" w14:textId="77777777" w:rsidR="00E048B1" w:rsidRPr="004F6EE6" w:rsidRDefault="00E048B1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C3BB77" w14:textId="77777777" w:rsidR="00E048B1" w:rsidRPr="004F6EE6" w:rsidRDefault="00E048B1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FBB081" w14:textId="77777777" w:rsidR="00E048B1" w:rsidRPr="004F6EE6" w:rsidRDefault="00E048B1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AF0A79" w14:textId="77777777" w:rsidR="00E048B1" w:rsidRDefault="00E048B1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3193FA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06DDB9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74DE71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8685E4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CB6ACC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CCEE53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DFB44E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14D91E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DA4A5C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638BEE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FC0180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D275BF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FC0FF4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FCEF50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75AA93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1DB36D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793744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49D6F1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C7879C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AA3E04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1A1131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127AD0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FE5AB2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EA5666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016AF0" w14:textId="77777777" w:rsid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703188" w14:textId="77777777" w:rsidR="004F6EE6" w:rsidRPr="004F6EE6" w:rsidRDefault="004F6EE6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291F05" w14:textId="77777777" w:rsidR="00E048B1" w:rsidRPr="004F6EE6" w:rsidRDefault="00E048B1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980351" w14:textId="77777777" w:rsidR="00E048B1" w:rsidRPr="004F6EE6" w:rsidRDefault="00E048B1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C4280D" w14:textId="77777777" w:rsidR="00E048B1" w:rsidRPr="004F6EE6" w:rsidRDefault="00E048B1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41244F" w14:textId="77777777" w:rsidR="00E048B1" w:rsidRPr="004F6EE6" w:rsidRDefault="00E048B1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1ABD45" w14:textId="77777777" w:rsidR="00E048B1" w:rsidRPr="004F6EE6" w:rsidRDefault="00E048B1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DBE059" w14:textId="77777777" w:rsidR="00E048B1" w:rsidRPr="004F6EE6" w:rsidRDefault="00E048B1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3A9FD5" w14:textId="77777777" w:rsidR="00E048B1" w:rsidRPr="004F6EE6" w:rsidRDefault="00E048B1" w:rsidP="00954B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127EA0" w14:textId="77777777" w:rsidR="00E048B1" w:rsidRPr="004F6EE6" w:rsidRDefault="00E048B1" w:rsidP="00E048B1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7990AE91" w14:textId="77777777" w:rsidR="00E048B1" w:rsidRPr="004F6EE6" w:rsidRDefault="00E048B1" w:rsidP="00E048B1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Заявка</w:t>
      </w:r>
    </w:p>
    <w:p w14:paraId="3E85E6FD" w14:textId="77777777" w:rsidR="00670114" w:rsidRPr="004F6EE6" w:rsidRDefault="00E048B1" w:rsidP="00E048B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на участие в Фотоконкурсе «В кадре»</w:t>
      </w:r>
    </w:p>
    <w:p w14:paraId="31FB4A8F" w14:textId="77777777" w:rsidR="00E048B1" w:rsidRPr="004F6EE6" w:rsidRDefault="00E048B1" w:rsidP="00E048B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6810D7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="00EB326F"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полностью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 (если коллектив, указать каждого)</w:t>
      </w:r>
      <w:r w:rsidR="00BF5611">
        <w:rPr>
          <w:rFonts w:ascii="Times New Roman" w:hAnsi="Times New Roman" w:cs="Times New Roman"/>
          <w:sz w:val="24"/>
          <w:szCs w:val="24"/>
          <w:lang w:eastAsia="ru-RU"/>
        </w:rPr>
        <w:t>, контактный телефон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35AC720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C95C0E2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r w:rsidR="00BF5611" w:rsidRPr="004F6EE6">
        <w:rPr>
          <w:rFonts w:ascii="Times New Roman" w:hAnsi="Times New Roman" w:cs="Times New Roman"/>
          <w:sz w:val="24"/>
          <w:szCs w:val="24"/>
          <w:lang w:eastAsia="ru-RU"/>
        </w:rPr>
        <w:t>рождения: _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28158907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Адрес проживания (поселение)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="00BF5611" w:rsidRPr="004F6EE6">
        <w:rPr>
          <w:rFonts w:ascii="Times New Roman" w:hAnsi="Times New Roman" w:cs="Times New Roman"/>
          <w:sz w:val="24"/>
          <w:szCs w:val="24"/>
          <w:lang w:eastAsia="ru-RU"/>
        </w:rPr>
        <w:softHyphen/>
        <w:t>: _</w:t>
      </w:r>
      <w:r w:rsidRPr="004F6E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D368CBC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Наименования работ:</w:t>
      </w:r>
    </w:p>
    <w:p w14:paraId="10C1F52C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Номинация: __________________________</w:t>
      </w:r>
    </w:p>
    <w:p w14:paraId="7BE74989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</w:p>
    <w:p w14:paraId="72FD0194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14:paraId="6F3291DC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14:paraId="021291F2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Номинация: __________________________</w:t>
      </w:r>
    </w:p>
    <w:p w14:paraId="1D75AF7B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</w:p>
    <w:p w14:paraId="46D9CEDD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14:paraId="2CE1C236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14:paraId="6BE467DB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Номинация: __________________________</w:t>
      </w:r>
    </w:p>
    <w:p w14:paraId="34713F62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</w:p>
    <w:p w14:paraId="77997222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14:paraId="54BC72E5" w14:textId="77777777" w:rsidR="00E048B1" w:rsidRPr="004F6EE6" w:rsidRDefault="00E048B1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3.______________________________</w:t>
      </w:r>
      <w:r w:rsidR="00EB326F" w:rsidRPr="004F6EE6">
        <w:rPr>
          <w:rFonts w:ascii="Times New Roman" w:hAnsi="Times New Roman" w:cs="Times New Roman"/>
          <w:sz w:val="24"/>
          <w:szCs w:val="24"/>
          <w:lang w:eastAsia="ru-RU"/>
        </w:rPr>
        <w:t>____________________________      и т.д.</w:t>
      </w:r>
    </w:p>
    <w:p w14:paraId="5C908E6F" w14:textId="77777777" w:rsidR="00EB326F" w:rsidRPr="004F6EE6" w:rsidRDefault="00EB326F" w:rsidP="00E048B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B530F6" w14:textId="77777777" w:rsidR="00EB326F" w:rsidRDefault="00EB326F" w:rsidP="00E048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EE6">
        <w:rPr>
          <w:rFonts w:ascii="Times New Roman" w:hAnsi="Times New Roman" w:cs="Times New Roman"/>
          <w:sz w:val="24"/>
          <w:szCs w:val="24"/>
          <w:lang w:eastAsia="ru-RU"/>
        </w:rPr>
        <w:t>Дата__________________                                    Подпись____________________</w:t>
      </w:r>
    </w:p>
    <w:p w14:paraId="322411C7" w14:textId="77777777" w:rsidR="00E048B1" w:rsidRDefault="00E048B1" w:rsidP="00E048B1">
      <w:pPr>
        <w:jc w:val="both"/>
      </w:pPr>
    </w:p>
    <w:p w14:paraId="2CCAD2EA" w14:textId="77777777" w:rsidR="00E048B1" w:rsidRDefault="00E048B1"/>
    <w:p w14:paraId="7C0A29C1" w14:textId="77777777" w:rsidR="00E048B1" w:rsidRDefault="00E048B1"/>
    <w:p w14:paraId="2CF0CDA5" w14:textId="77777777" w:rsidR="00E048B1" w:rsidRDefault="00E048B1"/>
    <w:p w14:paraId="2D0E0896" w14:textId="77777777" w:rsidR="00E048B1" w:rsidRDefault="00E048B1"/>
    <w:p w14:paraId="0E6C2D93" w14:textId="77777777" w:rsidR="00E048B1" w:rsidRDefault="00E048B1"/>
    <w:p w14:paraId="671D1407" w14:textId="77777777" w:rsidR="00E048B1" w:rsidRDefault="00E048B1"/>
    <w:sectPr w:rsidR="00E0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5CF3"/>
    <w:multiLevelType w:val="multilevel"/>
    <w:tmpl w:val="22F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E7406"/>
    <w:multiLevelType w:val="multilevel"/>
    <w:tmpl w:val="A12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D770F"/>
    <w:multiLevelType w:val="multilevel"/>
    <w:tmpl w:val="BE3E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06E7D"/>
    <w:multiLevelType w:val="multilevel"/>
    <w:tmpl w:val="06903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535A6"/>
    <w:multiLevelType w:val="multilevel"/>
    <w:tmpl w:val="9F7CE2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 w15:restartNumberingAfterBreak="0">
    <w:nsid w:val="25BA1417"/>
    <w:multiLevelType w:val="multilevel"/>
    <w:tmpl w:val="C494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1002D"/>
    <w:multiLevelType w:val="multilevel"/>
    <w:tmpl w:val="E18AE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 w15:restartNumberingAfterBreak="0">
    <w:nsid w:val="3001435F"/>
    <w:multiLevelType w:val="multilevel"/>
    <w:tmpl w:val="E18AE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8" w15:restartNumberingAfterBreak="0">
    <w:nsid w:val="380B3E26"/>
    <w:multiLevelType w:val="multilevel"/>
    <w:tmpl w:val="F5705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406E4"/>
    <w:multiLevelType w:val="multilevel"/>
    <w:tmpl w:val="29E6A1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F7357"/>
    <w:multiLevelType w:val="multilevel"/>
    <w:tmpl w:val="5650B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F82A37"/>
    <w:multiLevelType w:val="multilevel"/>
    <w:tmpl w:val="61BC0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9197D"/>
    <w:multiLevelType w:val="multilevel"/>
    <w:tmpl w:val="00A6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76C17"/>
    <w:multiLevelType w:val="multilevel"/>
    <w:tmpl w:val="0C14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65046F"/>
    <w:multiLevelType w:val="multilevel"/>
    <w:tmpl w:val="9BAA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B0FBD"/>
    <w:multiLevelType w:val="multilevel"/>
    <w:tmpl w:val="00C8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EF21A1"/>
    <w:multiLevelType w:val="multilevel"/>
    <w:tmpl w:val="883CF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4"/>
  </w:num>
  <w:num w:numId="7">
    <w:abstractNumId w:val="15"/>
  </w:num>
  <w:num w:numId="8">
    <w:abstractNumId w:val="11"/>
  </w:num>
  <w:num w:numId="9">
    <w:abstractNumId w:val="16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9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C2"/>
    <w:rsid w:val="000D3861"/>
    <w:rsid w:val="001F7742"/>
    <w:rsid w:val="003536B2"/>
    <w:rsid w:val="00373156"/>
    <w:rsid w:val="004F6EE6"/>
    <w:rsid w:val="00670114"/>
    <w:rsid w:val="00752F07"/>
    <w:rsid w:val="00893AC2"/>
    <w:rsid w:val="00954BBD"/>
    <w:rsid w:val="00B65CCE"/>
    <w:rsid w:val="00BF5611"/>
    <w:rsid w:val="00E048B1"/>
    <w:rsid w:val="00EB326F"/>
    <w:rsid w:val="00F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BF21"/>
  <w15:chartTrackingRefBased/>
  <w15:docId w15:val="{03F578FE-4E52-448E-8E85-611268B4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315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048B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F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kultury2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2022-12-01T07:30:00Z</dcterms:created>
  <dcterms:modified xsi:type="dcterms:W3CDTF">2022-12-01T07:30:00Z</dcterms:modified>
</cp:coreProperties>
</file>