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8A0" w:rsidRDefault="008448A0" w:rsidP="008448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:rsidR="008448A0" w:rsidRPr="000C49A7" w:rsidRDefault="008448A0" w:rsidP="008448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48A0" w:rsidRPr="000C49A7" w:rsidRDefault="008448A0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8448A0" w:rsidRPr="000C49A7" w:rsidRDefault="008448A0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8448A0" w:rsidRDefault="008448A0" w:rsidP="008448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8448A0" w:rsidRPr="000C49A7" w:rsidRDefault="008448A0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120401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8448A0" w:rsidRPr="000C49A7" w:rsidRDefault="008448A0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37419</w:t>
      </w:r>
      <w:r w:rsidRPr="000C49A7">
        <w:rPr>
          <w:sz w:val="20"/>
          <w:szCs w:val="20"/>
        </w:rPr>
        <w:t xml:space="preserve"> кв. м;</w:t>
      </w:r>
    </w:p>
    <w:p w:rsidR="008448A0" w:rsidRPr="000C49A7" w:rsidRDefault="008448A0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Российская</w:t>
      </w:r>
      <w:proofErr w:type="gramEnd"/>
      <w:r>
        <w:rPr>
          <w:sz w:val="20"/>
          <w:szCs w:val="20"/>
        </w:rPr>
        <w:t xml:space="preserve">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Иркутское муниципальное образование, на удалении 1,1 км в северо-восточном направлении от п. </w:t>
      </w:r>
      <w:proofErr w:type="spellStart"/>
      <w:r>
        <w:rPr>
          <w:sz w:val="20"/>
          <w:szCs w:val="20"/>
        </w:rPr>
        <w:t>Ахтинский</w:t>
      </w:r>
      <w:proofErr w:type="spellEnd"/>
      <w:r>
        <w:rPr>
          <w:sz w:val="20"/>
          <w:szCs w:val="20"/>
        </w:rPr>
        <w:t xml:space="preserve"> (контур 113).</w:t>
      </w:r>
    </w:p>
    <w:bookmarkEnd w:id="0"/>
    <w:p w:rsidR="008448A0" w:rsidRPr="000C49A7" w:rsidRDefault="008448A0" w:rsidP="008448A0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8448A0" w:rsidRPr="000C49A7" w:rsidRDefault="008448A0" w:rsidP="008448A0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8448A0" w:rsidRPr="000C49A7" w:rsidRDefault="008448A0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8448A0" w:rsidRPr="000C49A7" w:rsidRDefault="008448A0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8448A0" w:rsidRDefault="008448A0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9056E2" w:rsidRDefault="009056E2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9056E2" w:rsidRDefault="009056E2" w:rsidP="008448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9056E2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842B2"/>
    <w:rsid w:val="004865F1"/>
    <w:rsid w:val="004B4663"/>
    <w:rsid w:val="004B6442"/>
    <w:rsid w:val="004B65BF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AF6DDC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E179-E057-419D-B2DA-9B37068C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E0B3-94E3-4D17-8FF8-4928D2A5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2022-01-24T02:00:00Z</cp:lastPrinted>
  <dcterms:created xsi:type="dcterms:W3CDTF">2022-01-24T07:57:00Z</dcterms:created>
  <dcterms:modified xsi:type="dcterms:W3CDTF">2022-01-24T07:57:00Z</dcterms:modified>
</cp:coreProperties>
</file>