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34D59732" w:rsidR="00A905BA" w:rsidRDefault="001A54BA" w:rsidP="00493D65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12.03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5F23F987" w:rsidR="00A905BA" w:rsidRDefault="00A905BA" w:rsidP="00493D65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3E6F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49E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61738DBA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>1 строк</w:t>
      </w:r>
      <w:r w:rsidR="002C4BC5">
        <w:rPr>
          <w:rFonts w:ascii="Times New Roman" w:hAnsi="Times New Roman" w:cs="Times New Roman"/>
          <w:sz w:val="24"/>
          <w:szCs w:val="24"/>
        </w:rPr>
        <w:t>у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2C4BC5" w:rsidRPr="00A64BA4" w14:paraId="179D6764" w14:textId="77777777" w:rsidTr="00220C83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4DCEC57E" w:rsidR="002C4BC5" w:rsidRPr="00493D65" w:rsidRDefault="002C4BC5" w:rsidP="002C4BC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67FFD4A2" w:rsidR="002C4BC5" w:rsidRPr="00493D65" w:rsidRDefault="002C4BC5" w:rsidP="002C4BC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2FC514F4" w:rsidR="002C4BC5" w:rsidRPr="00493D65" w:rsidRDefault="002C4BC5" w:rsidP="002C4BC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608331F" w14:textId="3E8BFF26" w:rsidR="002C4BC5" w:rsidRPr="00493D65" w:rsidRDefault="002C4BC5" w:rsidP="002C4BC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</w:t>
            </w: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18" w:type="dxa"/>
            <w:shd w:val="clear" w:color="000000" w:fill="FFFFFF"/>
          </w:tcPr>
          <w:p w14:paraId="339E34A2" w14:textId="6B616E36" w:rsidR="002C4BC5" w:rsidRPr="00493D65" w:rsidRDefault="002C4BC5" w:rsidP="002C4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мероприятий, направленных 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</w:t>
            </w: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домов культуры</w:t>
            </w:r>
          </w:p>
        </w:tc>
        <w:tc>
          <w:tcPr>
            <w:tcW w:w="4253" w:type="dxa"/>
            <w:shd w:val="clear" w:color="000000" w:fill="FFFFFF"/>
          </w:tcPr>
          <w:p w14:paraId="5755F4CE" w14:textId="623D0B50" w:rsidR="002C4BC5" w:rsidRPr="00493D65" w:rsidRDefault="002C4BC5" w:rsidP="002C4B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бюджета муниципального образования, осуществляемые за счет субсидии из областного бюджета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домов культуры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77048108" w:rsidR="00A905BA" w:rsidRDefault="002C4BC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</w:t>
      </w:r>
      <w:r w:rsidR="00A90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905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2C4BC5" w:rsidRPr="006708F8" w14:paraId="4C9B6E29" w14:textId="77777777" w:rsidTr="009E0BB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63670993" w14:textId="10153D57" w:rsidR="002C4BC5" w:rsidRPr="002C4BC5" w:rsidRDefault="002C4BC5" w:rsidP="002C4BC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2E7451E" w14:textId="158F97ED" w:rsidR="002C4BC5" w:rsidRPr="002C4BC5" w:rsidRDefault="002C4BC5" w:rsidP="002C4BC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5334E9" w14:textId="3FAA04D0" w:rsidR="002C4BC5" w:rsidRPr="002C4BC5" w:rsidRDefault="002C4BC5" w:rsidP="002C4BC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21C481" w14:textId="7F6EBFEA" w:rsidR="002C4BC5" w:rsidRPr="002C4BC5" w:rsidRDefault="002C4BC5" w:rsidP="002C4BC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2C4BC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2C4BC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</w:t>
            </w:r>
          </w:p>
        </w:tc>
        <w:tc>
          <w:tcPr>
            <w:tcW w:w="3118" w:type="dxa"/>
            <w:shd w:val="clear" w:color="000000" w:fill="FFFFFF"/>
          </w:tcPr>
          <w:p w14:paraId="367C955B" w14:textId="70EE0304" w:rsidR="002C4BC5" w:rsidRPr="002C4BC5" w:rsidRDefault="002C4BC5" w:rsidP="002C4B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обеспечение на реализацию мероприятий, направленных на развитие домов культуры</w:t>
            </w:r>
          </w:p>
        </w:tc>
        <w:tc>
          <w:tcPr>
            <w:tcW w:w="4253" w:type="dxa"/>
            <w:shd w:val="clear" w:color="000000" w:fill="FFFFFF"/>
          </w:tcPr>
          <w:p w14:paraId="647A8DB6" w14:textId="11742AEB" w:rsidR="002C4BC5" w:rsidRPr="002C4BC5" w:rsidRDefault="002C4BC5" w:rsidP="002C4BC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муниципального образования, осуществляемые за счет субсидии из областного бюджета на реализацию мероприятий, направленных на развитие домов культуры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4C9AA" w14:textId="77E3BC13" w:rsidR="00594057" w:rsidRDefault="00081C0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1241B1">
        <w:rPr>
          <w:rFonts w:ascii="Times New Roman" w:hAnsi="Times New Roman" w:cs="Times New Roman"/>
          <w:sz w:val="24"/>
          <w:szCs w:val="24"/>
        </w:rPr>
        <w:t>у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1241B1" w:rsidRPr="00493D65" w14:paraId="649FB8AF" w14:textId="77777777" w:rsidTr="009E3785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0BFC4B2E" w14:textId="32759957" w:rsidR="001241B1" w:rsidRPr="00081C04" w:rsidRDefault="001241B1" w:rsidP="001241B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8DCE6EB" w14:textId="5EE9A878" w:rsidR="001241B1" w:rsidRPr="00081C04" w:rsidRDefault="001241B1" w:rsidP="001241B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93C2F3" w14:textId="698264F0" w:rsidR="001241B1" w:rsidRPr="00081C04" w:rsidRDefault="001241B1" w:rsidP="001241B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8AACE9A" w14:textId="77CF8C7B" w:rsidR="001241B1" w:rsidRPr="00081C04" w:rsidRDefault="001241B1" w:rsidP="001241B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2922</w:t>
            </w:r>
          </w:p>
        </w:tc>
        <w:tc>
          <w:tcPr>
            <w:tcW w:w="3118" w:type="dxa"/>
            <w:shd w:val="clear" w:color="000000" w:fill="FFFFFF"/>
          </w:tcPr>
          <w:p w14:paraId="3BC4BA32" w14:textId="5DB51570" w:rsidR="001241B1" w:rsidRPr="00081C04" w:rsidRDefault="001241B1" w:rsidP="00124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мероприятий, направленных 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253" w:type="dxa"/>
            <w:shd w:val="clear" w:color="000000" w:fill="FFFFFF"/>
          </w:tcPr>
          <w:p w14:paraId="0527D840" w14:textId="4C3485F8" w:rsidR="001241B1" w:rsidRPr="00081C04" w:rsidRDefault="001241B1" w:rsidP="001241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бюджета муниципального образования, осуществляемые за счет субсидии из областного бюджета </w:t>
            </w: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</w:tr>
    </w:tbl>
    <w:p w14:paraId="49E2ED2A" w14:textId="77777777" w:rsidR="00081C04" w:rsidRDefault="00081C0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9627A4E" w14:textId="0FE2F3F5" w:rsidR="00081C04" w:rsidRDefault="001241B1" w:rsidP="00081C0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</w:t>
      </w:r>
      <w:r w:rsidR="00081C04">
        <w:rPr>
          <w:rFonts w:ascii="Times New Roman" w:hAnsi="Times New Roman" w:cs="Times New Roman"/>
          <w:color w:val="000000" w:themeColor="text1"/>
          <w:sz w:val="24"/>
          <w:szCs w:val="24"/>
        </w:rPr>
        <w:t>нить строкой:</w:t>
      </w:r>
    </w:p>
    <w:p w14:paraId="71FAD1C2" w14:textId="77777777" w:rsidR="00081C04" w:rsidRDefault="00081C04" w:rsidP="00081C0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1241B1" w:rsidRPr="006708F8" w14:paraId="6FD97EB1" w14:textId="77777777" w:rsidTr="009E3785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3E4DEDFF" w14:textId="32A06855" w:rsidR="001241B1" w:rsidRPr="001241B1" w:rsidRDefault="001241B1" w:rsidP="001241B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241B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EB0267A" w14:textId="0091D723" w:rsidR="001241B1" w:rsidRPr="001241B1" w:rsidRDefault="001241B1" w:rsidP="001241B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241B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56C1042A" w14:textId="2209BF3E" w:rsidR="001241B1" w:rsidRPr="001241B1" w:rsidRDefault="001241B1" w:rsidP="001241B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1241B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5C9A409" w14:textId="25E32695" w:rsidR="001241B1" w:rsidRPr="001241B1" w:rsidRDefault="001241B1" w:rsidP="001241B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1241B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241B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2922</w:t>
            </w:r>
          </w:p>
        </w:tc>
        <w:tc>
          <w:tcPr>
            <w:tcW w:w="3118" w:type="dxa"/>
            <w:shd w:val="clear" w:color="000000" w:fill="FFFFFF"/>
          </w:tcPr>
          <w:p w14:paraId="63A6D2DF" w14:textId="1E2ED5CC" w:rsidR="001241B1" w:rsidRPr="001241B1" w:rsidRDefault="001241B1" w:rsidP="001241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Финансовое обеспечение на </w:t>
            </w:r>
            <w:r w:rsidR="001A7B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реализацию </w:t>
            </w:r>
            <w:r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</w:t>
            </w:r>
            <w:r w:rsidR="001A7B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направленны</w:t>
            </w:r>
            <w:r w:rsidR="001A7B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253" w:type="dxa"/>
            <w:shd w:val="clear" w:color="000000" w:fill="FFFFFF"/>
          </w:tcPr>
          <w:p w14:paraId="11F49A8B" w14:textId="06627152" w:rsidR="001241B1" w:rsidRPr="001241B1" w:rsidRDefault="001241B1" w:rsidP="001241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данному направлению расходов отражаются расходы бюджета муниципального образования, осуществляемые за счет субсидии из областного бюджета на </w:t>
            </w:r>
            <w:r w:rsidR="001A7B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реализацию </w:t>
            </w:r>
            <w:r w:rsidR="001A7B66"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</w:t>
            </w:r>
            <w:r w:rsidR="001A7B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="001A7B66"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направленны</w:t>
            </w:r>
            <w:r w:rsidR="001A7B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="001A7B66" w:rsidRPr="001241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приобретение оборудования и создание плоскостных спортивных сооружений в сельской местности</w:t>
            </w:r>
          </w:p>
        </w:tc>
      </w:tr>
    </w:tbl>
    <w:p w14:paraId="5E7CFC92" w14:textId="77777777" w:rsidR="00081C04" w:rsidRDefault="00081C0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81C04"/>
    <w:rsid w:val="000B505F"/>
    <w:rsid w:val="000F36B1"/>
    <w:rsid w:val="00123FED"/>
    <w:rsid w:val="001241B1"/>
    <w:rsid w:val="001560DA"/>
    <w:rsid w:val="001A54BA"/>
    <w:rsid w:val="001A7B66"/>
    <w:rsid w:val="001C67DB"/>
    <w:rsid w:val="001D3936"/>
    <w:rsid w:val="001F7619"/>
    <w:rsid w:val="00220C83"/>
    <w:rsid w:val="002866D0"/>
    <w:rsid w:val="00291DF6"/>
    <w:rsid w:val="002C4BC5"/>
    <w:rsid w:val="002D0F3F"/>
    <w:rsid w:val="002E3CC9"/>
    <w:rsid w:val="00315568"/>
    <w:rsid w:val="003255E4"/>
    <w:rsid w:val="00342298"/>
    <w:rsid w:val="003C34C7"/>
    <w:rsid w:val="003E6F1D"/>
    <w:rsid w:val="004341DD"/>
    <w:rsid w:val="0047473F"/>
    <w:rsid w:val="00484584"/>
    <w:rsid w:val="00493D65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A49E1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BD3F3A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9C3B5CAE-01CC-4532-B62E-70B8FB5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2024-03-12T01:35:00Z</cp:lastPrinted>
  <dcterms:created xsi:type="dcterms:W3CDTF">2024-02-27T02:17:00Z</dcterms:created>
  <dcterms:modified xsi:type="dcterms:W3CDTF">2024-03-12T01:37:00Z</dcterms:modified>
</cp:coreProperties>
</file>