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BFF7" w14:textId="55668D29" w:rsidR="00716B7B" w:rsidRDefault="0015554B" w:rsidP="0015554B">
      <w:pPr>
        <w:jc w:val="center"/>
        <w:rPr>
          <w:b/>
        </w:rPr>
      </w:pPr>
      <w:r w:rsidRPr="00935BD7">
        <w:rPr>
          <w:b/>
          <w:noProof/>
        </w:rPr>
        <w:drawing>
          <wp:inline distT="0" distB="0" distL="0" distR="0" wp14:anchorId="4CEF9085" wp14:editId="00184D62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4106" w14:textId="77777777" w:rsidR="0015554B" w:rsidRDefault="0015554B" w:rsidP="0015554B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0AF49E23" w:rsidR="004409A3" w:rsidRDefault="004409A3" w:rsidP="004409A3">
      <w:pPr>
        <w:jc w:val="center"/>
        <w:rPr>
          <w:b/>
        </w:rPr>
      </w:pPr>
      <w:r w:rsidRPr="001A7906">
        <w:rPr>
          <w:b/>
        </w:rPr>
        <w:t>П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С</w:t>
      </w:r>
      <w:r w:rsidR="0015554B">
        <w:rPr>
          <w:b/>
        </w:rPr>
        <w:t xml:space="preserve"> </w:t>
      </w:r>
      <w:r w:rsidRPr="001A7906">
        <w:rPr>
          <w:b/>
        </w:rPr>
        <w:t>Т</w:t>
      </w:r>
      <w:r w:rsidR="0015554B">
        <w:rPr>
          <w:b/>
        </w:rPr>
        <w:t xml:space="preserve"> </w:t>
      </w:r>
      <w:r w:rsidRPr="001A7906">
        <w:rPr>
          <w:b/>
        </w:rPr>
        <w:t>А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В</w:t>
      </w:r>
      <w:r w:rsidR="0015554B">
        <w:rPr>
          <w:b/>
        </w:rPr>
        <w:t xml:space="preserve"> </w:t>
      </w:r>
      <w:r w:rsidRPr="001A7906">
        <w:rPr>
          <w:b/>
        </w:rPr>
        <w:t>Л</w:t>
      </w:r>
      <w:r w:rsidR="0015554B">
        <w:rPr>
          <w:b/>
        </w:rPr>
        <w:t xml:space="preserve"> </w:t>
      </w:r>
      <w:r w:rsidRPr="001A7906">
        <w:rPr>
          <w:b/>
        </w:rPr>
        <w:t>Е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И</w:t>
      </w:r>
      <w:r w:rsidR="0015554B">
        <w:rPr>
          <w:b/>
        </w:rPr>
        <w:t xml:space="preserve"> </w:t>
      </w:r>
      <w:r w:rsidRPr="001A7906">
        <w:rPr>
          <w:b/>
        </w:rPr>
        <w:t>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675D3192" w:rsidR="00BA33A4" w:rsidRPr="006B69D8" w:rsidRDefault="00BA33A4" w:rsidP="00BA33A4">
      <w:r>
        <w:t>«</w:t>
      </w:r>
      <w:r w:rsidR="008A49F0">
        <w:rPr>
          <w:u w:val="single"/>
        </w:rPr>
        <w:t xml:space="preserve">        </w:t>
      </w:r>
      <w:r>
        <w:t xml:space="preserve">» </w:t>
      </w:r>
      <w:r w:rsidR="0016048B">
        <w:rPr>
          <w:u w:val="single"/>
        </w:rPr>
        <w:t xml:space="preserve">    </w:t>
      </w:r>
      <w:r w:rsidR="008A49F0">
        <w:rPr>
          <w:u w:val="single"/>
        </w:rPr>
        <w:t xml:space="preserve">          </w:t>
      </w:r>
      <w:r w:rsidR="0016048B">
        <w:rPr>
          <w:u w:val="single"/>
        </w:rPr>
        <w:t xml:space="preserve">  </w:t>
      </w:r>
      <w:r>
        <w:t xml:space="preserve"> 202</w:t>
      </w:r>
      <w:r w:rsidR="00214009">
        <w:t>4</w:t>
      </w:r>
      <w:r w:rsidR="00F5080F">
        <w:t xml:space="preserve"> </w:t>
      </w:r>
      <w:r>
        <w:t>г</w:t>
      </w:r>
      <w:r w:rsidR="0003513B">
        <w:t xml:space="preserve">.          </w:t>
      </w:r>
      <w:r w:rsidR="0010687C">
        <w:t xml:space="preserve">          </w:t>
      </w:r>
      <w:r w:rsidR="007161EB">
        <w:t xml:space="preserve">     </w:t>
      </w:r>
      <w:r w:rsidR="0010687C">
        <w:t xml:space="preserve">  </w:t>
      </w:r>
      <w:r w:rsidR="003464BD">
        <w:t xml:space="preserve">   </w:t>
      </w:r>
      <w:r w:rsidR="0015554B">
        <w:t xml:space="preserve">    </w:t>
      </w:r>
      <w:r w:rsidR="0003513B">
        <w:t xml:space="preserve"> </w:t>
      </w:r>
      <w:r w:rsidRPr="001A7906">
        <w:t xml:space="preserve">р.п. Куйтун                    </w:t>
      </w:r>
      <w:r w:rsidR="0010687C">
        <w:t xml:space="preserve"> </w:t>
      </w:r>
      <w:r w:rsidRPr="001A7906">
        <w:t xml:space="preserve">  </w:t>
      </w:r>
      <w:r>
        <w:t xml:space="preserve">       </w:t>
      </w:r>
      <w:r w:rsidR="00683E57">
        <w:t xml:space="preserve">    </w:t>
      </w:r>
      <w:r>
        <w:t xml:space="preserve"> </w:t>
      </w:r>
      <w:r w:rsidR="003464BD">
        <w:t xml:space="preserve">    </w:t>
      </w:r>
      <w:r>
        <w:t xml:space="preserve"> </w:t>
      </w:r>
      <w:r w:rsidRPr="001A7906">
        <w:t xml:space="preserve">  </w:t>
      </w:r>
      <w:r>
        <w:t>№</w:t>
      </w:r>
      <w:r w:rsidR="003464BD">
        <w:t xml:space="preserve"> </w:t>
      </w:r>
      <w:r w:rsidR="008A49F0" w:rsidRPr="006B69D8">
        <w:rPr>
          <w:u w:val="single"/>
        </w:rPr>
        <w:t xml:space="preserve">          </w:t>
      </w:r>
      <w:r w:rsidR="00D525CD" w:rsidRPr="00D525CD">
        <w:rPr>
          <w:color w:val="FFFFFF" w:themeColor="background1"/>
          <w:u w:val="single"/>
        </w:rPr>
        <w:t>.</w:t>
      </w:r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51D4608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Куйтунский район на 2020-2026 годы», утвержденную </w:t>
      </w:r>
      <w:r>
        <w:rPr>
          <w:rFonts w:eastAsia="Times New Roman"/>
        </w:rPr>
        <w:t>постановление</w:t>
      </w:r>
      <w:r w:rsidR="001E6FC6">
        <w:rPr>
          <w:rFonts w:eastAsia="Times New Roman"/>
        </w:rPr>
        <w:t>м</w:t>
      </w:r>
      <w:r>
        <w:rPr>
          <w:rFonts w:eastAsia="Times New Roman"/>
        </w:rPr>
        <w:t xml:space="preserve"> администрации муниципального образования Куйтунский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>муниципального образования Куйтунский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>Развитие дорожного хозяйства на территории муниципального образования Куйтунский район на 2020-202</w:t>
      </w:r>
      <w:r w:rsidR="0016048B">
        <w:rPr>
          <w:rFonts w:eastAsia="Times New Roman"/>
        </w:rPr>
        <w:t>6</w:t>
      </w:r>
      <w:r w:rsidR="001C09EA">
        <w:rPr>
          <w:rFonts w:eastAsia="Times New Roman"/>
        </w:rPr>
        <w:t xml:space="preserve"> </w:t>
      </w:r>
      <w:r>
        <w:rPr>
          <w:rFonts w:eastAsia="Times New Roman"/>
        </w:rPr>
        <w:t xml:space="preserve">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Куйтунский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Куйтунский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>муниципального образования Куйтунский район</w:t>
      </w:r>
      <w:r>
        <w:t>»</w:t>
      </w:r>
      <w:r>
        <w:rPr>
          <w:rFonts w:eastAsia="Calibri"/>
        </w:rPr>
        <w:t>, порядком 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6F8BC114" w14:textId="43935EDC" w:rsidR="00754184" w:rsidRDefault="00C35598" w:rsidP="0015554B">
      <w:pPr>
        <w:tabs>
          <w:tab w:val="left" w:pos="567"/>
        </w:tabs>
        <w:ind w:firstLine="709"/>
      </w:pPr>
      <w:r>
        <w:t xml:space="preserve">1. </w:t>
      </w:r>
      <w:r w:rsidRPr="00580588">
        <w:t xml:space="preserve">Внести </w:t>
      </w:r>
      <w:r w:rsidRPr="0000246C">
        <w:t xml:space="preserve">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Куйтунский район на 2020-2026 годы», утвержденную постановлением администрации муниципального образования Куйтунский район от 26 августа 2019 года № 696-п «Об утверждении муниципальной </w:t>
      </w:r>
      <w:r w:rsidR="001E6FC6" w:rsidRPr="00E67BF4">
        <w:rPr>
          <w:rFonts w:eastAsia="Times New Roman"/>
        </w:rPr>
        <w:t xml:space="preserve">программы </w:t>
      </w:r>
      <w:r w:rsidR="001E6FC6">
        <w:rPr>
          <w:rFonts w:eastAsia="Times New Roman"/>
        </w:rPr>
        <w:t>муниципального образования Куйтунский район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Куйтунский район на 2020-2026 годы» </w:t>
      </w:r>
      <w:r w:rsidRPr="009118A3">
        <w:rPr>
          <w:bCs/>
        </w:rPr>
        <w:t xml:space="preserve"> </w:t>
      </w:r>
      <w:r>
        <w:t>следующие изменения</w:t>
      </w:r>
      <w:r w:rsidRPr="00580588">
        <w:t xml:space="preserve">: </w:t>
      </w:r>
    </w:p>
    <w:p w14:paraId="7DB14312" w14:textId="5CA53E50" w:rsidR="001C09EA" w:rsidRDefault="001C09EA" w:rsidP="001C09EA">
      <w:pPr>
        <w:rPr>
          <w:rFonts w:eastAsia="Times New Roman"/>
        </w:rPr>
      </w:pPr>
      <w:r>
        <w:t xml:space="preserve">          </w:t>
      </w:r>
      <w:r w:rsidR="0015554B">
        <w:tab/>
      </w:r>
      <w:r w:rsidR="00754184">
        <w:t xml:space="preserve">1.1. </w:t>
      </w:r>
      <w:r>
        <w:t>Приложени</w:t>
      </w:r>
      <w:r w:rsidR="001E6FC6">
        <w:t>е</w:t>
      </w:r>
      <w:r>
        <w:t xml:space="preserve"> № 2 к </w:t>
      </w:r>
      <w:r>
        <w:rPr>
          <w:rFonts w:eastAsia="Times New Roman"/>
        </w:rPr>
        <w:t xml:space="preserve">муниципальной </w:t>
      </w:r>
      <w:r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е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>Развитие дорожного хозяйства на территории муниципального образования Куйтунский район на 2020-2026 годы» изложить в новой редакции, согласно  Приложению № 1 к настоящему постановлению.</w:t>
      </w:r>
    </w:p>
    <w:p w14:paraId="5B8590E2" w14:textId="6FC5FB81" w:rsidR="00321748" w:rsidRDefault="00DE6896" w:rsidP="0015554B">
      <w:pPr>
        <w:pStyle w:val="a5"/>
        <w:ind w:left="0" w:firstLine="709"/>
      </w:pPr>
      <w:r>
        <w:t xml:space="preserve">2.  </w:t>
      </w:r>
      <w:r w:rsidR="00321748">
        <w:t xml:space="preserve">Управляющему делами администрации муниципального образования Куйтунский район Чуйкиной И.В. </w:t>
      </w:r>
      <w:r w:rsidR="00321748" w:rsidRPr="00146450">
        <w:t>опубликовать настоящее постановление в газете «Вестник Куйтунского района»</w:t>
      </w:r>
      <w:r w:rsidR="00321748">
        <w:t>.</w:t>
      </w:r>
    </w:p>
    <w:p w14:paraId="5EFA3BB5" w14:textId="50434814" w:rsidR="007628A8" w:rsidRDefault="00321748" w:rsidP="00270E40">
      <w:pPr>
        <w:pStyle w:val="a5"/>
        <w:ind w:left="0" w:firstLine="708"/>
      </w:pPr>
      <w:r>
        <w:t xml:space="preserve">3. </w:t>
      </w:r>
      <w:r w:rsidR="0015554B">
        <w:t>О</w:t>
      </w:r>
      <w:r w:rsidR="007628A8" w:rsidRPr="00EE20ED">
        <w:t>тдел</w:t>
      </w:r>
      <w:r w:rsidR="0015554B">
        <w:t>у</w:t>
      </w:r>
      <w:r w:rsidR="007628A8" w:rsidRPr="00EE20ED">
        <w:t xml:space="preserve"> </w:t>
      </w:r>
      <w:r w:rsidR="001C09EA">
        <w:t>организационной и кадровой работы</w:t>
      </w:r>
      <w:r w:rsidR="007628A8" w:rsidRPr="00EE20ED">
        <w:t xml:space="preserve"> администрации муниципального образования Куйтунский район:</w:t>
      </w:r>
    </w:p>
    <w:p w14:paraId="40D1672B" w14:textId="5CA40B5F" w:rsidR="00051D9F" w:rsidRPr="00146450" w:rsidRDefault="00051D9F" w:rsidP="002B2B2D">
      <w:pPr>
        <w:pStyle w:val="a5"/>
        <w:ind w:left="0" w:firstLine="567"/>
      </w:pPr>
      <w:r w:rsidRPr="00146450">
        <w:lastRenderedPageBreak/>
        <w:t>- разместить в сетевом издании «Официальный сайт муниципального образования Куйтунский район» в информационно-телекоммуникационной сети «Интернет»</w:t>
      </w:r>
      <w:r>
        <w:t xml:space="preserve"> куйтунскийрайон.рф;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r w:rsidR="007628A8">
        <w:t xml:space="preserve">внести  информационную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2BE2D20D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администрации муниципального образования Куйтунский район Хужеевой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Куйтунский район от 26.08.2019 года № 696-п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 xml:space="preserve">о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2EC7B50B" w:rsidR="007628A8" w:rsidRPr="008A49F0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Куйтунский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r w:rsidR="008A49F0">
        <w:rPr>
          <w:rFonts w:eastAsia="Times New Roman"/>
        </w:rPr>
        <w:t>Путову О.В.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31A5D35F" w14:textId="77777777" w:rsidR="007A54A9" w:rsidRDefault="007A54A9" w:rsidP="006C42EF">
      <w:pPr>
        <w:rPr>
          <w:rFonts w:eastAsia="Times New Roman"/>
        </w:rPr>
      </w:pPr>
    </w:p>
    <w:p w14:paraId="0E62CCA8" w14:textId="77777777" w:rsidR="00994E31" w:rsidRDefault="00994E31" w:rsidP="006C42EF">
      <w:pPr>
        <w:rPr>
          <w:rFonts w:eastAsia="Times New Roman"/>
        </w:rPr>
      </w:pPr>
      <w:r>
        <w:rPr>
          <w:rFonts w:eastAsia="Times New Roman"/>
        </w:rPr>
        <w:t>Исполняющий обязанности м</w:t>
      </w:r>
      <w:r w:rsidR="007628A8">
        <w:rPr>
          <w:rFonts w:eastAsia="Times New Roman"/>
        </w:rPr>
        <w:t>эр</w:t>
      </w:r>
      <w:r>
        <w:rPr>
          <w:rFonts w:eastAsia="Times New Roman"/>
        </w:rPr>
        <w:t>а</w:t>
      </w:r>
    </w:p>
    <w:p w14:paraId="5BD79793" w14:textId="7F51F9CE" w:rsidR="007A54A9" w:rsidRDefault="007628A8" w:rsidP="006C42EF">
      <w:pPr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14:paraId="463A07B2" w14:textId="103B1E58" w:rsidR="007628A8" w:rsidRDefault="007628A8" w:rsidP="006C42EF">
      <w:pPr>
        <w:rPr>
          <w:rFonts w:eastAsia="Times New Roman"/>
        </w:rPr>
      </w:pPr>
      <w:r>
        <w:rPr>
          <w:rFonts w:eastAsia="Times New Roman"/>
        </w:rPr>
        <w:t>Куйтунский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</w:t>
      </w:r>
      <w:r w:rsidR="00F94B50">
        <w:rPr>
          <w:rFonts w:eastAsia="Times New Roman"/>
        </w:rPr>
        <w:t xml:space="preserve">                                 </w:t>
      </w:r>
      <w:r w:rsidR="00D74AC1">
        <w:rPr>
          <w:rFonts w:eastAsia="Times New Roman"/>
        </w:rPr>
        <w:t xml:space="preserve"> </w:t>
      </w:r>
      <w:r w:rsidR="007A54A9">
        <w:rPr>
          <w:rFonts w:eastAsia="Times New Roman"/>
        </w:rPr>
        <w:t xml:space="preserve">                                                         </w:t>
      </w:r>
      <w:r w:rsidR="006067A3">
        <w:rPr>
          <w:rFonts w:eastAsia="Times New Roman"/>
        </w:rPr>
        <w:t xml:space="preserve">  </w:t>
      </w:r>
      <w:r w:rsidR="00994E31">
        <w:rPr>
          <w:rFonts w:eastAsia="Times New Roman"/>
        </w:rPr>
        <w:t>И.А. Виноградов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66BC4A52" w14:textId="607C1CB4" w:rsidR="002B2B2D" w:rsidRDefault="002B2B2D" w:rsidP="007628A8">
      <w:pPr>
        <w:rPr>
          <w:rFonts w:eastAsia="Times New Roman"/>
        </w:rPr>
      </w:pPr>
    </w:p>
    <w:p w14:paraId="1E04948D" w14:textId="77777777" w:rsidR="007161EB" w:rsidRDefault="007161EB" w:rsidP="007628A8">
      <w:pPr>
        <w:rPr>
          <w:rFonts w:eastAsia="Times New Roman"/>
        </w:rPr>
      </w:pPr>
    </w:p>
    <w:p w14:paraId="58B63D6C" w14:textId="77777777" w:rsidR="00737A4F" w:rsidRDefault="00737A4F" w:rsidP="007628A8">
      <w:pPr>
        <w:rPr>
          <w:rFonts w:eastAsia="Times New Roman"/>
        </w:rPr>
      </w:pPr>
    </w:p>
    <w:p w14:paraId="7C6F2DC6" w14:textId="77777777" w:rsidR="00737A4F" w:rsidRDefault="00737A4F" w:rsidP="007628A8">
      <w:pPr>
        <w:rPr>
          <w:rFonts w:eastAsia="Times New Roman"/>
        </w:rPr>
      </w:pPr>
    </w:p>
    <w:p w14:paraId="503BFBFD" w14:textId="77777777" w:rsidR="00737A4F" w:rsidRDefault="00737A4F" w:rsidP="007628A8">
      <w:pPr>
        <w:rPr>
          <w:rFonts w:eastAsia="Times New Roman"/>
        </w:rPr>
      </w:pPr>
    </w:p>
    <w:p w14:paraId="283F0AE1" w14:textId="77777777" w:rsidR="00737A4F" w:rsidRDefault="00737A4F" w:rsidP="007628A8">
      <w:pPr>
        <w:rPr>
          <w:rFonts w:eastAsia="Times New Roman"/>
        </w:rPr>
      </w:pPr>
    </w:p>
    <w:p w14:paraId="159117C8" w14:textId="77777777" w:rsidR="00737A4F" w:rsidRDefault="00737A4F" w:rsidP="007628A8">
      <w:pPr>
        <w:rPr>
          <w:rFonts w:eastAsia="Times New Roman"/>
        </w:rPr>
      </w:pPr>
    </w:p>
    <w:p w14:paraId="7A4A166A" w14:textId="77777777" w:rsidR="00737A4F" w:rsidRDefault="00737A4F" w:rsidP="007628A8">
      <w:pPr>
        <w:rPr>
          <w:rFonts w:eastAsia="Times New Roman"/>
        </w:rPr>
      </w:pPr>
    </w:p>
    <w:p w14:paraId="074ADAA5" w14:textId="77777777" w:rsidR="00737A4F" w:rsidRDefault="00737A4F" w:rsidP="007628A8">
      <w:pPr>
        <w:rPr>
          <w:rFonts w:eastAsia="Times New Roman"/>
        </w:rPr>
      </w:pPr>
    </w:p>
    <w:p w14:paraId="5DB2A26A" w14:textId="77777777" w:rsidR="00737A4F" w:rsidRDefault="00737A4F" w:rsidP="007628A8">
      <w:pPr>
        <w:rPr>
          <w:rFonts w:eastAsia="Times New Roman"/>
        </w:rPr>
      </w:pPr>
    </w:p>
    <w:p w14:paraId="290D985F" w14:textId="77777777" w:rsidR="00737A4F" w:rsidRDefault="00737A4F" w:rsidP="007628A8">
      <w:pPr>
        <w:rPr>
          <w:rFonts w:eastAsia="Times New Roman"/>
        </w:rPr>
      </w:pPr>
    </w:p>
    <w:p w14:paraId="099B4284" w14:textId="77777777" w:rsidR="00737A4F" w:rsidRDefault="00737A4F" w:rsidP="007628A8">
      <w:pPr>
        <w:rPr>
          <w:rFonts w:eastAsia="Times New Roman"/>
        </w:rPr>
      </w:pPr>
    </w:p>
    <w:p w14:paraId="245378CD" w14:textId="77777777" w:rsidR="00737A4F" w:rsidRDefault="00737A4F" w:rsidP="007628A8">
      <w:pPr>
        <w:rPr>
          <w:rFonts w:eastAsia="Times New Roman"/>
        </w:rPr>
      </w:pPr>
    </w:p>
    <w:p w14:paraId="314E28D0" w14:textId="77777777" w:rsidR="00737A4F" w:rsidRDefault="00737A4F" w:rsidP="007628A8">
      <w:pPr>
        <w:rPr>
          <w:rFonts w:eastAsia="Times New Roman"/>
        </w:rPr>
      </w:pPr>
    </w:p>
    <w:p w14:paraId="1E809353" w14:textId="77777777" w:rsidR="00737A4F" w:rsidRDefault="00737A4F" w:rsidP="007628A8">
      <w:pPr>
        <w:rPr>
          <w:rFonts w:eastAsia="Times New Roman"/>
        </w:rPr>
      </w:pPr>
    </w:p>
    <w:p w14:paraId="45A08FDF" w14:textId="77777777" w:rsidR="00737A4F" w:rsidRDefault="00737A4F" w:rsidP="007628A8">
      <w:pPr>
        <w:rPr>
          <w:rFonts w:eastAsia="Times New Roman"/>
        </w:rPr>
      </w:pPr>
    </w:p>
    <w:p w14:paraId="3BBC4B1C" w14:textId="77777777" w:rsidR="00737A4F" w:rsidRDefault="00737A4F" w:rsidP="007628A8">
      <w:pPr>
        <w:rPr>
          <w:rFonts w:eastAsia="Times New Roman"/>
        </w:rPr>
      </w:pPr>
    </w:p>
    <w:p w14:paraId="419A36A1" w14:textId="77777777" w:rsidR="00737A4F" w:rsidRDefault="00737A4F" w:rsidP="007628A8">
      <w:pPr>
        <w:rPr>
          <w:rFonts w:eastAsia="Times New Roman"/>
        </w:rPr>
      </w:pPr>
    </w:p>
    <w:p w14:paraId="542EA6F0" w14:textId="77777777" w:rsidR="00737A4F" w:rsidRDefault="00737A4F" w:rsidP="007628A8">
      <w:pPr>
        <w:rPr>
          <w:rFonts w:eastAsia="Times New Roman"/>
        </w:rPr>
      </w:pPr>
    </w:p>
    <w:p w14:paraId="1CC726F9" w14:textId="77777777" w:rsidR="00737A4F" w:rsidRDefault="00737A4F" w:rsidP="007628A8">
      <w:pPr>
        <w:rPr>
          <w:rFonts w:eastAsia="Times New Roman"/>
        </w:rPr>
      </w:pPr>
    </w:p>
    <w:p w14:paraId="1F2ED382" w14:textId="77777777" w:rsidR="00737A4F" w:rsidRDefault="00737A4F" w:rsidP="007628A8">
      <w:pPr>
        <w:rPr>
          <w:rFonts w:eastAsia="Times New Roman"/>
        </w:rPr>
      </w:pPr>
    </w:p>
    <w:p w14:paraId="6274ECC7" w14:textId="77777777" w:rsidR="00737A4F" w:rsidRDefault="00737A4F" w:rsidP="007628A8">
      <w:pPr>
        <w:rPr>
          <w:rFonts w:eastAsia="Times New Roman"/>
        </w:rPr>
      </w:pPr>
    </w:p>
    <w:p w14:paraId="3AAC843B" w14:textId="77777777" w:rsidR="00737A4F" w:rsidRDefault="00737A4F" w:rsidP="007628A8">
      <w:pPr>
        <w:rPr>
          <w:rFonts w:eastAsia="Times New Roman"/>
        </w:rPr>
      </w:pPr>
    </w:p>
    <w:p w14:paraId="0759A188" w14:textId="77777777" w:rsidR="00737A4F" w:rsidRDefault="00737A4F" w:rsidP="007628A8">
      <w:pPr>
        <w:rPr>
          <w:rFonts w:eastAsia="Times New Roman"/>
        </w:rPr>
      </w:pPr>
    </w:p>
    <w:p w14:paraId="14968692" w14:textId="77777777" w:rsidR="00737A4F" w:rsidRDefault="00737A4F" w:rsidP="007628A8">
      <w:pPr>
        <w:rPr>
          <w:rFonts w:eastAsia="Times New Roman"/>
        </w:rPr>
      </w:pPr>
    </w:p>
    <w:p w14:paraId="6DB5504D" w14:textId="77777777" w:rsidR="00737A4F" w:rsidRDefault="00737A4F" w:rsidP="007628A8">
      <w:pPr>
        <w:rPr>
          <w:rFonts w:eastAsia="Times New Roman"/>
        </w:rPr>
      </w:pPr>
    </w:p>
    <w:p w14:paraId="5FD67BD4" w14:textId="77777777" w:rsidR="00737A4F" w:rsidRDefault="00737A4F" w:rsidP="007628A8">
      <w:pPr>
        <w:rPr>
          <w:rFonts w:eastAsia="Times New Roman"/>
        </w:rPr>
      </w:pPr>
    </w:p>
    <w:p w14:paraId="4259568C" w14:textId="77777777" w:rsidR="00737A4F" w:rsidRDefault="00737A4F" w:rsidP="007628A8">
      <w:pPr>
        <w:rPr>
          <w:rFonts w:eastAsia="Times New Roman"/>
        </w:rPr>
      </w:pPr>
    </w:p>
    <w:p w14:paraId="785A0D3A" w14:textId="77777777" w:rsidR="00737A4F" w:rsidRDefault="00737A4F" w:rsidP="007628A8">
      <w:pPr>
        <w:rPr>
          <w:rFonts w:eastAsia="Times New Roman"/>
        </w:rPr>
      </w:pPr>
    </w:p>
    <w:p w14:paraId="31BA5824" w14:textId="77777777" w:rsidR="00737A4F" w:rsidRDefault="00737A4F" w:rsidP="007628A8">
      <w:pPr>
        <w:rPr>
          <w:rFonts w:eastAsia="Times New Roman"/>
        </w:rPr>
      </w:pPr>
    </w:p>
    <w:p w14:paraId="54D43079" w14:textId="77777777" w:rsidR="00737A4F" w:rsidRDefault="00737A4F" w:rsidP="007628A8">
      <w:pPr>
        <w:rPr>
          <w:rFonts w:eastAsia="Times New Roman"/>
        </w:rPr>
      </w:pPr>
    </w:p>
    <w:p w14:paraId="6B54722A" w14:textId="77777777" w:rsidR="00737A4F" w:rsidRDefault="00737A4F" w:rsidP="007628A8">
      <w:pPr>
        <w:rPr>
          <w:rFonts w:eastAsia="Times New Roman"/>
        </w:rPr>
      </w:pPr>
    </w:p>
    <w:p w14:paraId="21AC97CA" w14:textId="77777777" w:rsidR="00737A4F" w:rsidRDefault="00737A4F" w:rsidP="007628A8">
      <w:pPr>
        <w:rPr>
          <w:rFonts w:eastAsia="Times New Roman"/>
        </w:rPr>
      </w:pPr>
    </w:p>
    <w:p w14:paraId="7547F4D3" w14:textId="77777777" w:rsidR="00737A4F" w:rsidRDefault="00737A4F" w:rsidP="007628A8">
      <w:pPr>
        <w:rPr>
          <w:rFonts w:eastAsia="Times New Roman"/>
        </w:rPr>
      </w:pPr>
    </w:p>
    <w:p w14:paraId="648837B0" w14:textId="77777777" w:rsidR="00737A4F" w:rsidRDefault="00737A4F" w:rsidP="007628A8">
      <w:pPr>
        <w:rPr>
          <w:rFonts w:eastAsia="Times New Roman"/>
        </w:rPr>
      </w:pPr>
    </w:p>
    <w:p w14:paraId="10B4C773" w14:textId="77777777" w:rsidR="00737A4F" w:rsidRDefault="00737A4F" w:rsidP="007628A8">
      <w:pPr>
        <w:rPr>
          <w:rFonts w:eastAsia="Times New Roman"/>
        </w:rPr>
      </w:pPr>
    </w:p>
    <w:p w14:paraId="60F32E6F" w14:textId="77777777" w:rsidR="00737A4F" w:rsidRDefault="00737A4F" w:rsidP="007628A8">
      <w:pPr>
        <w:rPr>
          <w:rFonts w:eastAsia="Times New Roman"/>
        </w:rPr>
        <w:sectPr w:rsidR="00737A4F" w:rsidSect="007161EB">
          <w:pgSz w:w="11906" w:h="16838"/>
          <w:pgMar w:top="678" w:right="566" w:bottom="1134" w:left="1560" w:header="709" w:footer="709" w:gutter="0"/>
          <w:cols w:space="708"/>
          <w:docGrid w:linePitch="360"/>
        </w:sectPr>
      </w:pPr>
      <w:bookmarkStart w:id="0" w:name="_GoBack"/>
      <w:bookmarkEnd w:id="0"/>
    </w:p>
    <w:p w14:paraId="6FD21941" w14:textId="77777777" w:rsidR="00525D86" w:rsidRDefault="00525D86" w:rsidP="001C09EA">
      <w:pPr>
        <w:widowControl w:val="0"/>
        <w:tabs>
          <w:tab w:val="left" w:pos="6607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0C53CE80" w14:textId="4E10A68C" w:rsidR="00D07DB2" w:rsidRDefault="00D07DB2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1</w:t>
      </w:r>
    </w:p>
    <w:p w14:paraId="0625AF37" w14:textId="77777777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45D27BC2" w14:textId="6A1C4026" w:rsidR="00D07DB2" w:rsidRDefault="00D07DB2" w:rsidP="001C09E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r w:rsidRPr="004D4CAF">
        <w:rPr>
          <w:rFonts w:eastAsia="Times New Roman"/>
        </w:rPr>
        <w:t>Куйтунский район</w:t>
      </w:r>
      <w:r>
        <w:rPr>
          <w:rFonts w:eastAsia="Times New Roman"/>
        </w:rPr>
        <w:t xml:space="preserve"> №</w:t>
      </w:r>
      <w:r w:rsidR="008A49F0">
        <w:rPr>
          <w:rFonts w:eastAsia="Times New Roman"/>
          <w:u w:val="single"/>
        </w:rPr>
        <w:t xml:space="preserve">           </w:t>
      </w:r>
      <w:r w:rsidR="001C09EA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от </w:t>
      </w:r>
      <w:r w:rsidR="001C09EA" w:rsidRPr="001C09EA">
        <w:rPr>
          <w:rFonts w:eastAsia="Times New Roman"/>
        </w:rPr>
        <w:t>«</w:t>
      </w:r>
      <w:r w:rsidR="008A49F0">
        <w:rPr>
          <w:rFonts w:eastAsia="Times New Roman"/>
          <w:u w:val="single"/>
        </w:rPr>
        <w:t xml:space="preserve">   </w:t>
      </w:r>
      <w:r w:rsidR="001C09EA" w:rsidRPr="001C09EA">
        <w:rPr>
          <w:rFonts w:eastAsia="Times New Roman"/>
        </w:rPr>
        <w:t>»</w:t>
      </w:r>
      <w:r w:rsidR="001C09EA">
        <w:rPr>
          <w:rFonts w:eastAsia="Times New Roman"/>
          <w:u w:val="single"/>
        </w:rPr>
        <w:t xml:space="preserve">     </w:t>
      </w:r>
      <w:r w:rsidR="008A49F0">
        <w:rPr>
          <w:rFonts w:eastAsia="Times New Roman"/>
          <w:u w:val="single"/>
        </w:rPr>
        <w:t xml:space="preserve">            </w:t>
      </w:r>
      <w:r w:rsidR="001C09EA">
        <w:rPr>
          <w:rFonts w:eastAsia="Times New Roman"/>
          <w:u w:val="single"/>
        </w:rPr>
        <w:t xml:space="preserve">    </w:t>
      </w:r>
      <w:r w:rsidRPr="00222BD8">
        <w:rPr>
          <w:rFonts w:eastAsia="Times New Roman"/>
        </w:rPr>
        <w:t>2023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0D633B80" w:rsidR="00D85076" w:rsidRPr="00CF51DD" w:rsidRDefault="00D85076" w:rsidP="008707E4">
      <w:pPr>
        <w:jc w:val="center"/>
        <w:rPr>
          <w:sz w:val="22"/>
          <w:szCs w:val="22"/>
        </w:rPr>
      </w:pPr>
      <w:r w:rsidRPr="00CF51DD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 w:rsidR="00A60954" w:rsidRPr="00A60954">
        <w:rPr>
          <w:b/>
          <w:bCs/>
          <w:sz w:val="22"/>
          <w:szCs w:val="22"/>
        </w:rPr>
        <w:t>6</w:t>
      </w:r>
      <w:r w:rsidRPr="00CF51DD">
        <w:rPr>
          <w:b/>
          <w:bCs/>
          <w:sz w:val="22"/>
          <w:szCs w:val="22"/>
        </w:rPr>
        <w:t xml:space="preserve"> ГОДЫ</w:t>
      </w:r>
    </w:p>
    <w:tbl>
      <w:tblPr>
        <w:tblW w:w="1527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2"/>
        <w:gridCol w:w="296"/>
        <w:gridCol w:w="1277"/>
        <w:gridCol w:w="1152"/>
        <w:gridCol w:w="1112"/>
        <w:gridCol w:w="837"/>
        <w:gridCol w:w="852"/>
        <w:gridCol w:w="855"/>
        <w:gridCol w:w="978"/>
        <w:gridCol w:w="1137"/>
        <w:gridCol w:w="993"/>
        <w:gridCol w:w="846"/>
        <w:gridCol w:w="1283"/>
        <w:gridCol w:w="1396"/>
      </w:tblGrid>
      <w:tr w:rsidR="00CF51DD" w:rsidRPr="00F62895" w14:paraId="4C3DF197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F07A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№</w:t>
            </w:r>
          </w:p>
          <w:p w14:paraId="40CD450C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п/п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B73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F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Источники финанси-рования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AE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Срок исполне-ния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A79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Всего (тыс.руб.)</w:t>
            </w:r>
          </w:p>
        </w:tc>
        <w:tc>
          <w:tcPr>
            <w:tcW w:w="21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6395" w14:textId="298DD52C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Объем финансирования по годам (тыс.руб)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0339" w14:textId="1D3B8F33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Ответственный  за выполнение мероприятий программы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5C3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F51DD" w:rsidRPr="00F62895" w14:paraId="624A1305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037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1095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E8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A677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C23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1CA7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EB8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6F21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1070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65D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BC19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D9CD" w14:textId="1642407C" w:rsidR="00CF51DD" w:rsidRPr="008707E4" w:rsidRDefault="00CF51DD" w:rsidP="00CF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D542" w14:textId="17860C9E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3E6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A00940B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899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3E28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25341" w14:textId="45163D21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Ремонт и содержание автомобильных дорог общего пользования местного значения муниципального района</w:t>
            </w:r>
          </w:p>
        </w:tc>
      </w:tr>
      <w:tr w:rsidR="00CF51DD" w:rsidRPr="00F62895" w14:paraId="771C486C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3C43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1.1.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3A74C" w14:textId="77777777" w:rsidR="00CF51DD" w:rsidRPr="00CA7C9D" w:rsidRDefault="00CF51DD" w:rsidP="00936397">
            <w:pPr>
              <w:ind w:left="109" w:right="54"/>
              <w:jc w:val="left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Ремонт автомобильной дороги общего пользования местного значения:</w:t>
            </w:r>
            <w:r w:rsidRPr="00CA7C9D">
              <w:rPr>
                <w:sz w:val="22"/>
                <w:szCs w:val="22"/>
              </w:rPr>
              <w:br/>
              <w:t>село Мингатуй – поселок Новая Тельба</w:t>
            </w:r>
          </w:p>
          <w:p w14:paraId="2D960D51" w14:textId="77777777" w:rsidR="00CF51DD" w:rsidRPr="00CA7C9D" w:rsidRDefault="00CF51DD" w:rsidP="00936397">
            <w:pPr>
              <w:ind w:left="109" w:right="54"/>
              <w:jc w:val="left"/>
              <w:rPr>
                <w:i/>
                <w:iCs/>
                <w:sz w:val="22"/>
                <w:szCs w:val="22"/>
              </w:rPr>
            </w:pPr>
            <w:r w:rsidRPr="00CA7C9D">
              <w:rPr>
                <w:i/>
                <w:iCs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995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8583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76E2BA7" w14:textId="7982CA9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D531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0B8DC96" w14:textId="4BDDC991" w:rsidR="00CF51DD" w:rsidRPr="00CA7C9D" w:rsidRDefault="00926F8E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35AD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8F160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A3DE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CC5CD0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7D7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013451" w14:textId="6264F569" w:rsidR="00CF51DD" w:rsidRPr="00CA7C9D" w:rsidRDefault="00CA7C9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0EB0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E846E90" w14:textId="6BCCDE4B" w:rsidR="00CF51DD" w:rsidRPr="00CA7C9D" w:rsidRDefault="00BA2D74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265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03B7C4A" w14:textId="34ED86DD" w:rsidR="00CF51DD" w:rsidRPr="00CA7C9D" w:rsidRDefault="005909EB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BF12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C006AC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3B6BAD" w14:textId="77777777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</w:p>
          <w:p w14:paraId="566F5E01" w14:textId="5C9A5F00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DDBF6" w14:textId="110891A9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МКУ «КУМИГ по  Куйтунско</w:t>
            </w:r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C73FC" w14:textId="05F212D3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Отремонтиро-ванные участки автомобильной дороги</w:t>
            </w:r>
          </w:p>
          <w:p w14:paraId="7DBA820E" w14:textId="77777777" w:rsidR="00CF51DD" w:rsidRPr="00CA7C9D" w:rsidRDefault="00CF51DD" w:rsidP="00252964">
            <w:pPr>
              <w:ind w:left="8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CF51DD" w:rsidRPr="00F62895" w14:paraId="7CC96241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3427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959A5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0F2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C21E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AD8204" w14:textId="37D9BD0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1D14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A5A9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1876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A65572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C9AF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0624AA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7B16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EBCAA9C" w14:textId="56279DC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9EA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D15E9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256D3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BDAB1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C893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CCF6EA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AB1C27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182B01F5" w14:textId="50E87A5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54F97" w14:textId="09763DB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39E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4C5EF783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B43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4121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05C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6C948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B77CE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07FF578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F9026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DE863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06AA9" w14:textId="77777777" w:rsidR="00CF51DD" w:rsidRPr="00CA7C9D" w:rsidRDefault="00CF51DD" w:rsidP="00252964">
            <w:pPr>
              <w:rPr>
                <w:b/>
                <w:bCs/>
                <w:sz w:val="22"/>
                <w:szCs w:val="22"/>
              </w:rPr>
            </w:pPr>
          </w:p>
          <w:p w14:paraId="7398BE71" w14:textId="403A23DB" w:rsidR="00CF51DD" w:rsidRPr="00CA7C9D" w:rsidRDefault="00CF51DD" w:rsidP="0025296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EE837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AF66DD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3D0A00C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CDB47B" w14:textId="242FDB28" w:rsidR="00CF51DD" w:rsidRPr="00CA7C9D" w:rsidRDefault="00926F8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19DC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E1BD3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B5E739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869245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6567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0786F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4292CA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A356A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FA62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D6C298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6CF42E8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AA3E9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F4A2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D3972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48D1C4D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678D7B" w14:textId="77777777" w:rsidR="00CF51DD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  <w:p w14:paraId="32798B2E" w14:textId="165F12F9" w:rsidR="00BA2D74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D2F1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454DA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71824C1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7002A" w14:textId="485908F0" w:rsidR="00CF51DD" w:rsidRPr="00CA7C9D" w:rsidRDefault="005909E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E356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B4A5A4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0A432E8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D332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EC2E4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FCD67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A4E4B9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BCAFA49" w14:textId="48B777D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174BE" w14:textId="44F6D15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8966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7841192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4A2D5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1.2.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B1B49" w14:textId="77777777" w:rsidR="00CF51DD" w:rsidRPr="00CA7C9D" w:rsidRDefault="00CF51DD" w:rsidP="00C859C2">
            <w:pPr>
              <w:ind w:left="169"/>
              <w:jc w:val="left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Проведение экспертизы а/д Мингатуй-Новая Тельба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272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1331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6BD19EBE" w14:textId="5E4DEEBD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3D15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A43D4BE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575C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4EC558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2BE3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CA8F9A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E978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8879BF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7139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43879C8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497E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1664D6E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64A0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1A26852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7A5F0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5C9193C4" w14:textId="3FB0223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890F12" w14:textId="10C8C48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МКУ «КУМИГ по  Куйтунско</w:t>
            </w:r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13F3FD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CF51DD" w:rsidRPr="00F62895" w14:paraId="6B0D2790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A2CDA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B861AC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7F3CD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0E40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3558B13E" w14:textId="6AA3BA06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30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5A8C72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D36C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5B4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0972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DF348F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34CE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EA089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87E6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3F6A87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A80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004241A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9C68C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872BF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57587" w14:textId="631D7FAE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1D04C7" w14:textId="57DEB3D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D218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7FA2034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3BD7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9601D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9348A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183A6" w14:textId="2E3B375B" w:rsidR="00CF51DD" w:rsidRPr="00CA7C9D" w:rsidRDefault="00CF51DD" w:rsidP="0093639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F4585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DBDB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3496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CCC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1345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574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E1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2A958" w14:textId="7DB81F08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1923" w14:textId="079A87A6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F112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27FCDA7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6462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1.3.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2F52A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Ремонт участков автомобильной дороги общего пользования местного значения:Усть-Када - Панагино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3888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92FD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34DC0CB" w14:textId="4CE7A3AB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A1C9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08579577" w14:textId="0AA8303F" w:rsidR="00CF51DD" w:rsidRPr="00CA7C9D" w:rsidRDefault="00CA7C9D" w:rsidP="00CC005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AA1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E42B5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47E71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EB3852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E34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A84C1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ADF11" w14:textId="77777777" w:rsidR="008C1B73" w:rsidRPr="00CA7C9D" w:rsidRDefault="008C1B73" w:rsidP="00CC005E">
            <w:pPr>
              <w:jc w:val="center"/>
              <w:rPr>
                <w:sz w:val="22"/>
                <w:szCs w:val="22"/>
              </w:rPr>
            </w:pPr>
          </w:p>
          <w:p w14:paraId="403C54DF" w14:textId="004E64A8" w:rsidR="00CF51DD" w:rsidRPr="00CA7C9D" w:rsidRDefault="0037691D" w:rsidP="00376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0B43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B5FB3E4" w14:textId="36E3A93B" w:rsidR="00CF51DD" w:rsidRPr="00CA7C9D" w:rsidRDefault="005909EB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4883,38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53E5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FB4997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AD8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ED327C" w14:textId="4AFB9834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6F7319" w14:textId="0127727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МКУ «КУМИГ по  Куйтунско</w:t>
            </w:r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F40E7" w14:textId="77777777" w:rsidR="00CF51DD" w:rsidRPr="00CA7C9D" w:rsidRDefault="00CF51DD" w:rsidP="00EE2E9B">
            <w:pPr>
              <w:ind w:left="123"/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Отремонти-рованные участи автомобиль-ной дороги</w:t>
            </w:r>
          </w:p>
          <w:p w14:paraId="5C89A7F2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 грунтовым покрытием</w:t>
            </w:r>
          </w:p>
        </w:tc>
      </w:tr>
      <w:tr w:rsidR="00CF51DD" w:rsidRPr="00F62895" w14:paraId="32163E3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54C74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6D479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60DF3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06659" w14:textId="59D1ADB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3399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5978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9E18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B61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A73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EE29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7D0D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10714" w14:textId="23719AEE" w:rsidR="00CF51DD" w:rsidRPr="00CA7C9D" w:rsidRDefault="008C1B73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747A7D" w14:textId="79B6C21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8BF3D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D210AE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CDBC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761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42FF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FF39D" w14:textId="577C367E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19751" w14:textId="64F8A0F9" w:rsidR="00CF51DD" w:rsidRPr="00CA7C9D" w:rsidRDefault="00CA7C9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6CAA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851E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B46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F901A" w14:textId="4F527E9C" w:rsidR="00CF51DD" w:rsidRPr="00CA7C9D" w:rsidRDefault="0037691D" w:rsidP="003769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FCED" w14:textId="770097AA" w:rsidR="00CF51DD" w:rsidRPr="00CA7C9D" w:rsidRDefault="005909E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4883,38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EF4D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62965" w14:textId="51C2A8E9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51AFA" w14:textId="20B98DE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8CE5A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2D05F6" w:rsidRPr="00F62895" w14:paraId="0BEB49E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ABAF82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1.4.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78F088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  <w:p w14:paraId="6AB0773B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B0CF2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C52B8" w14:textId="28EF7A45" w:rsidR="002D05F6" w:rsidRPr="00CA7C9D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E162B" w14:textId="043307C8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5215F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E2ABA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A0D05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23E6D" w14:textId="0F70E58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1AB9F" w14:textId="1AB8C744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303,09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1CC4E" w14:textId="4E03C131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F832A" w14:textId="753F3EA1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278222" w14:textId="638C36F9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МКУ «КУМИГ по  Куйтунско-му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B83C39" w14:textId="77777777" w:rsidR="002D05F6" w:rsidRPr="00CA7C9D" w:rsidRDefault="002D05F6" w:rsidP="002D05F6">
            <w:pPr>
              <w:ind w:left="11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Содержание дорог в зимний период – 188,3 км.</w:t>
            </w:r>
          </w:p>
        </w:tc>
      </w:tr>
      <w:tr w:rsidR="002D05F6" w:rsidRPr="00F62895" w14:paraId="7482B50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7DD0D1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C0D5D7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872DF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B9FB7" w14:textId="1A394BB2" w:rsidR="002D05F6" w:rsidRPr="00CA7C9D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EB0CFE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E3A20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8ACE6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DD423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021BA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A9C56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C58D3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5030A" w14:textId="19FD479D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18585D" w14:textId="7DB7A5EA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CD17" w14:textId="77777777" w:rsidR="002D05F6" w:rsidRPr="00CA7C9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25ACC5F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6FCC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FBF2E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2398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586C0" w14:textId="3DB2329A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F28A6" w14:textId="3CF63DCB" w:rsidR="002D05F6" w:rsidRPr="00CA7C9D" w:rsidRDefault="002D05F6" w:rsidP="002D05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74B49" w14:textId="77777777" w:rsidR="002D05F6" w:rsidRPr="00CA7C9D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0076A" w14:textId="77777777" w:rsidR="002D05F6" w:rsidRPr="00CA7C9D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92375" w14:textId="77777777" w:rsidR="002D05F6" w:rsidRPr="00CA7C9D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210F4" w14:textId="2F816793" w:rsidR="002D05F6" w:rsidRPr="00CA7C9D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2520" w14:textId="7417336E" w:rsidR="002D05F6" w:rsidRPr="00CA7C9D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A1736" w14:textId="297F5A6D" w:rsidR="002D05F6" w:rsidRPr="00CA7C9D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B73D0" w14:textId="38D35B3B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9639C" w14:textId="03324205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F2E38" w14:textId="77777777" w:rsidR="002D05F6" w:rsidRPr="00CA7C9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00DD4FC1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32F08A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1.5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2C23C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  <w:p w14:paraId="35226B6A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F7F7A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A271D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79CB5B6C" w14:textId="1BB57381" w:rsidR="002D05F6" w:rsidRPr="00CA7C9D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F40EA" w14:textId="77777777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1E9FC17" w14:textId="66C43510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8E934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11974AA2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6DB0D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2BDE7663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86C4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47EEB5AA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C17E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69ED7D90" w14:textId="6B1797A5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F6E131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5829F382" w14:textId="08D1067F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FB2D8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442CE288" w14:textId="606C7B10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0CF41" w14:textId="4A8BE64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FB61FD" w14:textId="4A36BCAB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МКУ «АХЦ муниципального образования куйтунский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EACD93" w14:textId="77777777" w:rsidR="002D05F6" w:rsidRPr="00CA7C9D" w:rsidRDefault="002D05F6" w:rsidP="002D05F6">
            <w:pPr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2D05F6" w:rsidRPr="00F62895" w14:paraId="17591F7F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49604D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0044DD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E9DE3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BF1DE" w14:textId="4FA7690D" w:rsidR="002D05F6" w:rsidRPr="00CA7C9D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ABAC6" w14:textId="77777777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C11C7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2BC96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904B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18A3A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0AC03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3B9DE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ABE376" w14:textId="19F40A48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DE5E21" w14:textId="214BB001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CDE1B9" w14:textId="77777777" w:rsidR="002D05F6" w:rsidRPr="00CA7C9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50D18C51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A01D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5392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2E2871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25562" w14:textId="76607F9C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2284BE" w14:textId="1B6421C3" w:rsidR="002D05F6" w:rsidRPr="00CA7C9D" w:rsidRDefault="002D05F6" w:rsidP="002D05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B357B" w14:textId="77777777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F7BF6" w14:textId="77777777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362C2" w14:textId="77777777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0096E1" w14:textId="3AD39938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8E685" w14:textId="45D63397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0394F" w14:textId="462A55A3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43849" w14:textId="4B84FE22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35FFF" w14:textId="3042228D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67A60" w14:textId="77777777" w:rsidR="002D05F6" w:rsidRPr="00CA7C9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1D02F36F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00D84B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1.6.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76790E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Установка средств организации дорожного движения на дорогах общего пользования местного значения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0EF6AF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1A874A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7EC51B7D" w14:textId="4FB98EE2" w:rsidR="002D05F6" w:rsidRPr="00CA7C9D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BC831E" w14:textId="77777777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5CFF07B7" w14:textId="42C63286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CA7C9D">
              <w:rPr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7CDF3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7804AE47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ED32D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76184913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550A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66A33347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3120C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11081561" w14:textId="4E4EEBED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8D47F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7F6CF70E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4EDC1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765DDF2D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76317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13095093" w14:textId="4EC73E8C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47C17B" w14:textId="615F79D6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МКУ «КУМИГ по  Куйтунско-му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D6302C" w14:textId="77777777" w:rsidR="002D05F6" w:rsidRPr="00CA7C9D" w:rsidRDefault="002D05F6" w:rsidP="002D05F6">
            <w:pPr>
              <w:ind w:left="123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Содержа-ние дорог в течение года – 188,3 км.</w:t>
            </w:r>
          </w:p>
        </w:tc>
      </w:tr>
      <w:tr w:rsidR="002D05F6" w:rsidRPr="00F62895" w14:paraId="33377E2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41AF1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E6969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BF02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8E515" w14:textId="2BADF48F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691318" w14:textId="77777777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E6FF6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A196B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EAA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0A94B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EB6FC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CBEDF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0F6D9" w14:textId="2B89EFCF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A36214" w14:textId="6764D6CA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676C7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34EA54B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F20B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6ED10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15DE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C074A" w14:textId="58F2C8B3" w:rsidR="002D05F6" w:rsidRPr="00A60954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06757" w14:textId="689EF03A" w:rsidR="002D05F6" w:rsidRPr="00CA7C9D" w:rsidRDefault="002D05F6" w:rsidP="002D05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CA7C9D">
              <w:rPr>
                <w:b/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95D0E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3C3DE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F710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B5D" w14:textId="3DC6D7B4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144B9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6434D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DCA3B" w14:textId="3F7F650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0AF80" w14:textId="2E5AB927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982C4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27D38085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C0130C" w14:textId="7D9D1228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1.7.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A779C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Восстановление автомобильного моста через р.Алка в с.Уян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830B2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0EF3D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7996B114" w14:textId="1460F125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435C4" w14:textId="77777777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135F7074" w14:textId="77777777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DA39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2AE58C82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1BDC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59D5AF72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89129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44A5CF8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81F3A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4072C717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CA117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2CCC99C4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3C6B3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1D5A9A5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9BD5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181A916F" w14:textId="54AE57F1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FE93A" w14:textId="26D20231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0325F2" w14:textId="77777777" w:rsidR="002D05F6" w:rsidRPr="00CF51DD" w:rsidRDefault="002D05F6" w:rsidP="002D05F6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Ремонт автомобильного моста через р.Алка в с.Уян</w:t>
            </w:r>
          </w:p>
        </w:tc>
      </w:tr>
      <w:tr w:rsidR="002D05F6" w:rsidRPr="00F62895" w14:paraId="7D4B5FD9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7F62C5B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A10882F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46E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8907" w14:textId="3F870BF3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9B59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37BF4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F239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171920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9EBE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BFC1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3C10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A7A4" w14:textId="5E1707B4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1EEE97D" w14:textId="4E4A00C7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580124F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72C9F41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116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D62C7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354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520" w14:textId="66F15663" w:rsidR="002D05F6" w:rsidRPr="00A60954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A62B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BACA4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AF46F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00C89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D9ED0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707F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975F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FC21" w14:textId="348F6F9D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5EC2F" w14:textId="6887EDC8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844B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54418D0C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A5BB5D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1.8.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11C19E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дорожно-эксплуатационной техники </w:t>
            </w:r>
          </w:p>
          <w:p w14:paraId="593D9447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(Автогрейдер ДЗ 98)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4561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6F0E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38795D9A" w14:textId="0A0FB15B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BDE8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216A2268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6C14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212298CA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53E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563C7D11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6EA70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5DACAECA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A6EFF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3F4110E4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D604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18EC337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382B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039A9E9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D9DE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037C0A52" w14:textId="57CC0ED5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2DFF2" w14:textId="170A5C1A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18161FA2" w14:textId="61AAC74C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C83FBA" w14:textId="3C396E26" w:rsidR="002D05F6" w:rsidRPr="00CF51DD" w:rsidRDefault="002D05F6" w:rsidP="002D05F6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Содержание автомобиль-ных дорог общего пользования местного значения</w:t>
            </w:r>
          </w:p>
        </w:tc>
      </w:tr>
      <w:tr w:rsidR="002D05F6" w:rsidRPr="00F62895" w14:paraId="69785C6C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CCF453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C614BA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1815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C8C7" w14:textId="225BF102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A8B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57E95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5C390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C564F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FD3A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5C75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9CBC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6E4C" w14:textId="26F00758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C1C0A" w14:textId="48A49A18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AC77AF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7401948E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9225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796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FD5F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6EEBA4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F362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FB35E" w14:textId="3FD01F82" w:rsidR="002D05F6" w:rsidRPr="00A60954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02E8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2DF9307C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5D359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7F49D00D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F70F1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445CAEE2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EC12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55462B74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F4D4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4CA6543D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7F4E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5BF29054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BAD0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6EE67E4C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AAC7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6F4BD9EF" w14:textId="5124A00B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276B" w14:textId="576C42CF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E672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6564CE42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ACF010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1.9.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8285FB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Разработка проектной документации </w:t>
            </w:r>
            <w:r w:rsidRPr="008707E4">
              <w:rPr>
                <w:i/>
                <w:iCs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C4E1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548" w14:textId="1826422B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A82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4AB34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8B019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8907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A58" w14:textId="77D8DBCD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1134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CC8F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14E91" w14:textId="37D05389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E6D88" w14:textId="6FACA2F8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2CBD3F" w14:textId="70DA5F3E" w:rsidR="002D05F6" w:rsidRPr="00CF51DD" w:rsidRDefault="002D05F6" w:rsidP="002D05F6">
            <w:pPr>
              <w:ind w:left="119"/>
              <w:jc w:val="left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Обеспечение транспортной безопасности объектов автомобиль-ного транспорта и дорожного хозяйства</w:t>
            </w:r>
          </w:p>
        </w:tc>
      </w:tr>
      <w:tr w:rsidR="002D05F6" w:rsidRPr="00F62895" w14:paraId="7BEB3D0D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9B8E7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476A9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0A8D9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7B0D" w14:textId="5CA4CD28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82FA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0A82F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0D41C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6297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5268CA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F90E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689A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7212" w14:textId="4E216DEF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969F9A" w14:textId="470FCAF8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75D7F9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55558E14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1483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9193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7FC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EB29" w14:textId="39E40438" w:rsidR="002D05F6" w:rsidRPr="00A60954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2CA8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BFBAE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3031A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ABB76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66E7D" w14:textId="0EC18FCE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9C56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4A70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0AD1" w14:textId="73834862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7132" w14:textId="1426FE8C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6215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18807FF1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875E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1.10.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10C4B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дорожно-эксплуатационной техники (КАМАЗ)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5C21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0193" w14:textId="0D0C1103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6F53" w14:textId="489AD725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66DA3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8DFAE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9EB68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8BC69" w14:textId="1ABE87D4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FAD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A74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CF999" w14:textId="2C715CF3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25B6E" w14:textId="4CF507AB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A88D7" w14:textId="0484C591" w:rsidR="002D05F6" w:rsidRPr="00CF51DD" w:rsidRDefault="002D05F6" w:rsidP="002D05F6">
            <w:pPr>
              <w:ind w:left="118" w:right="11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Содержание автомобиль-ных дорог общего пользования местного значения</w:t>
            </w:r>
          </w:p>
        </w:tc>
      </w:tr>
      <w:tr w:rsidR="002D05F6" w:rsidRPr="00F62895" w14:paraId="5FD4AF7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B9003E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B0D23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BD8D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B88CA" w14:textId="0A4719B3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B7A8F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99D3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E61B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E57573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775E0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D597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B2B5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C59C" w14:textId="0E7CBA49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3B414" w14:textId="28602E1D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04A71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0CF1DE5F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C169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93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CE93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A017" w14:textId="092D2504" w:rsidR="002D05F6" w:rsidRPr="00A60954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F28" w14:textId="14993426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F6257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7128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DE54D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5F51" w14:textId="7A1A5F3F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F5D92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9E41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F2FB" w14:textId="3B125406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4F2E3" w14:textId="000AB88F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F0B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6268BD" w14:paraId="2C835242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D908" w14:textId="60C6ADE6" w:rsidR="002D05F6" w:rsidRPr="008707E4" w:rsidRDefault="002D05F6" w:rsidP="002D05F6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ab/>
              <w:t>1.11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EE65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горюче-смазочных материалов для автогрейдера</w:t>
            </w:r>
          </w:p>
          <w:p w14:paraId="2770FF82" w14:textId="77B2530C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0D73" w14:textId="330E823E" w:rsidR="002D05F6" w:rsidRPr="008707E4" w:rsidRDefault="002D05F6" w:rsidP="002D05F6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850A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460EA2DC" w14:textId="566D0E5A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CD518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3A8AA099" w14:textId="35A89299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5382,10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FE83E" w14:textId="2848A5F4" w:rsidR="002D05F6" w:rsidRPr="008707E4" w:rsidRDefault="00E86B9D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A7B" w14:textId="06135B7C" w:rsidR="002D05F6" w:rsidRPr="008707E4" w:rsidRDefault="00E86B9D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898C" w14:textId="2FA94F5B" w:rsidR="002D05F6" w:rsidRPr="008707E4" w:rsidRDefault="00E86B9D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FFB51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758772E2" w14:textId="0F722164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1 449,15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F4F3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684F3CB0" w14:textId="1C7A7514" w:rsidR="002D05F6" w:rsidRPr="008707E4" w:rsidRDefault="005909EB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0035D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42D81E0E" w14:textId="24FFF468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9570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63EF577E" w14:textId="3A9DC87F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5016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</w:t>
            </w:r>
          </w:p>
          <w:p w14:paraId="7805CB0F" w14:textId="6EF74D0E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«АХЦ муниципального образования Куйтунский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05B3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6268BD" w14:paraId="462DE38A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42" w14:textId="12F18838" w:rsidR="002D05F6" w:rsidRPr="008707E4" w:rsidRDefault="002D05F6" w:rsidP="002D05F6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1.12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FA8F" w14:textId="434C3E7E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запасных и  (или) составных частей для автогрейдера</w:t>
            </w:r>
            <w:r>
              <w:rPr>
                <w:sz w:val="22"/>
                <w:szCs w:val="22"/>
              </w:rPr>
              <w:t>, обслуживание автогрейдера (шиномонтажные работы)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201A9" w14:textId="4EA76422" w:rsidR="002D05F6" w:rsidRPr="008707E4" w:rsidRDefault="002D05F6" w:rsidP="002D05F6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2BB1" w14:textId="77777777" w:rsidR="002D05F6" w:rsidRDefault="002D05F6" w:rsidP="002D05F6">
            <w:pPr>
              <w:ind w:right="277"/>
              <w:jc w:val="center"/>
              <w:rPr>
                <w:sz w:val="22"/>
                <w:szCs w:val="22"/>
              </w:rPr>
            </w:pPr>
          </w:p>
          <w:p w14:paraId="5F4695B2" w14:textId="7336FEBA" w:rsidR="002D05F6" w:rsidRPr="008707E4" w:rsidRDefault="002D05F6" w:rsidP="002D05F6">
            <w:pPr>
              <w:ind w:right="277"/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2BD6F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31E9BDAF" w14:textId="6D6ED9B4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2174,27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AB41" w14:textId="0D562F74" w:rsidR="002D05F6" w:rsidRPr="008707E4" w:rsidRDefault="00E86B9D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CBDCD" w14:textId="3E671D01" w:rsidR="002D05F6" w:rsidRPr="008707E4" w:rsidRDefault="00E86B9D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A0537" w14:textId="14D07B1E" w:rsidR="002D05F6" w:rsidRPr="008707E4" w:rsidRDefault="00E86B9D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000FF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5516DB1B" w14:textId="0AAB7E6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468,93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19B2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68E089A0" w14:textId="39DEC517" w:rsidR="002D05F6" w:rsidRPr="008707E4" w:rsidRDefault="005909EB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  <w:r w:rsidR="002D05F6" w:rsidRPr="00870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9579B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090CB1C5" w14:textId="60E4ACE3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260D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43D7BA0E" w14:textId="2A32B8AA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298" w14:textId="6FFC79C0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«АХЦ муниципального образования Куйтунский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EB9E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6268BD" w14:paraId="7E59B8D4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9C8A2" w14:textId="53149008" w:rsidR="002D05F6" w:rsidRPr="008707E4" w:rsidRDefault="002D05F6" w:rsidP="002D05F6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BFC6" w14:textId="00CE0A71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уязвимости объекта транспортной инфраструктуры -</w:t>
            </w:r>
            <w:r w:rsidRPr="008707E4">
              <w:rPr>
                <w:sz w:val="22"/>
                <w:szCs w:val="22"/>
              </w:rPr>
              <w:t>автомобильного моста через р.Алка в с.Уян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3EF5C" w14:textId="1130B6B0" w:rsidR="002D05F6" w:rsidRPr="008707E4" w:rsidRDefault="002D05F6" w:rsidP="002D05F6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293DB" w14:textId="14DD3649" w:rsidR="002D05F6" w:rsidRDefault="002D05F6" w:rsidP="002D05F6">
            <w:pPr>
              <w:ind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F26EE" w14:textId="139C294F" w:rsidR="002D05F6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5415E" w14:textId="74F27DFE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982DF" w14:textId="15D85FDA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E890A" w14:textId="28E1FB4C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C3148" w14:textId="1D73FE4D" w:rsidR="002D05F6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B592B" w14:textId="3FB436D5" w:rsidR="002D05F6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8A16F" w14:textId="5567D023" w:rsidR="002D05F6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5FEDC" w14:textId="0AA8B73E" w:rsidR="002D05F6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F081A" w14:textId="6A9EDE1D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6A08B" w14:textId="34E7FC8A" w:rsidR="002D05F6" w:rsidRPr="00CF51DD" w:rsidRDefault="002D05F6" w:rsidP="002D05F6">
            <w:pPr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Обеспечение транспортной безопасности объектов автомобиль-ного транспорта и дорожного хозяйства</w:t>
            </w:r>
          </w:p>
        </w:tc>
      </w:tr>
      <w:tr w:rsidR="002D05F6" w:rsidRPr="00F62895" w14:paraId="2168320A" w14:textId="77777777" w:rsidTr="007161EB">
        <w:trPr>
          <w:trHeight w:val="308"/>
          <w:tblCellSpacing w:w="0" w:type="dxa"/>
        </w:trPr>
        <w:tc>
          <w:tcPr>
            <w:tcW w:w="1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475F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32CB" w14:textId="381FF6B2" w:rsidR="002D05F6" w:rsidRPr="00A60954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78E3" w14:textId="626B8BB4" w:rsidR="002D05F6" w:rsidRPr="007161EB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sz w:val="22"/>
                <w:szCs w:val="22"/>
              </w:rPr>
              <w:t>6 493,63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558C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37364,3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FC72E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10346,0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8FF3" w14:textId="4895DE7A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9276,60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54DA3" w14:textId="25809791" w:rsidR="002D05F6" w:rsidRPr="008707E4" w:rsidRDefault="00081C04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8491,65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7BAE" w14:textId="7941ADD3" w:rsidR="002D05F6" w:rsidRPr="008707E4" w:rsidRDefault="005909EB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13835,01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75C1" w14:textId="5234E3F8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E63A2" w14:textId="054D8070" w:rsidR="002D05F6" w:rsidRPr="008C1B73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5650" w14:textId="460975F0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15CD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>Объемы финансирования Программы могут уточняться в соответствии с бюджетом администрации муниципального образования Куйтунский район  на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бюджета администрации муниципального образования Куйтунский район, в случае выделения субсидии из бюджета Иркутской области бюджету администрации муниципального образования Куйтунский район на софинансирование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3464BD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3464BD" w:rsidSect="007161EB">
      <w:pgSz w:w="16838" w:h="11906" w:orient="landscape"/>
      <w:pgMar w:top="284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7E4B" w14:textId="77777777" w:rsidR="00D27934" w:rsidRDefault="00D27934" w:rsidP="00606402">
      <w:r>
        <w:separator/>
      </w:r>
    </w:p>
  </w:endnote>
  <w:endnote w:type="continuationSeparator" w:id="0">
    <w:p w14:paraId="734A9B8A" w14:textId="77777777" w:rsidR="00D27934" w:rsidRDefault="00D27934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57592" w14:textId="77777777" w:rsidR="00D27934" w:rsidRDefault="00D27934" w:rsidP="00606402">
      <w:r>
        <w:separator/>
      </w:r>
    </w:p>
  </w:footnote>
  <w:footnote w:type="continuationSeparator" w:id="0">
    <w:p w14:paraId="3699EBE2" w14:textId="77777777" w:rsidR="00D27934" w:rsidRDefault="00D27934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1C04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01BE"/>
    <w:rsid w:val="000F1319"/>
    <w:rsid w:val="000F5053"/>
    <w:rsid w:val="00100C48"/>
    <w:rsid w:val="00105C5E"/>
    <w:rsid w:val="0010687C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5554B"/>
    <w:rsid w:val="0016048B"/>
    <w:rsid w:val="00164C0C"/>
    <w:rsid w:val="00166177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09EA"/>
    <w:rsid w:val="001C1030"/>
    <w:rsid w:val="001C1305"/>
    <w:rsid w:val="001C3ACC"/>
    <w:rsid w:val="001C5415"/>
    <w:rsid w:val="001D20B8"/>
    <w:rsid w:val="001D26ED"/>
    <w:rsid w:val="001D5A88"/>
    <w:rsid w:val="001D69B2"/>
    <w:rsid w:val="001E1B09"/>
    <w:rsid w:val="001E1BF2"/>
    <w:rsid w:val="001E29E3"/>
    <w:rsid w:val="001E50C8"/>
    <w:rsid w:val="001E58CB"/>
    <w:rsid w:val="001E6FC6"/>
    <w:rsid w:val="001F5121"/>
    <w:rsid w:val="001F5D69"/>
    <w:rsid w:val="00200B47"/>
    <w:rsid w:val="0021331E"/>
    <w:rsid w:val="002139B3"/>
    <w:rsid w:val="00214009"/>
    <w:rsid w:val="00215141"/>
    <w:rsid w:val="00215B76"/>
    <w:rsid w:val="00221E99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40400"/>
    <w:rsid w:val="00252964"/>
    <w:rsid w:val="002531F9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B155A"/>
    <w:rsid w:val="002B2B2D"/>
    <w:rsid w:val="002B5EA0"/>
    <w:rsid w:val="002B695E"/>
    <w:rsid w:val="002B728D"/>
    <w:rsid w:val="002C0217"/>
    <w:rsid w:val="002C0382"/>
    <w:rsid w:val="002C5C0F"/>
    <w:rsid w:val="002D05F6"/>
    <w:rsid w:val="002D765C"/>
    <w:rsid w:val="002E2A98"/>
    <w:rsid w:val="002F0F12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464BD"/>
    <w:rsid w:val="00352194"/>
    <w:rsid w:val="003534B0"/>
    <w:rsid w:val="003560A2"/>
    <w:rsid w:val="003601E0"/>
    <w:rsid w:val="00362C78"/>
    <w:rsid w:val="003740E9"/>
    <w:rsid w:val="00374D92"/>
    <w:rsid w:val="0037691D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16DA"/>
    <w:rsid w:val="00483EF3"/>
    <w:rsid w:val="004861E5"/>
    <w:rsid w:val="00491DBA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5D86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3E26"/>
    <w:rsid w:val="005646AB"/>
    <w:rsid w:val="00564797"/>
    <w:rsid w:val="005676EF"/>
    <w:rsid w:val="005705C4"/>
    <w:rsid w:val="0057231B"/>
    <w:rsid w:val="00584AF1"/>
    <w:rsid w:val="005909EB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0370"/>
    <w:rsid w:val="005F50C6"/>
    <w:rsid w:val="005F7DD5"/>
    <w:rsid w:val="006029F2"/>
    <w:rsid w:val="0060541C"/>
    <w:rsid w:val="00606402"/>
    <w:rsid w:val="006067A3"/>
    <w:rsid w:val="00611230"/>
    <w:rsid w:val="00612060"/>
    <w:rsid w:val="00613AF6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B69D8"/>
    <w:rsid w:val="006C42EF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1EB"/>
    <w:rsid w:val="00716B7B"/>
    <w:rsid w:val="007170FF"/>
    <w:rsid w:val="007200FB"/>
    <w:rsid w:val="007320EA"/>
    <w:rsid w:val="00734772"/>
    <w:rsid w:val="00737A4F"/>
    <w:rsid w:val="00742CC7"/>
    <w:rsid w:val="007456F8"/>
    <w:rsid w:val="007478AF"/>
    <w:rsid w:val="007516C8"/>
    <w:rsid w:val="007516FE"/>
    <w:rsid w:val="0075208F"/>
    <w:rsid w:val="00752850"/>
    <w:rsid w:val="00753D13"/>
    <w:rsid w:val="00754184"/>
    <w:rsid w:val="0075441E"/>
    <w:rsid w:val="007628A8"/>
    <w:rsid w:val="00762D1C"/>
    <w:rsid w:val="007670E8"/>
    <w:rsid w:val="0077721F"/>
    <w:rsid w:val="007851A4"/>
    <w:rsid w:val="00792969"/>
    <w:rsid w:val="007A064E"/>
    <w:rsid w:val="007A3706"/>
    <w:rsid w:val="007A4DD4"/>
    <w:rsid w:val="007A54A9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16E04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49F0"/>
    <w:rsid w:val="008A79D4"/>
    <w:rsid w:val="008C1B73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26F8E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300C"/>
    <w:rsid w:val="00977E36"/>
    <w:rsid w:val="00982E98"/>
    <w:rsid w:val="00982F35"/>
    <w:rsid w:val="00985441"/>
    <w:rsid w:val="00994B5F"/>
    <w:rsid w:val="00994E31"/>
    <w:rsid w:val="00994EBD"/>
    <w:rsid w:val="009A0AFB"/>
    <w:rsid w:val="009A2B00"/>
    <w:rsid w:val="009A2CF8"/>
    <w:rsid w:val="009A3910"/>
    <w:rsid w:val="009A47B8"/>
    <w:rsid w:val="009B5C74"/>
    <w:rsid w:val="009B5FF8"/>
    <w:rsid w:val="009C1C39"/>
    <w:rsid w:val="009D6CF1"/>
    <w:rsid w:val="009E3977"/>
    <w:rsid w:val="009E6839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32B5"/>
    <w:rsid w:val="00A53A31"/>
    <w:rsid w:val="00A548C1"/>
    <w:rsid w:val="00A56820"/>
    <w:rsid w:val="00A5786A"/>
    <w:rsid w:val="00A60954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8D6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0E8C"/>
    <w:rsid w:val="00B54FD9"/>
    <w:rsid w:val="00B570A8"/>
    <w:rsid w:val="00B660AA"/>
    <w:rsid w:val="00B66A51"/>
    <w:rsid w:val="00B66C5A"/>
    <w:rsid w:val="00B66D4C"/>
    <w:rsid w:val="00B76865"/>
    <w:rsid w:val="00B831A9"/>
    <w:rsid w:val="00B84682"/>
    <w:rsid w:val="00B91713"/>
    <w:rsid w:val="00B94918"/>
    <w:rsid w:val="00BA2D74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07824"/>
    <w:rsid w:val="00C15686"/>
    <w:rsid w:val="00C1586C"/>
    <w:rsid w:val="00C178BF"/>
    <w:rsid w:val="00C216A4"/>
    <w:rsid w:val="00C2219A"/>
    <w:rsid w:val="00C23EF1"/>
    <w:rsid w:val="00C250E0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3BAE"/>
    <w:rsid w:val="00CA590B"/>
    <w:rsid w:val="00CA7C9D"/>
    <w:rsid w:val="00CB019D"/>
    <w:rsid w:val="00CB669A"/>
    <w:rsid w:val="00CC005E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51DD"/>
    <w:rsid w:val="00CF572D"/>
    <w:rsid w:val="00CF64FE"/>
    <w:rsid w:val="00CF7531"/>
    <w:rsid w:val="00CF7543"/>
    <w:rsid w:val="00D0153D"/>
    <w:rsid w:val="00D03C63"/>
    <w:rsid w:val="00D07003"/>
    <w:rsid w:val="00D07DB2"/>
    <w:rsid w:val="00D10E03"/>
    <w:rsid w:val="00D22A9B"/>
    <w:rsid w:val="00D24EE4"/>
    <w:rsid w:val="00D27686"/>
    <w:rsid w:val="00D27934"/>
    <w:rsid w:val="00D27A32"/>
    <w:rsid w:val="00D314AA"/>
    <w:rsid w:val="00D35A62"/>
    <w:rsid w:val="00D3648F"/>
    <w:rsid w:val="00D4277F"/>
    <w:rsid w:val="00D44173"/>
    <w:rsid w:val="00D47CD8"/>
    <w:rsid w:val="00D52252"/>
    <w:rsid w:val="00D525CD"/>
    <w:rsid w:val="00D5695B"/>
    <w:rsid w:val="00D56966"/>
    <w:rsid w:val="00D6474B"/>
    <w:rsid w:val="00D6570B"/>
    <w:rsid w:val="00D70406"/>
    <w:rsid w:val="00D71F43"/>
    <w:rsid w:val="00D74AC1"/>
    <w:rsid w:val="00D80879"/>
    <w:rsid w:val="00D81848"/>
    <w:rsid w:val="00D81A85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27B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2F93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6B9D"/>
    <w:rsid w:val="00E8722F"/>
    <w:rsid w:val="00E90081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05D5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4A57"/>
    <w:rsid w:val="00F35AD1"/>
    <w:rsid w:val="00F40323"/>
    <w:rsid w:val="00F4065C"/>
    <w:rsid w:val="00F41745"/>
    <w:rsid w:val="00F47C24"/>
    <w:rsid w:val="00F5080F"/>
    <w:rsid w:val="00F54CCE"/>
    <w:rsid w:val="00F566F3"/>
    <w:rsid w:val="00F63F28"/>
    <w:rsid w:val="00F6752D"/>
    <w:rsid w:val="00F732CC"/>
    <w:rsid w:val="00F76EDA"/>
    <w:rsid w:val="00F77B80"/>
    <w:rsid w:val="00F81698"/>
    <w:rsid w:val="00F82360"/>
    <w:rsid w:val="00F82F16"/>
    <w:rsid w:val="00F8492D"/>
    <w:rsid w:val="00F90B9D"/>
    <w:rsid w:val="00F93836"/>
    <w:rsid w:val="00F94B50"/>
    <w:rsid w:val="00F96CF1"/>
    <w:rsid w:val="00FA40A4"/>
    <w:rsid w:val="00FA4940"/>
    <w:rsid w:val="00FB3947"/>
    <w:rsid w:val="00FC00C5"/>
    <w:rsid w:val="00FC29E5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CDAD-5151-45E3-A61F-E03917E4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2024-01-17T06:39:00Z</cp:lastPrinted>
  <dcterms:created xsi:type="dcterms:W3CDTF">2024-01-17T06:42:00Z</dcterms:created>
  <dcterms:modified xsi:type="dcterms:W3CDTF">2024-01-17T06:40:00Z</dcterms:modified>
</cp:coreProperties>
</file>