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B76651" w:rsidRPr="00190B62" w14:paraId="0735E36E" w14:textId="77777777" w:rsidTr="000E5F9F">
        <w:tc>
          <w:tcPr>
            <w:tcW w:w="10206" w:type="dxa"/>
          </w:tcPr>
          <w:p w14:paraId="23A189F3" w14:textId="77777777" w:rsidR="00B76651" w:rsidRPr="00190B62" w:rsidRDefault="00B76651" w:rsidP="000E5F9F">
            <w:pPr>
              <w:shd w:val="clear" w:color="auto" w:fill="FFFFFF"/>
              <w:spacing w:before="240" w:after="240" w:line="270" w:lineRule="atLeast"/>
              <w:jc w:val="center"/>
              <w:rPr>
                <w:sz w:val="22"/>
                <w:szCs w:val="22"/>
              </w:rPr>
            </w:pPr>
            <w:r w:rsidRPr="00190B62">
              <w:rPr>
                <w:sz w:val="22"/>
                <w:szCs w:val="22"/>
              </w:rPr>
              <w:t>Заключение о результатах публичных слушаний </w:t>
            </w:r>
          </w:p>
        </w:tc>
      </w:tr>
      <w:tr w:rsidR="00B76651" w:rsidRPr="00190B62" w14:paraId="777FC2BB" w14:textId="77777777" w:rsidTr="000E5F9F">
        <w:tc>
          <w:tcPr>
            <w:tcW w:w="10206" w:type="dxa"/>
          </w:tcPr>
          <w:p w14:paraId="3962B69F" w14:textId="77777777" w:rsidR="00B76651" w:rsidRPr="00190B62" w:rsidRDefault="00B76651" w:rsidP="000E5F9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1B04CC6D" w14:textId="77777777" w:rsidR="00B76651" w:rsidRPr="00190B62" w:rsidRDefault="00B76651" w:rsidP="000E5F9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190B62">
              <w:rPr>
                <w:rFonts w:ascii="Times New Roman" w:hAnsi="Times New Roman" w:cs="Times New Roman"/>
                <w:b w:val="0"/>
              </w:rPr>
              <w:t>«</w:t>
            </w:r>
            <w:r>
              <w:rPr>
                <w:rFonts w:ascii="Times New Roman" w:hAnsi="Times New Roman" w:cs="Times New Roman"/>
                <w:b w:val="0"/>
              </w:rPr>
              <w:t>11</w:t>
            </w:r>
            <w:r w:rsidRPr="00190B62">
              <w:rPr>
                <w:rFonts w:ascii="Times New Roman" w:hAnsi="Times New Roman" w:cs="Times New Roman"/>
                <w:b w:val="0"/>
              </w:rPr>
              <w:t xml:space="preserve">» ноября 2022 г.                                </w:t>
            </w:r>
            <w:proofErr w:type="spellStart"/>
            <w:r w:rsidRPr="00190B62">
              <w:rPr>
                <w:rFonts w:ascii="Times New Roman" w:hAnsi="Times New Roman" w:cs="Times New Roman"/>
                <w:b w:val="0"/>
              </w:rPr>
              <w:t>р.п</w:t>
            </w:r>
            <w:proofErr w:type="spellEnd"/>
            <w:r w:rsidRPr="00190B62">
              <w:rPr>
                <w:rFonts w:ascii="Times New Roman" w:hAnsi="Times New Roman" w:cs="Times New Roman"/>
                <w:b w:val="0"/>
              </w:rPr>
              <w:t>. Куйтун</w:t>
            </w:r>
          </w:p>
          <w:p w14:paraId="22234332" w14:textId="77777777" w:rsidR="00B76651" w:rsidRPr="00190B62" w:rsidRDefault="00B76651" w:rsidP="000E5F9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3DD5A796" w14:textId="77777777" w:rsidR="00B76651" w:rsidRPr="00190B62" w:rsidRDefault="00B76651" w:rsidP="000E5F9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488AF7D7" w14:textId="77777777" w:rsidR="00B76651" w:rsidRPr="00190B62" w:rsidRDefault="00B76651" w:rsidP="000E5F9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190B62">
              <w:rPr>
                <w:rFonts w:ascii="Times New Roman" w:hAnsi="Times New Roman" w:cs="Times New Roman"/>
                <w:b w:val="0"/>
              </w:rPr>
              <w:t>Наименование проекта, рассмотренного на публичных слушаниях:</w:t>
            </w:r>
          </w:p>
          <w:p w14:paraId="1652BE7C" w14:textId="77777777" w:rsidR="00B76651" w:rsidRPr="00190B62" w:rsidRDefault="00B76651" w:rsidP="000E5F9F">
            <w:pPr>
              <w:suppressAutoHyphens/>
              <w:ind w:right="-54"/>
              <w:jc w:val="both"/>
              <w:rPr>
                <w:sz w:val="22"/>
                <w:szCs w:val="22"/>
              </w:rPr>
            </w:pPr>
            <w:r w:rsidRPr="00190B62">
              <w:rPr>
                <w:sz w:val="22"/>
                <w:szCs w:val="22"/>
              </w:rPr>
              <w:t xml:space="preserve">Проект актуализированного документа градостроительного зонирования (внесение изменений в правила землепользования и застройки) </w:t>
            </w:r>
            <w:proofErr w:type="spellStart"/>
            <w:r>
              <w:rPr>
                <w:sz w:val="22"/>
                <w:szCs w:val="22"/>
              </w:rPr>
              <w:t>Усть-Кадинского</w:t>
            </w:r>
            <w:proofErr w:type="spellEnd"/>
            <w:r w:rsidRPr="00190B62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190B62">
              <w:rPr>
                <w:sz w:val="22"/>
                <w:szCs w:val="22"/>
              </w:rPr>
              <w:t>Куйтунский</w:t>
            </w:r>
            <w:proofErr w:type="spellEnd"/>
            <w:r w:rsidRPr="00190B62">
              <w:rPr>
                <w:sz w:val="22"/>
                <w:szCs w:val="22"/>
              </w:rPr>
              <w:t xml:space="preserve"> район.</w:t>
            </w:r>
          </w:p>
          <w:p w14:paraId="7F626A8B" w14:textId="77777777" w:rsidR="00B76651" w:rsidRDefault="00B76651" w:rsidP="000E5F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D9E4BFB" w14:textId="77777777" w:rsidR="00B76651" w:rsidRPr="00190B62" w:rsidRDefault="00B76651" w:rsidP="000E5F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190B62">
              <w:rPr>
                <w:rFonts w:ascii="Times New Roman" w:hAnsi="Times New Roman" w:cs="Times New Roman"/>
                <w:b w:val="0"/>
                <w:bCs w:val="0"/>
              </w:rPr>
              <w:t>В публичных слушаниях приняло участие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9 </w:t>
            </w:r>
            <w:r w:rsidRPr="00190B62">
              <w:rPr>
                <w:rFonts w:ascii="Times New Roman" w:hAnsi="Times New Roman" w:cs="Times New Roman"/>
                <w:b w:val="0"/>
                <w:bCs w:val="0"/>
              </w:rPr>
              <w:t xml:space="preserve">человек. </w:t>
            </w:r>
          </w:p>
          <w:p w14:paraId="3CD5D531" w14:textId="77777777" w:rsidR="00B76651" w:rsidRPr="00DE7B7C" w:rsidRDefault="00B76651" w:rsidP="000E5F9F">
            <w:pPr>
              <w:pStyle w:val="ConsPlusTitle"/>
              <w:widowControl/>
              <w:rPr>
                <w:rFonts w:ascii="Times New Roman" w:hAnsi="Times New Roman" w:cs="Times New Roman"/>
                <w:u w:val="single"/>
              </w:rPr>
            </w:pPr>
            <w:r w:rsidRPr="00190B62">
              <w:rPr>
                <w:rFonts w:ascii="Times New Roman" w:hAnsi="Times New Roman" w:cs="Times New Roman"/>
                <w:b w:val="0"/>
                <w:bCs w:val="0"/>
              </w:rPr>
              <w:t xml:space="preserve">Реквизиты протокола публичных слушаний, на основании которого подготовлено заключение о результатах публичных слушаний: </w:t>
            </w:r>
            <w:r w:rsidRPr="00190B62">
              <w:rPr>
                <w:rFonts w:ascii="Times New Roman" w:hAnsi="Times New Roman" w:cs="Times New Roman"/>
                <w:b w:val="0"/>
                <w:bCs w:val="0"/>
                <w:u w:val="single"/>
              </w:rPr>
              <w:t xml:space="preserve">Протокол публичных слушаний от </w:t>
            </w:r>
            <w:r>
              <w:rPr>
                <w:rFonts w:ascii="Times New Roman" w:hAnsi="Times New Roman" w:cs="Times New Roman"/>
                <w:b w:val="0"/>
                <w:bCs w:val="0"/>
                <w:u w:val="single"/>
              </w:rPr>
              <w:t>11</w:t>
            </w:r>
            <w:r w:rsidRPr="00190B62">
              <w:rPr>
                <w:rFonts w:ascii="Times New Roman" w:hAnsi="Times New Roman" w:cs="Times New Roman"/>
                <w:b w:val="0"/>
                <w:bCs w:val="0"/>
                <w:u w:val="single"/>
              </w:rPr>
              <w:t xml:space="preserve"> ноября 2022г.   </w:t>
            </w:r>
            <w:r>
              <w:rPr>
                <w:rFonts w:ascii="Times New Roman" w:hAnsi="Times New Roman" w:cs="Times New Roman"/>
                <w:u w:val="single"/>
              </w:rPr>
              <w:t>д</w:t>
            </w:r>
            <w:r w:rsidRPr="00DE7B7C">
              <w:rPr>
                <w:rFonts w:ascii="Times New Roman" w:hAnsi="Times New Roman" w:cs="Times New Roman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u w:val="single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Када</w:t>
            </w:r>
            <w:proofErr w:type="spellEnd"/>
          </w:p>
          <w:p w14:paraId="7260A020" w14:textId="77777777" w:rsidR="00B76651" w:rsidRDefault="00B76651" w:rsidP="000E5F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FEBD7F8" w14:textId="77777777" w:rsidR="00B76651" w:rsidRPr="00190B62" w:rsidRDefault="00B76651" w:rsidP="000E5F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190B62">
              <w:rPr>
                <w:rFonts w:ascii="Times New Roman" w:hAnsi="Times New Roman" w:cs="Times New Roman"/>
                <w:b w:val="0"/>
                <w:bCs w:val="0"/>
              </w:rPr>
              <w:t>В период проведения публичных слушаний замечания и предложения от участников публичных слушаний не поступали.</w:t>
            </w:r>
          </w:p>
          <w:p w14:paraId="15C9381D" w14:textId="77777777" w:rsidR="00B76651" w:rsidRPr="00190B62" w:rsidRDefault="00B76651" w:rsidP="00B76651">
            <w:pPr>
              <w:pStyle w:val="ConsPlusTitle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190B62">
              <w:rPr>
                <w:rFonts w:ascii="Times New Roman" w:hAnsi="Times New Roman" w:cs="Times New Roman"/>
                <w:b w:val="0"/>
                <w:bCs w:val="0"/>
              </w:rPr>
              <w:t>От участников публичных слушаний постоянно проживающих на территории на, в пределах которого проводится публичные слушания, предложения и замечания не поступало.</w:t>
            </w:r>
          </w:p>
          <w:p w14:paraId="637A5D1E" w14:textId="77777777" w:rsidR="00B76651" w:rsidRPr="00190B62" w:rsidRDefault="00B76651" w:rsidP="00B76651">
            <w:pPr>
              <w:pStyle w:val="ConsPlusTitle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190B62">
              <w:rPr>
                <w:rFonts w:ascii="Times New Roman" w:hAnsi="Times New Roman" w:cs="Times New Roman"/>
                <w:b w:val="0"/>
                <w:bCs w:val="0"/>
              </w:rPr>
              <w:t>От иных участников публичных слушаний предложения и замечания не поступали.</w:t>
            </w:r>
          </w:p>
          <w:p w14:paraId="685324A8" w14:textId="77777777" w:rsidR="00B76651" w:rsidRDefault="00B76651" w:rsidP="000E5F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8B23C49" w14:textId="77777777" w:rsidR="00B76651" w:rsidRPr="00190B62" w:rsidRDefault="00B76651" w:rsidP="000E5F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190B62">
              <w:rPr>
                <w:rFonts w:ascii="Times New Roman" w:hAnsi="Times New Roman" w:cs="Times New Roman"/>
                <w:b w:val="0"/>
                <w:bCs w:val="0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4438"/>
              <w:gridCol w:w="4141"/>
            </w:tblGrid>
            <w:tr w:rsidR="00B76651" w:rsidRPr="00190B62" w14:paraId="72232E7A" w14:textId="77777777" w:rsidTr="000E5F9F">
              <w:tc>
                <w:tcPr>
                  <w:tcW w:w="540" w:type="dxa"/>
                </w:tcPr>
                <w:p w14:paraId="48BFB501" w14:textId="77777777" w:rsidR="00B76651" w:rsidRPr="00190B62" w:rsidRDefault="00B76651" w:rsidP="000E5F9F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190B62">
                    <w:rPr>
                      <w:rFonts w:ascii="Times New Roman" w:hAnsi="Times New Roman" w:cs="Times New Roman"/>
                      <w:b w:val="0"/>
                      <w:bCs w:val="0"/>
                    </w:rPr>
                    <w:t>№ п/п</w:t>
                  </w:r>
                </w:p>
              </w:tc>
              <w:tc>
                <w:tcPr>
                  <w:tcW w:w="4438" w:type="dxa"/>
                </w:tcPr>
                <w:p w14:paraId="7D8FC432" w14:textId="77777777" w:rsidR="00B76651" w:rsidRPr="00190B62" w:rsidRDefault="00B76651" w:rsidP="000E5F9F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190B62">
                    <w:rPr>
                      <w:rFonts w:ascii="Times New Roman" w:hAnsi="Times New Roman" w:cs="Times New Roman"/>
                      <w:b w:val="0"/>
                      <w:bCs w:val="0"/>
                    </w:rPr>
                    <w:t>Содержание предложения (замечания)</w:t>
                  </w:r>
                </w:p>
              </w:tc>
              <w:tc>
                <w:tcPr>
                  <w:tcW w:w="4141" w:type="dxa"/>
                </w:tcPr>
                <w:p w14:paraId="0F66B465" w14:textId="77777777" w:rsidR="00B76651" w:rsidRPr="00190B62" w:rsidRDefault="00B76651" w:rsidP="000E5F9F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190B62">
                    <w:rPr>
                      <w:rFonts w:ascii="Times New Roman" w:hAnsi="Times New Roman" w:cs="Times New Roman"/>
                      <w:b w:val="0"/>
                      <w:bCs w:val="0"/>
                    </w:rPr>
                    <w:t>Рекомендации организатора</w:t>
                  </w:r>
                </w:p>
              </w:tc>
            </w:tr>
            <w:tr w:rsidR="00B76651" w:rsidRPr="00190B62" w14:paraId="30E7AF2C" w14:textId="77777777" w:rsidTr="000E5F9F">
              <w:tc>
                <w:tcPr>
                  <w:tcW w:w="540" w:type="dxa"/>
                </w:tcPr>
                <w:p w14:paraId="4ABAE978" w14:textId="77777777" w:rsidR="00B76651" w:rsidRPr="00190B62" w:rsidRDefault="00B76651" w:rsidP="000E5F9F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190B62">
                    <w:rPr>
                      <w:rFonts w:ascii="Times New Roman" w:hAnsi="Times New Roman" w:cs="Times New Roman"/>
                      <w:b w:val="0"/>
                      <w:bCs w:val="0"/>
                    </w:rPr>
                    <w:t>1</w:t>
                  </w:r>
                </w:p>
              </w:tc>
              <w:tc>
                <w:tcPr>
                  <w:tcW w:w="4438" w:type="dxa"/>
                </w:tcPr>
                <w:p w14:paraId="7F9B70D7" w14:textId="77777777" w:rsidR="00B76651" w:rsidRPr="00190B62" w:rsidRDefault="00B76651" w:rsidP="000E5F9F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190B62"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                               -</w:t>
                  </w:r>
                </w:p>
              </w:tc>
              <w:tc>
                <w:tcPr>
                  <w:tcW w:w="4141" w:type="dxa"/>
                </w:tcPr>
                <w:p w14:paraId="0944D68E" w14:textId="77777777" w:rsidR="00B76651" w:rsidRPr="00190B62" w:rsidRDefault="00B76651" w:rsidP="000E5F9F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190B62"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                           -</w:t>
                  </w:r>
                </w:p>
              </w:tc>
            </w:tr>
          </w:tbl>
          <w:p w14:paraId="4337FD8E" w14:textId="77777777" w:rsidR="00B76651" w:rsidRPr="00190B62" w:rsidRDefault="00B76651" w:rsidP="000E5F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60710DE" w14:textId="77777777" w:rsidR="00B76651" w:rsidRPr="00190B62" w:rsidRDefault="00B76651" w:rsidP="000E5F9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190B62">
              <w:rPr>
                <w:rFonts w:ascii="Times New Roman" w:hAnsi="Times New Roman" w:cs="Times New Roman"/>
                <w:b w:val="0"/>
              </w:rPr>
              <w:t>Выводы по результатам публичных слушаний:</w:t>
            </w:r>
          </w:p>
          <w:p w14:paraId="681EFE25" w14:textId="77777777" w:rsidR="00B76651" w:rsidRPr="00190B62" w:rsidRDefault="00B76651" w:rsidP="000E5F9F">
            <w:pPr>
              <w:suppressAutoHyphens/>
              <w:ind w:right="-54"/>
              <w:jc w:val="both"/>
              <w:rPr>
                <w:sz w:val="22"/>
                <w:szCs w:val="22"/>
              </w:rPr>
            </w:pPr>
            <w:r w:rsidRPr="00190B62">
              <w:rPr>
                <w:sz w:val="22"/>
                <w:szCs w:val="22"/>
              </w:rPr>
              <w:t xml:space="preserve">Направить проект актуализированного документа градостроительного зонирования (внесение изменений в правила землепользования и застройки) </w:t>
            </w:r>
            <w:proofErr w:type="spellStart"/>
            <w:r>
              <w:rPr>
                <w:sz w:val="22"/>
                <w:szCs w:val="22"/>
              </w:rPr>
              <w:t>Усть-Кадинского</w:t>
            </w:r>
            <w:proofErr w:type="spellEnd"/>
            <w:r w:rsidRPr="00190B62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190B62">
              <w:rPr>
                <w:sz w:val="22"/>
                <w:szCs w:val="22"/>
              </w:rPr>
              <w:t>Куйтунский</w:t>
            </w:r>
            <w:proofErr w:type="spellEnd"/>
            <w:r w:rsidRPr="00190B62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 xml:space="preserve"> (ч.9 статьи 28 Градостроительного кодекса РФ) для принятия решения о направлении Проекта </w:t>
            </w:r>
            <w:r w:rsidRPr="00190B62">
              <w:rPr>
                <w:sz w:val="22"/>
                <w:szCs w:val="22"/>
              </w:rPr>
              <w:t>на</w:t>
            </w:r>
            <w:r w:rsidRPr="00190B62">
              <w:rPr>
                <w:sz w:val="22"/>
                <w:szCs w:val="22"/>
                <w:u w:val="single"/>
              </w:rPr>
              <w:t xml:space="preserve"> утверждение</w:t>
            </w:r>
            <w:r w:rsidRPr="00190B62">
              <w:rPr>
                <w:sz w:val="22"/>
                <w:szCs w:val="22"/>
              </w:rPr>
              <w:t>/на доработку (</w:t>
            </w:r>
            <w:r w:rsidRPr="00190B62">
              <w:rPr>
                <w:i/>
                <w:iCs/>
                <w:sz w:val="22"/>
                <w:szCs w:val="22"/>
              </w:rPr>
              <w:t>нужное подчеркнуть</w:t>
            </w:r>
            <w:r w:rsidRPr="00190B62">
              <w:rPr>
                <w:sz w:val="22"/>
                <w:szCs w:val="22"/>
              </w:rPr>
              <w:t>)</w:t>
            </w:r>
          </w:p>
          <w:p w14:paraId="0808C80E" w14:textId="77777777" w:rsidR="00B76651" w:rsidRPr="00190B62" w:rsidRDefault="00B76651" w:rsidP="000E5F9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53EF892B" w14:textId="77777777" w:rsidR="00B76651" w:rsidRPr="00190B62" w:rsidRDefault="00B76651" w:rsidP="000E5F9F">
            <w:pPr>
              <w:shd w:val="clear" w:color="auto" w:fill="FFFFFF"/>
              <w:spacing w:line="270" w:lineRule="atLeast"/>
              <w:rPr>
                <w:sz w:val="22"/>
                <w:szCs w:val="22"/>
              </w:rPr>
            </w:pPr>
          </w:p>
          <w:p w14:paraId="276E066C" w14:textId="77777777" w:rsidR="00B76651" w:rsidRPr="00190B62" w:rsidRDefault="00B76651" w:rsidP="000E5F9F">
            <w:pPr>
              <w:shd w:val="clear" w:color="auto" w:fill="FFFFFF"/>
              <w:rPr>
                <w:sz w:val="22"/>
                <w:szCs w:val="22"/>
              </w:rPr>
            </w:pPr>
            <w:r w:rsidRPr="00190B62">
              <w:rPr>
                <w:sz w:val="22"/>
                <w:szCs w:val="22"/>
              </w:rPr>
              <w:t xml:space="preserve">Председатель комиссии по подготовке </w:t>
            </w:r>
          </w:p>
          <w:p w14:paraId="42F921DE" w14:textId="77777777" w:rsidR="00B76651" w:rsidRPr="00190B62" w:rsidRDefault="00B76651" w:rsidP="000E5F9F">
            <w:pPr>
              <w:shd w:val="clear" w:color="auto" w:fill="FFFFFF"/>
              <w:rPr>
                <w:sz w:val="22"/>
                <w:szCs w:val="22"/>
              </w:rPr>
            </w:pPr>
            <w:r w:rsidRPr="00190B62">
              <w:rPr>
                <w:sz w:val="22"/>
                <w:szCs w:val="22"/>
              </w:rPr>
              <w:t xml:space="preserve">и проведению публичных слушаний ________________О.В.  Синицына </w:t>
            </w:r>
          </w:p>
          <w:p w14:paraId="6A952A2C" w14:textId="77777777" w:rsidR="00B76651" w:rsidRPr="00190B62" w:rsidRDefault="00B76651" w:rsidP="000E5F9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0F147C06" w14:textId="77777777" w:rsidR="00FF4464" w:rsidRDefault="00FF4464">
      <w:bookmarkStart w:id="0" w:name="_GoBack"/>
      <w:bookmarkEnd w:id="0"/>
    </w:p>
    <w:sectPr w:rsidR="00FF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445E3"/>
    <w:multiLevelType w:val="hybridMultilevel"/>
    <w:tmpl w:val="799E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B7"/>
    <w:rsid w:val="00B76651"/>
    <w:rsid w:val="00E66EB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4AC86-761D-47E0-9CCB-27B566AE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766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39"/>
    <w:rsid w:val="00B7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Verhoturova</cp:lastModifiedBy>
  <cp:revision>2</cp:revision>
  <dcterms:created xsi:type="dcterms:W3CDTF">2022-11-21T07:47:00Z</dcterms:created>
  <dcterms:modified xsi:type="dcterms:W3CDTF">2022-11-21T07:47:00Z</dcterms:modified>
</cp:coreProperties>
</file>