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26" w:rsidRDefault="00996B26" w:rsidP="00996B26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996B26" w:rsidTr="00996B26">
        <w:tc>
          <w:tcPr>
            <w:tcW w:w="817" w:type="dxa"/>
            <w:hideMark/>
          </w:tcPr>
          <w:p w:rsidR="00996B26" w:rsidRDefault="00996B26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B26" w:rsidRDefault="000F6C42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996B2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09.</w:t>
            </w:r>
            <w:r w:rsidR="00996B26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4252" w:type="dxa"/>
            <w:hideMark/>
          </w:tcPr>
          <w:p w:rsidR="00996B26" w:rsidRDefault="00996B26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B26" w:rsidRDefault="00996B26" w:rsidP="00BE6B27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0F6C42">
              <w:rPr>
                <w:rFonts w:ascii="Times New Roman" w:hAnsi="Times New Roman" w:cs="Times New Roman"/>
                <w:b/>
                <w:bCs/>
              </w:rPr>
              <w:t>4</w:t>
            </w:r>
            <w:r w:rsidR="00BE6B2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996B26" w:rsidRDefault="00996B26" w:rsidP="00996B26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996B26" w:rsidRDefault="00996B26" w:rsidP="00996B26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676"/>
      </w:tblGrid>
      <w:tr w:rsidR="00996B26" w:rsidTr="00996B26">
        <w:trPr>
          <w:trHeight w:val="1440"/>
        </w:trPr>
        <w:tc>
          <w:tcPr>
            <w:tcW w:w="6676" w:type="dxa"/>
            <w:hideMark/>
          </w:tcPr>
          <w:p w:rsidR="00996B26" w:rsidRDefault="00996B26" w:rsidP="00996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установлении дополнительной  детализации бюджетных ассигнований консолидированного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831755" w:rsidRDefault="002C477A" w:rsidP="002C4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477A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2C477A">
        <w:rPr>
          <w:rFonts w:ascii="Times New Roman" w:hAnsi="Times New Roman" w:cs="Times New Roman"/>
          <w:sz w:val="24"/>
          <w:szCs w:val="24"/>
        </w:rPr>
        <w:t xml:space="preserve">повышения эффективности использования средств консолидированного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 xml:space="preserve">район, подготовки отчетности при составлении и исполнении консолидированного бюджета </w:t>
      </w:r>
      <w:r w:rsidR="0058251C"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251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58251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58251C">
        <w:rPr>
          <w:rFonts w:ascii="Times New Roman" w:hAnsi="Times New Roman" w:cs="Times New Roman"/>
          <w:sz w:val="24"/>
          <w:szCs w:val="24"/>
        </w:rPr>
        <w:t xml:space="preserve"> </w:t>
      </w:r>
      <w:r w:rsidR="0058251C"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C477A">
        <w:rPr>
          <w:rFonts w:ascii="Times New Roman" w:hAnsi="Times New Roman" w:cs="Times New Roman"/>
          <w:sz w:val="24"/>
          <w:szCs w:val="24"/>
        </w:rPr>
        <w:t>, руководствуясь Положением о финанс</w:t>
      </w:r>
      <w:r>
        <w:rPr>
          <w:rFonts w:ascii="Times New Roman" w:hAnsi="Times New Roman" w:cs="Times New Roman"/>
          <w:sz w:val="24"/>
          <w:szCs w:val="24"/>
        </w:rPr>
        <w:t>овом управлении</w:t>
      </w:r>
      <w:r w:rsidRPr="002C477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 xml:space="preserve">район,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2C477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от 22 марта 2011 года №250</w:t>
      </w:r>
      <w:r w:rsidR="0022058A">
        <w:rPr>
          <w:rFonts w:ascii="Times New Roman" w:hAnsi="Times New Roman" w:cs="Times New Roman"/>
          <w:sz w:val="24"/>
          <w:szCs w:val="24"/>
        </w:rPr>
        <w:t>:</w:t>
      </w:r>
    </w:p>
    <w:p w:rsidR="0022058A" w:rsidRDefault="0022058A" w:rsidP="002C4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1. </w:t>
      </w:r>
      <w:r w:rsidRPr="0022058A">
        <w:rPr>
          <w:rFonts w:ascii="Times New Roman" w:hAnsi="Times New Roman" w:cs="Times New Roman"/>
          <w:sz w:val="24"/>
          <w:szCs w:val="24"/>
        </w:rPr>
        <w:t xml:space="preserve">Установить дополнительную детализацию бюджетных ассигнований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2058A">
        <w:rPr>
          <w:rFonts w:ascii="Times New Roman" w:hAnsi="Times New Roman" w:cs="Times New Roman"/>
          <w:sz w:val="24"/>
          <w:szCs w:val="24"/>
        </w:rPr>
        <w:t xml:space="preserve">, используемую в системе АС «АЦК-Финансы», в том числе: </w:t>
      </w:r>
    </w:p>
    <w:p w:rsidR="0022058A" w:rsidRDefault="0022058A" w:rsidP="002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22058A">
        <w:rPr>
          <w:rFonts w:ascii="Times New Roman" w:hAnsi="Times New Roman" w:cs="Times New Roman"/>
          <w:sz w:val="24"/>
          <w:szCs w:val="24"/>
        </w:rPr>
        <w:t xml:space="preserve">1) по расходам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2058A">
        <w:rPr>
          <w:rFonts w:ascii="Times New Roman" w:hAnsi="Times New Roman" w:cs="Times New Roman"/>
          <w:sz w:val="24"/>
          <w:szCs w:val="24"/>
        </w:rPr>
        <w:t xml:space="preserve"> в разрезе:</w:t>
      </w:r>
    </w:p>
    <w:p w:rsidR="0022058A" w:rsidRDefault="0022058A" w:rsidP="002C477A">
      <w:pPr>
        <w:jc w:val="both"/>
        <w:rPr>
          <w:rFonts w:ascii="Times New Roman" w:hAnsi="Times New Roman" w:cs="Times New Roman"/>
          <w:sz w:val="24"/>
          <w:szCs w:val="24"/>
        </w:rPr>
      </w:pPr>
      <w:r w:rsidRPr="0022058A">
        <w:rPr>
          <w:rFonts w:ascii="Times New Roman" w:hAnsi="Times New Roman" w:cs="Times New Roman"/>
          <w:sz w:val="24"/>
          <w:szCs w:val="24"/>
        </w:rPr>
        <w:t xml:space="preserve"> - целевых направлений использования бюджетных ассигнований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 w:rsidRPr="0022058A">
        <w:rPr>
          <w:rFonts w:ascii="Times New Roman" w:hAnsi="Times New Roman" w:cs="Times New Roman"/>
          <w:sz w:val="24"/>
          <w:szCs w:val="24"/>
        </w:rPr>
        <w:t xml:space="preserve"> с детализацией по дополнительным кодам</w:t>
      </w:r>
      <w:r w:rsidR="00D33656">
        <w:rPr>
          <w:rFonts w:ascii="Times New Roman" w:hAnsi="Times New Roman" w:cs="Times New Roman"/>
          <w:sz w:val="24"/>
          <w:szCs w:val="24"/>
        </w:rPr>
        <w:t xml:space="preserve"> в зависимости от их целевого направления -</w:t>
      </w:r>
      <w:r w:rsidRPr="0022058A">
        <w:rPr>
          <w:rFonts w:ascii="Times New Roman" w:hAnsi="Times New Roman" w:cs="Times New Roman"/>
          <w:sz w:val="24"/>
          <w:szCs w:val="24"/>
        </w:rPr>
        <w:t xml:space="preserve"> «Дополнитель</w:t>
      </w:r>
      <w:r>
        <w:rPr>
          <w:rFonts w:ascii="Times New Roman" w:hAnsi="Times New Roman" w:cs="Times New Roman"/>
          <w:sz w:val="24"/>
          <w:szCs w:val="24"/>
        </w:rPr>
        <w:t>ный экономический код»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="00D33656">
        <w:rPr>
          <w:rFonts w:ascii="Times New Roman" w:hAnsi="Times New Roman" w:cs="Times New Roman"/>
          <w:sz w:val="24"/>
          <w:szCs w:val="24"/>
        </w:rPr>
        <w:t xml:space="preserve"> </w:t>
      </w:r>
      <w:r w:rsidRPr="0022058A">
        <w:rPr>
          <w:rFonts w:ascii="Times New Roman" w:hAnsi="Times New Roman" w:cs="Times New Roman"/>
          <w:sz w:val="24"/>
          <w:szCs w:val="24"/>
        </w:rPr>
        <w:t>ЭК),</w:t>
      </w:r>
      <w:r w:rsidR="00D33656">
        <w:rPr>
          <w:rFonts w:ascii="Times New Roman" w:hAnsi="Times New Roman" w:cs="Times New Roman"/>
          <w:sz w:val="24"/>
          <w:szCs w:val="24"/>
        </w:rPr>
        <w:t xml:space="preserve"> </w:t>
      </w:r>
      <w:r w:rsidRPr="0022058A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порядку;</w:t>
      </w:r>
    </w:p>
    <w:p w:rsidR="00D33656" w:rsidRDefault="00D33656" w:rsidP="002C4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применения дополнительных экономических кодов расходов </w:t>
      </w:r>
      <w:r w:rsidRPr="0022058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используемых при его составлении и исполнении участниками бюджетного процесса в </w:t>
      </w:r>
      <w:r w:rsidR="00C373E1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C373E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C373E1">
        <w:rPr>
          <w:rFonts w:ascii="Times New Roman" w:hAnsi="Times New Roman" w:cs="Times New Roman"/>
          <w:sz w:val="24"/>
          <w:szCs w:val="24"/>
        </w:rPr>
        <w:t xml:space="preserve"> </w:t>
      </w:r>
      <w:r w:rsidR="00C373E1" w:rsidRPr="002C477A">
        <w:rPr>
          <w:rFonts w:ascii="Times New Roman" w:hAnsi="Times New Roman" w:cs="Times New Roman"/>
          <w:sz w:val="24"/>
          <w:szCs w:val="24"/>
        </w:rPr>
        <w:t>район</w:t>
      </w:r>
      <w:r w:rsidR="00C373E1">
        <w:rPr>
          <w:rFonts w:ascii="Times New Roman" w:hAnsi="Times New Roman" w:cs="Times New Roman"/>
          <w:sz w:val="24"/>
          <w:szCs w:val="24"/>
        </w:rPr>
        <w:t xml:space="preserve">, </w:t>
      </w:r>
      <w:r w:rsidR="00C373E1" w:rsidRPr="0022058A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C373E1">
        <w:rPr>
          <w:rFonts w:ascii="Times New Roman" w:hAnsi="Times New Roman" w:cs="Times New Roman"/>
          <w:sz w:val="24"/>
          <w:szCs w:val="24"/>
        </w:rPr>
        <w:t>2</w:t>
      </w:r>
      <w:r w:rsidR="00C373E1" w:rsidRPr="0022058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2058A" w:rsidRDefault="00D33656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коды расходов по функциональной направленности использования средств </w:t>
      </w:r>
      <w:r w:rsidRPr="0022058A">
        <w:rPr>
          <w:rFonts w:ascii="Times New Roman" w:hAnsi="Times New Roman" w:cs="Times New Roman"/>
          <w:sz w:val="24"/>
          <w:szCs w:val="24"/>
        </w:rPr>
        <w:t xml:space="preserve">ассигнований 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– «Дополнительный функциональный код«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ФК), </w:t>
      </w:r>
      <w:r w:rsidRPr="0022058A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058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D1E62" w:rsidRDefault="00D33656" w:rsidP="006D1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коды расходов </w:t>
      </w:r>
      <w:r w:rsidRPr="0022058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Pr="002C47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7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– «Дополнительный код расходов»</w:t>
      </w:r>
      <w:r w:rsidR="006D1E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6D1E62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="006D1E62">
        <w:rPr>
          <w:rFonts w:ascii="Times New Roman" w:hAnsi="Times New Roman" w:cs="Times New Roman"/>
          <w:sz w:val="24"/>
          <w:szCs w:val="24"/>
        </w:rPr>
        <w:t xml:space="preserve"> КР), </w:t>
      </w:r>
      <w:r w:rsidR="006D1E62" w:rsidRPr="0022058A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6D1E62">
        <w:rPr>
          <w:rFonts w:ascii="Times New Roman" w:hAnsi="Times New Roman" w:cs="Times New Roman"/>
          <w:sz w:val="24"/>
          <w:szCs w:val="24"/>
        </w:rPr>
        <w:t>4</w:t>
      </w:r>
      <w:r w:rsidR="006D1E62" w:rsidRPr="0022058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EA65EA">
        <w:rPr>
          <w:rFonts w:ascii="Times New Roman" w:hAnsi="Times New Roman" w:cs="Times New Roman"/>
          <w:sz w:val="24"/>
          <w:szCs w:val="24"/>
        </w:rPr>
        <w:t>.</w:t>
      </w:r>
    </w:p>
    <w:p w:rsidR="00EA65EA" w:rsidRDefault="006D1E62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5EA">
        <w:rPr>
          <w:rFonts w:ascii="Times New Roman" w:hAnsi="Times New Roman" w:cs="Times New Roman"/>
          <w:sz w:val="24"/>
          <w:szCs w:val="24"/>
        </w:rPr>
        <w:t>2.</w:t>
      </w:r>
      <w:r w:rsidRPr="006D1E62">
        <w:rPr>
          <w:rFonts w:ascii="Times New Roman" w:hAnsi="Times New Roman" w:cs="Times New Roman"/>
          <w:sz w:val="24"/>
          <w:szCs w:val="24"/>
        </w:rPr>
        <w:t xml:space="preserve"> </w:t>
      </w:r>
      <w:r w:rsidR="00CE3146">
        <w:rPr>
          <w:rFonts w:ascii="Times New Roman" w:hAnsi="Times New Roman" w:cs="Times New Roman"/>
          <w:sz w:val="24"/>
          <w:szCs w:val="24"/>
        </w:rPr>
        <w:t xml:space="preserve">Главным распорядителям (распорядителям, получателям) бюджетных средств консолидированного бюджета муниципального образования </w:t>
      </w:r>
      <w:proofErr w:type="spellStart"/>
      <w:r w:rsidR="00CE314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CE3146">
        <w:rPr>
          <w:rFonts w:ascii="Times New Roman" w:hAnsi="Times New Roman" w:cs="Times New Roman"/>
          <w:sz w:val="24"/>
          <w:szCs w:val="24"/>
        </w:rPr>
        <w:t xml:space="preserve"> район обеспечить выполнение настоящего приказа.</w:t>
      </w:r>
    </w:p>
    <w:p w:rsidR="00835361" w:rsidRPr="00B46C8A" w:rsidRDefault="00E500C8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3146">
        <w:rPr>
          <w:rFonts w:ascii="Times New Roman" w:hAnsi="Times New Roman" w:cs="Times New Roman"/>
          <w:sz w:val="24"/>
          <w:szCs w:val="24"/>
        </w:rPr>
        <w:t xml:space="preserve">. </w:t>
      </w:r>
      <w:r w:rsidR="00E924EB">
        <w:rPr>
          <w:rFonts w:ascii="Times New Roman" w:hAnsi="Times New Roman" w:cs="Times New Roman"/>
        </w:rPr>
        <w:t xml:space="preserve">Консультанту по </w:t>
      </w:r>
      <w:r w:rsidR="00B46C8A" w:rsidRPr="00B46C8A">
        <w:rPr>
          <w:rFonts w:ascii="Times New Roman" w:hAnsi="Times New Roman" w:cs="Times New Roman"/>
        </w:rPr>
        <w:t>информаци</w:t>
      </w:r>
      <w:r w:rsidR="00E924EB">
        <w:rPr>
          <w:rFonts w:ascii="Times New Roman" w:hAnsi="Times New Roman" w:cs="Times New Roman"/>
        </w:rPr>
        <w:t>и</w:t>
      </w:r>
      <w:r w:rsidR="00B46C8A" w:rsidRPr="00B46C8A">
        <w:rPr>
          <w:rFonts w:ascii="Times New Roman" w:hAnsi="Times New Roman" w:cs="Times New Roman"/>
        </w:rPr>
        <w:t xml:space="preserve"> </w:t>
      </w:r>
      <w:r w:rsidR="00E924EB">
        <w:rPr>
          <w:rFonts w:ascii="Times New Roman" w:hAnsi="Times New Roman" w:cs="Times New Roman"/>
        </w:rPr>
        <w:t>экономического</w:t>
      </w:r>
      <w:r w:rsidR="00B46C8A" w:rsidRPr="00B46C8A">
        <w:rPr>
          <w:rFonts w:ascii="Times New Roman" w:hAnsi="Times New Roman" w:cs="Times New Roman"/>
        </w:rPr>
        <w:t xml:space="preserve"> отдела (</w:t>
      </w:r>
      <w:proofErr w:type="spellStart"/>
      <w:r w:rsidR="00E924EB">
        <w:rPr>
          <w:rFonts w:ascii="Times New Roman" w:hAnsi="Times New Roman" w:cs="Times New Roman"/>
        </w:rPr>
        <w:t>Панковец</w:t>
      </w:r>
      <w:proofErr w:type="spellEnd"/>
      <w:r w:rsidR="00E924EB">
        <w:rPr>
          <w:rFonts w:ascii="Times New Roman" w:hAnsi="Times New Roman" w:cs="Times New Roman"/>
        </w:rPr>
        <w:t xml:space="preserve"> Л.И.)</w:t>
      </w:r>
      <w:r w:rsidR="00B46C8A" w:rsidRPr="00B46C8A">
        <w:rPr>
          <w:rFonts w:ascii="Times New Roman" w:hAnsi="Times New Roman" w:cs="Times New Roman"/>
        </w:rPr>
        <w:t xml:space="preserve"> осуществить техническое обеспечение использования главными распорядителями, распорядителями и получателями бюджетных сре</w:t>
      </w:r>
      <w:proofErr w:type="gramStart"/>
      <w:r w:rsidR="00B46C8A" w:rsidRPr="00B46C8A">
        <w:rPr>
          <w:rFonts w:ascii="Times New Roman" w:hAnsi="Times New Roman" w:cs="Times New Roman"/>
        </w:rPr>
        <w:t>дств в с</w:t>
      </w:r>
      <w:proofErr w:type="gramEnd"/>
      <w:r w:rsidR="00B46C8A" w:rsidRPr="00B46C8A">
        <w:rPr>
          <w:rFonts w:ascii="Times New Roman" w:hAnsi="Times New Roman" w:cs="Times New Roman"/>
        </w:rPr>
        <w:t xml:space="preserve">истеме АС «АЦК – Финансы» обновленных справочников кодов по дополнительной детализации бюджетных ассигнований консолидированного бюджета муниципального </w:t>
      </w:r>
      <w:r w:rsidR="00E924EB">
        <w:rPr>
          <w:rFonts w:ascii="Times New Roman" w:hAnsi="Times New Roman" w:cs="Times New Roman"/>
        </w:rPr>
        <w:t xml:space="preserve">образования </w:t>
      </w:r>
      <w:proofErr w:type="spellStart"/>
      <w:r w:rsidR="00E924EB">
        <w:rPr>
          <w:rFonts w:ascii="Times New Roman" w:hAnsi="Times New Roman" w:cs="Times New Roman"/>
        </w:rPr>
        <w:t>Куйтунский</w:t>
      </w:r>
      <w:proofErr w:type="spellEnd"/>
      <w:r w:rsidR="00E924EB">
        <w:rPr>
          <w:rFonts w:ascii="Times New Roman" w:hAnsi="Times New Roman" w:cs="Times New Roman"/>
        </w:rPr>
        <w:t xml:space="preserve"> </w:t>
      </w:r>
      <w:r w:rsidR="00B46C8A" w:rsidRPr="00B46C8A">
        <w:rPr>
          <w:rFonts w:ascii="Times New Roman" w:hAnsi="Times New Roman" w:cs="Times New Roman"/>
        </w:rPr>
        <w:t>район.</w:t>
      </w:r>
      <w:r w:rsidR="00CE3146" w:rsidRPr="00B46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146" w:rsidRDefault="00E500C8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5361">
        <w:rPr>
          <w:rFonts w:ascii="Times New Roman" w:hAnsi="Times New Roman" w:cs="Times New Roman"/>
          <w:sz w:val="24"/>
          <w:szCs w:val="24"/>
        </w:rPr>
        <w:t xml:space="preserve">. </w:t>
      </w:r>
      <w:r w:rsidR="00CE3146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 1 января 2021 года, подлежит размещению на официальном сайте администрации муниципального образования </w:t>
      </w:r>
      <w:proofErr w:type="spellStart"/>
      <w:r w:rsidR="00CE314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CE3146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«Интернет».</w:t>
      </w:r>
    </w:p>
    <w:p w:rsidR="00CE3146" w:rsidRDefault="00E500C8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31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31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314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Ши</w:t>
      </w:r>
      <w:r w:rsidR="00CC5EB4">
        <w:rPr>
          <w:rFonts w:ascii="Times New Roman" w:hAnsi="Times New Roman" w:cs="Times New Roman"/>
          <w:sz w:val="24"/>
          <w:szCs w:val="24"/>
        </w:rPr>
        <w:t>шкину А.Н.</w:t>
      </w:r>
    </w:p>
    <w:p w:rsidR="00D23E95" w:rsidRDefault="00D23E95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E95" w:rsidRDefault="00D23E95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2412"/>
        <w:gridCol w:w="7091"/>
      </w:tblGrid>
      <w:tr w:rsidR="00050A7F" w:rsidTr="00260EFA">
        <w:trPr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2"/>
            <w:shd w:val="clear" w:color="auto" w:fill="auto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9296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9296"/>
            </w:tblGrid>
            <w:tr w:rsidR="00050A7F" w:rsidTr="00050A7F">
              <w:trPr>
                <w:trHeight w:val="315"/>
              </w:trPr>
              <w:tc>
                <w:tcPr>
                  <w:tcW w:w="9296" w:type="dxa"/>
                  <w:vAlign w:val="bottom"/>
                </w:tcPr>
                <w:p w:rsidR="00050A7F" w:rsidRDefault="00050A7F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050A7F" w:rsidRDefault="00050A7F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050A7F" w:rsidRDefault="00050A7F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Приложение 1</w:t>
                  </w:r>
                </w:p>
                <w:p w:rsidR="00050A7F" w:rsidRDefault="00050A7F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к Порядку применения </w:t>
                  </w:r>
                </w:p>
              </w:tc>
            </w:tr>
            <w:tr w:rsidR="00050A7F" w:rsidTr="00050A7F">
              <w:trPr>
                <w:trHeight w:val="315"/>
              </w:trPr>
              <w:tc>
                <w:tcPr>
                  <w:tcW w:w="9296" w:type="dxa"/>
                  <w:vAlign w:val="bottom"/>
                  <w:hideMark/>
                </w:tcPr>
                <w:p w:rsidR="00050A7F" w:rsidRDefault="00050A7F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бюджетной классификации </w:t>
                  </w:r>
                </w:p>
              </w:tc>
            </w:tr>
            <w:tr w:rsidR="00050A7F" w:rsidTr="00050A7F">
              <w:trPr>
                <w:trHeight w:val="315"/>
              </w:trPr>
              <w:tc>
                <w:tcPr>
                  <w:tcW w:w="9296" w:type="dxa"/>
                  <w:vAlign w:val="bottom"/>
                  <w:hideMark/>
                </w:tcPr>
                <w:p w:rsidR="00050A7F" w:rsidRDefault="00050A7F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Российской Федерации, </w:t>
                  </w:r>
                </w:p>
              </w:tc>
            </w:tr>
            <w:tr w:rsidR="00050A7F" w:rsidTr="00050A7F">
              <w:trPr>
                <w:trHeight w:val="315"/>
              </w:trPr>
              <w:tc>
                <w:tcPr>
                  <w:tcW w:w="9296" w:type="dxa"/>
                  <w:vAlign w:val="bottom"/>
                  <w:hideMark/>
                </w:tcPr>
                <w:p w:rsidR="00050A7F" w:rsidRDefault="00050A7F" w:rsidP="008302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в части относящейся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к</w:t>
                  </w:r>
                  <w:proofErr w:type="gramEnd"/>
                </w:p>
              </w:tc>
            </w:tr>
            <w:tr w:rsidR="00050A7F" w:rsidTr="00050A7F">
              <w:trPr>
                <w:trHeight w:val="315"/>
              </w:trPr>
              <w:tc>
                <w:tcPr>
                  <w:tcW w:w="9296" w:type="dxa"/>
                  <w:noWrap/>
                  <w:hideMark/>
                </w:tcPr>
                <w:p w:rsidR="00050A7F" w:rsidRDefault="00050A7F" w:rsidP="00830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консолидированному бюджету  </w:t>
                  </w:r>
                </w:p>
              </w:tc>
            </w:tr>
            <w:tr w:rsidR="00050A7F" w:rsidTr="00050A7F">
              <w:trPr>
                <w:trHeight w:val="315"/>
              </w:trPr>
              <w:tc>
                <w:tcPr>
                  <w:tcW w:w="9296" w:type="dxa"/>
                  <w:noWrap/>
                  <w:hideMark/>
                </w:tcPr>
                <w:p w:rsidR="00050A7F" w:rsidRDefault="00050A7F" w:rsidP="00830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Куйтунский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район</w:t>
                  </w:r>
                </w:p>
              </w:tc>
            </w:tr>
            <w:tr w:rsidR="00050A7F" w:rsidTr="00050A7F">
              <w:trPr>
                <w:trHeight w:val="315"/>
              </w:trPr>
              <w:tc>
                <w:tcPr>
                  <w:tcW w:w="9296" w:type="dxa"/>
                  <w:noWrap/>
                </w:tcPr>
                <w:p w:rsidR="00050A7F" w:rsidRDefault="00050A7F" w:rsidP="008302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50A7F" w:rsidRDefault="00050A7F" w:rsidP="008302D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Коды расходов консолидированного бюджета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Куйтунский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район в зависимости от их целевого направления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Доп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ЭК)</w:t>
                  </w:r>
                </w:p>
                <w:tbl>
                  <w:tblPr>
                    <w:tblW w:w="9165" w:type="dxa"/>
                    <w:tblInd w:w="8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"/>
                    <w:gridCol w:w="19"/>
                    <w:gridCol w:w="1193"/>
                    <w:gridCol w:w="7"/>
                    <w:gridCol w:w="7935"/>
                  </w:tblGrid>
                  <w:tr w:rsidR="00050A7F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</w:tr>
                  <w:tr w:rsidR="00050A7F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2000000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Группа по расходам</w:t>
                        </w:r>
                      </w:p>
                    </w:tc>
                  </w:tr>
                  <w:tr w:rsidR="00050A7F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2110000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Заработная плата</w:t>
                        </w:r>
                      </w:p>
                    </w:tc>
                  </w:tr>
                  <w:tr w:rsidR="00050A7F" w:rsidTr="008302D6">
                    <w:trPr>
                      <w:gridBefore w:val="1"/>
                      <w:wBefore w:w="11" w:type="dxa"/>
                      <w:trHeight w:val="102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2110100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Заработная плата выборных должностей муниципальной службы,  работникам, замещающим муниципальные должности</w:t>
                        </w:r>
                      </w:p>
                    </w:tc>
                  </w:tr>
                  <w:tr w:rsidR="00050A7F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2110200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Заработная плата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 учреждений</w:t>
                        </w:r>
                      </w:p>
                    </w:tc>
                  </w:tr>
                  <w:tr w:rsidR="00050A7F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2110300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Заработная плата  педагогическим  работникам списочного состава </w:t>
                        </w:r>
                      </w:p>
                    </w:tc>
                  </w:tr>
                  <w:tr w:rsidR="00050A7F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2110400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Заработная плата  основного персонала учреждений  культуры</w:t>
                        </w:r>
                      </w:p>
                    </w:tc>
                  </w:tr>
                  <w:tr w:rsidR="00050A7F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2120000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Прочие выплаты</w:t>
                        </w:r>
                      </w:p>
                    </w:tc>
                  </w:tr>
                  <w:tr w:rsidR="00050A7F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2120100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Выплаты сотрудникам при направлении в служебную командировку</w:t>
                        </w:r>
                      </w:p>
                    </w:tc>
                  </w:tr>
                  <w:tr w:rsidR="00050A7F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2120200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Увеличение расходов на обеспечение социальных гарантий</w:t>
                        </w:r>
                      </w:p>
                    </w:tc>
                  </w:tr>
                  <w:tr w:rsidR="0080549C" w:rsidTr="0080549C">
                    <w:trPr>
                      <w:gridBefore w:val="1"/>
                      <w:wBefore w:w="11" w:type="dxa"/>
                      <w:trHeight w:val="74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80549C" w:rsidRDefault="0080549C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2120300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0549C" w:rsidRPr="0080549C" w:rsidRDefault="0080549C" w:rsidP="0080549C">
                        <w:pPr>
                          <w:widowControl w:val="0"/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0549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Расходы, направленные на привлечение и удержание сотрудника в соответствующей сфере деятельности</w:t>
                        </w:r>
                      </w:p>
                      <w:p w:rsidR="0080549C" w:rsidRDefault="0080549C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50A7F" w:rsidTr="008302D6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2129000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Другие выплаты</w:t>
                        </w:r>
                      </w:p>
                    </w:tc>
                  </w:tr>
                  <w:tr w:rsidR="00050A7F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B039E6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039E6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2130000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B039E6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039E6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Начисления на выплаты по оплате труда</w:t>
                        </w:r>
                      </w:p>
                    </w:tc>
                  </w:tr>
                  <w:tr w:rsidR="00050A7F" w:rsidTr="008302D6">
                    <w:trPr>
                      <w:gridBefore w:val="1"/>
                      <w:wBefore w:w="11" w:type="dxa"/>
                      <w:trHeight w:val="102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050A7F" w:rsidRPr="00B039E6" w:rsidRDefault="00050A7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039E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2130100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50A7F" w:rsidRPr="00B039E6" w:rsidRDefault="00050A7F" w:rsidP="00B03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039E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Начисления на выплаты по оплате труда выборных должностей муниципальной службы, муниципальных служащих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B039E6" w:rsidRPr="00B039E6" w:rsidRDefault="00B039E6" w:rsidP="00340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039E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2130200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039E6" w:rsidRP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039E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Начисления на выплаты по оплате труда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 и работников казенных и бюджетных учреждений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3406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2130300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Начисления на выплаты по оплате труда педагогическим работникам списочного состава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B03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2130400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Начисления на выплаты по оплате труда основного персонала учреждений культуры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2210000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Услуги связи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2210100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Услуги связи стационарных телефонных линий, услуги мобильной связи, услуги интернета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2210200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Почтовые услуги (в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т.ч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 приобретение почтовых марок, маркированных конвертов)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 xml:space="preserve">                  2219000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Другие услуги связи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2220000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Транспортные услуги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2220100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Договор гражданско-правового характера о возмездном оказании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луг</w:t>
                        </w:r>
                        <w:proofErr w:type="spellEnd"/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2220200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Оплата проезда по служебным командировкам транспортом общего пользования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2229000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Другие транспортные услуги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2230000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Коммунальные услуги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2230100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Холодное водоснабжение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2230200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Электроэнергия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2230300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Теплоснабжение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2230400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Ассенизация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2230500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Договор гражданско-правового характера, заключенный с кочегарами и сезонными истопниками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2239000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Другие коммунальные услуги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2240000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Арендная плата за пользование имуществом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2240100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Аренда помещений, сооружений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2240200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Аренда другого имущества</w:t>
                        </w:r>
                      </w:p>
                    </w:tc>
                  </w:tr>
                  <w:tr w:rsidR="00EC0D2D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EC0D2D" w:rsidRDefault="00EC0D2D" w:rsidP="00EC0D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2240300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C0D2D" w:rsidRPr="00EC0D2D" w:rsidRDefault="00EC0D2D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C0D2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Возмещение расходов</w:t>
                        </w:r>
                        <w:r w:rsidR="00BA3AC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2250000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Работы, услуги по содержанию имущества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Текущий ремонт зданий, сооружений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Капитальный ремонт зданий, сооружений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2250300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Ремонт и техническое обслуживание (за исключением зданий, сооружений)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2250400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Вывоз ТБО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2250500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Обеспечение мер противопожарной безопасности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2250600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Договор гражданско-правового характера о возмездном оказании услуг (прочие)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2250700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Договор гражданско-правового характера о возмездном оказании услуг по содержанию в чистоте помещений, зданий, дворов, иного имущества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2250800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Регламентные работ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ы(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т.ч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 технический осмотр автобусов</w:t>
                        </w:r>
                        <w:r w:rsidR="0034062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, </w:t>
                        </w:r>
                        <w:r w:rsidR="0034062A" w:rsidRPr="00BA3AC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диагностика автотранспортных средств: государственный технический осмотр, калибровка и </w:t>
                        </w:r>
                        <w:r w:rsidR="0034062A" w:rsidRPr="00971C3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активация </w:t>
                        </w:r>
                        <w:proofErr w:type="spellStart"/>
                        <w:r w:rsidR="0034062A" w:rsidRPr="00971C3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тахографов</w:t>
                        </w:r>
                        <w:proofErr w:type="spellEnd"/>
                        <w:r w:rsidRPr="00BA3AC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2259000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Другие работы, услуги по содержанию имущества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2260000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Прочие работы, услуги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Услуги в области информационных технологий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Типографские работы, услуги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2260300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Возмещение персоналу расходов, связанных со служебными командировками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2260400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Подписка на периодические издания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 xml:space="preserve">                  2260500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927054" w:rsidRDefault="00927054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27054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Разработка проектной и сметной документации для объектов нефинансовых активов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76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2260600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Договор гражданско-правового характера о возмездном оказании услуг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2260700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Услуги вневедомственной, пожарной охраны 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2260800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Медицинский осмотр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2269000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Другие прочие работы, услуги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2270000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Страхование 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2280000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Услуги, работы для целей капитальных вложений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2280100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Установка и монтаж локальных вычислительных сетей, систем охраны и  сигнализации, видеонаблюдения, контроля доступа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2280200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т(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снос строений, перенос коммуникаций и т.п.)</w:t>
                        </w:r>
                      </w:p>
                    </w:tc>
                  </w:tr>
                  <w:tr w:rsidR="00CD32FE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CD32FE" w:rsidRDefault="00CD32FE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2280300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32FE" w:rsidRPr="00CD32FE" w:rsidRDefault="00CD32FE" w:rsidP="00971C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27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D32F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Проведение инженерно-геодезических изысканий и выполнение кадастровых работ</w:t>
                        </w:r>
                      </w:p>
                      <w:p w:rsidR="00CD32FE" w:rsidRDefault="00CD32FE" w:rsidP="008302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2289000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Прочие работы, услуги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2310000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Обслуживание внутреннего долга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2310100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Процентные платежи по бюджетным кредитам, полученным в валюте Российской Федерации, в том числе по бюджетным кредитам, полученным от других бюджетов бюджетной системы РФ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2410000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D1EDF" w:rsidRPr="003D1EDF" w:rsidRDefault="00B039E6" w:rsidP="003D1EDF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outlineLvl w:val="2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Безвозмездные </w:t>
                        </w:r>
                        <w:r w:rsidR="003D1EDF" w:rsidRPr="003D1ED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перечисления текущего характера муниципальным учреждениям</w:t>
                        </w:r>
                      </w:p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2410100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Безвозмездные перечисления бюджетным учреждениям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2460000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Безвозмездные перечисления некоммерческим организациям и физическим лицам – производителям товаров, работ и услуг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2510000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Перечисления другим бюджетам бюджетной системы Российской Федерации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2510100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Дотации на выравнивание бюджетной обеспеченности поселений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Куйтунского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района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2510200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Иные межбюджетные трансферты на поддержку мер по обеспечению сбалансированности бюджетов поселений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Куйтунского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района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2510300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Иные межбюджетные трансферты за эффективное управление муниципальными финансами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2519000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Прочие межбюджетные трансферты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2620000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2E59EE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Пособия</w:t>
                        </w:r>
                        <w:r w:rsidR="00B039E6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по социальной помощи населению в денежной форме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2620100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Компенсация процентной ставки и/или дополнительная социальная выплата по случаю рождения ребенка</w:t>
                        </w:r>
                      </w:p>
                    </w:tc>
                  </w:tr>
                  <w:tr w:rsidR="0093720C" w:rsidTr="00E00EA2">
                    <w:trPr>
                      <w:gridBefore w:val="1"/>
                      <w:wBefore w:w="11" w:type="dxa"/>
                      <w:trHeight w:val="584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93720C" w:rsidRDefault="0093720C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2620200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720C" w:rsidRPr="0093720C" w:rsidRDefault="0093720C" w:rsidP="00E00EA2">
                        <w:pPr>
                          <w:autoSpaceDE w:val="0"/>
                          <w:autoSpaceDN w:val="0"/>
                          <w:adjustRightInd w:val="0"/>
                          <w:ind w:hanging="27"/>
                          <w:jc w:val="both"/>
                          <w:outlineLvl w:val="2"/>
                          <w:rPr>
                            <w:rFonts w:ascii="Times New Roman" w:eastAsiaTheme="minorHAnsi" w:hAnsi="Times New Roman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</w:pPr>
                        <w:r w:rsidRPr="0093720C">
                          <w:rPr>
                            <w:rFonts w:ascii="Times New Roman" w:eastAsiaTheme="minorHAnsi" w:hAnsi="Times New Roman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>Пособия, выплачиваемые работодателем за счет средств Фонда социального страхования Российской Федерации штатным работникам</w:t>
                        </w:r>
                      </w:p>
                      <w:p w:rsidR="0093720C" w:rsidRDefault="0093720C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34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2629000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Прочие выплаты по социальной помощи населению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2630000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Пособия по социальной помощи населению в натуральной форме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6633A4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33A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2630100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6633A4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633A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Предоставление гражданам субсидий на оплату жилых помещений и коммунальных услуг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2639000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Прочие выплаты по социальной помощи населению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2F6C6D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F6C6D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2640000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2F6C6D" w:rsidRDefault="00B039E6" w:rsidP="002E59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F6C6D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Пенсии, пособия, выплачиваемые работодателями, н</w:t>
                        </w:r>
                        <w:r w:rsidR="002E59EE" w:rsidRPr="002F6C6D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анимателями бывшим работникам 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2F6C6D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F6C6D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2660000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2F6C6D" w:rsidRDefault="002E59EE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F6C6D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Социальные пособия и компенсации персоналу в денежной форме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E00EA2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00EA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2660100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E00EA2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00EA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Выплата пособия за первые три дня временной нетрудоспособности за счет средств работодателя, в случае заболевания работника или полученной им травм</w:t>
                        </w:r>
                        <w:proofErr w:type="gramStart"/>
                        <w:r w:rsidRPr="00E00EA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ы(</w:t>
                        </w:r>
                        <w:proofErr w:type="gramEnd"/>
                        <w:r w:rsidRPr="00E00EA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за исключением несчастных случаев на производстве)</w:t>
                        </w:r>
                        <w:r w:rsidR="00E00EA2" w:rsidRPr="00E00EA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выборных должностей муниципальной службы,  работникам, замещающим муниципальные должности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A903C5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E00EA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2660200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A903C5" w:rsidRDefault="00E00EA2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E00EA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Выплата пособия за первые три дня временной нетрудоспособности за счет средств работодателя, в случае заболевания работника или полученной им травм</w:t>
                        </w:r>
                        <w:proofErr w:type="gramStart"/>
                        <w:r w:rsidRPr="00E00EA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ы(</w:t>
                        </w:r>
                        <w:proofErr w:type="gramEnd"/>
                        <w:r w:rsidRPr="00E00EA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за исключением несчастных случаев на производстве)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 учреждений, педагогических работников и работников учреждений культуры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E00EA2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00EA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2669000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E00EA2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E00EA2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Иные аналогичные расходы</w:t>
                        </w:r>
                      </w:p>
                    </w:tc>
                  </w:tr>
                  <w:tr w:rsidR="00B95B41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B95B41" w:rsidRDefault="00B95B41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2670000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84C5B" w:rsidRPr="00484C5B" w:rsidRDefault="00484C5B" w:rsidP="00484C5B">
                        <w:pPr>
                          <w:autoSpaceDE w:val="0"/>
                          <w:autoSpaceDN w:val="0"/>
                          <w:adjustRightInd w:val="0"/>
                          <w:spacing w:after="0"/>
                          <w:outlineLvl w:val="2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84C5B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Социальные компенсации персоналу в натуральной форме</w:t>
                        </w:r>
                      </w:p>
                      <w:p w:rsidR="00B95B41" w:rsidRPr="00484C5B" w:rsidRDefault="00B95B41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2900000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Прочие расходы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2910000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Налоги, пошлины и сборы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2910100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земельного налога, в том числе в период строительства объекта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2910200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транспортного налога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2910300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налога на имущество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2910400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налога на добавленную стоимость и налога на прибыль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B039E6" w:rsidRDefault="00B039E6" w:rsidP="008302D6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2910500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государственной пошлины и сборов в установленных законодательством случаях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B039E6" w:rsidRDefault="00B039E6" w:rsidP="008302D6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2910600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Плата за загрязнение окружающей среды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2919000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Прочие расходы 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2920000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Штрафы за нарушение законодательства о налогах и сборах, законодательства о страховых взносах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2920100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штрафов, пеней за несвоевременную уплату налогов и сборов, другие экономические санкции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2930000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Штрафы за нарушение законодательства о закупках и нарушение условий контракто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в(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договоров)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2940000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Штрафные санкции по долговым обязательствам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2950000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Другие экономические санкции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2960000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Иные выплаты текущего характера физическим лицам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2970000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Иные выплаты текущего характера организациям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3000000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Группа по поступлениям нефинансовых активов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3100000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основных средств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3100100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Строительство, реконструкция, техническое перевооружение, расширение, модернизация и приобретение зданий, сооружений и помещений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510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3100200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Транспортные средства, 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т.ч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 дооборудование и переоборудование транспортных средств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3100300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Библиотечный фонд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3100400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Мебель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3109000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Прочие основные средства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3400000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материальных запасов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3410000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лекарственных препаратов  материалов, применяемых в медицинских целях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3420000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продуктов питания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72278A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2278A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 xml:space="preserve">                  3430000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039E6" w:rsidRPr="0072278A" w:rsidRDefault="00B039E6" w:rsidP="008302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B039E6" w:rsidRPr="0072278A" w:rsidRDefault="00B039E6" w:rsidP="008302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2278A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Увеличение стоимости горюче-смазочных материалов, </w:t>
                        </w:r>
                        <w:r w:rsidRPr="0072278A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твердого топлив</w:t>
                        </w:r>
                        <w:proofErr w:type="gramStart"/>
                        <w:r w:rsidRPr="0072278A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а(</w:t>
                        </w:r>
                        <w:proofErr w:type="gramEnd"/>
                        <w:r w:rsidRPr="0072278A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дрова, уголь).</w:t>
                        </w:r>
                      </w:p>
                    </w:tc>
                  </w:tr>
                  <w:tr w:rsidR="0058708F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8708F" w:rsidRPr="0072278A" w:rsidRDefault="0058708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227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3430100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08F" w:rsidRPr="0072278A" w:rsidRDefault="0058708F" w:rsidP="0058708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227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Горюче-смазочные материалы </w:t>
                        </w:r>
                      </w:p>
                    </w:tc>
                  </w:tr>
                  <w:tr w:rsidR="0058708F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8708F" w:rsidRPr="0072278A" w:rsidRDefault="0058708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227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3430200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8708F" w:rsidRPr="0072278A" w:rsidRDefault="0058708F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2278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Твердое топливо (дрова, уголь) 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72278A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2278A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3440000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72278A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2278A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строительных материалов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72278A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2278A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3450000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72278A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2278A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мягкого инвентаря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Pr="0072278A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2278A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3460000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Pr="0072278A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2278A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прочих оборотных запасов (материалов)</w:t>
                        </w:r>
                      </w:p>
                    </w:tc>
                  </w:tr>
                  <w:tr w:rsidR="0072278A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2278A" w:rsidRDefault="0072278A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3460100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278A" w:rsidRDefault="0072278A" w:rsidP="007227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Запасные и (или) составные части  для автомобилей (автобусов)</w:t>
                        </w:r>
                      </w:p>
                    </w:tc>
                  </w:tr>
                  <w:tr w:rsidR="0072278A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2278A" w:rsidRDefault="0072278A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3460200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278A" w:rsidRDefault="0072278A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Запасные и (или) части для оргтехники, вычислительной техники, систем коммуникаций и локальных вычислительных сетей, </w:t>
                        </w:r>
                        <w:r w:rsidR="00144D3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систем передачи и отображения информации, защиты информации, информационно-вычислительных систем, сре</w:t>
                        </w:r>
                        <w:proofErr w:type="gramStart"/>
                        <w:r w:rsidR="00144D3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дств св</w:t>
                        </w:r>
                        <w:proofErr w:type="gramEnd"/>
                        <w:r w:rsidR="00144D3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язи и т.п.</w:t>
                        </w:r>
                      </w:p>
                    </w:tc>
                  </w:tr>
                  <w:tr w:rsidR="0072278A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72278A" w:rsidRDefault="00144D3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3460300 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278A" w:rsidRDefault="00144D3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Электротовары</w:t>
                        </w:r>
                      </w:p>
                    </w:tc>
                  </w:tr>
                  <w:tr w:rsidR="00144D3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144D36" w:rsidRDefault="00144D3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3469000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44D36" w:rsidRDefault="00144D3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Прочие оборотные запасы</w:t>
                        </w:r>
                        <w:r w:rsidR="00E3666A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(материалы)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3470000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материальных запасов для целей капитальных вложений</w:t>
                        </w:r>
                      </w:p>
                    </w:tc>
                  </w:tr>
                  <w:tr w:rsidR="00B039E6" w:rsidTr="008302D6">
                    <w:trPr>
                      <w:gridBefore w:val="1"/>
                      <w:wBefore w:w="11" w:type="dxa"/>
                      <w:trHeight w:val="255"/>
                    </w:trPr>
                    <w:tc>
                      <w:tcPr>
                        <w:tcW w:w="121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3490000</w:t>
                        </w:r>
                      </w:p>
                    </w:tc>
                    <w:tc>
                      <w:tcPr>
                        <w:tcW w:w="79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039E6" w:rsidRDefault="00B039E6" w:rsidP="00830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прочих материальных запасов</w:t>
                        </w:r>
                      </w:p>
                    </w:tc>
                  </w:tr>
                  <w:tr w:rsidR="00B039E6" w:rsidTr="008302D6">
                    <w:trPr>
                      <w:trHeight w:val="375"/>
                    </w:trPr>
                    <w:tc>
                      <w:tcPr>
                        <w:tcW w:w="123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9E6" w:rsidRDefault="00B039E6" w:rsidP="008302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left="-87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3500000</w:t>
                        </w:r>
                      </w:p>
                    </w:tc>
                    <w:tc>
                      <w:tcPr>
                        <w:tcW w:w="7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9E6" w:rsidRDefault="00B039E6" w:rsidP="008302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left="-87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Увеличение стоимости права пользования</w:t>
                        </w:r>
                      </w:p>
                    </w:tc>
                  </w:tr>
                  <w:tr w:rsidR="00053092" w:rsidTr="008302D6">
                    <w:trPr>
                      <w:gridBefore w:val="2"/>
                      <w:wBefore w:w="30" w:type="dxa"/>
                      <w:trHeight w:val="345"/>
                    </w:trPr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3092" w:rsidRDefault="00053092" w:rsidP="0005309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3520000</w:t>
                        </w:r>
                      </w:p>
                    </w:tc>
                    <w:tc>
                      <w:tcPr>
                        <w:tcW w:w="7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3092" w:rsidRDefault="00053092" w:rsidP="008302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53092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Увеличение стоимости неисключительных прав на результаты интеллектуальной деятельности с </w:t>
                        </w:r>
                        <w:r w:rsidR="00E3666A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не</w:t>
                        </w:r>
                        <w:r w:rsidRPr="00053092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определенным сроком полезного использования</w:t>
                        </w:r>
                      </w:p>
                    </w:tc>
                  </w:tr>
                  <w:tr w:rsidR="00B039E6" w:rsidTr="008302D6">
                    <w:trPr>
                      <w:gridBefore w:val="2"/>
                      <w:wBefore w:w="30" w:type="dxa"/>
                      <w:trHeight w:val="345"/>
                    </w:trPr>
                    <w:tc>
                      <w:tcPr>
                        <w:tcW w:w="120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9E6" w:rsidRDefault="00B039E6" w:rsidP="008302D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3530000</w:t>
                        </w:r>
                      </w:p>
                    </w:tc>
                    <w:tc>
                      <w:tcPr>
                        <w:tcW w:w="79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039E6" w:rsidRPr="00053092" w:rsidRDefault="00B039E6" w:rsidP="00E3666A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53092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Увеличение стоимости неисключительных прав на результаты интеллектуальной деятельности с определенным сроком полезного использования </w:t>
                        </w:r>
                      </w:p>
                    </w:tc>
                  </w:tr>
                </w:tbl>
                <w:p w:rsidR="00050A7F" w:rsidRDefault="00050A7F" w:rsidP="008302D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50A7F" w:rsidRDefault="00050A7F" w:rsidP="00050A7F"/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949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495"/>
            </w:tblGrid>
            <w:tr w:rsidR="006E3F4C" w:rsidTr="00D035E8">
              <w:trPr>
                <w:trHeight w:val="315"/>
              </w:trPr>
              <w:tc>
                <w:tcPr>
                  <w:tcW w:w="9500" w:type="dxa"/>
                  <w:vAlign w:val="bottom"/>
                </w:tcPr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743A6" w:rsidRDefault="006743A6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Приложение </w:t>
                  </w:r>
                  <w:r w:rsidR="00981F4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к Порядку применения </w:t>
                  </w:r>
                </w:p>
              </w:tc>
            </w:tr>
            <w:tr w:rsidR="006E3F4C" w:rsidTr="00D035E8">
              <w:trPr>
                <w:trHeight w:val="315"/>
              </w:trPr>
              <w:tc>
                <w:tcPr>
                  <w:tcW w:w="9500" w:type="dxa"/>
                  <w:vAlign w:val="bottom"/>
                  <w:hideMark/>
                </w:tcPr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бюджетной классификации </w:t>
                  </w:r>
                </w:p>
              </w:tc>
            </w:tr>
            <w:tr w:rsidR="006E3F4C" w:rsidTr="00D035E8">
              <w:trPr>
                <w:trHeight w:val="315"/>
              </w:trPr>
              <w:tc>
                <w:tcPr>
                  <w:tcW w:w="9500" w:type="dxa"/>
                  <w:vAlign w:val="bottom"/>
                  <w:hideMark/>
                </w:tcPr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Российской Федерации, </w:t>
                  </w:r>
                </w:p>
              </w:tc>
            </w:tr>
            <w:tr w:rsidR="006E3F4C" w:rsidTr="00D035E8">
              <w:trPr>
                <w:trHeight w:val="315"/>
              </w:trPr>
              <w:tc>
                <w:tcPr>
                  <w:tcW w:w="9500" w:type="dxa"/>
                  <w:vAlign w:val="bottom"/>
                  <w:hideMark/>
                </w:tcPr>
                <w:p w:rsidR="006E3F4C" w:rsidRDefault="006E3F4C" w:rsidP="00D035E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в части относящейся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</w:t>
                  </w:r>
                  <w:proofErr w:type="gramEnd"/>
                </w:p>
              </w:tc>
            </w:tr>
            <w:tr w:rsidR="006E3F4C" w:rsidTr="00D035E8">
              <w:trPr>
                <w:trHeight w:val="315"/>
              </w:trPr>
              <w:tc>
                <w:tcPr>
                  <w:tcW w:w="9500" w:type="dxa"/>
                  <w:noWrap/>
                  <w:hideMark/>
                </w:tcPr>
                <w:p w:rsidR="006E3F4C" w:rsidRDefault="006E3F4C" w:rsidP="00D035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консолидированному бюджету  </w:t>
                  </w:r>
                </w:p>
              </w:tc>
            </w:tr>
            <w:tr w:rsidR="006E3F4C" w:rsidTr="00D035E8">
              <w:trPr>
                <w:trHeight w:val="315"/>
              </w:trPr>
              <w:tc>
                <w:tcPr>
                  <w:tcW w:w="9500" w:type="dxa"/>
                  <w:noWrap/>
                  <w:hideMark/>
                </w:tcPr>
                <w:p w:rsidR="006E3F4C" w:rsidRDefault="006E3F4C" w:rsidP="00D035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Куйтунский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</w:t>
                  </w:r>
                </w:p>
              </w:tc>
            </w:tr>
          </w:tbl>
          <w:p w:rsidR="006E3F4C" w:rsidRDefault="006E3F4C" w:rsidP="006E3F4C">
            <w:pPr>
              <w:autoSpaceDE w:val="0"/>
              <w:autoSpaceDN w:val="0"/>
              <w:adjustRightInd w:val="0"/>
              <w:ind w:left="567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применения дополнительных экономических кодов расходов консолидированного бюджета, используемых при его составлении и исполнении участниками бюджетного процесса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устанавливают применение дополнительных экономических кодов расходов консолидированного бюджета участниками бюджетного процесса в муниципальном</w:t>
            </w:r>
            <w:r w:rsidR="0032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32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дополнительных экономических кодов расходов бюджета состоит из следующих групп: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 – группа по расходам;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 – группа по поступлениям нефинансовых активов.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2000000 Группа по расходам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рамках данной группы группируются операции, относящиеся к расходам. Группа имеет следующую детализацию: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2110000 Заработная плата</w:t>
            </w:r>
          </w:p>
          <w:p w:rsidR="006E3F4C" w:rsidRPr="005B3395" w:rsidRDefault="006E3F4C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выплату заработной платы, осуществляемые на основе договоров (контрактов), в соответствии с законодательством Российской Федерации о муниципальной службе и трудовым законодательством.</w:t>
            </w:r>
          </w:p>
          <w:p w:rsidR="006E3F4C" w:rsidRPr="005B3395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2110100</w:t>
            </w:r>
            <w:r w:rsidRPr="005B33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Заработная плата выборных должностей муниципальной службы, работникам, замещающим муниципальные должности,</w:t>
            </w:r>
          </w:p>
          <w:p w:rsidR="006E3F4C" w:rsidRPr="005B3395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2110200</w:t>
            </w:r>
            <w:r w:rsidR="008028DE" w:rsidRPr="005B33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B33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Заработная плата работников, замещающих должности,</w:t>
            </w:r>
            <w:r w:rsidR="0014311B" w:rsidRPr="005B33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B33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являющиеся должностями муниципальной службы, вспомогательного персонала органов местного самоуправления и работников казенных и бюджетных учреждений,</w:t>
            </w:r>
          </w:p>
          <w:p w:rsidR="006E3F4C" w:rsidRPr="005B3395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B33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2110300</w:t>
            </w:r>
            <w:r w:rsidR="008028DE" w:rsidRPr="005B33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B33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Заработная плата педагогическим работникам списочного состава,</w:t>
            </w:r>
          </w:p>
          <w:p w:rsidR="006E3F4C" w:rsidRPr="005B3395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5B33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2110400</w:t>
            </w:r>
            <w:r w:rsidR="0072796F" w:rsidRPr="005B33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B33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Заработная плата основного персонала учреждений культуры.</w:t>
            </w:r>
          </w:p>
          <w:p w:rsidR="006E3F4C" w:rsidRPr="005B3395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данной группе относятся расходы на следующие выплаты:</w:t>
            </w:r>
          </w:p>
          <w:p w:rsidR="006E3F4C" w:rsidRPr="005B3395" w:rsidRDefault="006E3F4C" w:rsidP="006E3F4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по должностным окладам, по ставкам заработной платы, по почасовой оплате;</w:t>
            </w:r>
          </w:p>
          <w:p w:rsidR="006E3F4C" w:rsidRPr="005B3395" w:rsidRDefault="006E3F4C" w:rsidP="006E3F4C">
            <w:pPr>
              <w:tabs>
                <w:tab w:val="num" w:pos="1440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работу в ночное время, праздничные и выходные дни;</w:t>
            </w:r>
          </w:p>
          <w:p w:rsidR="006E3F4C" w:rsidRPr="005B3395" w:rsidRDefault="006E3F4C" w:rsidP="006E3F4C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 xml:space="preserve">- за </w:t>
            </w: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 с вредными и (или) опасными и иными особыми условиями труда;</w:t>
            </w:r>
          </w:p>
          <w:p w:rsidR="006E3F4C" w:rsidRPr="005B3395" w:rsidRDefault="006E3F4C" w:rsidP="006E3F4C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- за сверхурочную </w:t>
            </w: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работу;</w:t>
            </w:r>
          </w:p>
          <w:p w:rsidR="006E3F4C" w:rsidRPr="005B3395" w:rsidRDefault="006E3F4C" w:rsidP="006E3F4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подросткам, принимаемым на временные рабочие места;</w:t>
            </w:r>
          </w:p>
          <w:p w:rsidR="006E3F4C" w:rsidRPr="005B3395" w:rsidRDefault="006E3F4C" w:rsidP="006E3F4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преподавателям, являющимся штатными сотрудниками, в связи с проведением учебной практики и работой на стажерских площадках в рамках выполнения ими служебных обязанностей, предусмотренных условиями трудового договора;</w:t>
            </w:r>
          </w:p>
          <w:p w:rsidR="006E3F4C" w:rsidRPr="005B3395" w:rsidRDefault="006E3F4C" w:rsidP="006E3F4C">
            <w:pPr>
              <w:spacing w:after="0"/>
              <w:ind w:left="708" w:firstLine="1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основному персоналу учреждений культуры;</w:t>
            </w:r>
          </w:p>
          <w:p w:rsidR="006E3F4C" w:rsidRPr="005B3395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надбавки:</w:t>
            </w:r>
          </w:p>
          <w:p w:rsidR="006E3F4C" w:rsidRPr="005B3395" w:rsidRDefault="006E3F4C" w:rsidP="006E3F4C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выслугу лет;</w:t>
            </w:r>
          </w:p>
          <w:p w:rsidR="006E3F4C" w:rsidRPr="005B3395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особые условия муниципальной и иной службы;</w:t>
            </w:r>
          </w:p>
          <w:p w:rsidR="006E3F4C" w:rsidRPr="005B3395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- за работу со сведениями, составляющими государственную тайну; </w:t>
            </w:r>
          </w:p>
          <w:p w:rsidR="006E3F4C" w:rsidRPr="005B3395" w:rsidRDefault="006E3F4C" w:rsidP="006E3F4C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квалификационный разряд (классный чин, за классность по специальности);</w:t>
            </w:r>
          </w:p>
          <w:p w:rsidR="006E3F4C" w:rsidRPr="005B3395" w:rsidRDefault="006E3F4C" w:rsidP="006E3F4C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работу и стаж работы в местностях с особыми климатическими условиями, в районах Крайнего Севера и приравненных к ним местностях, в южных районах Сибири и Дальнего Востока;</w:t>
            </w:r>
          </w:p>
          <w:p w:rsidR="006E3F4C" w:rsidRPr="005B3395" w:rsidRDefault="006E3F4C" w:rsidP="006E3F4C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сложность, напряженность, специальный режим работы;</w:t>
            </w:r>
          </w:p>
          <w:p w:rsidR="006E3F4C" w:rsidRPr="005B3395" w:rsidRDefault="006E3F4C" w:rsidP="006E3F4C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за ученую степень, ученое звание;</w:t>
            </w:r>
          </w:p>
          <w:p w:rsidR="006E3F4C" w:rsidRPr="005B3395" w:rsidRDefault="006E3F4C" w:rsidP="006E3F4C">
            <w:pPr>
              <w:tabs>
                <w:tab w:val="num" w:pos="144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отпусков:</w:t>
            </w:r>
          </w:p>
          <w:p w:rsidR="006E3F4C" w:rsidRPr="005B3395" w:rsidRDefault="006E3F4C" w:rsidP="006E3F4C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ежегодных отпусков, в </w:t>
            </w:r>
            <w:proofErr w:type="spellStart"/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 компенсация за неиспользованный отпуск;</w:t>
            </w:r>
          </w:p>
          <w:p w:rsidR="006E3F4C" w:rsidRPr="005B3395" w:rsidRDefault="006E3F4C" w:rsidP="006E3F4C">
            <w:pPr>
              <w:tabs>
                <w:tab w:val="num" w:pos="144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- отпусков за период обучения работников, направленных на профессиональную подготовку, повышение квалификации или обучение другим профессиям;</w:t>
            </w:r>
          </w:p>
          <w:p w:rsidR="006E3F4C" w:rsidRPr="005B3395" w:rsidRDefault="006E3F4C" w:rsidP="006E3F4C">
            <w:pPr>
              <w:tabs>
                <w:tab w:val="num" w:pos="-142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выплата пособий и компенсаций:</w:t>
            </w:r>
          </w:p>
          <w:p w:rsidR="006E3F4C" w:rsidRPr="005B3395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B33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- </w:t>
            </w:r>
            <w:r w:rsidRPr="005B339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увольнении, предусмотренной частью третьей статьи 180 Трудового кодекса Российской Федерации (в случае, увольнения работников в связи с ликвидацией организации, сокращением численности или штата работников организации);</w:t>
            </w:r>
          </w:p>
          <w:p w:rsidR="006E3F4C" w:rsidRPr="005B3395" w:rsidRDefault="006E3F4C" w:rsidP="006E3F4C">
            <w:pPr>
              <w:tabs>
                <w:tab w:val="num" w:pos="0"/>
                <w:tab w:val="left" w:pos="993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выплаты:</w:t>
            </w:r>
          </w:p>
          <w:p w:rsidR="006E3F4C" w:rsidRPr="005B3395" w:rsidRDefault="006E3F4C" w:rsidP="006E3F4C">
            <w:pPr>
              <w:tabs>
                <w:tab w:val="num" w:pos="0"/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выплаты поощрительного, стимулирующего характера, в  том числе вознаграждения по итогам работы за год, премии, материальная помощь;</w:t>
            </w:r>
          </w:p>
          <w:p w:rsidR="006E3F4C" w:rsidRPr="005B3395" w:rsidRDefault="006E3F4C" w:rsidP="006E3F4C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выплата материальной помощи за счет фонда оплаты труда, не относящаяся к выплатам поощрительного, стимулирующего характера;</w:t>
            </w:r>
          </w:p>
          <w:p w:rsidR="0080706D" w:rsidRPr="005B3395" w:rsidRDefault="0080706D" w:rsidP="006E3F4C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</w:rPr>
              <w:t>- выплаты при совмещении должностей, расширении зон обслуживания, увеличении объема работы или исполнении обязанностей временно отсутствующего работника без освобождения от работы;</w:t>
            </w:r>
            <w:r w:rsidRPr="005B3395">
              <w:rPr>
                <w:rFonts w:ascii="Times New Roman" w:hAnsi="Times New Roman" w:cs="Times New Roman"/>
                <w:color w:val="000000" w:themeColor="text1"/>
              </w:rPr>
              <w:br/>
              <w:t>- единовременные выплаты при предоставлении отпуска государственным и муниципальным служащим;</w:t>
            </w:r>
            <w:r w:rsidRPr="005B3395">
              <w:rPr>
                <w:rFonts w:ascii="Times New Roman" w:hAnsi="Times New Roman" w:cs="Times New Roman"/>
                <w:color w:val="000000" w:themeColor="text1"/>
              </w:rPr>
              <w:br/>
              <w:t>- выплаты при увольнении компенсации за неиспользованный отпуск;</w:t>
            </w:r>
          </w:p>
          <w:p w:rsidR="006E3F4C" w:rsidRPr="005B3395" w:rsidRDefault="006E3F4C" w:rsidP="006E3F4C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аналогичные расходы.</w:t>
            </w:r>
          </w:p>
          <w:p w:rsidR="006E3F4C" w:rsidRPr="005B3395" w:rsidRDefault="006E3F4C" w:rsidP="006E3F4C">
            <w:pPr>
              <w:tabs>
                <w:tab w:val="num" w:pos="0"/>
                <w:tab w:val="left" w:pos="993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по данному коду осуществляются расходы по выплате удержаний, произведенных с заработной платы, к которым, в том числе, относятся:</w:t>
            </w:r>
          </w:p>
          <w:p w:rsidR="006E3F4C" w:rsidRPr="005B3395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оплата услуг кредитных организаций по зачислению денежных средств на лицевые счета работников (служащих), открытых в кредитных организациях за счет средств работника (служащего) путем удержания работодателем необходимой для оплаты услуги суммы из заработной платы работников (служащих) на основании их заявлений, а также оплата почтового сбора;</w:t>
            </w:r>
          </w:p>
          <w:p w:rsidR="006E3F4C" w:rsidRPr="005B3395" w:rsidRDefault="006E3F4C" w:rsidP="006E3F4C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5B3395">
              <w:rPr>
                <w:color w:val="000000" w:themeColor="text1"/>
                <w:sz w:val="24"/>
                <w:szCs w:val="24"/>
              </w:rPr>
              <w:lastRenderedPageBreak/>
              <w:t>- перечисления денежных сре</w:t>
            </w:r>
            <w:proofErr w:type="gramStart"/>
            <w:r w:rsidRPr="005B3395">
              <w:rPr>
                <w:color w:val="000000" w:themeColor="text1"/>
                <w:sz w:val="24"/>
                <w:szCs w:val="24"/>
              </w:rPr>
              <w:t>дств пр</w:t>
            </w:r>
            <w:proofErr w:type="gramEnd"/>
            <w:r w:rsidRPr="005B3395">
              <w:rPr>
                <w:color w:val="000000" w:themeColor="text1"/>
                <w:sz w:val="24"/>
                <w:szCs w:val="24"/>
              </w:rPr>
              <w:t>офсоюзным организациям (членские профсоюзные взносы);</w:t>
            </w:r>
          </w:p>
          <w:p w:rsidR="006E3F4C" w:rsidRPr="005B3395" w:rsidRDefault="006E3F4C" w:rsidP="006E3F4C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5B3395">
              <w:rPr>
                <w:color w:val="000000" w:themeColor="text1"/>
                <w:sz w:val="24"/>
                <w:szCs w:val="24"/>
              </w:rPr>
              <w:t>- налог на доходы физических лиц;</w:t>
            </w:r>
          </w:p>
          <w:p w:rsidR="006E3F4C" w:rsidRPr="005B3395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удержания по исполнительным документам, в том числе, на оплату алиментов;</w:t>
            </w:r>
          </w:p>
          <w:p w:rsidR="006E3F4C" w:rsidRPr="005B3395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материального ущерба, причиненного работником организации;</w:t>
            </w:r>
          </w:p>
          <w:p w:rsidR="006E3F4C" w:rsidRPr="005B3395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иные удержания в рамках исполнительного производства. </w:t>
            </w:r>
          </w:p>
          <w:p w:rsidR="006E3F4C" w:rsidRPr="005B3395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2120000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рочие выплаты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по оплате работодателем в пользу работников и (или) их иждивенцев, не относящихся к заработной плате дополнительных выплат и компенсаций, обусловленных условиями трудовых отношений, статусом работников в соответствии с законодательством Российской Федерации. По данному коду применяется следующая детализация: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2120100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Выплаты сотрудникам при направлении в служебную командировку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ind w:firstLine="708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выплаты сотрудникам, связанным с направлением их в служебную командировку: оплата </w:t>
            </w:r>
            <w:r w:rsidR="006E3F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суточных, оплата проезда, включая оплату сервисных сборов, и  оплата проживания, провоз багажа, при условии, что они произведены работником с разрешения или ведома представителя нанимателя или уполномоченного им лица в соответствии с коллективным договором, выплату компенсаций за использование личного транспорта, аренду транспортных средств, приобретение горюче-смазочных материалов, ремонт автомобиля, оплата стоянки</w:t>
            </w:r>
            <w:proofErr w:type="gramEnd"/>
            <w:r w:rsidR="006E3F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случаях, если эти расходы осуществлялись с разрешения (</w:t>
            </w:r>
            <w:proofErr w:type="gramStart"/>
            <w:r w:rsidR="006E3F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ведома</w:t>
            </w:r>
            <w:proofErr w:type="gramEnd"/>
            <w:r w:rsidR="006E3F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 работодателя и были включены в коллективный договор.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2120200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расходов на обеспечение социальных гарантий</w:t>
            </w:r>
          </w:p>
          <w:p w:rsidR="006E3F4C" w:rsidRDefault="00A70A57" w:rsidP="006E3F4C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единовременное пособие при перезаключении трудового договора.</w:t>
            </w:r>
          </w:p>
          <w:p w:rsidR="0080549C" w:rsidRDefault="0080549C" w:rsidP="006E3F4C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4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2120300</w:t>
            </w:r>
            <w:r w:rsidRPr="008054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Расходы, направленные на привлечение и удержание сотрудника в соответствующей сфере деятельности</w:t>
            </w:r>
          </w:p>
          <w:p w:rsidR="0080549C" w:rsidRPr="0080549C" w:rsidRDefault="0080549C" w:rsidP="006E3F4C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C">
              <w:rPr>
                <w:rFonts w:ascii="Times New Roman" w:hAnsi="Times New Roman" w:cs="Times New Roman"/>
              </w:rPr>
              <w:t>- компенсация и оплата найма жилья, проезда к месту работы и обратно, за исключением обеспечения должностных лиц проездными документами в служебных целях, компенсации расходов сотрудников с разъездным характером работы;</w:t>
            </w:r>
            <w:r w:rsidRPr="0080549C">
              <w:rPr>
                <w:rFonts w:ascii="Times New Roman" w:hAnsi="Times New Roman" w:cs="Times New Roman"/>
              </w:rPr>
              <w:br/>
              <w:t>- оплата и компенсация расходов на оплату жилого помещения и коммунальных услуг;</w:t>
            </w:r>
            <w:r w:rsidRPr="0080549C">
              <w:rPr>
                <w:rFonts w:ascii="Times New Roman" w:hAnsi="Times New Roman" w:cs="Times New Roman"/>
              </w:rPr>
              <w:br/>
              <w:t>- компенсация стоимости продуктов на регулярной основе;</w:t>
            </w:r>
            <w:r w:rsidRPr="0080549C">
              <w:rPr>
                <w:rFonts w:ascii="Times New Roman" w:hAnsi="Times New Roman" w:cs="Times New Roman"/>
              </w:rPr>
              <w:br/>
              <w:t>- оплата пользования и компенсация расходов на пользование спортивными сооружениями, объектами для проведения досуга, базами отдыха для работников и членов их семей, детскими садами и яслями для детей сотрудников;</w:t>
            </w:r>
            <w:r w:rsidRPr="0080549C">
              <w:rPr>
                <w:rFonts w:ascii="Times New Roman" w:hAnsi="Times New Roman" w:cs="Times New Roman"/>
              </w:rPr>
              <w:br/>
              <w:t>- оплата парковки, за исключением оплаты в служебных целях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2129000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Другие прочие выплаты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другие аналогичные расходы.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2130000 Начисления на выплаты по оплате труда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связанные с начислениями на выплаты по оплате труда, в том числе: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заболеваний (расходы по уплате вышеуказанных взносов, начисленных на выплаты, производимые по договорам гражданско-правового характера, заключаемым с физическими лицами, подлежат отражению по тем подстатьям классификации операций сектора государственного управления, по которым отражаются расходы на оплату соответствующих договоров);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расходы, связанные с начислениями на выплаты по оплате труда: 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      </w:r>
            <w:proofErr w:type="gramEnd"/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возмещение стоимости гарантированного перечня услуг по погребению и социальное пособие на погребение;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  <w:p w:rsidR="00327D3F" w:rsidRDefault="00327D3F" w:rsidP="00327D3F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2130100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Начисления на выплаты по оплате труда выборных должностей муниципальной службы, муниципальных служащих, работников замещающих должности, не являющиеся должностями муниципальной службы, вспомогательного персонала органов местного самоуправления и работников казенных и бюджетных учреждений</w:t>
            </w:r>
          </w:p>
          <w:p w:rsidR="00B039E6" w:rsidRDefault="00B039E6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7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2130200</w:t>
            </w:r>
            <w:r w:rsidR="00E11755" w:rsidRPr="00E11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E11755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Начисления на выплаты по оплате труда  работников, замещающих должности, не являющиеся должностями муниципальной службы, вспомогательного персонала органов местного самоуправления и работников казенных и бюджетных учреждений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2130</w:t>
            </w:r>
            <w:r w:rsidR="00B039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Начисления на выплаты по оплате труда педагогическим работникам списочного состава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2130</w:t>
            </w:r>
            <w:r w:rsidR="00B039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Начисления на выплаты по оплате труда основного персонала учреждений культуры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2210000 Услуги связи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 данному коду отражаются расходы на приобретение услуг связи. Код имеет следующую детализацию: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2210100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связи стационарных телефонных линий, услуги мобильной связи</w:t>
            </w:r>
          </w:p>
          <w:p w:rsidR="006E3F4C" w:rsidRDefault="00A70A57" w:rsidP="006E3F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6E3F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абонентскую и повременную плату за использование линий связи 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стационарных телефонных линий, а также плата за предоставление 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детализированных счетов на оплату услуг связи, предусмотренное договором на оказание услуг связи, </w:t>
            </w:r>
            <w:r w:rsidR="006E3F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расходы арендатора по возмещению арендодателю стоимости услуг 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связи стационарных телефонных линий. На оплату услуг мобильной связи, плата за приобретение </w:t>
            </w:r>
            <w:proofErr w:type="spellStart"/>
            <w:r w:rsidR="006E3F4C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proofErr w:type="spellEnd"/>
            <w:r w:rsidR="006E3F4C">
              <w:rPr>
                <w:rFonts w:ascii="Times New Roman" w:hAnsi="Times New Roman" w:cs="Times New Roman"/>
                <w:sz w:val="24"/>
                <w:szCs w:val="24"/>
              </w:rPr>
              <w:t>-карт для мобильных телефонов, карт оплаты услуг мобильной связи,</w:t>
            </w:r>
            <w:r w:rsidR="00C9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F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специальной связи,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плата за предоставление детализированных счетов на оплату услуг мобильной связи, предусмотренное договором на оказание услуг связи.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услуги </w:t>
            </w:r>
            <w:proofErr w:type="spellStart"/>
            <w:r w:rsidR="006E3F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интернет-провайдеров</w:t>
            </w:r>
            <w:proofErr w:type="spellEnd"/>
            <w:r w:rsidR="006E3F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услуг доступа в сеть Интернет;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плата за предоставление детализированных счетов на оплату услуг интернета, предусмотренное договором на оказание услуг интернета;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за предоставление доступа и использование цифровых линий связи, передачу данных по каналам связи;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за подключение и абонентское обслуживание в системе электронного документооборота, в том числе  с использованием сертифицированных сре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иптографической защиты информации;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услуги.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2210200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Почтовые услуги (в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приобретение почтовых марок, маркированных конвертов)</w:t>
            </w:r>
          </w:p>
          <w:p w:rsidR="006E3F4C" w:rsidRDefault="00A70A57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>расходы на услуги почтовой связи:</w:t>
            </w:r>
          </w:p>
          <w:p w:rsidR="006E3F4C" w:rsidRDefault="006E3F4C" w:rsidP="006E3F4C">
            <w:pPr>
              <w:tabs>
                <w:tab w:val="left" w:pos="414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пересылка почтовых отправлений (включая расходы на упаковку почтового отправления);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маркированных почтовых уведомлений при пересылке отправлений с уведомлением;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пересылка пенсий и пособий;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пересылка почтовой корреспонденции с использованием франкировальной машины;</w:t>
            </w:r>
          </w:p>
          <w:p w:rsidR="006E3F4C" w:rsidRDefault="006E3F4C" w:rsidP="006E3F4C">
            <w:pPr>
              <w:pStyle w:val="a6"/>
              <w:spacing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почтовых марок и маркированных конвертов, маркированных почтовых бланков;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абонентская плата за пользование почтовыми абонентскими ящиками.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2219000</w:t>
            </w:r>
            <w:r w:rsidR="00AB02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Другие услуги связи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другие расходы на приобретение услуг связи, не отнесенные на коды 2210100- 2210300.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2220000 Транспортные услуги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0A57"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приобретение транспортных услуг. Код имеет следующую детализацию: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2220100</w:t>
            </w:r>
            <w:r w:rsidR="003C330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 гражданско-правового характера о возмездном оказании услуг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A70A57"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оплате договоров ГПХ, заключенных с физическими лицами, на оказание транспортных услуг по перевозке до пункта назначения, в рамках которого к обязанностям физического лица относятся,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обязательного страхования гражданской ответственности владельцев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поддержание транспортных средств в надлежащем санитарном состоянии.</w:t>
            </w:r>
          </w:p>
          <w:p w:rsidR="006E3F4C" w:rsidRDefault="006E3F4C" w:rsidP="006E3F4C">
            <w:pPr>
              <w:pStyle w:val="a8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подвоз воды;</w:t>
            </w:r>
          </w:p>
          <w:p w:rsidR="006E3F4C" w:rsidRDefault="006E3F4C" w:rsidP="006E3F4C">
            <w:pPr>
              <w:pStyle w:val="a8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подвоз угля.</w:t>
            </w:r>
          </w:p>
          <w:p w:rsidR="006E3F4C" w:rsidRDefault="006E3F4C" w:rsidP="006E3F4C">
            <w:pPr>
              <w:pStyle w:val="a8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2220200</w:t>
            </w:r>
            <w:r w:rsidR="00471FBD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</w:rPr>
              <w:t>Оплата проезда по служебным командировкам транспортом общего пользования</w:t>
            </w:r>
          </w:p>
          <w:p w:rsidR="00AB0213" w:rsidRDefault="00A70A57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  <w:r w:rsidR="00AB02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F4C" w:rsidRDefault="00AB0213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>по оказанию услуг по проезду к месту служебной командировки и обратно к месту постоянной работы транспортом общего пользования;</w:t>
            </w:r>
          </w:p>
          <w:p w:rsidR="00AB0213" w:rsidRDefault="00AB0213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>оплата проезда к месту нахождения учебного заведения и обратно персоналу, совмещающему работу с обучением в 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F4C" w:rsidRPr="00AB0213" w:rsidRDefault="00AB0213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13">
              <w:rPr>
                <w:rFonts w:ascii="Times New Roman" w:hAnsi="Times New Roman" w:cs="Times New Roman"/>
              </w:rPr>
              <w:t>- на уплату сборов за оформление авиабилетов и железнодорожных билетов</w:t>
            </w:r>
            <w:r>
              <w:rPr>
                <w:rFonts w:ascii="Times New Roman" w:hAnsi="Times New Roman" w:cs="Times New Roman"/>
              </w:rPr>
              <w:t>;</w:t>
            </w:r>
            <w:r w:rsidRPr="00AB0213">
              <w:rPr>
                <w:rFonts w:ascii="Times New Roman" w:hAnsi="Times New Roman" w:cs="Times New Roman"/>
              </w:rPr>
              <w:t xml:space="preserve"> </w:t>
            </w:r>
            <w:r w:rsidRPr="00AB02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B0213">
              <w:rPr>
                <w:rFonts w:ascii="Times New Roman" w:hAnsi="Times New Roman" w:cs="Times New Roman"/>
              </w:rPr>
              <w:t>- по удержаниям перевозчика, связанным с их возвратом или обменом</w:t>
            </w:r>
            <w:r w:rsidR="006E3F4C" w:rsidRPr="00AB0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F4C" w:rsidRDefault="006E3F4C" w:rsidP="006E3F4C">
            <w:pPr>
              <w:pStyle w:val="a8"/>
              <w:ind w:firstLine="0"/>
              <w:rPr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2229000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Другие транспортные услуги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транспортных услуг, не отнесенные на код 2220100.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2230000 Коммунальные услуги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на приобретение коммунальных услуг. Код имеет детализацию: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2230100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Холодное водоснабжение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на оплату по тарифам за холодное водоснабжение, в том числе расходы арендатора по возмещению арендодателю стоимости услуг.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2230200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Электроэнергия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на оплату услуг предоставления электроэнергии,  в том числе расходы арендатора по возмещению арендодателю стоимости услуг.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2230300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Теплоснабжение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на оплату по тарифам за теплоснабжение, в том числе расходы арендатора по возмещению арендодателю стоимости услуг.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2230400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Ассенизация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по оплате договоров на вывоз жидких бытовых отходов при отсутствии централизованной системы канализации, в том числе расходы арендатора по возмещению арендодателю стоимости услуг.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2230500</w:t>
            </w:r>
            <w:r w:rsidR="003C330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 ГПХ, заключенный с кочегарами и сезонными истопниками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по оплате договоров на заключение договоров ГПХ, заключенный с кочегарами и сезонными истопниками; работ, связанных с предоставлением коммунальных услуг, носящих регламентированный характер.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2239000</w:t>
            </w:r>
            <w:r w:rsidR="003C330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Другие коммунальные услуги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расходы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оплату договоров гражданско-правового характера, заключенных с кочегарами и сезонными истопниками;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оплату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прочие расходы, не отнесенные к кодам 2230100 - 2230400.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2240000 Арендная плата за пользование имуществом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по оплате арендной платы. Код имеет следующую детализацию: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2240100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Аренда помещений, сооружений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0A57"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оплате аренды в соответствии с заключенными договорами аренды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(субаренды, имущественного найма)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здания, помещения, сооружения.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2240200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Аренда другого имущества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прочие расходы по арендной плате в соответствии с заключенными договорами аренды </w:t>
            </w:r>
            <w:r w:rsidR="006E3F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(субаренды, имущественного найма)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>, кроме зданий, помещений, сооружений.</w:t>
            </w:r>
          </w:p>
          <w:p w:rsidR="00AB0213" w:rsidRDefault="00AB0213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21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2240300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  <w:r w:rsidRPr="00AB0213">
              <w:rPr>
                <w:rFonts w:ascii="Times New Roman" w:hAnsi="Times New Roman" w:cs="Times New Roman"/>
                <w:i/>
                <w:sz w:val="24"/>
                <w:szCs w:val="24"/>
              </w:rPr>
              <w:t>Возмещение расходов</w:t>
            </w:r>
          </w:p>
          <w:p w:rsidR="00AB0213" w:rsidRPr="00AB0213" w:rsidRDefault="00A70A57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AB021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  <w:r w:rsidR="00AB0213" w:rsidRPr="00AB021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B0213" w:rsidRPr="00AB0213">
              <w:rPr>
                <w:rFonts w:ascii="Times New Roman" w:hAnsi="Times New Roman" w:cs="Times New Roman"/>
              </w:rPr>
              <w:t>возмещение арендодателю/ собственнику/ балансодержателю имущества расходов на уплату налога на имущество организаций и земельного налога в рамках договора аренды или безвозмездного пользования недвижимостью</w:t>
            </w:r>
            <w:r w:rsidR="00AB0213">
              <w:rPr>
                <w:rFonts w:ascii="Times New Roman" w:hAnsi="Times New Roman" w:cs="Times New Roman"/>
              </w:rPr>
              <w:t>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2250000 Работы, услуги по содержанию имущества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 обслуживанием, ремонтом нефинансовых активов, полученных в аренду или безвозмездное пользование, находящихся на праве оперативного управления и в казне муниципального образования. Код имеет следующую детализацию: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2250100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Текущий ремонт зданий, сооружений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Относятся расходы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устранение неисправностей (восстановление работоспособности) отдельных объектов нефинансовых активов;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 технико-экономических и эксплуатационных показателей объектов нефинансовых активов (срок полезного использования, мощность, качество применения, количество и площадь объектов, пропускная способность и т.п.) на изначально предусмотренном уровне;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некапитальной перепланировки помещений.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2250200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зданий, сооружений</w:t>
            </w:r>
          </w:p>
          <w:p w:rsidR="006E3F4C" w:rsidRDefault="00A70A57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  <w:proofErr w:type="gramStart"/>
            <w:r w:rsidR="006E3F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6E3F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F4C" w:rsidRDefault="006E3F4C" w:rsidP="006E3F4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работ по реставрации нефинансовых активов, за исключением работ, носящих характер реконструкции, модернизации, дооборудования.</w:t>
            </w:r>
          </w:p>
          <w:p w:rsidR="006E3F4C" w:rsidRDefault="006E3F4C" w:rsidP="006E3F4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2250300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Ремонт и техническое обслуживание (за исключением зданий, сооружений)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Относятся расходы на ремонт и техническое обслуживание (за исключением зданий, сооружений)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аправка картриджей;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2250400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Вывоз ТБО</w:t>
            </w:r>
          </w:p>
          <w:p w:rsidR="006E3F4C" w:rsidRDefault="006E3F4C" w:rsidP="006E3F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на уборку снега, мусора, вывоз снега, мусора и твердых бытовых отходов, включая расходы на оплату договоров, предметом которых является вывоз и утилизация мусора (твердых бытовых отходов), в случае, если осуществление действий, направленных на их дальнейшую утилизацию (размещение, захоронение), согласно условиям  договора, осуществляет исполнитель.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2250500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Обеспечение мер противопожарной безопасности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на противопожарные мероприятия, связанные с содержанием имущества:</w:t>
            </w:r>
          </w:p>
          <w:p w:rsidR="006E3F4C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огнезащитная обработка;</w:t>
            </w:r>
          </w:p>
          <w:p w:rsidR="006E3F4C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зарядка огнетушителей;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противопожарных дверей (замена дверей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измерение сопротивления изоляции электропроводки, испытание устройств защитного заземления;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техническое обслуживание пожарной сигнализации;</w:t>
            </w:r>
          </w:p>
          <w:p w:rsidR="006E3F4C" w:rsidRDefault="006E3F4C" w:rsidP="006E3F4C">
            <w:pPr>
              <w:pStyle w:val="21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испытаний пожарных кранов;</w:t>
            </w:r>
          </w:p>
          <w:p w:rsidR="006E3F4C" w:rsidRDefault="006E3F4C" w:rsidP="006E3F4C">
            <w:pPr>
              <w:pStyle w:val="21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устранение нарушений требований пожарной безопасности.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2250600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Договор гражданско-правового характера о возмездном оказании услуг (прочие)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Относятся расходы на оплату по договорам ГПХ о возмездном оказании услуг на прочие работы, услуги по содержанию имущества.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2250700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Договор гражданско-правового характера о возмездном оказании услуг по содержанию в чистоте помещений, зданий, дворов, иного имущества</w:t>
            </w:r>
          </w:p>
          <w:p w:rsidR="006E3F4C" w:rsidRDefault="006E3F4C" w:rsidP="006E3F4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на оказание услуг дворников, уборщиц.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2250800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Регламентные работы </w:t>
            </w:r>
          </w:p>
          <w:p w:rsidR="006E3F4C" w:rsidRDefault="00A70A57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дезинфекция, дезинсекция, дератизация, газация;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обследование технического состояния (аттестация)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осмотре), ресурса работоспособности;</w:t>
            </w:r>
          </w:p>
          <w:p w:rsidR="00BA3AC9" w:rsidRPr="005D0441" w:rsidRDefault="00BA3AC9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41">
              <w:rPr>
                <w:rFonts w:ascii="Times New Roman" w:hAnsi="Times New Roman" w:cs="Times New Roman"/>
                <w:sz w:val="24"/>
                <w:szCs w:val="24"/>
              </w:rPr>
              <w:t>- проведению государственного техосмотра транспортных средств;</w:t>
            </w:r>
            <w:r w:rsidRPr="005D0441">
              <w:rPr>
                <w:rFonts w:ascii="Times New Roman" w:hAnsi="Times New Roman" w:cs="Times New Roman"/>
                <w:sz w:val="24"/>
                <w:szCs w:val="24"/>
              </w:rPr>
              <w:br/>
              <w:t>- по оплате работ по консервации объекта незавершенного строительства;</w:t>
            </w:r>
          </w:p>
          <w:p w:rsidR="006E3F4C" w:rsidRPr="005D0441" w:rsidRDefault="006E3F4C" w:rsidP="006E3F4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41">
              <w:rPr>
                <w:rFonts w:ascii="Times New Roman" w:hAnsi="Times New Roman" w:cs="Times New Roman"/>
                <w:sz w:val="24"/>
                <w:szCs w:val="24"/>
              </w:rPr>
              <w:t>- энергетическое обследование (энергетический аудит) зданий, оборудования, транспортных средств.</w:t>
            </w:r>
          </w:p>
          <w:p w:rsidR="006E3F4C" w:rsidRDefault="006E3F4C" w:rsidP="006E3F4C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2259000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Другие работы, услуги по содержанию имущества</w:t>
            </w:r>
          </w:p>
          <w:p w:rsidR="00A70A57" w:rsidRDefault="00A70A57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расходы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</w:t>
            </w:r>
            <w:r w:rsidR="00A93E8B">
              <w:rPr>
                <w:rFonts w:ascii="Times New Roman" w:hAnsi="Times New Roman" w:cs="Times New Roman"/>
                <w:sz w:val="24"/>
                <w:szCs w:val="24"/>
              </w:rPr>
              <w:t xml:space="preserve">ки коммунальных услуг), расходы,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которых отражаются по коду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«2230000 Коммунальные услуги» с учетом детализации;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санитарно-гигиеническое обслуживание, мойка и чистка (химчистка) имущества (транспорта, помещений, окон и т.д.), натирка полов, прачечные услуги;</w:t>
            </w:r>
            <w:proofErr w:type="gramEnd"/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пусконаладочные работы «под нагрузкой» (расходы некапитального характера, осуществляемые при эксплуатации объектов нефинансовых активов);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т.п.);</w:t>
            </w:r>
          </w:p>
          <w:p w:rsidR="006E3F4C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замазка, оклейка окон;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аналогичные расходы.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2260000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рочие работы, услуги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0A57"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выполнение работ, оказание услуг, не отнесенных на 2210000-2250000, 2270000-22290000. Код имеет следующую детализацию:</w:t>
            </w:r>
          </w:p>
          <w:p w:rsidR="006E3F4C" w:rsidRDefault="006E3F4C" w:rsidP="006E3F4C">
            <w:pPr>
              <w:pStyle w:val="a8"/>
              <w:ind w:firstLine="709"/>
              <w:rPr>
                <w:sz w:val="24"/>
                <w:szCs w:val="24"/>
              </w:rPr>
            </w:pPr>
          </w:p>
          <w:p w:rsidR="006E3F4C" w:rsidRDefault="006E3F4C" w:rsidP="006E3F4C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>2260100</w:t>
            </w:r>
            <w:r w:rsidR="00E62ECA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Услуги в области информационных технологий.</w:t>
            </w:r>
          </w:p>
          <w:p w:rsidR="006E3F4C" w:rsidRDefault="006E3F4C" w:rsidP="006E3F4C">
            <w:pPr>
              <w:pStyle w:val="a8"/>
              <w:ind w:firstLine="0"/>
              <w:jc w:val="left"/>
              <w:rPr>
                <w:i/>
                <w:color w:val="FF0000"/>
                <w:sz w:val="24"/>
                <w:szCs w:val="24"/>
              </w:rPr>
            </w:pPr>
          </w:p>
          <w:p w:rsidR="006E3F4C" w:rsidRDefault="00A70A57" w:rsidP="006E3F4C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Относятся</w:t>
            </w:r>
            <w:r w:rsidR="006E3F4C">
              <w:rPr>
                <w:color w:val="000000" w:themeColor="text1"/>
                <w:sz w:val="24"/>
                <w:szCs w:val="24"/>
              </w:rPr>
              <w:t xml:space="preserve"> расходы </w:t>
            </w:r>
            <w:proofErr w:type="gramStart"/>
            <w:r w:rsidR="006E3F4C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6E3F4C">
              <w:rPr>
                <w:color w:val="000000" w:themeColor="text1"/>
                <w:sz w:val="24"/>
                <w:szCs w:val="24"/>
              </w:rPr>
              <w:t>: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по защите электронного документооборота (поддержке программного продукта) с использованием сертификационных сре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иптографической защиты информации;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периодическая проверка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аттестация) объекта информатизации (АРМ) на ПЭВМ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      </w:r>
          </w:p>
          <w:p w:rsidR="006E3F4C" w:rsidRDefault="006E3F4C" w:rsidP="006E3F4C">
            <w:pPr>
              <w:pStyle w:val="a8"/>
              <w:ind w:firstLine="709"/>
              <w:rPr>
                <w:sz w:val="24"/>
                <w:szCs w:val="24"/>
              </w:rPr>
            </w:pPr>
          </w:p>
          <w:p w:rsidR="006E3F4C" w:rsidRDefault="006E3F4C" w:rsidP="006E3F4C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  <w:u w:val="single"/>
              </w:rPr>
              <w:t>2260200</w:t>
            </w:r>
            <w:r w:rsidR="00E62ECA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Типографские работы, услуги.</w:t>
            </w:r>
          </w:p>
          <w:p w:rsidR="006E3F4C" w:rsidRDefault="006E3F4C" w:rsidP="006E3F4C">
            <w:pPr>
              <w:pStyle w:val="a8"/>
              <w:ind w:firstLine="0"/>
              <w:jc w:val="left"/>
              <w:rPr>
                <w:i/>
                <w:color w:val="FF0000"/>
                <w:sz w:val="24"/>
                <w:szCs w:val="24"/>
              </w:rPr>
            </w:pPr>
          </w:p>
          <w:p w:rsidR="006E3F4C" w:rsidRDefault="00A70A57" w:rsidP="006E3F4C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Относятся</w:t>
            </w:r>
            <w:r w:rsidR="006E3F4C">
              <w:rPr>
                <w:color w:val="000000" w:themeColor="text1"/>
                <w:sz w:val="24"/>
                <w:szCs w:val="24"/>
              </w:rPr>
              <w:t xml:space="preserve"> расходы </w:t>
            </w:r>
            <w:proofErr w:type="gramStart"/>
            <w:r w:rsidR="006E3F4C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6E3F4C">
              <w:rPr>
                <w:color w:val="000000" w:themeColor="text1"/>
                <w:sz w:val="24"/>
                <w:szCs w:val="24"/>
              </w:rPr>
              <w:t>:</w:t>
            </w:r>
          </w:p>
          <w:p w:rsidR="006E3F4C" w:rsidRDefault="006E3F4C" w:rsidP="006E3F4C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ксерокопирование, переплетные работы;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2260300</w:t>
            </w:r>
            <w:r w:rsidR="00E62E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Возмещение персоналу расходов, связанных со служебными командировками.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Отражаются расходы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333333"/>
              </w:rPr>
            </w:pPr>
            <w:r>
              <w:rPr>
                <w:color w:val="333333"/>
              </w:rPr>
              <w:t>–проезд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333333"/>
              </w:rPr>
            </w:pPr>
            <w:r>
              <w:rPr>
                <w:color w:val="333333"/>
              </w:rPr>
              <w:t>–</w:t>
            </w:r>
            <w:proofErr w:type="spellStart"/>
            <w:r>
              <w:rPr>
                <w:color w:val="333333"/>
              </w:rPr>
              <w:t>найм</w:t>
            </w:r>
            <w:proofErr w:type="spellEnd"/>
            <w:r>
              <w:rPr>
                <w:color w:val="333333"/>
              </w:rPr>
              <w:t xml:space="preserve"> жилых помещений;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333333"/>
              </w:rPr>
            </w:pPr>
            <w:r>
              <w:rPr>
                <w:color w:val="333333"/>
              </w:rPr>
              <w:t xml:space="preserve">–иные расходы, произведенные работником в служебной командировке с разрешения или </w:t>
            </w:r>
            <w:proofErr w:type="gramStart"/>
            <w:r>
              <w:rPr>
                <w:color w:val="333333"/>
              </w:rPr>
              <w:t>ведома</w:t>
            </w:r>
            <w:proofErr w:type="gramEnd"/>
            <w:r>
              <w:rPr>
                <w:color w:val="333333"/>
              </w:rPr>
              <w:t xml:space="preserve"> работодателя в соответствии с коллективным договором или локальным актом работодателя;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333333"/>
              </w:rPr>
            </w:pPr>
            <w:r>
              <w:rPr>
                <w:color w:val="333333"/>
              </w:rPr>
              <w:t>- возмещение персоналу расходов на прохождение медицинского осмотра;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333333"/>
              </w:rPr>
            </w:pPr>
            <w:r>
              <w:rPr>
                <w:color w:val="333333"/>
              </w:rPr>
              <w:t>- компенсацию за содержание служебных собак по месту жительства;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333333"/>
              </w:rPr>
            </w:pPr>
            <w:r>
              <w:rPr>
                <w:color w:val="333333"/>
              </w:rPr>
              <w:t>- компенсацию стоимости вещевого имущества;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- выплату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      </w:r>
            <w:proofErr w:type="spellStart"/>
            <w:r>
              <w:rPr>
                <w:color w:val="333333"/>
              </w:rPr>
              <w:t>найм</w:t>
            </w:r>
            <w:proofErr w:type="spellEnd"/>
            <w:r>
              <w:rPr>
                <w:color w:val="333333"/>
              </w:rPr>
      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      </w:r>
            <w:proofErr w:type="gramEnd"/>
          </w:p>
          <w:p w:rsidR="006E3F4C" w:rsidRDefault="006E3F4C" w:rsidP="006E3F4C">
            <w:pPr>
              <w:pStyle w:val="a8"/>
              <w:ind w:firstLine="720"/>
              <w:rPr>
                <w:color w:val="FF0000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2260400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Подписка на периодические издания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подписки.</w:t>
            </w:r>
          </w:p>
          <w:p w:rsidR="006E3F4C" w:rsidRPr="00212EC8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12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2260500</w:t>
            </w:r>
            <w:r w:rsidRPr="00212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27054" w:rsidRPr="00212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Разработка проектной и сметной документации для объектов нефинансовых активов</w:t>
            </w:r>
            <w:r w:rsidRPr="00212E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6E3F4C" w:rsidRPr="00212EC8" w:rsidRDefault="00A70A57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 w:rsidRPr="00212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</w:t>
            </w:r>
            <w:r w:rsidR="00927054" w:rsidRPr="00212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3F4C" w:rsidRPr="00212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разработку проектной и сметной документации для объектов нефинансовых активов</w:t>
            </w:r>
            <w:r w:rsidR="002E0B49" w:rsidRPr="00212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(текущего ремонта, благоустройства), затраты документацию для </w:t>
            </w:r>
            <w:proofErr w:type="spellStart"/>
            <w:r w:rsidR="002E0B49" w:rsidRPr="00212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охранно</w:t>
            </w:r>
            <w:proofErr w:type="spellEnd"/>
            <w:r w:rsidR="002E0B49" w:rsidRPr="00212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пожарной сигнализации вне капвложений и капитального ремонта (например по требованиям противопожарной безопасности)</w:t>
            </w:r>
            <w:r w:rsidR="00927054" w:rsidRPr="00212E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27054" w:rsidRDefault="00927054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2260600</w:t>
            </w:r>
            <w:r w:rsidR="00E62E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Договора гражданско-правового характера о возмездном оказании услуг</w:t>
            </w:r>
          </w:p>
          <w:p w:rsidR="006E3F4C" w:rsidRDefault="00A70A57" w:rsidP="006E3F4C">
            <w:pPr>
              <w:pStyle w:val="a8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Относятся</w:t>
            </w:r>
            <w:r w:rsidR="006E3F4C">
              <w:rPr>
                <w:sz w:val="24"/>
                <w:szCs w:val="24"/>
              </w:rPr>
              <w:t xml:space="preserve"> расходы по оплате договоров гражданско-правового характера об оказании прочих услуг, в том числе расходы на оплату услуг по организации питания.</w:t>
            </w:r>
          </w:p>
          <w:p w:rsidR="006E3F4C" w:rsidRDefault="006E3F4C" w:rsidP="006E3F4C">
            <w:pPr>
              <w:pStyle w:val="a8"/>
              <w:ind w:firstLine="709"/>
              <w:rPr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2260700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Услуги вневедомственной охраны</w:t>
            </w:r>
          </w:p>
          <w:p w:rsidR="006E3F4C" w:rsidRDefault="00A70A57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оплате услуг вневедомственной охраны, приобретаемые на основании договоров.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2260800</w:t>
            </w:r>
            <w:r w:rsidR="00E62E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Медицинский осмотр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расходы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медицинские услуги (в том числе диспансеризация, медицинский осмотр и освидетельствование работников, включая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предрейсовые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осмотры водителей).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2269000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Другие прочие работы, услуги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расходы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rStyle w:val="apple-converted-space"/>
                <w:color w:val="333333"/>
              </w:rPr>
              <w:lastRenderedPageBreak/>
              <w:t>- </w:t>
            </w:r>
            <w:r>
              <w:rPr>
                <w:color w:val="333333"/>
              </w:rPr>
              <w:t>проведение инвентаризации и паспортизации зданий, сооружений, других основных средств;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работы по погрузке, разгрузке, укладке, складированию нефинансовых активов;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работы по распиловке, колке и укладке дров;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услуги и работы по утилизации, захоронению отходов;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работы по присоединению к сетям инженерно-технического обеспечения, по увеличению потребляемой мощности;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услуги по обучению на курсах повышения квалификации, подготовки и переподготовки специалистов;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выплаты возмещений и компенсаций, связанных с депутатской деятельностью депутатам, для которых депутатская деятельность не является основной;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услуги, оказываемые в рамках договора комиссии;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плата за пользование наплавным мостом (понтонной переправой), платной автомобильной дорогой;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услуги по изготовлению объектов нефинансовых активов из материалов заказчика;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– представительские расходы, прием и обслуживание делегаций;</w:t>
            </w:r>
          </w:p>
          <w:p w:rsidR="00927054" w:rsidRDefault="00927054" w:rsidP="00C42774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t xml:space="preserve">- оплату демонтажных работ (снос строений, перенос коммуникаций и т.п.) в случае, если они производились </w:t>
            </w:r>
            <w:r w:rsidR="001F06BC">
              <w:t>не</w:t>
            </w:r>
            <w:r>
              <w:t xml:space="preserve"> для целей кап</w:t>
            </w:r>
            <w:r w:rsidR="009D3C5E">
              <w:t xml:space="preserve">итальных </w:t>
            </w:r>
            <w:r>
              <w:t>вложений в объекты кап</w:t>
            </w:r>
            <w:r w:rsidR="009D3C5E">
              <w:t xml:space="preserve">итального </w:t>
            </w:r>
            <w:r>
              <w:t xml:space="preserve">строительства и </w:t>
            </w:r>
            <w:r w:rsidR="001F06BC">
              <w:t>не</w:t>
            </w:r>
            <w:r>
              <w:t xml:space="preserve"> включались в объемы кап</w:t>
            </w:r>
            <w:r w:rsidR="009D3C5E">
              <w:t xml:space="preserve">итальных </w:t>
            </w:r>
            <w:r>
              <w:t>вложений;</w:t>
            </w:r>
            <w:r>
              <w:br/>
              <w:t>- материальное стимулирование народных дружинников за участие в охране общественного</w:t>
            </w:r>
            <w:r w:rsidR="00C42774">
              <w:t xml:space="preserve"> </w:t>
            </w:r>
            <w:r>
              <w:t>порядка;</w:t>
            </w:r>
            <w:r>
              <w:br/>
              <w:t xml:space="preserve">- </w:t>
            </w:r>
            <w:proofErr w:type="gramStart"/>
            <w:r>
              <w:t>компенсационные выплаты на питание спортивным судьям, волонтерам, контролерам, не являющимся штатными сотрудниками учреждения и привлекаемым к участию в спортивных мероприятиях;</w:t>
            </w:r>
            <w:r>
              <w:br/>
              <w:t>- услуги по транспортировке, хранению и отпуску через аптечную сеть гражданам бесплатных и льготных лекарственных препаратов, заключенных с фармацевтическими компаниями, в рамках единого договора;</w:t>
            </w:r>
            <w:r>
              <w:br/>
            </w:r>
            <w:r w:rsidR="009D3C5E">
              <w:t>-</w:t>
            </w:r>
            <w:r>
              <w:t xml:space="preserve"> услуги переводчика, специалиста, привлеченных арбитражным судом к участию в </w:t>
            </w:r>
            <w:r>
              <w:lastRenderedPageBreak/>
              <w:t>арбитражном процессе;</w:t>
            </w:r>
            <w:proofErr w:type="gramEnd"/>
            <w:r>
              <w:br/>
              <w:t>- услуги адвокатов, оказывающих бесплатную юридическую помощь гражданам;</w:t>
            </w:r>
            <w:r>
              <w:br/>
              <w:t>- выплат вознаграждения конкурсному управляющему, а также компенсация расходов конкурсного управляющего на проведение процедуры банкротства отсутствующего должника</w:t>
            </w:r>
            <w:r w:rsidR="009D3C5E">
              <w:t>;</w:t>
            </w:r>
          </w:p>
          <w:p w:rsidR="006E3F4C" w:rsidRDefault="006E3F4C" w:rsidP="006E3F4C">
            <w:pPr>
              <w:pStyle w:val="a5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другие аналогичные расходы.</w:t>
            </w:r>
          </w:p>
          <w:p w:rsidR="006E3F4C" w:rsidRDefault="006E3F4C" w:rsidP="006E3F4C">
            <w:pPr>
              <w:pStyle w:val="a8"/>
              <w:ind w:firstLine="709"/>
              <w:rPr>
                <w:sz w:val="24"/>
                <w:szCs w:val="24"/>
              </w:rPr>
            </w:pPr>
          </w:p>
          <w:p w:rsidR="006E3F4C" w:rsidRDefault="006E3F4C" w:rsidP="006E3F4C">
            <w:pPr>
              <w:pStyle w:val="a8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2270000 Услуги по страхованию</w:t>
            </w:r>
          </w:p>
          <w:p w:rsidR="006E3F4C" w:rsidRDefault="006E3F4C" w:rsidP="006E3F4C">
            <w:pPr>
              <w:pStyle w:val="a8"/>
              <w:ind w:firstLine="709"/>
              <w:jc w:val="center"/>
              <w:rPr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Страхование жизни, здоровья и имущества (в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ОСАГО)</w:t>
            </w:r>
          </w:p>
          <w:p w:rsidR="006E3F4C" w:rsidRDefault="00A70A57" w:rsidP="006E3F4C">
            <w:pPr>
              <w:pStyle w:val="a8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Относятся</w:t>
            </w:r>
            <w:r w:rsidR="006E3F4C">
              <w:rPr>
                <w:sz w:val="24"/>
                <w:szCs w:val="24"/>
              </w:rPr>
              <w:t xml:space="preserve"> услуги по страхованию имущества, гражданской ответственности и здоровья.</w:t>
            </w:r>
          </w:p>
          <w:p w:rsidR="006E3F4C" w:rsidRDefault="006E3F4C" w:rsidP="006E3F4C">
            <w:pPr>
              <w:pStyle w:val="a8"/>
              <w:ind w:firstLine="709"/>
              <w:rPr>
                <w:sz w:val="24"/>
                <w:szCs w:val="24"/>
              </w:rPr>
            </w:pPr>
          </w:p>
          <w:p w:rsidR="006E3F4C" w:rsidRDefault="006E3F4C" w:rsidP="006E3F4C">
            <w:pPr>
              <w:pStyle w:val="a8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2280000 Услуги, работы для целей капитальных вложений</w:t>
            </w:r>
          </w:p>
          <w:p w:rsidR="006E3F4C" w:rsidRDefault="006E3F4C" w:rsidP="006E3F4C">
            <w:pPr>
              <w:pStyle w:val="a8"/>
              <w:ind w:firstLine="709"/>
              <w:rPr>
                <w:b/>
                <w:sz w:val="24"/>
                <w:szCs w:val="24"/>
                <w:u w:val="single"/>
              </w:rPr>
            </w:pPr>
          </w:p>
          <w:p w:rsidR="006E3F4C" w:rsidRDefault="006E3F4C" w:rsidP="006E3F4C">
            <w:pPr>
              <w:pStyle w:val="a8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2280100 </w:t>
            </w:r>
            <w:r>
              <w:rPr>
                <w:i/>
                <w:sz w:val="24"/>
                <w:szCs w:val="24"/>
              </w:rPr>
              <w:t>Установка и монтаж локальных вычислительных сетей, систем охраны и сигнализации, видеонаблюдения, контроля доступа.</w:t>
            </w:r>
          </w:p>
          <w:p w:rsidR="006E3F4C" w:rsidRDefault="006E3F4C" w:rsidP="006E3F4C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A70A57">
              <w:rPr>
                <w:sz w:val="24"/>
                <w:szCs w:val="24"/>
              </w:rPr>
              <w:t>Относятся</w:t>
            </w:r>
            <w:r>
              <w:rPr>
                <w:sz w:val="24"/>
                <w:szCs w:val="24"/>
              </w:rPr>
              <w:t xml:space="preserve"> расходы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установку (расширение) единых функционирующих систем (включая приведение в состояние, пригодное к эксплуатации), таких как: охранная сигнализация, локально-вычислительная сеть, система видеонаблюдения, контроля доступа и иных аналогичных систем,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обустройство «тревожной кнопки», а также работы по модернизации указанных систем (за исключением стоимости основных средств, необходимых для проведения модернизации и поставляемых исполнителем,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оплату которых отражаются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ДопЭК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«3100000 Увеличение стоимости основных средств» с учетом детализации).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Default="006E3F4C" w:rsidP="006E3F4C">
            <w:pPr>
              <w:pStyle w:val="a8"/>
              <w:ind w:firstLine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2280200 </w:t>
            </w:r>
            <w:r>
              <w:rPr>
                <w:i/>
                <w:color w:val="000000" w:themeColor="text1"/>
                <w:sz w:val="24"/>
                <w:szCs w:val="24"/>
              </w:rPr>
      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</w:t>
            </w:r>
            <w:proofErr w:type="gramStart"/>
            <w:r>
              <w:rPr>
                <w:i/>
                <w:color w:val="000000" w:themeColor="text1"/>
                <w:sz w:val="24"/>
                <w:szCs w:val="24"/>
              </w:rPr>
              <w:t>т(</w:t>
            </w:r>
            <w:proofErr w:type="gramEnd"/>
            <w:r>
              <w:rPr>
                <w:i/>
                <w:color w:val="000000" w:themeColor="text1"/>
                <w:sz w:val="24"/>
                <w:szCs w:val="24"/>
              </w:rPr>
              <w:t>снос строений, перенос коммуникаций и т.п.)</w:t>
            </w:r>
          </w:p>
          <w:p w:rsidR="006E3F4C" w:rsidRDefault="006E3F4C" w:rsidP="006E3F4C">
            <w:pPr>
              <w:pStyle w:val="a8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Отражаются расходы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разработку</w:t>
            </w:r>
            <w:r w:rsidR="006C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и сметной документации для строительства, реконструкции объектов нефинансовых активов;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возмещение затрат государственных (муниципальных) учреждений на содержание дирекций (единых дирекций) строительства и проведение указанными дирекциями строительного контроля, предусмотренных сметной стоимостью строительства;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</w:t>
            </w:r>
            <w:r w:rsidR="006C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демонтажных работ (снос строений, перенос коммуникаций и тому подобное);</w:t>
            </w:r>
          </w:p>
          <w:p w:rsidR="006E3F4C" w:rsidRDefault="006C17C1" w:rsidP="006C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7C1">
              <w:rPr>
                <w:rFonts w:ascii="Times New Roman" w:hAnsi="Times New Roman" w:cs="Times New Roman"/>
                <w:i/>
                <w:sz w:val="24"/>
                <w:szCs w:val="24"/>
              </w:rPr>
              <w:t>2280300      Проведение инженерно-геодезических изысканий и выполнение кадастровых работ</w:t>
            </w:r>
          </w:p>
          <w:p w:rsidR="00CD32FE" w:rsidRDefault="00CD32FE" w:rsidP="006C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Отражаются расходы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785" w:rsidRPr="00984785" w:rsidRDefault="00984785" w:rsidP="0098478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разработку генеральных планов, совмещенных с проектом планировки территории;</w:t>
            </w:r>
          </w:p>
          <w:p w:rsidR="00984785" w:rsidRPr="00984785" w:rsidRDefault="00984785" w:rsidP="0098478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межевание границ земельных участков;</w:t>
            </w:r>
          </w:p>
          <w:p w:rsidR="00984785" w:rsidRPr="00984785" w:rsidRDefault="00984785" w:rsidP="0098478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      </w:r>
          </w:p>
          <w:p w:rsidR="00984785" w:rsidRPr="00984785" w:rsidRDefault="00984785" w:rsidP="00984785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984785">
              <w:rPr>
                <w:color w:val="000000" w:themeColor="text1"/>
                <w:sz w:val="24"/>
                <w:szCs w:val="24"/>
              </w:rPr>
              <w:t xml:space="preserve">- разработку технических условий присоединения к сетям инженерно-технического </w:t>
            </w:r>
            <w:r w:rsidRPr="00984785">
              <w:rPr>
                <w:color w:val="000000" w:themeColor="text1"/>
                <w:sz w:val="24"/>
                <w:szCs w:val="24"/>
              </w:rPr>
              <w:lastRenderedPageBreak/>
              <w:t>обеспечения, увеличения потребляемой мощности;</w:t>
            </w:r>
          </w:p>
          <w:p w:rsidR="00984785" w:rsidRPr="00984785" w:rsidRDefault="00984785" w:rsidP="00984785">
            <w:pPr>
              <w:pStyle w:val="a8"/>
              <w:ind w:firstLine="709"/>
              <w:rPr>
                <w:color w:val="000000" w:themeColor="text1"/>
                <w:sz w:val="24"/>
                <w:szCs w:val="24"/>
              </w:rPr>
            </w:pPr>
            <w:r w:rsidRPr="00984785">
              <w:rPr>
                <w:color w:val="000000" w:themeColor="text1"/>
                <w:sz w:val="24"/>
                <w:szCs w:val="24"/>
              </w:rPr>
              <w:t>- проведение архитектурно-археологических обмеров.</w:t>
            </w:r>
          </w:p>
          <w:p w:rsidR="00CD32FE" w:rsidRPr="00CD32FE" w:rsidRDefault="00CD32FE" w:rsidP="006C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F4C" w:rsidRDefault="006E3F4C" w:rsidP="006E3F4C">
            <w:pPr>
              <w:pStyle w:val="a8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2289000</w:t>
            </w:r>
            <w:proofErr w:type="gramStart"/>
            <w:r w:rsidR="00E62ECA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рочие работы, услуги</w:t>
            </w:r>
          </w:p>
          <w:p w:rsidR="00A70A57" w:rsidRDefault="00A70A57" w:rsidP="006E3F4C">
            <w:pPr>
              <w:pStyle w:val="a8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6E3F4C" w:rsidRDefault="00A70A57" w:rsidP="006E3F4C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Относятся</w:t>
            </w:r>
            <w:r w:rsidR="006E3F4C">
              <w:rPr>
                <w:sz w:val="24"/>
                <w:szCs w:val="24"/>
              </w:rPr>
              <w:t xml:space="preserve"> иные аналогичные расходы.</w:t>
            </w:r>
          </w:p>
          <w:p w:rsidR="006E3F4C" w:rsidRDefault="006E3F4C" w:rsidP="006E3F4C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2310000 Обслуживание муниципального внутреннего долга</w:t>
            </w:r>
          </w:p>
          <w:p w:rsidR="00A70A57" w:rsidRDefault="00A70A57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3F4C" w:rsidRDefault="00A70A57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обслуживанию муниципального внутреннего долга, в том числе: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2310100</w:t>
            </w:r>
            <w:r w:rsidR="00E62EC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кредитам, полученным в валюте Российской Федерации, в том числе по бюджетным кредитам, полученным от других бюджетов бюджетной системы Российской Федерации.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2410000 Безвозмездные перечисления </w:t>
            </w:r>
            <w:r w:rsidR="003D1E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текущего характера муниципальным учреждениям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на предоставление безвозмездных и безвозвратных трансфертов муниципальным бюджетным учреждениям, муниципальным автономным учреждениям. Код имеет следующую детализацию: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2410100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Безвозмездные перечисления бюджетным учреждениям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предоставление: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субсидии муниципальным бюджетным учреждениям на финансовое обеспечение выполнения ими муниципального задания на оказание муниципальных услуг (выполнение работ);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субсидии муниципальным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бюджетным 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иные цели;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грантов в форме субсидий муниципальным бюджетным учреждениям.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2460000 Безвозмездные перечисления некоммерческим организациям и физическим лицам – производителям товаров, работ и услуг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Относятся расходы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безвозмездных и безвозвратных трансфертов (субсидий) некоммерческим организациям и физическим лицам - производителям товаров, работ и услуг на производство.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2510000 Перечисления другим бюджетам бюджетной системы РФ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Относятся расходы бюджетов бюджетной системы Российской Федерации по предоставлению дотаций, субсидий, субвенций и иных межбюджетных трансфертов другим бюджетам бюджетной системы Российской Федерации.</w:t>
            </w:r>
          </w:p>
          <w:p w:rsidR="00A70A57" w:rsidRDefault="00A70A57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2510100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Дотации на выравнивание бюджетной обеспеченности поселений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0A57"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выплате дотации на выравнивание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Куйтунскогорайона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2510200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ные межбюджетные трансферты на поддержку мер по обеспечению сбалансированности бюджетов поселений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Куйтунскогорайона</w:t>
            </w:r>
            <w:proofErr w:type="spellEnd"/>
          </w:p>
          <w:p w:rsidR="006E3F4C" w:rsidRDefault="00A70A57" w:rsidP="006E3F4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выплате иных межбюджетных трансфертов на поддержку мер по обеспечению сбалансированности бюджетов городского, сельских поселений </w:t>
            </w:r>
            <w:proofErr w:type="spellStart"/>
            <w:r w:rsidR="006E3F4C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2510300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 межбюджетные трансферты за эффективное управление муниципальными финансами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выплате иных межбюджетных трансфертов за эффективное управление муниципальными финансами бюджетам городского, сельских поселений </w:t>
            </w:r>
            <w:proofErr w:type="spellStart"/>
            <w:r w:rsidR="006E3F4C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2519000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Прочие межбюджетные трансферты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выплате прочих межбюджетных трансфертов, не отнесенных к кодам 2510100 - 2510400.</w:t>
            </w:r>
          </w:p>
          <w:p w:rsidR="002E59EE" w:rsidRPr="002E59EE" w:rsidRDefault="006E3F4C" w:rsidP="006E3F4C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2620000 </w:t>
            </w:r>
            <w:r w:rsidR="002E59EE" w:rsidRPr="002E59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Пособия по социальной помощи населению в денежной форме</w:t>
            </w:r>
            <w:r w:rsidR="002E59EE" w:rsidRPr="002E5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по социальному обеспечению населения вне рамок систем государственного пенсионного, социального, медицинского страхования. Код имеет следующую детализацию.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2620100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процентной ставки и/или дополнительная социальная выплата по случаю рождения ребенка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предоставление единовременной выплаты по случаю рождения ребенка гражданам, которым ранее предоставлялась социальная выплата на приобретение (строительство) жилья, в том числе с использованием государственных жилищных сертификатов.</w:t>
            </w:r>
          </w:p>
          <w:p w:rsidR="0093720C" w:rsidRDefault="0093720C" w:rsidP="006E3F4C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3720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2620200</w:t>
            </w:r>
            <w:r w:rsidRPr="009372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20C">
              <w:rPr>
                <w:rFonts w:ascii="Times New Roman" w:eastAsiaTheme="minorHAnsi" w:hAnsi="Times New Roman" w:cs="Times New Roman"/>
                <w:bCs/>
                <w:i/>
                <w:color w:val="000000" w:themeColor="text1"/>
                <w:sz w:val="24"/>
                <w:szCs w:val="24"/>
                <w:lang w:eastAsia="en-US"/>
              </w:rPr>
              <w:t>Пособия, выплачиваемые работодателем за счет средств Фонда социального страхования Российской Федерации штатным работникам</w:t>
            </w:r>
          </w:p>
          <w:p w:rsidR="0093720C" w:rsidRPr="0093720C" w:rsidRDefault="00A70A57" w:rsidP="006E3F4C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93720C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расходы на выплату:</w:t>
            </w:r>
          </w:p>
          <w:p w:rsidR="0093720C" w:rsidRPr="0093720C" w:rsidRDefault="0093720C" w:rsidP="0093720C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пособия по беременности и родам;</w:t>
            </w:r>
          </w:p>
          <w:p w:rsidR="0093720C" w:rsidRPr="0093720C" w:rsidRDefault="0093720C" w:rsidP="0093720C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единовременного пособия женщинам, вставшим на учет в медицинских учреждениях в ранние сроки беременности;</w:t>
            </w:r>
          </w:p>
          <w:p w:rsidR="0093720C" w:rsidRPr="0093720C" w:rsidRDefault="0093720C" w:rsidP="0093720C">
            <w:pPr>
              <w:keepLines/>
              <w:widowControl w:val="0"/>
              <w:autoSpaceDE w:val="0"/>
              <w:autoSpaceDN w:val="0"/>
              <w:adjustRightInd w:val="0"/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единовременного пособия при рождении ребенка и ежемесячное пособие по уходу за ребенком до достижения им возраста полутора лет;</w:t>
            </w:r>
          </w:p>
          <w:p w:rsidR="0093720C" w:rsidRPr="0093720C" w:rsidRDefault="0093720C" w:rsidP="0093720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</w:t>
            </w:r>
            <w:r w:rsidR="00952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720C" w:rsidRDefault="0093720C" w:rsidP="006E3F4C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2629000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рочие выплаты по социальной помощи населению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другие аналогичные расходы, не отнесенные к кодам 2620100 </w:t>
            </w:r>
            <w:r w:rsidR="009520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2620200</w:t>
            </w:r>
            <w:r w:rsidR="0095205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расходы </w:t>
            </w:r>
            <w:proofErr w:type="gramStart"/>
            <w:r w:rsidR="009520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520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056" w:rsidRPr="006D2667" w:rsidRDefault="00952056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выплата материальной поддержки безработным и гражданам в возрасте от 14 до 18 лет в период участия в общественных работах, временного трудоустройства;</w:t>
            </w:r>
            <w:r w:rsidRPr="00AC2E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выплата единовременной финансовой помощи на оказание содействия </w:t>
            </w:r>
            <w:proofErr w:type="spellStart"/>
            <w:r w:rsidRPr="00AC2E78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AC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E78">
              <w:rPr>
                <w:rFonts w:ascii="Times New Roman" w:hAnsi="Times New Roman" w:cs="Times New Roman"/>
                <w:sz w:val="24"/>
                <w:szCs w:val="24"/>
              </w:rPr>
              <w:t>безработныхграждан</w:t>
            </w:r>
            <w:proofErr w:type="spellEnd"/>
            <w:r w:rsidRPr="00AC2E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C2E78">
              <w:rPr>
                <w:rFonts w:ascii="Times New Roman" w:hAnsi="Times New Roman" w:cs="Times New Roman"/>
                <w:sz w:val="24"/>
                <w:szCs w:val="24"/>
              </w:rPr>
              <w:br/>
              <w:t>- выплата единовременного пособия при выпуске детей-сирот, детей, оставшихся без попечения</w:t>
            </w:r>
            <w:r w:rsidRPr="00952056">
              <w:rPr>
                <w:rFonts w:ascii="Times New Roman" w:hAnsi="Times New Roman" w:cs="Times New Roman"/>
              </w:rPr>
              <w:t xml:space="preserve"> </w:t>
            </w:r>
            <w:r w:rsidRPr="006D2667">
              <w:rPr>
                <w:rFonts w:ascii="Times New Roman" w:hAnsi="Times New Roman" w:cs="Times New Roman"/>
                <w:sz w:val="24"/>
                <w:szCs w:val="24"/>
              </w:rPr>
              <w:t>родителей, и лиц из их числа;</w:t>
            </w:r>
            <w:r w:rsidRPr="006D2667">
              <w:rPr>
                <w:rFonts w:ascii="Times New Roman" w:hAnsi="Times New Roman" w:cs="Times New Roman"/>
                <w:sz w:val="24"/>
                <w:szCs w:val="24"/>
              </w:rPr>
              <w:br/>
              <w:t>- выплата пособия по беременности и родам женщинам, обучающимся по очной форме обучения;</w:t>
            </w:r>
            <w:proofErr w:type="gramEnd"/>
            <w:r w:rsidRPr="006D2667">
              <w:rPr>
                <w:rFonts w:ascii="Times New Roman" w:hAnsi="Times New Roman" w:cs="Times New Roman"/>
                <w:sz w:val="24"/>
                <w:szCs w:val="24"/>
              </w:rPr>
              <w:br/>
              <w:t>- выплата органами государственной власти и муниципальными органами физлицам социальных выплат, являющихся публичными нормативными обязательствами.</w:t>
            </w:r>
          </w:p>
          <w:p w:rsidR="00952056" w:rsidRPr="00952056" w:rsidRDefault="00952056" w:rsidP="006E3F4C">
            <w:pPr>
              <w:autoSpaceDE w:val="0"/>
              <w:autoSpaceDN w:val="0"/>
              <w:adjustRightInd w:val="0"/>
              <w:ind w:firstLine="70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708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2630000 Пособия по социальной помощи населению в натуральной форме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70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по социальному обеспечению населения вне рамок систем государственного пенсионного, социального, медицинского страхования, в части оплаты и (или) компенсации (возмещения) стоимости товаров, услуг населению.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2630100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Предоставление гражданам субсидий на оплату жилых помещений и коммунальных услуг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на оплату льгот отдельным категориям граждан по оплате жилищно-коммунальных услуг.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2639000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рочие выплаты по социальной помощи населению.</w:t>
            </w:r>
          </w:p>
          <w:p w:rsidR="00260EFA" w:rsidRDefault="00A70A57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Относятся</w:t>
            </w:r>
            <w:r w:rsidR="00260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</w:t>
            </w:r>
            <w:proofErr w:type="gramStart"/>
            <w:r w:rsidR="00260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260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C65CA" w:rsidRPr="00DA73D3" w:rsidRDefault="00260EFA" w:rsidP="00DC65C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</w:t>
            </w:r>
            <w:r w:rsidR="00D92E1D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акупк</w:t>
            </w:r>
            <w:r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2E1D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товаров, услуг для обеспечения бесплатным питанием, комплектом одежды, обуви и мягким инвентарем детей-сирот и лиц из их числа, а также компенсация указанных расходов;</w:t>
            </w:r>
            <w:proofErr w:type="gramStart"/>
            <w:r w:rsidR="00D92E1D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D92E1D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</w:t>
            </w:r>
            <w:r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92E1D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проезда детей, находящихся в трудной жизненной ситуации, к месту отдыха и обратно;</w:t>
            </w:r>
            <w:r w:rsidR="00D92E1D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92E1D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</w:t>
            </w:r>
            <w:r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D92E1D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стоимости проезда, найма жилого помещения гражданам, направленным на проф</w:t>
            </w:r>
            <w:r w:rsidR="008D459A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ессиональное </w:t>
            </w:r>
            <w:r w:rsidR="00D92E1D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или получение дополнительного профобразования по направлению органов службы</w:t>
            </w:r>
            <w:r w:rsidR="008D459A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E1D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занятости;</w:t>
            </w:r>
          </w:p>
          <w:p w:rsidR="00DC65CA" w:rsidRPr="00DA73D3" w:rsidRDefault="00DC65CA" w:rsidP="00DC65CA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оплату путевок на санаторно-курортное лечение и в детские оздоровительные лагеря, при наличии медицинских показаний;</w:t>
            </w:r>
            <w:r w:rsidR="00D92E1D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60EFA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92E1D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</w:t>
            </w:r>
            <w:r w:rsidR="00260EFA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D92E1D"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стоимости проезда и провоза багажа безработным при заселении в другую местность для трудоустройства по направлению органов службы занятости</w:t>
            </w:r>
            <w:r w:rsidRPr="00DA7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92E1D" w:rsidRPr="00260EFA" w:rsidRDefault="00D92E1D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60EFA">
              <w:rPr>
                <w:rFonts w:ascii="Times New Roman" w:hAnsi="Times New Roman" w:cs="Times New Roman"/>
                <w:color w:val="212121"/>
              </w:rPr>
              <w:br/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2640000 Пенсии, пособия, выплачиваемые работодателями, нанимателями бывшим работникам 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ind w:firstLine="851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Относятся расходы по социальному обеспечению категорий граждан, ранее занимавших должности в соответствии с законодательством Российской Федерации,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за особые заслуги перед Российской Федерацией, кроме выплат по пенсионному, медицинскому и социальному страхованию, в том числе:</w:t>
            </w:r>
          </w:p>
          <w:p w:rsidR="006E3F4C" w:rsidRDefault="006E3F4C" w:rsidP="006E3F4C">
            <w:pPr>
              <w:pStyle w:val="a8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пенсии:</w:t>
            </w:r>
          </w:p>
          <w:p w:rsidR="006E3F4C" w:rsidRDefault="006E3F4C" w:rsidP="006E3F4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дополнительное ежемесячное обеспечение к пенсиям муниципальных служащих;</w:t>
            </w:r>
          </w:p>
          <w:p w:rsidR="006633A4" w:rsidRDefault="006633A4" w:rsidP="006E3F4C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ежемесячные доплаты к пенсиям, назначенным в связи с педагогической деятельностью в школах и других учреждениях для детей;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расходы</w:t>
            </w:r>
            <w:r w:rsidR="008A6D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D2A" w:rsidRDefault="008A6D2A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больничных листов за первые 3 дня нетрудоспособности бывшим работникам;</w:t>
            </w:r>
          </w:p>
          <w:p w:rsidR="006633A4" w:rsidRDefault="006633A4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дополнительное ежемесячное материальное обеспечение граждан за особые заслуги перед Российской Федерацией.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2660000 </w:t>
            </w:r>
            <w:r w:rsidR="002E59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Социальные пособия и компенсации персоналу в денежной форме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Относятся расходы по выплате социальных пособий и компенсаций персоналу.</w:t>
            </w:r>
          </w:p>
          <w:p w:rsidR="00EB4F5F" w:rsidRDefault="00EB4F5F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Default="006E3F4C" w:rsidP="0094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2660100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</w:t>
            </w:r>
          </w:p>
          <w:p w:rsidR="00214C0A" w:rsidRDefault="00214C0A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F4C" w:rsidRPr="006633A4" w:rsidRDefault="006633A4" w:rsidP="0094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2660200 </w:t>
            </w:r>
            <w:r w:rsidRPr="006633A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Пособие  за первые три дня временной нетрудоспособности за счет средств работодателя, в случае заболевания работника или полученной им травм</w:t>
            </w:r>
            <w:proofErr w:type="gramStart"/>
            <w:r w:rsidRPr="006633A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ы(</w:t>
            </w:r>
            <w:proofErr w:type="gramEnd"/>
            <w:r w:rsidRPr="006633A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за исключением несчастных случаев на производстве)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 учреждений, педагогических работников и работников учреждений культуры</w:t>
            </w:r>
          </w:p>
          <w:p w:rsidR="006633A4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92E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B58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2669000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ные аналогичные расходы.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6125FB" w:rsidRDefault="00A70A57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12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</w:t>
            </w:r>
            <w:r w:rsidR="00336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36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612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03BEC" w:rsidRDefault="0033620A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</w:rPr>
            </w:pPr>
            <w:r w:rsidRPr="0033620A">
              <w:rPr>
                <w:rFonts w:ascii="Times New Roman" w:hAnsi="Times New Roman" w:cs="Times New Roman"/>
              </w:rPr>
              <w:t>- оплату 4 дополнительных выходных дней в месяц родителю (опекуну, попечителю) для ухода за детьми-инвалидами;</w:t>
            </w:r>
            <w:r w:rsidRPr="0033620A">
              <w:rPr>
                <w:rFonts w:ascii="Times New Roman" w:hAnsi="Times New Roman" w:cs="Times New Roman"/>
              </w:rPr>
              <w:br/>
              <w:t>- единовременное денежное поощрение (пособие) при увольнении в связи с выходом на пенсию за выслугу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620A" w:rsidRPr="0033620A" w:rsidRDefault="0033620A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814DC" w:rsidRDefault="00C814DC" w:rsidP="00C814D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2670000 Социальные компенсации персоналу в натуральной форме</w:t>
            </w:r>
          </w:p>
          <w:p w:rsidR="00C814DC" w:rsidRDefault="00C814D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C814DC" w:rsidRDefault="00A70A57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C81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выплате социальных   компенсаций физическим лицам, оплата на приобретение для них </w:t>
            </w:r>
            <w:r w:rsidR="00C814DC" w:rsidRPr="00C814DC">
              <w:rPr>
                <w:rFonts w:ascii="Times New Roman" w:hAnsi="Times New Roman" w:cs="Times New Roman"/>
              </w:rPr>
              <w:t>товаров, работ, услуг в целях социальной помощи</w:t>
            </w:r>
            <w:r w:rsidR="00C814DC">
              <w:rPr>
                <w:rFonts w:ascii="Times New Roman" w:hAnsi="Times New Roman" w:cs="Times New Roman"/>
              </w:rPr>
              <w:t>.</w:t>
            </w:r>
          </w:p>
          <w:p w:rsidR="00C814DC" w:rsidRDefault="00C814DC" w:rsidP="006E3F4C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2900000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рочие расходы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Относятся расходы, не связанные с оплатой труда, приобретением работ, услуг для муниципальных нужд, нужд муниципальных учреждений, обслуживанием муниципальных долговых обязательств, предоставлением за счет средств бюджетов бюджетной системы Российской Федерации безвозмездных и безвозвратных трансфертов организациям, бюджетам, осуществлением социального обеспечения. Код имеет следующую детализацию. Детализируется по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 2910000-2960000.</w:t>
            </w:r>
          </w:p>
          <w:p w:rsidR="006E3F4C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2910000 Налоги, пошлины и сборы</w:t>
            </w:r>
          </w:p>
          <w:p w:rsidR="006E3F4C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Default="006E3F4C" w:rsidP="006E3F4C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2910100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земельного налога</w:t>
            </w:r>
          </w:p>
          <w:p w:rsidR="006E3F4C" w:rsidRDefault="00A70A57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земельного налога, в том числе в период строительства объектов капитального строительства, а также погашение задолженности по земельному налогу, в том числе организацией-правопреемником.</w:t>
            </w:r>
          </w:p>
          <w:p w:rsidR="006E3F4C" w:rsidRDefault="006E3F4C" w:rsidP="006E3F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2910200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транспортного налога</w:t>
            </w:r>
          </w:p>
          <w:p w:rsidR="006E3F4C" w:rsidRDefault="00A70A57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транспортного налога, а также погашение задолженности по земельному налогу, в том числе организацией-правопреемником.</w:t>
            </w:r>
          </w:p>
          <w:p w:rsidR="006E3F4C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Default="006E3F4C" w:rsidP="006E3F4C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2910300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налога на имущество</w:t>
            </w:r>
          </w:p>
          <w:p w:rsidR="006E3F4C" w:rsidRDefault="00A70A57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налога на имущество организаций, а также погашение задолженности по налогу на имущество организаций, в том числе организацией-правопреемником.</w:t>
            </w:r>
          </w:p>
          <w:p w:rsidR="006E3F4C" w:rsidRDefault="006E3F4C" w:rsidP="006E3F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2910400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налога на добавленную стоимость и налога на прибыль</w:t>
            </w:r>
          </w:p>
          <w:p w:rsidR="006E3F4C" w:rsidRDefault="00A70A57" w:rsidP="006E3F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налога на добавленную стоимость и налога на прибыль</w:t>
            </w:r>
          </w:p>
          <w:p w:rsidR="006E3F4C" w:rsidRDefault="006E3F4C" w:rsidP="006E3F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2910500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государственной пошлины и сборов в установленных законодательством случаях</w:t>
            </w:r>
          </w:p>
          <w:p w:rsidR="006E3F4C" w:rsidRDefault="00A70A57" w:rsidP="006E3F4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государственной пошлины и сборов в установленных законодательством случаях.</w:t>
            </w:r>
          </w:p>
          <w:p w:rsidR="006E3F4C" w:rsidRDefault="006E3F4C" w:rsidP="006E3F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2910600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Плата за загрязнение окружающей среды</w:t>
            </w:r>
          </w:p>
          <w:p w:rsidR="006E3F4C" w:rsidRDefault="00A70A57" w:rsidP="006E3F4C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п</w:t>
            </w:r>
            <w:r w:rsidR="006E3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лате за негативное воздействие на окружающую среду:</w:t>
            </w:r>
          </w:p>
          <w:p w:rsidR="006E3F4C" w:rsidRDefault="006E3F4C" w:rsidP="006E3F4C">
            <w:pPr>
              <w:spacing w:after="0" w:line="240" w:lineRule="auto"/>
              <w:ind w:left="150" w:hanging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bookmarkStart w:id="0" w:name="dst100655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-выбросы в водные объекты;</w:t>
            </w:r>
          </w:p>
          <w:p w:rsidR="006E3F4C" w:rsidRDefault="006E3F4C" w:rsidP="006E3F4C">
            <w:pPr>
              <w:spacing w:after="0" w:line="240" w:lineRule="auto"/>
              <w:ind w:left="150" w:hanging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-размещение отходов производства и потребления; </w:t>
            </w:r>
          </w:p>
          <w:p w:rsidR="006E3F4C" w:rsidRDefault="006E3F4C" w:rsidP="006E3F4C">
            <w:pPr>
              <w:spacing w:after="0" w:line="240" w:lineRule="auto"/>
              <w:ind w:left="150" w:hanging="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-выбросы в атмосферу стационарными объектами.</w:t>
            </w:r>
          </w:p>
          <w:p w:rsidR="006E3F4C" w:rsidRDefault="006E3F4C" w:rsidP="006E3F4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</w:pPr>
          </w:p>
          <w:p w:rsidR="006E3F4C" w:rsidRDefault="006E3F4C" w:rsidP="006E3F4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2919000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Прочие расходы</w:t>
            </w:r>
          </w:p>
          <w:p w:rsidR="006E3F4C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Отражаются прочие расходы, не отнесенные к кодам 2910100 – 2918000.</w:t>
            </w:r>
          </w:p>
          <w:p w:rsidR="006E3F4C" w:rsidRDefault="006E3F4C" w:rsidP="006E3F4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E3F4C" w:rsidRDefault="006E3F4C" w:rsidP="006E3F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2920000  Штрафы за нарушение законодательства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налогахи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сборах, законодательства о страховых взносах</w:t>
            </w:r>
          </w:p>
          <w:p w:rsidR="006E3F4C" w:rsidRDefault="006E3F4C" w:rsidP="006E3F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3F4C" w:rsidRDefault="006E3F4C" w:rsidP="006E3F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2920100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Уплата штрафов, пеней за несвоевременную уплату налогов и сборов, страховых взносов.</w:t>
            </w:r>
          </w:p>
          <w:p w:rsidR="006E3F4C" w:rsidRDefault="00A70A57" w:rsidP="006E3F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штрафов, пеней за несвоевременную уплату налогов и сборов, оплата санкций за несвоевременную оплату поставки товаров, работ, услуг, </w:t>
            </w:r>
            <w:r w:rsidR="006E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страховых взносов.</w:t>
            </w:r>
          </w:p>
          <w:p w:rsidR="006E3F4C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6E3F4C" w:rsidRDefault="006E3F4C" w:rsidP="006E3F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2930000  Штрафы за нарушение законодательства о закупках и нарушение условий контракто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договоров)</w:t>
            </w:r>
          </w:p>
          <w:p w:rsidR="006E3F4C" w:rsidRDefault="00A70A57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расходы по уплате штрафов, пеней за нарушение законодательства о закупках и нарушение условий контрактов.</w:t>
            </w:r>
          </w:p>
          <w:p w:rsidR="006E3F4C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2940000  Штрафные санкции по долговым обязательствам</w:t>
            </w:r>
          </w:p>
          <w:p w:rsidR="006E3F4C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Default="00A70A57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расходы по уплате пеней, штрафов за несвоевременное погашение бюджетных кредитов.</w:t>
            </w:r>
          </w:p>
          <w:p w:rsidR="006E3F4C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  <w:p w:rsidR="006E3F4C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2950000 Уплата иных экономических санкций, не отнесенные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2920000-2940000</w:t>
            </w:r>
          </w:p>
          <w:p w:rsidR="006E3F4C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Отражаются расходы по уплате иных экономических санкций.</w:t>
            </w:r>
          </w:p>
          <w:p w:rsidR="006E3F4C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6E3F4C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2960000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ные выплаты текущего характера физическим лицам</w:t>
            </w:r>
          </w:p>
          <w:p w:rsidR="006E3F4C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6E3F4C" w:rsidRDefault="009179B2" w:rsidP="006E3F4C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иные расходы, не отнесенные к </w:t>
            </w:r>
            <w:proofErr w:type="spellStart"/>
            <w:r w:rsidR="006E3F4C">
              <w:fldChar w:fldCharType="begin"/>
            </w:r>
            <w:r w:rsidR="006E3F4C">
              <w:instrText xml:space="preserve"> HYPERLINK "http://www.consultant.ru/document/cons_doc_LAW_220743/fb11884c577417ffd8bdb1ffb5a1608e052c468b/" \l "dst158433" </w:instrText>
            </w:r>
            <w:r w:rsidR="006E3F4C">
              <w:fldChar w:fldCharType="separate"/>
            </w:r>
            <w:r w:rsidR="006E3F4C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="006E3F4C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.Э</w:t>
            </w:r>
            <w:proofErr w:type="gramEnd"/>
            <w:r w:rsidR="006E3F4C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="006E3F4C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210</w:t>
            </w:r>
            <w:r w:rsidR="006E3F4C">
              <w:rPr>
                <w:rStyle w:val="a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="006E3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0000 - </w:t>
            </w:r>
            <w:hyperlink r:id="rId6" w:anchor="dst158770" w:history="1">
              <w:r w:rsidR="006E3F4C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270</w:t>
              </w:r>
            </w:hyperlink>
            <w:r w:rsidR="006E3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 и </w:t>
            </w:r>
            <w:hyperlink r:id="rId7" w:anchor="dst1406" w:history="1">
              <w:r w:rsidR="006E3F4C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291</w:t>
              </w:r>
            </w:hyperlink>
            <w:r w:rsidR="006E3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0000 - </w:t>
            </w:r>
            <w:hyperlink r:id="rId8" w:anchor="dst1420" w:history="1">
              <w:r w:rsidR="006E3F4C">
                <w:rPr>
                  <w:rStyle w:val="aa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295</w:t>
              </w:r>
            </w:hyperlink>
            <w:r w:rsidR="006E3F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0000, в том числе:</w:t>
            </w:r>
          </w:p>
          <w:p w:rsidR="006E3F4C" w:rsidRDefault="006E3F4C" w:rsidP="006E3F4C">
            <w:pPr>
              <w:shd w:val="clear" w:color="auto" w:fill="FFFFFF"/>
              <w:spacing w:after="0" w:line="29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dst1424"/>
            <w:bookmarkStart w:id="2" w:name="dst1427"/>
            <w:bookmarkEnd w:id="1"/>
            <w:bookmarkEnd w:id="2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выплат:</w:t>
            </w:r>
            <w:proofErr w:type="gramEnd"/>
          </w:p>
          <w:p w:rsidR="006E3F4C" w:rsidRDefault="006E3F4C" w:rsidP="006E3F4C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dst1428"/>
            <w:bookmarkEnd w:id="3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выплата государственных премий, грантов в различных областях;</w:t>
            </w:r>
          </w:p>
          <w:p w:rsidR="006E3F4C" w:rsidRDefault="006E3F4C" w:rsidP="006E3F4C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dst1429"/>
            <w:bookmarkEnd w:id="4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Параолимпийских, чемпионатов мира и Европы);</w:t>
            </w:r>
          </w:p>
          <w:p w:rsidR="006E3F4C" w:rsidRDefault="006E3F4C" w:rsidP="006E3F4C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dst1430"/>
            <w:bookmarkEnd w:id="5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оплата труда учащихся школ в трудовых отрядах;</w:t>
            </w:r>
          </w:p>
          <w:p w:rsidR="006E3F4C" w:rsidRDefault="006E3F4C" w:rsidP="006E3F4C">
            <w:pPr>
              <w:shd w:val="clear" w:color="auto" w:fill="FFFFFF"/>
              <w:spacing w:after="0" w:line="290" w:lineRule="atLeast"/>
              <w:ind w:firstLine="54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6" w:name="dst1431"/>
            <w:bookmarkEnd w:id="6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возмещение убытков и вреда:</w:t>
            </w:r>
          </w:p>
          <w:p w:rsidR="006E3F4C" w:rsidRDefault="006E3F4C" w:rsidP="006E3F4C">
            <w:pPr>
              <w:spacing w:after="0"/>
              <w:ind w:firstLine="7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dst1432"/>
            <w:bookmarkStart w:id="8" w:name="dst1433"/>
            <w:bookmarkEnd w:id="7"/>
            <w:bookmarkEnd w:id="8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органов;</w:t>
            </w:r>
          </w:p>
          <w:p w:rsidR="006E3F4C" w:rsidRDefault="006E3F4C" w:rsidP="006E3F4C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возмещение морального вреда по решению судебных органов;</w:t>
            </w:r>
          </w:p>
          <w:p w:rsidR="006E3F4C" w:rsidRDefault="006E3F4C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возмещение судебных издержек на основании вступивших в законную силу судебных актов;</w:t>
            </w:r>
          </w:p>
          <w:p w:rsidR="0033620A" w:rsidRDefault="0033620A" w:rsidP="006E3F4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ежемесячные денежные выплаты гражданам, удостоенным звания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гражданан»;</w:t>
            </w:r>
          </w:p>
          <w:p w:rsidR="006E3F4C" w:rsidRDefault="006E3F4C" w:rsidP="006E3F4C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dst1434"/>
            <w:bookmarkStart w:id="10" w:name="dst1435"/>
            <w:bookmarkStart w:id="11" w:name="dst1436"/>
            <w:bookmarkStart w:id="12" w:name="dst1438"/>
            <w:bookmarkEnd w:id="9"/>
            <w:bookmarkEnd w:id="10"/>
            <w:bookmarkEnd w:id="11"/>
            <w:bookmarkEnd w:id="12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аналогичные расходы.</w:t>
            </w:r>
          </w:p>
          <w:p w:rsidR="006E3F4C" w:rsidRDefault="006E3F4C" w:rsidP="006E3F4C">
            <w:pPr>
              <w:shd w:val="clear" w:color="auto" w:fill="FFFFFF"/>
              <w:spacing w:after="0" w:line="29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3F4C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2970000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ные выплаты текущего характера</w:t>
            </w:r>
            <w:r w:rsidR="005347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органи</w:t>
            </w:r>
            <w:r w:rsidR="005347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циям</w:t>
            </w:r>
          </w:p>
          <w:p w:rsidR="006E3F4C" w:rsidRDefault="006E3F4C" w:rsidP="006E3F4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по осуществлению иных выплат юридическим лицам, не являющихся субсидиями в соответствии с бюджетным законодательством Российской Федерации, в том числе: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возмещение вреда, причиненного юридическому лицу в результате незаконных действий (бездействия) органов государственной власти (государственных органов),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либо должностных лиц этих органов;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возмещение истцам (юридическим лицам) судебных издержек на основании вступивших в законную силу судебных актов;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взносы за членство в организациях, кроме членских взносов в международные организации;</w:t>
            </w:r>
          </w:p>
          <w:p w:rsidR="0033620A" w:rsidRPr="00214C0A" w:rsidRDefault="0033620A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C0A">
              <w:rPr>
                <w:sz w:val="24"/>
                <w:szCs w:val="24"/>
              </w:rPr>
              <w:t xml:space="preserve">- </w:t>
            </w:r>
            <w:r w:rsidRPr="00214C0A">
              <w:rPr>
                <w:rFonts w:ascii="Times New Roman" w:hAnsi="Times New Roman" w:cs="Times New Roman"/>
                <w:sz w:val="24"/>
                <w:szCs w:val="24"/>
              </w:rPr>
              <w:t>выплата юридическим лицам премий, денежного поощрения, иных выплат по результатам проводимых смотров-конкурсов;</w:t>
            </w:r>
            <w:r w:rsidRPr="00214C0A">
              <w:rPr>
                <w:rFonts w:ascii="Times New Roman" w:hAnsi="Times New Roman" w:cs="Times New Roman"/>
                <w:sz w:val="24"/>
                <w:szCs w:val="24"/>
              </w:rPr>
              <w:br/>
              <w:t>- возврат неосновательного обогащения истцу - ИП, физлицу - производителю товаров, работ, услуг, осуществляемый на основании судебного решения;</w:t>
            </w:r>
            <w:r w:rsidRPr="00214C0A">
              <w:rPr>
                <w:rFonts w:ascii="Times New Roman" w:hAnsi="Times New Roman" w:cs="Times New Roman"/>
                <w:sz w:val="24"/>
                <w:szCs w:val="24"/>
              </w:rPr>
              <w:br/>
              <w:t>- внесение получателями бюджетных средств денежных средств в качестве обеспечения заявок при проведении конкурсов и аукционов на поставку товаров, работ, услуг для государственных (муниципальных) нужд;</w:t>
            </w:r>
            <w:proofErr w:type="gramEnd"/>
          </w:p>
          <w:p w:rsidR="006E3F4C" w:rsidRPr="00214C0A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C0A">
              <w:rPr>
                <w:rFonts w:ascii="Times New Roman" w:hAnsi="Times New Roman" w:cs="Times New Roman"/>
                <w:sz w:val="24"/>
                <w:szCs w:val="24"/>
              </w:rPr>
              <w:t>- иные аналогичные расходы.</w:t>
            </w:r>
          </w:p>
          <w:p w:rsidR="006E3F4C" w:rsidRDefault="006E3F4C" w:rsidP="006E3F4C">
            <w:pPr>
              <w:spacing w:after="0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6E3F4C" w:rsidRDefault="006E3F4C" w:rsidP="006E3F4C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3000000 Группа по поступлениям нефинансовых активов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E3F4C" w:rsidRDefault="006E3F4C" w:rsidP="006E3F4C">
            <w:pPr>
              <w:widowControl w:val="0"/>
              <w:ind w:firstLine="709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данной группы группируются операции, связанные с приобретением, созданием объектов нефинансовых активов, отнесение которых к соответствующей группе объектов (основные средства, нематериальные активы, непроизведенные активы и материальные запасы), осуществляется согласно требованиям бухгалтерского (бюджетного) учета организациями государственного сектора по отнесению активов к соответствующей группе объектов учета нефинансовых активов.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Группа имеет следующую детализацию: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3100000 Увеличение стоимости основных средств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Относятся расходы по оплате муниципальных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муниципальной собственности, полученных в аренду или безвозмездное пользование. Код имеет следующую детализацию.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3100100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Строительство, реконструкция, техническое перевооружение, расширение, модернизация и приобретение  зданий, сооружений и помещений</w:t>
            </w:r>
          </w:p>
          <w:p w:rsidR="006E3F4C" w:rsidRDefault="009179B2" w:rsidP="006E3F4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строительство, реконструкцию, техническое перевооружение, расширение, модернизацию и приобретение жилых и нежилых зданий, сооружений и помещений.</w:t>
            </w:r>
          </w:p>
          <w:p w:rsidR="006E3F4C" w:rsidRDefault="006E3F4C" w:rsidP="006E3F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3100200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Транспортные средства,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дооборудование и переоборудование транспортных средств</w:t>
            </w:r>
          </w:p>
          <w:p w:rsidR="006E3F4C" w:rsidRDefault="009179B2" w:rsidP="006E3F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на приобретение транспортных средств, в том числе дооборудование и переоборудование транспортных средств.</w:t>
            </w:r>
          </w:p>
          <w:p w:rsidR="006E3F4C" w:rsidRDefault="006E3F4C" w:rsidP="006E3F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3100300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Библиотечный фонд</w:t>
            </w:r>
          </w:p>
          <w:p w:rsidR="006E3F4C" w:rsidRDefault="009179B2" w:rsidP="006E3F4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на п</w:t>
            </w:r>
            <w:r w:rsidR="006E3F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риобретение объектов для комплектования библиотечного </w:t>
            </w:r>
            <w:r w:rsidR="006E3F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фонда.</w:t>
            </w:r>
          </w:p>
          <w:p w:rsidR="006E3F4C" w:rsidRDefault="006E3F4C" w:rsidP="006E3F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3100400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Мебель</w:t>
            </w:r>
          </w:p>
          <w:p w:rsidR="006E3F4C" w:rsidRDefault="009179B2" w:rsidP="006E3F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r w:rsidR="006E3F4C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на приобретение мебели.</w:t>
            </w:r>
          </w:p>
          <w:p w:rsidR="006E3F4C" w:rsidRDefault="006E3F4C" w:rsidP="006E3F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3109000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рочие основные средства</w:t>
            </w:r>
          </w:p>
          <w:p w:rsidR="006E3F4C" w:rsidRDefault="006E3F4C" w:rsidP="006E3F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коду отражаются расходы:</w:t>
            </w:r>
          </w:p>
          <w:p w:rsidR="006E3F4C" w:rsidRDefault="006E3F4C" w:rsidP="006E3F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другие аналогичные расходы, не отнесенные к кодам 3100100-3100600. 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3400000 Увеличение стоимости материальных запасов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3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Относятся</w:t>
            </w:r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оплате договоров на приобретение (изготовление) объектов, относящихся к материальным запасам. Код имеет следующую детализацию: </w:t>
            </w:r>
          </w:p>
          <w:p w:rsidR="006E3F4C" w:rsidRDefault="006E3F4C" w:rsidP="00B00071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3410000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Относятся расходы по оплате договоров на приобретение (изготовление) лекарственных препаратов и материалов, применяемых в медицинских целях.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3420000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стоимости продуктов питания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по оплате договоров на приобретение (изготовление) продуктов питания, в том числе продовольственные пайки, молочные смеси, лечебно-профилактическое питание, иные продукты питания.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3430000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стоимости горюче-смазочных материалов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по оплате договоров на приобретение (изготовление) горюче-смазочных материалов, в том числе все виды топлива (</w:t>
            </w:r>
            <w:r>
              <w:rPr>
                <w:rFonts w:ascii="Times New Roman" w:hAnsi="Times New Roman" w:cs="Times New Roman"/>
              </w:rPr>
              <w:t>приобретение твердого топлив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дрова, уголь));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горючего и смазочных материалов.</w:t>
            </w:r>
          </w:p>
          <w:p w:rsidR="00B00071" w:rsidRDefault="00B00071" w:rsidP="00B000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</w:p>
          <w:p w:rsidR="00B00071" w:rsidRPr="00B00071" w:rsidRDefault="00D842D5" w:rsidP="00B000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00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3430100</w:t>
            </w:r>
            <w:r w:rsidR="00B00071" w:rsidRPr="00B000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B00071" w:rsidRPr="00B000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Горюче-смазочные материалы</w:t>
            </w:r>
            <w:r w:rsidR="00B00071" w:rsidRPr="00B000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842D5" w:rsidRPr="00D842D5" w:rsidRDefault="00B00071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по оплате договоров на приобретение всех марок бензина, дизтоплива, масел и т.п.</w:t>
            </w:r>
          </w:p>
          <w:p w:rsidR="00D842D5" w:rsidRPr="00D842D5" w:rsidRDefault="00D842D5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</w:p>
          <w:p w:rsidR="00D842D5" w:rsidRDefault="00D842D5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000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3430200</w:t>
            </w:r>
            <w:r w:rsidR="00B00071" w:rsidRPr="00B000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B00071" w:rsidRPr="00B000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Приобретение твердого топлива (угля, дров)</w:t>
            </w:r>
          </w:p>
          <w:p w:rsidR="00B00071" w:rsidRDefault="00B00071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00071" w:rsidRPr="00B00071" w:rsidRDefault="00B00071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по оплате договоров на приобретение твердого топлива: угля, дров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3440000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стоимости строительных материалов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по оплате договоров на приобретение (изготовление) строительных материалов, за исключением строительных материалов для целей капитальных вложений.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3450000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стоимости мягкого инвентаря</w:t>
            </w:r>
          </w:p>
          <w:p w:rsidR="006E3F4C" w:rsidRDefault="006E3F4C" w:rsidP="006E3F4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Относятся расходы по оплате договоров на поставку мягкого инвентаря, в том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имущества, функционально ориентированного на охрану труда и технику безопасности, гражданскую оборону (спортивной одежды, специальной одежды, специальной обуви и предохранительных приспособлений (комбинезонов, костюмов, курток, брюк, халатов, полушубков, тулупов, различной обуви, рукавиц, очков, шлемов, противогазов, респираторов, других видов специальной одежды).</w:t>
            </w:r>
            <w:proofErr w:type="gramEnd"/>
          </w:p>
          <w:p w:rsidR="006E3F4C" w:rsidRPr="00144D36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44D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3460000</w:t>
            </w:r>
            <w:r w:rsidRPr="00144D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Увеличение стоимости прочих оборотных запасов (материалов)</w:t>
            </w:r>
          </w:p>
          <w:tbl>
            <w:tblPr>
              <w:tblW w:w="9165" w:type="dxa"/>
              <w:tblInd w:w="82" w:type="dxa"/>
              <w:tblLayout w:type="fixed"/>
              <w:tblLook w:val="04A0" w:firstRow="1" w:lastRow="0" w:firstColumn="1" w:lastColumn="0" w:noHBand="0" w:noVBand="1"/>
            </w:tblPr>
            <w:tblGrid>
              <w:gridCol w:w="9165"/>
            </w:tblGrid>
            <w:tr w:rsidR="00144D36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:rsidR="00144D36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44D3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3460100</w:t>
                  </w:r>
                  <w:r w:rsidRPr="00144D3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Запасные и (или) составные части  для автомобилей (автобусов)</w:t>
                  </w:r>
                </w:p>
                <w:p w:rsidR="00144D36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144D36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Относятся расходы на приобретение запасных частей для автотранспорта (двигатели, аккумуляторы, покрышки, шины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т.п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).</w:t>
                  </w:r>
                </w:p>
                <w:p w:rsidR="00144D36" w:rsidRPr="00144D36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44D36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:rsidR="00144D36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44D3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3460200</w:t>
                  </w:r>
                  <w:r w:rsidRPr="00144D3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Запасные и (или) части для оргтехники, вычислительной техники, систем коммуникаций и локальных вычислительных сетей, систем передачи и отображения информации, защиты информации, информационно-вычислительных систем, сре</w:t>
                  </w:r>
                  <w:proofErr w:type="gramStart"/>
                  <w:r w:rsidRPr="00144D3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дств св</w:t>
                  </w:r>
                  <w:proofErr w:type="gramEnd"/>
                  <w:r w:rsidRPr="00144D3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язи и т.п.</w:t>
                  </w:r>
                </w:p>
                <w:p w:rsidR="00C84340" w:rsidRDefault="00C84340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144D36" w:rsidRPr="00144D36" w:rsidRDefault="00144D36" w:rsidP="0014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Относятся расходы на приобретение оборудования, оргтехники, вычислительной техники,</w:t>
                  </w:r>
                  <w:r w:rsidRPr="00144D3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44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систем коммуникаций и локальных вычислительных сетей, систем передачи и отображения информации, защиты информации, информационно-вычислительных систем, сре</w:t>
                  </w:r>
                  <w:proofErr w:type="gramStart"/>
                  <w:r w:rsidRPr="00144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дств св</w:t>
                  </w:r>
                  <w:proofErr w:type="gramEnd"/>
                  <w:r w:rsidRPr="00144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язи и т.п.</w:t>
                  </w:r>
                </w:p>
                <w:p w:rsidR="00144D36" w:rsidRPr="00144D36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44D36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:rsidR="00144D36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44D3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3460300</w:t>
                  </w:r>
                  <w:r w:rsidRPr="00144D36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Электротовары</w:t>
                  </w:r>
                </w:p>
                <w:p w:rsidR="00144D36" w:rsidRDefault="00144D36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615D3D" w:rsidRDefault="00144D36" w:rsidP="0014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Относятся расходы на приобретение электротоваров, относящихся к материальным запасам:</w:t>
                  </w:r>
                  <w:r w:rsidR="00615D3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615D3D" w:rsidRDefault="00615D3D" w:rsidP="0014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="00144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устройства промышленного или бытового назначения, служащие для передачи тока и работающие от электрической сети, </w:t>
                  </w:r>
                </w:p>
                <w:p w:rsidR="00615D3D" w:rsidRDefault="00615D3D" w:rsidP="0014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="00144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электроизоляционные изделия,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144D36" w:rsidRPr="00144D36" w:rsidRDefault="00615D3D" w:rsidP="0014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="00144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осветительные приборы,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44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том числе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:</w:t>
                  </w:r>
                  <w:r w:rsidR="00144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силовые кабели,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обычные кабели,</w:t>
                  </w:r>
                  <w:r w:rsidR="00144D3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провода, розетки,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патроны, вилки, светильники, выключатели, лампочки.</w:t>
                  </w:r>
                  <w:proofErr w:type="gramEnd"/>
                </w:p>
              </w:tc>
            </w:tr>
            <w:tr w:rsidR="00144D36" w:rsidTr="00144D36">
              <w:trPr>
                <w:trHeight w:val="255"/>
              </w:trPr>
              <w:tc>
                <w:tcPr>
                  <w:tcW w:w="7942" w:type="dxa"/>
                  <w:vAlign w:val="center"/>
                </w:tcPr>
                <w:p w:rsidR="00615D3D" w:rsidRPr="00615D3D" w:rsidRDefault="00615D3D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:rsidR="00144D36" w:rsidRDefault="00615D3D" w:rsidP="00A70A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15D3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3469000</w:t>
                  </w:r>
                  <w:r w:rsidRPr="00615D3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44D36" w:rsidRPr="00615D3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Прочие оборотные запас</w:t>
                  </w:r>
                  <w:proofErr w:type="gramStart"/>
                  <w:r w:rsidR="00144D36" w:rsidRPr="00615D3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ы(</w:t>
                  </w:r>
                  <w:proofErr w:type="gramEnd"/>
                  <w:r w:rsidR="00144D36" w:rsidRPr="00615D3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материалы)</w:t>
                  </w:r>
                </w:p>
              </w:tc>
            </w:tr>
          </w:tbl>
          <w:p w:rsidR="006E3F4C" w:rsidRPr="006144B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Относятся расходы по оплате договоров на приобретение (изготовление) прочих объектов, относящихся к материальным запасам, в том числе:</w:t>
            </w:r>
          </w:p>
          <w:p w:rsidR="00593123" w:rsidRPr="006144B7" w:rsidRDefault="00593123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хозяйственных товаров;</w:t>
            </w:r>
          </w:p>
          <w:p w:rsidR="006E3F4C" w:rsidRPr="006144B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кухонного инвентаря;</w:t>
            </w:r>
          </w:p>
          <w:p w:rsidR="006E3F4C" w:rsidRPr="006144B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материальных запасов в составе имущества казны, в том числе входящих в государственный материальный резерв;</w:t>
            </w:r>
          </w:p>
          <w:p w:rsidR="006E3F4C" w:rsidRPr="006144B7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бланочной продукции (за исключением бланков строгой отчетности);</w:t>
            </w:r>
          </w:p>
          <w:p w:rsidR="006E3F4C" w:rsidRPr="00385F0D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другие аналогичные расходы</w:t>
            </w:r>
            <w:r w:rsidRPr="00385F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3470000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Относятся расходы по оплате договоров на приобретение (изготовление) всех видов материалов, включая строительные материалы, для целей капитальных вложений.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4C" w:rsidRDefault="006E3F4C" w:rsidP="006E3F4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3490000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стоимости прочих материальных запасов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Относятся расходы по оплате договоров на приобретение (изготовление) прочих объектов, относящихся к материальным запасам однократного применения: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(изготовление) подарочной и сувенирной продукции, не предназначенной для дальнейшей перепродажи, в том числе: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поздравительных открыток и вкладышей к ним;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приветственных адресов, почетных грамот, благодарственных писем, дипломов и удостоверений лауреатов конкурсов для награждения и тому подобное;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цветов;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(изготовление) специальной продукции;</w:t>
            </w:r>
          </w:p>
          <w:p w:rsidR="006E3F4C" w:rsidRDefault="006E3F4C" w:rsidP="006E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(изготовление) бланков строгой отчетности;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Российской Федерации порядке на право выполнения исследований качества питьевой воды, выдано заключение о признании воды несоответствующей санитарным нормам;</w:t>
            </w:r>
            <w:proofErr w:type="gramEnd"/>
          </w:p>
          <w:p w:rsidR="006E3F4C" w:rsidRDefault="006E3F4C" w:rsidP="006E3F4C"/>
          <w:p w:rsidR="006E3F4C" w:rsidRDefault="006E3F4C" w:rsidP="006E3F4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350 0000 Увеличение стоимости права пользования</w:t>
            </w:r>
          </w:p>
          <w:p w:rsidR="006E3F4C" w:rsidRPr="00593123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 на оказание услуг в области информационных технологий.</w:t>
            </w:r>
          </w:p>
          <w:p w:rsidR="007D4337" w:rsidRPr="00593123" w:rsidRDefault="007D4337" w:rsidP="007D43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593123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3520000 Увеличение стоимости неисключительных прав на результаты интеллектуальной деятельности с </w:t>
            </w:r>
            <w:r w:rsidR="00593123" w:rsidRPr="00593123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не</w:t>
            </w:r>
            <w:r w:rsidRPr="00593123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определенным сроком полезного использования</w:t>
            </w:r>
          </w:p>
          <w:p w:rsidR="007D4337" w:rsidRPr="00593123" w:rsidRDefault="007D4337" w:rsidP="007D433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Относятся расходы </w:t>
            </w:r>
            <w:proofErr w:type="gramStart"/>
            <w:r w:rsidRPr="0059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5931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7D4337" w:rsidRPr="00C84340" w:rsidRDefault="007D4337" w:rsidP="007D4337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неисключительных (пользовательских), лицензионных прав на программное обеспечение</w:t>
            </w:r>
            <w:r w:rsidR="00593123" w:rsidRPr="00C8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неопределенным сроком полезного использования</w:t>
            </w:r>
            <w:r w:rsidR="00CD56ED" w:rsidRPr="00C8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приобретение пользовательских, лицензионных прав на программное обеспечение и обновление справочно-информационных баз данных</w:t>
            </w:r>
          </w:p>
          <w:p w:rsidR="006E3F4C" w:rsidRPr="00C84340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C8434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3530000 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  <w:p w:rsidR="006E3F4C" w:rsidRPr="00C84340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Относятся расходы</w:t>
            </w:r>
            <w:r w:rsidR="007D4337" w:rsidRPr="00C8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8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C8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4414C0" w:rsidRPr="00C84340" w:rsidRDefault="006E3F4C" w:rsidP="004414C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неисключительных (пользовательских), лицензионных прав на программное обеспечение</w:t>
            </w:r>
            <w:r w:rsidR="004414C0" w:rsidRPr="00C8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определенным сроком полезного использования,</w:t>
            </w:r>
          </w:p>
          <w:p w:rsidR="006E3F4C" w:rsidRPr="00C84340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84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приобретение и обновление справочно-информационных баз данных.</w:t>
            </w:r>
          </w:p>
          <w:p w:rsidR="006E3F4C" w:rsidRDefault="006E3F4C" w:rsidP="006E3F4C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E3F4C" w:rsidRDefault="006E3F4C" w:rsidP="006E3F4C"/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3F4C" w:rsidRDefault="006E3F4C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 w:rsidR="008302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50A7F" w:rsidTr="007A0762">
        <w:trPr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2"/>
            <w:vAlign w:val="bottom"/>
            <w:hideMark/>
          </w:tcPr>
          <w:p w:rsidR="00050A7F" w:rsidRDefault="00050A7F" w:rsidP="0083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Порядку применения </w:t>
            </w:r>
          </w:p>
        </w:tc>
      </w:tr>
      <w:tr w:rsidR="00050A7F" w:rsidTr="007A0762">
        <w:trPr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2"/>
            <w:vAlign w:val="bottom"/>
            <w:hideMark/>
          </w:tcPr>
          <w:p w:rsidR="00050A7F" w:rsidRDefault="00050A7F" w:rsidP="0083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050A7F" w:rsidTr="007A0762">
        <w:trPr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2"/>
            <w:vAlign w:val="bottom"/>
            <w:hideMark/>
          </w:tcPr>
          <w:p w:rsidR="00050A7F" w:rsidRDefault="00050A7F" w:rsidP="0083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050A7F" w:rsidTr="007A0762">
        <w:trPr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2"/>
            <w:vAlign w:val="bottom"/>
            <w:hideMark/>
          </w:tcPr>
          <w:p w:rsidR="00050A7F" w:rsidRDefault="00050A7F" w:rsidP="008302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части относящейся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</w:p>
        </w:tc>
      </w:tr>
      <w:tr w:rsidR="00050A7F" w:rsidTr="007A0762">
        <w:trPr>
          <w:trHeight w:val="250"/>
        </w:trPr>
        <w:tc>
          <w:tcPr>
            <w:tcW w:w="142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2"/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консолидированному бюджету</w:t>
            </w:r>
          </w:p>
        </w:tc>
      </w:tr>
      <w:tr w:rsidR="00050A7F" w:rsidTr="007A0762">
        <w:trPr>
          <w:trHeight w:val="250"/>
        </w:trPr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050A7F" w:rsidTr="007A0762">
        <w:trPr>
          <w:trHeight w:val="25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Коды расходов по функциональной направленности использования средств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консолидированного бюджета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ФК)</w:t>
            </w:r>
          </w:p>
        </w:tc>
      </w:tr>
      <w:tr w:rsidR="00050A7F" w:rsidTr="007A0762">
        <w:trPr>
          <w:trHeight w:val="202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0A7F" w:rsidTr="007A0762">
        <w:trPr>
          <w:trHeight w:val="202"/>
        </w:trPr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69D3" w:rsidRDefault="008B69D3" w:rsidP="00300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0.00.00</w:t>
            </w:r>
            <w:r w:rsidR="00240A34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69D3" w:rsidRDefault="008B69D3" w:rsidP="0034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 указано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1.00.00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34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Текущие ремонты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1.01.00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Резервный фонд муниципального образования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1.02.00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Аварийно-технический запас по ЖКХ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2.00.00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Взаимные расчеты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2.02.00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по направлениям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2.02.01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на выравнивание обеспеченности муниципальных районов Иркутской области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2.04.04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Взаимные расчеты с бюджетами поселений</w:t>
            </w:r>
          </w:p>
        </w:tc>
      </w:tr>
      <w:tr w:rsidR="008B69D3" w:rsidTr="007179D0">
        <w:trPr>
          <w:trHeight w:val="791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5.00.00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2F00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Средства от оказания платных услуг (работ), компенсации затрат и иные безвозмездные поступления</w:t>
            </w:r>
          </w:p>
        </w:tc>
      </w:tr>
      <w:tr w:rsidR="008B69D3" w:rsidTr="007179D0">
        <w:trPr>
          <w:trHeight w:val="845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5.01.00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Средства от оказания платных услуг (работ), компенсации затрат и иные безвозмездные поступления по направлениям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5.01.01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от оказания платных услуг, безвозмездные поступления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5.01.02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от поступлений родительской платы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5.01.03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от поступления спонсорской помощи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5.01.04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Компенсация затрат муниципальной собственности</w:t>
            </w:r>
          </w:p>
        </w:tc>
      </w:tr>
      <w:tr w:rsidR="008B69D3" w:rsidTr="007A0762">
        <w:trPr>
          <w:trHeight w:val="520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5.01.05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6.00.00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Исполнение плана финансово-хозяйственной деятельности муниципальных бюджетных учреждений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район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6.00.10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МБОУ ЦО «Альянс»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6.00.20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МБОУ ЦО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Каразей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6.00.30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9D3" w:rsidRPr="00DE0E4B" w:rsidRDefault="008B69D3" w:rsidP="0034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E0E4B">
              <w:rPr>
                <w:rFonts w:ascii="Times New Roman" w:hAnsi="Times New Roman" w:cs="Times New Roman"/>
                <w:bCs/>
                <w:color w:val="000000" w:themeColor="text1"/>
              </w:rPr>
              <w:t>МБУ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«Дом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творчества-Город мастеров»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6.00.40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69D3" w:rsidRPr="00DE0E4B" w:rsidRDefault="008B69D3" w:rsidP="0034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районная детская юношеская спортивная школа»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7.00.00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текущего года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7.00.10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414812">
              <w:rPr>
                <w:rFonts w:ascii="Times New Roman" w:hAnsi="Times New Roman" w:cs="Times New Roman"/>
                <w:color w:val="000000"/>
              </w:rPr>
              <w:t>текущего года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7.00.20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прошлых лет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8.00.00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10215" w:type="dxa"/>
              <w:tblInd w:w="81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8B69D3" w:rsidTr="008302D6">
              <w:trPr>
                <w:trHeight w:val="240"/>
              </w:trPr>
              <w:tc>
                <w:tcPr>
                  <w:tcW w:w="10215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  <w:hideMark/>
                </w:tcPr>
                <w:p w:rsidR="008B69D3" w:rsidRDefault="008B69D3" w:rsidP="008302D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Расходы учреждений культуры</w:t>
                  </w:r>
                </w:p>
              </w:tc>
            </w:tr>
          </w:tbl>
          <w:p w:rsidR="008B69D3" w:rsidRDefault="008B69D3" w:rsidP="008302D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8.00.01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«Социально-культурное объединение»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8.00.02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районный  краеведческий музей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8.00.03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районная библиотека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9.00.00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Расходы на функционирование органов местного самоуправления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9.00.01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Председатель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B69D3" w:rsidTr="007A0762">
        <w:trPr>
          <w:trHeight w:val="202"/>
        </w:trPr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9.00.02</w:t>
            </w:r>
          </w:p>
        </w:tc>
        <w:tc>
          <w:tcPr>
            <w:tcW w:w="7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69D3" w:rsidRDefault="008B69D3" w:rsidP="008302D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B69D3" w:rsidRPr="00D035E8" w:rsidRDefault="008B69D3" w:rsidP="008B69D3">
      <w:pPr>
        <w:rPr>
          <w:rFonts w:ascii="Times New Roman" w:hAnsi="Times New Roman" w:cs="Times New Roman"/>
        </w:rPr>
      </w:pPr>
      <w:r w:rsidRPr="00D035E8">
        <w:rPr>
          <w:rFonts w:ascii="Times New Roman" w:hAnsi="Times New Roman" w:cs="Times New Roman"/>
        </w:rPr>
        <w:t>*0.0</w:t>
      </w:r>
      <w:r>
        <w:rPr>
          <w:rFonts w:ascii="Times New Roman" w:hAnsi="Times New Roman" w:cs="Times New Roman"/>
        </w:rPr>
        <w:t>0</w:t>
      </w:r>
      <w:r w:rsidRPr="00D035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D035E8">
        <w:rPr>
          <w:rFonts w:ascii="Times New Roman" w:hAnsi="Times New Roman" w:cs="Times New Roman"/>
        </w:rPr>
        <w:t xml:space="preserve">0 «Не указано» </w:t>
      </w:r>
      <w:r>
        <w:rPr>
          <w:rFonts w:ascii="Times New Roman" w:hAnsi="Times New Roman" w:cs="Times New Roman"/>
        </w:rPr>
        <w:t>- применяется в связи с отсутствием необходимости детализации</w:t>
      </w:r>
    </w:p>
    <w:p w:rsidR="00050A7F" w:rsidRDefault="00050A7F" w:rsidP="008B69D3">
      <w:pPr>
        <w:spacing w:line="240" w:lineRule="auto"/>
        <w:rPr>
          <w:rFonts w:ascii="Times New Roman" w:hAnsi="Times New Roman" w:cs="Times New Roman"/>
        </w:rPr>
      </w:pPr>
    </w:p>
    <w:p w:rsidR="00050A7F" w:rsidRDefault="00050A7F" w:rsidP="00050A7F"/>
    <w:tbl>
      <w:tblPr>
        <w:tblW w:w="978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5"/>
        <w:gridCol w:w="8014"/>
        <w:gridCol w:w="481"/>
      </w:tblGrid>
      <w:tr w:rsidR="00050A7F" w:rsidTr="008302D6">
        <w:trPr>
          <w:gridAfter w:val="1"/>
          <w:wAfter w:w="481" w:type="dxa"/>
          <w:trHeight w:val="996"/>
        </w:trPr>
        <w:tc>
          <w:tcPr>
            <w:tcW w:w="1285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4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83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83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83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83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83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F06BC" w:rsidRDefault="001F06BC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F06BC" w:rsidRDefault="001F06BC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0A7F" w:rsidRDefault="00050A7F" w:rsidP="001F06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Приложение </w:t>
            </w:r>
            <w:r w:rsidR="001F06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50A7F" w:rsidTr="008302D6">
        <w:trPr>
          <w:gridAfter w:val="1"/>
          <w:wAfter w:w="481" w:type="dxa"/>
          <w:trHeight w:val="295"/>
        </w:trPr>
        <w:tc>
          <w:tcPr>
            <w:tcW w:w="1285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4" w:type="dxa"/>
            <w:vAlign w:val="bottom"/>
            <w:hideMark/>
          </w:tcPr>
          <w:p w:rsidR="00050A7F" w:rsidRDefault="00050A7F" w:rsidP="008302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Порядку применения </w:t>
            </w:r>
          </w:p>
        </w:tc>
      </w:tr>
      <w:tr w:rsidR="00050A7F" w:rsidTr="008302D6">
        <w:trPr>
          <w:gridAfter w:val="1"/>
          <w:wAfter w:w="481" w:type="dxa"/>
          <w:trHeight w:val="295"/>
        </w:trPr>
        <w:tc>
          <w:tcPr>
            <w:tcW w:w="1285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4" w:type="dxa"/>
            <w:vAlign w:val="bottom"/>
            <w:hideMark/>
          </w:tcPr>
          <w:p w:rsidR="00050A7F" w:rsidRDefault="00050A7F" w:rsidP="008302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050A7F" w:rsidTr="008302D6">
        <w:trPr>
          <w:gridAfter w:val="1"/>
          <w:wAfter w:w="481" w:type="dxa"/>
          <w:trHeight w:val="295"/>
        </w:trPr>
        <w:tc>
          <w:tcPr>
            <w:tcW w:w="1285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4" w:type="dxa"/>
            <w:vAlign w:val="bottom"/>
            <w:hideMark/>
          </w:tcPr>
          <w:p w:rsidR="00050A7F" w:rsidRDefault="00050A7F" w:rsidP="008302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050A7F" w:rsidTr="008302D6">
        <w:trPr>
          <w:gridAfter w:val="1"/>
          <w:wAfter w:w="481" w:type="dxa"/>
          <w:trHeight w:val="295"/>
        </w:trPr>
        <w:tc>
          <w:tcPr>
            <w:tcW w:w="1285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4" w:type="dxa"/>
            <w:vAlign w:val="bottom"/>
            <w:hideMark/>
          </w:tcPr>
          <w:p w:rsidR="00050A7F" w:rsidRDefault="00050A7F" w:rsidP="008302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части относящейся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</w:p>
        </w:tc>
      </w:tr>
      <w:tr w:rsidR="00050A7F" w:rsidTr="008302D6">
        <w:trPr>
          <w:gridAfter w:val="1"/>
          <w:wAfter w:w="481" w:type="dxa"/>
          <w:trHeight w:val="295"/>
        </w:trPr>
        <w:tc>
          <w:tcPr>
            <w:tcW w:w="1285" w:type="dxa"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014" w:type="dxa"/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консолидированному бюджету</w:t>
            </w:r>
          </w:p>
        </w:tc>
      </w:tr>
      <w:tr w:rsidR="00050A7F" w:rsidTr="008302D6">
        <w:trPr>
          <w:trHeight w:val="80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050A7F" w:rsidTr="008302D6">
        <w:trPr>
          <w:trHeight w:val="80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A7F" w:rsidTr="008302D6">
        <w:trPr>
          <w:trHeight w:val="770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Коды расходов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консолидированного бюджета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КР)</w:t>
            </w:r>
          </w:p>
        </w:tc>
      </w:tr>
      <w:tr w:rsidR="00050A7F" w:rsidTr="008302D6">
        <w:trPr>
          <w:trHeight w:val="240"/>
        </w:trPr>
        <w:tc>
          <w:tcPr>
            <w:tcW w:w="1285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495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A7F" w:rsidRDefault="00050A7F" w:rsidP="008302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A7F" w:rsidTr="008302D6">
        <w:trPr>
          <w:trHeight w:val="24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Код</w:t>
            </w:r>
          </w:p>
        </w:tc>
        <w:tc>
          <w:tcPr>
            <w:tcW w:w="8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</w:tr>
      <w:tr w:rsidR="0001711B" w:rsidTr="008302D6">
        <w:trPr>
          <w:trHeight w:val="24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1711B" w:rsidRDefault="0001711B" w:rsidP="0001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0.0.0</w:t>
            </w:r>
            <w:r w:rsidR="00240A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849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1711B" w:rsidRDefault="0001711B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 указано</w:t>
            </w:r>
          </w:p>
        </w:tc>
      </w:tr>
      <w:tr w:rsidR="00050A7F" w:rsidTr="008302D6">
        <w:trPr>
          <w:trHeight w:val="240"/>
        </w:trPr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1.0.0</w:t>
            </w:r>
          </w:p>
        </w:tc>
        <w:tc>
          <w:tcPr>
            <w:tcW w:w="849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Средства районного бюджета</w:t>
            </w:r>
          </w:p>
        </w:tc>
      </w:tr>
      <w:tr w:rsidR="00050A7F" w:rsidTr="008302D6">
        <w:trPr>
          <w:trHeight w:val="240"/>
        </w:trPr>
        <w:tc>
          <w:tcPr>
            <w:tcW w:w="12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1.5.0</w:t>
            </w:r>
          </w:p>
        </w:tc>
        <w:tc>
          <w:tcPr>
            <w:tcW w:w="849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Кредиторская задолженность прошлых лет по расходам за счет средств районного бюджета</w:t>
            </w:r>
          </w:p>
        </w:tc>
      </w:tr>
      <w:tr w:rsidR="00050A7F" w:rsidTr="008302D6">
        <w:trPr>
          <w:trHeight w:val="240"/>
        </w:trPr>
        <w:tc>
          <w:tcPr>
            <w:tcW w:w="12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1.5.7</w:t>
            </w:r>
          </w:p>
        </w:tc>
        <w:tc>
          <w:tcPr>
            <w:tcW w:w="849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по полномочиям поселений на содержание единицы по</w:t>
            </w:r>
            <w:r w:rsidR="00A050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размещению планов-графиков и планов закупок товаров, работ, услуг для обеспечения муниципальных</w:t>
            </w:r>
            <w:r w:rsidR="00A050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нужд и осуществления контроля</w:t>
            </w:r>
          </w:p>
        </w:tc>
      </w:tr>
      <w:tr w:rsidR="00050A7F" w:rsidTr="008302D6">
        <w:trPr>
          <w:trHeight w:val="240"/>
        </w:trPr>
        <w:tc>
          <w:tcPr>
            <w:tcW w:w="12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1.6.0</w:t>
            </w:r>
          </w:p>
        </w:tc>
        <w:tc>
          <w:tcPr>
            <w:tcW w:w="849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по полномочиям в области внешнего финансового контроля</w:t>
            </w:r>
          </w:p>
        </w:tc>
      </w:tr>
      <w:tr w:rsidR="00050A7F" w:rsidTr="008302D6">
        <w:trPr>
          <w:trHeight w:val="240"/>
        </w:trPr>
        <w:tc>
          <w:tcPr>
            <w:tcW w:w="12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1.6.1</w:t>
            </w:r>
          </w:p>
        </w:tc>
        <w:tc>
          <w:tcPr>
            <w:tcW w:w="849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по полномочиям поселений в области  ЕДДС</w:t>
            </w:r>
          </w:p>
        </w:tc>
      </w:tr>
      <w:tr w:rsidR="00050A7F" w:rsidTr="008302D6">
        <w:trPr>
          <w:trHeight w:val="240"/>
        </w:trPr>
        <w:tc>
          <w:tcPr>
            <w:tcW w:w="12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1.6.3</w:t>
            </w:r>
          </w:p>
        </w:tc>
        <w:tc>
          <w:tcPr>
            <w:tcW w:w="849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по полномочиям в области осуществления внутреннего финансового контроля</w:t>
            </w:r>
          </w:p>
        </w:tc>
      </w:tr>
      <w:tr w:rsidR="00050A7F" w:rsidTr="008302D6">
        <w:trPr>
          <w:trHeight w:val="240"/>
        </w:trPr>
        <w:tc>
          <w:tcPr>
            <w:tcW w:w="12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1.7.0</w:t>
            </w:r>
          </w:p>
        </w:tc>
        <w:tc>
          <w:tcPr>
            <w:tcW w:w="849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Средства по полномочиям в области исполнения бюджета,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его исполнением</w:t>
            </w:r>
          </w:p>
        </w:tc>
      </w:tr>
      <w:tr w:rsidR="00050A7F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.8.0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местного бюджета на формирование и содержание муниципального архива</w:t>
            </w:r>
          </w:p>
        </w:tc>
      </w:tr>
      <w:tr w:rsidR="00E701AA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1AA" w:rsidRPr="00E701AA" w:rsidRDefault="00E701AA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701AA">
              <w:rPr>
                <w:rFonts w:ascii="Times New Roman" w:hAnsi="Times New Roman" w:cs="Times New Roman"/>
                <w:b/>
                <w:color w:val="000000" w:themeColor="text1"/>
              </w:rPr>
              <w:t>2.0.0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1AA" w:rsidRPr="00754B4F" w:rsidRDefault="00754B4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софинансирование</w:t>
            </w:r>
            <w:proofErr w:type="spellEnd"/>
          </w:p>
        </w:tc>
      </w:tr>
      <w:tr w:rsidR="00050A7F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из средств местного бюджета на реализацию федеральных и областных полномочий</w:t>
            </w:r>
          </w:p>
        </w:tc>
      </w:tr>
      <w:tr w:rsidR="00050A7F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78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</w:t>
            </w:r>
            <w:r w:rsidR="0078695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из средств федерального бюджета</w:t>
            </w:r>
          </w:p>
        </w:tc>
      </w:tr>
      <w:tr w:rsidR="00050A7F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786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</w:t>
            </w:r>
            <w:r w:rsidR="0078695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0A7F" w:rsidRDefault="00050A7F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из средств областного бюджета</w:t>
            </w:r>
          </w:p>
        </w:tc>
      </w:tr>
      <w:tr w:rsidR="005C41C8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1C8" w:rsidRPr="005C41C8" w:rsidRDefault="005C41C8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3.0.0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1C8" w:rsidRPr="00786951" w:rsidRDefault="00786951" w:rsidP="00AB5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69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Расходы на капитальные</w:t>
            </w:r>
            <w:r w:rsidR="00AB5B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вложения,</w:t>
            </w:r>
            <w:r w:rsidRPr="007869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текущие ремонты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3.0.1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Default="009D6F39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Разработка проектно-сметной документации</w:t>
            </w:r>
          </w:p>
        </w:tc>
      </w:tr>
      <w:tr w:rsidR="00C952E7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Default="00C952E7" w:rsidP="00340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3.0.2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Default="00C952E7" w:rsidP="009D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Проведение геологоразведочных работ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Default="00786951" w:rsidP="00C95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3.0.</w:t>
            </w:r>
            <w:r w:rsidR="00C952E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Default="007603A7" w:rsidP="009D6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Строительство, реконструкция объектов</w:t>
            </w:r>
          </w:p>
        </w:tc>
      </w:tr>
      <w:tr w:rsidR="007603A7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3A7" w:rsidRDefault="007603A7" w:rsidP="00C95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3.0.4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03A7" w:rsidRDefault="007603A7" w:rsidP="0034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Капитальные ремонты</w:t>
            </w:r>
          </w:p>
        </w:tc>
      </w:tr>
      <w:tr w:rsidR="007603A7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3A7" w:rsidRPr="007603A7" w:rsidRDefault="007603A7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A7">
              <w:rPr>
                <w:rFonts w:ascii="Times New Roman" w:hAnsi="Times New Roman" w:cs="Times New Roman"/>
                <w:color w:val="000000" w:themeColor="text1"/>
              </w:rPr>
              <w:t>3.0.5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3A7" w:rsidRDefault="007603A7" w:rsidP="00340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Текущие ремонты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5C41C8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41C8">
              <w:rPr>
                <w:rFonts w:ascii="Times New Roman" w:hAnsi="Times New Roman" w:cs="Times New Roman"/>
                <w:b/>
                <w:color w:val="000000" w:themeColor="text1"/>
              </w:rPr>
              <w:t>4.0.0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5C41C8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41C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Расходы по исполнительным документам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AE546E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E546E">
              <w:rPr>
                <w:rFonts w:ascii="Times New Roman" w:hAnsi="Times New Roman" w:cs="Times New Roman"/>
                <w:b/>
                <w:color w:val="000000" w:themeColor="text1"/>
              </w:rPr>
              <w:t>5.0.0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AE546E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546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Расходы бюджетных учреждений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5.0.1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МБОУ ЦО «Альянс»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5.0.2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МБОУ ЦО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Каразей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C268B4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68B4">
              <w:rPr>
                <w:rFonts w:ascii="Times New Roman" w:hAnsi="Times New Roman" w:cs="Times New Roman"/>
                <w:color w:val="000000" w:themeColor="text1"/>
              </w:rPr>
              <w:t>5.0.3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DE0E4B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E0E4B">
              <w:rPr>
                <w:rFonts w:ascii="Times New Roman" w:hAnsi="Times New Roman" w:cs="Times New Roman"/>
                <w:bCs/>
                <w:color w:val="000000" w:themeColor="text1"/>
              </w:rPr>
              <w:t>МБУ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«Дом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творчества-Город мастеров»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C268B4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68B4">
              <w:rPr>
                <w:rFonts w:ascii="Times New Roman" w:hAnsi="Times New Roman" w:cs="Times New Roman"/>
                <w:color w:val="000000" w:themeColor="text1"/>
              </w:rPr>
              <w:t>5.0.4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DE0E4B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районная детская юношеская спортивная школа»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6.0.0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Default="00786951" w:rsidP="00A70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Расходы по МКУ « Центр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МиФСОУ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826CFF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6.0.1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826CFF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Централизованная бухгалтерия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826CFF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6CFF">
              <w:rPr>
                <w:rFonts w:ascii="Times New Roman" w:hAnsi="Times New Roman" w:cs="Times New Roman"/>
                <w:color w:val="000000" w:themeColor="text1"/>
              </w:rPr>
              <w:t>6.0.2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826CFF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Методический отдел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826CFF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6.0.3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826CFF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Отдел хозяйственно-эксплуатационного обслуживания образовательных учреждений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826CFF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6.0.4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43050D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50D">
              <w:rPr>
                <w:rFonts w:ascii="Times New Roman" w:hAnsi="Times New Roman" w:cs="Times New Roman"/>
                <w:bCs/>
                <w:color w:val="000000" w:themeColor="text1"/>
              </w:rPr>
              <w:t>Специалисты психолого-педагогического сопровождения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7.0.0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Расходы учреждений культуры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7.0.1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«Социально-культурное объединение»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7.0.2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районный  краеведческий музей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7.0.3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Куйтунская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районная библиотека»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8.0.0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Расходы на профессиональную подготовку, переподготовку и повышение квалификации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D03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565E">
              <w:rPr>
                <w:rFonts w:ascii="Times New Roman" w:hAnsi="Times New Roman" w:cs="Times New Roman"/>
                <w:color w:val="000000" w:themeColor="text1"/>
              </w:rPr>
              <w:t>8.0.1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Повышение квалификации глав сельских поселений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D03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8.0.2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D0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Повышение квалификации муниципальных служащих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D03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8.0.3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D0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Повышение квалификации педагогических работников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D03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8.0.4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F0565E" w:rsidRDefault="00786951" w:rsidP="00D0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Повышение квалификации работников культуры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9.0.0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Пенсионное обеспечение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9.0.1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Доплата к страховой пенсии по старости выборному должностному лицу органов местного самоуправления</w:t>
            </w:r>
          </w:p>
        </w:tc>
      </w:tr>
      <w:tr w:rsidR="00786951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9.0.2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786951" w:rsidRPr="00932338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C278E6" w:rsidRDefault="00786951" w:rsidP="00830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78E6">
              <w:rPr>
                <w:rFonts w:ascii="Times New Roman" w:hAnsi="Times New Roman" w:cs="Times New Roman"/>
                <w:b/>
                <w:color w:val="000000" w:themeColor="text1"/>
              </w:rPr>
              <w:t>9.1.0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6951" w:rsidRPr="00C278E6" w:rsidRDefault="00C278E6" w:rsidP="00F05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278E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Непрограммные расходы бюджетов поселений</w:t>
            </w:r>
          </w:p>
        </w:tc>
      </w:tr>
      <w:tr w:rsidR="00786951" w:rsidRPr="00932338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020BA9" w:rsidRDefault="00786951" w:rsidP="00D77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0BA9">
              <w:rPr>
                <w:rFonts w:ascii="Times New Roman" w:hAnsi="Times New Roman" w:cs="Times New Roman"/>
                <w:color w:val="000000" w:themeColor="text1"/>
              </w:rPr>
              <w:t>9.1.</w:t>
            </w:r>
            <w:r w:rsidR="00D77A40" w:rsidRPr="00020BA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020BA9" w:rsidRDefault="00786951" w:rsidP="00F05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0BA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Благоустройство                                                           </w:t>
            </w:r>
          </w:p>
        </w:tc>
      </w:tr>
      <w:tr w:rsidR="00786951" w:rsidRPr="00932338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020BA9" w:rsidRDefault="00786951" w:rsidP="00D77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0BA9">
              <w:rPr>
                <w:rFonts w:ascii="Times New Roman" w:hAnsi="Times New Roman" w:cs="Times New Roman"/>
                <w:color w:val="000000" w:themeColor="text1"/>
              </w:rPr>
              <w:t>9.1.</w:t>
            </w:r>
            <w:r w:rsidR="00D77A40" w:rsidRPr="00020BA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951" w:rsidRPr="00020BA9" w:rsidRDefault="00786951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0BA9">
              <w:rPr>
                <w:rFonts w:ascii="Times New Roman" w:hAnsi="Times New Roman" w:cs="Times New Roman"/>
                <w:bCs/>
                <w:color w:val="000000" w:themeColor="text1"/>
              </w:rPr>
              <w:t>Ритуальные услуги и содержание мест захоронения</w:t>
            </w:r>
          </w:p>
        </w:tc>
      </w:tr>
      <w:tr w:rsidR="00C952E7" w:rsidRPr="00932338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Pr="00020BA9" w:rsidRDefault="00C952E7" w:rsidP="00D77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9.1.3</w:t>
            </w: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Pr="00020BA9" w:rsidRDefault="00C952E7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Уличное освещение</w:t>
            </w:r>
          </w:p>
        </w:tc>
      </w:tr>
      <w:tr w:rsidR="00C952E7" w:rsidRPr="00932338" w:rsidTr="008302D6">
        <w:trPr>
          <w:trHeight w:val="240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Pr="00020BA9" w:rsidRDefault="00C952E7" w:rsidP="00D77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2E7" w:rsidRPr="00020BA9" w:rsidRDefault="00C952E7" w:rsidP="00830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050A7F" w:rsidRPr="00D035E8" w:rsidRDefault="00D035E8" w:rsidP="00050A7F">
      <w:pPr>
        <w:rPr>
          <w:rFonts w:ascii="Times New Roman" w:hAnsi="Times New Roman" w:cs="Times New Roman"/>
        </w:rPr>
      </w:pPr>
      <w:r w:rsidRPr="00D035E8">
        <w:rPr>
          <w:rFonts w:ascii="Times New Roman" w:hAnsi="Times New Roman" w:cs="Times New Roman"/>
        </w:rPr>
        <w:t xml:space="preserve">*0.0.0 «Не указано» </w:t>
      </w:r>
      <w:r>
        <w:rPr>
          <w:rFonts w:ascii="Times New Roman" w:hAnsi="Times New Roman" w:cs="Times New Roman"/>
        </w:rPr>
        <w:t>- применяется в связи с отсутствием необходимости детализации</w:t>
      </w: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7F" w:rsidRPr="006D1E62" w:rsidRDefault="00050A7F" w:rsidP="00D33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0A7F" w:rsidRPr="006D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54"/>
    <w:rsid w:val="0001711B"/>
    <w:rsid w:val="00020BA9"/>
    <w:rsid w:val="00050A7F"/>
    <w:rsid w:val="00053092"/>
    <w:rsid w:val="00074FCC"/>
    <w:rsid w:val="000F6C42"/>
    <w:rsid w:val="0014311B"/>
    <w:rsid w:val="00144D36"/>
    <w:rsid w:val="001657B3"/>
    <w:rsid w:val="001D0D79"/>
    <w:rsid w:val="001F06BC"/>
    <w:rsid w:val="00212EC8"/>
    <w:rsid w:val="00214C0A"/>
    <w:rsid w:val="00216D1F"/>
    <w:rsid w:val="0022058A"/>
    <w:rsid w:val="00227791"/>
    <w:rsid w:val="00240A34"/>
    <w:rsid w:val="00260EFA"/>
    <w:rsid w:val="00282489"/>
    <w:rsid w:val="002C448D"/>
    <w:rsid w:val="002C477A"/>
    <w:rsid w:val="002E0B49"/>
    <w:rsid w:val="002E59EE"/>
    <w:rsid w:val="002F00D4"/>
    <w:rsid w:val="002F6C6D"/>
    <w:rsid w:val="00300FFF"/>
    <w:rsid w:val="003209F2"/>
    <w:rsid w:val="00327D3F"/>
    <w:rsid w:val="0033620A"/>
    <w:rsid w:val="0034062A"/>
    <w:rsid w:val="00385F0D"/>
    <w:rsid w:val="003B5846"/>
    <w:rsid w:val="003C3303"/>
    <w:rsid w:val="003D1EDF"/>
    <w:rsid w:val="003F6354"/>
    <w:rsid w:val="0043050D"/>
    <w:rsid w:val="004414C0"/>
    <w:rsid w:val="00471FBD"/>
    <w:rsid w:val="00484C5B"/>
    <w:rsid w:val="004B60F3"/>
    <w:rsid w:val="00531FF5"/>
    <w:rsid w:val="00534709"/>
    <w:rsid w:val="0058251C"/>
    <w:rsid w:val="0058708F"/>
    <w:rsid w:val="00593123"/>
    <w:rsid w:val="005B3395"/>
    <w:rsid w:val="005C41C8"/>
    <w:rsid w:val="005D0441"/>
    <w:rsid w:val="006125FB"/>
    <w:rsid w:val="00613161"/>
    <w:rsid w:val="006144B7"/>
    <w:rsid w:val="00615D3D"/>
    <w:rsid w:val="006633A4"/>
    <w:rsid w:val="006743A6"/>
    <w:rsid w:val="006C17C1"/>
    <w:rsid w:val="006D1E62"/>
    <w:rsid w:val="006D2667"/>
    <w:rsid w:val="006E3F4C"/>
    <w:rsid w:val="00703BEC"/>
    <w:rsid w:val="007179D0"/>
    <w:rsid w:val="0072278A"/>
    <w:rsid w:val="00726340"/>
    <w:rsid w:val="00726511"/>
    <w:rsid w:val="0072796F"/>
    <w:rsid w:val="00754B4F"/>
    <w:rsid w:val="007603A7"/>
    <w:rsid w:val="00786951"/>
    <w:rsid w:val="007A0762"/>
    <w:rsid w:val="007B003D"/>
    <w:rsid w:val="007D4337"/>
    <w:rsid w:val="008028DE"/>
    <w:rsid w:val="0080549C"/>
    <w:rsid w:val="0080706D"/>
    <w:rsid w:val="00826CFF"/>
    <w:rsid w:val="008302D6"/>
    <w:rsid w:val="00831755"/>
    <w:rsid w:val="00835361"/>
    <w:rsid w:val="00864303"/>
    <w:rsid w:val="008A6D2A"/>
    <w:rsid w:val="008B69D3"/>
    <w:rsid w:val="008D459A"/>
    <w:rsid w:val="009179B2"/>
    <w:rsid w:val="00927054"/>
    <w:rsid w:val="0093720C"/>
    <w:rsid w:val="00943D5D"/>
    <w:rsid w:val="00952056"/>
    <w:rsid w:val="00971C32"/>
    <w:rsid w:val="00981F4D"/>
    <w:rsid w:val="00984785"/>
    <w:rsid w:val="00996B26"/>
    <w:rsid w:val="009D3C5E"/>
    <w:rsid w:val="009D5595"/>
    <w:rsid w:val="009D6F39"/>
    <w:rsid w:val="009E233E"/>
    <w:rsid w:val="00A0501B"/>
    <w:rsid w:val="00A541A8"/>
    <w:rsid w:val="00A7045A"/>
    <w:rsid w:val="00A70A57"/>
    <w:rsid w:val="00A86280"/>
    <w:rsid w:val="00A903C5"/>
    <w:rsid w:val="00A93E8B"/>
    <w:rsid w:val="00AB0213"/>
    <w:rsid w:val="00AB5B88"/>
    <w:rsid w:val="00AC2E78"/>
    <w:rsid w:val="00AE546E"/>
    <w:rsid w:val="00B00071"/>
    <w:rsid w:val="00B039E6"/>
    <w:rsid w:val="00B46C8A"/>
    <w:rsid w:val="00B95B41"/>
    <w:rsid w:val="00BA3AC9"/>
    <w:rsid w:val="00BE6B27"/>
    <w:rsid w:val="00C0269A"/>
    <w:rsid w:val="00C268B4"/>
    <w:rsid w:val="00C278E6"/>
    <w:rsid w:val="00C373E1"/>
    <w:rsid w:val="00C42774"/>
    <w:rsid w:val="00C814DC"/>
    <w:rsid w:val="00C84340"/>
    <w:rsid w:val="00C952E7"/>
    <w:rsid w:val="00C96642"/>
    <w:rsid w:val="00CC5EB4"/>
    <w:rsid w:val="00CD32FE"/>
    <w:rsid w:val="00CD56ED"/>
    <w:rsid w:val="00CE3146"/>
    <w:rsid w:val="00D035E8"/>
    <w:rsid w:val="00D23E95"/>
    <w:rsid w:val="00D33656"/>
    <w:rsid w:val="00D77A40"/>
    <w:rsid w:val="00D842D5"/>
    <w:rsid w:val="00D92E1D"/>
    <w:rsid w:val="00DA73D3"/>
    <w:rsid w:val="00DC65CA"/>
    <w:rsid w:val="00DE0E4B"/>
    <w:rsid w:val="00E00EA2"/>
    <w:rsid w:val="00E11755"/>
    <w:rsid w:val="00E3666A"/>
    <w:rsid w:val="00E500C8"/>
    <w:rsid w:val="00E62ECA"/>
    <w:rsid w:val="00E701AA"/>
    <w:rsid w:val="00E856DF"/>
    <w:rsid w:val="00E924EB"/>
    <w:rsid w:val="00EA65EA"/>
    <w:rsid w:val="00EB4F5F"/>
    <w:rsid w:val="00EC0D2D"/>
    <w:rsid w:val="00F0565E"/>
    <w:rsid w:val="00F2307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E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E3F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3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3F4C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3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E3F4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6E3F4C"/>
  </w:style>
  <w:style w:type="character" w:styleId="aa">
    <w:name w:val="Hyperlink"/>
    <w:basedOn w:val="a0"/>
    <w:uiPriority w:val="99"/>
    <w:semiHidden/>
    <w:unhideWhenUsed/>
    <w:rsid w:val="006E3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E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E3F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3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E3F4C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E3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6E3F4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6E3F4C"/>
  </w:style>
  <w:style w:type="character" w:styleId="aa">
    <w:name w:val="Hyperlink"/>
    <w:basedOn w:val="a0"/>
    <w:uiPriority w:val="99"/>
    <w:semiHidden/>
    <w:unhideWhenUsed/>
    <w:rsid w:val="006E3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743/c4b94b9d6707cc19e0949bb85110341dd7554e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0743/5781df85d924b7df765c23dd596fc586eb11b3a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0743/e5092cdff9780ee002eea0ac5168ec71dbe7219b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34</Pages>
  <Words>10443</Words>
  <Characters>59528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142</cp:revision>
  <cp:lastPrinted>2020-10-04T03:26:00Z</cp:lastPrinted>
  <dcterms:created xsi:type="dcterms:W3CDTF">2020-09-11T06:50:00Z</dcterms:created>
  <dcterms:modified xsi:type="dcterms:W3CDTF">2020-10-05T01:00:00Z</dcterms:modified>
</cp:coreProperties>
</file>