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CC76" w14:textId="77777777" w:rsidR="00FE1D14" w:rsidRDefault="00FE1D14">
      <w:pPr>
        <w:jc w:val="center"/>
        <w:rPr>
          <w:rFonts w:ascii="Times New Roman" w:hAnsi="Times New Roman"/>
          <w:b/>
          <w:bCs/>
        </w:rPr>
      </w:pPr>
    </w:p>
    <w:p w14:paraId="4925A9BA" w14:textId="77777777" w:rsidR="00FE1D14" w:rsidRDefault="003F3BC6">
      <w:pPr>
        <w:jc w:val="center"/>
        <w:rPr>
          <w:rFonts w:ascii="Times New Roman" w:hAnsi="Times New Roman"/>
          <w:b/>
          <w:bCs/>
        </w:rPr>
      </w:pPr>
      <w:r>
        <w:rPr>
          <w:b/>
          <w:bCs/>
          <w:noProof/>
        </w:rPr>
        <w:drawing>
          <wp:inline distT="0" distB="0" distL="0" distR="0" wp14:anchorId="72C903CA" wp14:editId="24A35A6A">
            <wp:extent cx="752475" cy="95250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ED1CC3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14:paraId="577536A9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ИРКУТСКАЯ  ОБЛАСТЬ</w:t>
      </w:r>
      <w:proofErr w:type="gramEnd"/>
    </w:p>
    <w:p w14:paraId="46BED8B8" w14:textId="77777777" w:rsidR="00FE1D14" w:rsidRDefault="00F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CF731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F3DF4E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6ACA7845" w14:textId="77777777" w:rsidR="00FE1D14" w:rsidRDefault="00F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4CD19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3FED36C9" w14:textId="77777777" w:rsidR="00FE1D14" w:rsidRDefault="00F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B9CDB" w14:textId="1F9F86C7" w:rsidR="00FE1D14" w:rsidRDefault="003F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proofErr w:type="gramStart"/>
      <w:r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Куйтун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№ 1340-п</w:t>
      </w:r>
    </w:p>
    <w:p w14:paraId="779D3D3F" w14:textId="77777777" w:rsidR="00FE1D14" w:rsidRDefault="00FE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382DC" w14:textId="77777777" w:rsidR="00FE1D14" w:rsidRDefault="003F3B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межведомственного профилактического мероприятия «Каникулы»</w:t>
      </w:r>
    </w:p>
    <w:p w14:paraId="47001E31" w14:textId="77777777" w:rsidR="00FE1D14" w:rsidRDefault="00FE1D1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9329B2" w14:textId="77777777" w:rsidR="00FE1D14" w:rsidRDefault="003F3BC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u w:color="535353"/>
        </w:rPr>
      </w:pPr>
      <w:r>
        <w:rPr>
          <w:rFonts w:ascii="Times New Roman" w:hAnsi="Times New Roman"/>
          <w:sz w:val="24"/>
          <w:szCs w:val="24"/>
        </w:rPr>
        <w:t>В целях осуществления контроля за занятостью несовершеннолетних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находящихся в социально опасном положении в период летних каникул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профилак</w:t>
      </w:r>
      <w:r>
        <w:rPr>
          <w:rFonts w:ascii="Times New Roman" w:hAnsi="Times New Roman"/>
          <w:sz w:val="24"/>
          <w:szCs w:val="24"/>
        </w:rPr>
        <w:t xml:space="preserve">тики правонарушений несовершеннолетних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24.06.1999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120-</w:t>
      </w:r>
      <w:r>
        <w:rPr>
          <w:rFonts w:ascii="Times New Roman" w:hAnsi="Times New Roman"/>
          <w:sz w:val="24"/>
          <w:szCs w:val="24"/>
        </w:rPr>
        <w:t>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37, 46 </w:t>
      </w:r>
      <w:r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</w:t>
      </w:r>
      <w:r>
        <w:rPr>
          <w:rFonts w:ascii="Times New Roman" w:hAnsi="Times New Roman"/>
          <w:sz w:val="24"/>
          <w:szCs w:val="24"/>
        </w:rPr>
        <w:t>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14:paraId="2AB38116" w14:textId="77777777" w:rsidR="00FE1D14" w:rsidRDefault="00FE1D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BE04A" w14:textId="77777777" w:rsidR="00FE1D14" w:rsidRDefault="003F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14:paraId="1C8852AC" w14:textId="77777777" w:rsidR="00FE1D14" w:rsidRDefault="00FE1D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85784" w14:textId="77777777" w:rsidR="00FE1D14" w:rsidRDefault="003F3B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 xml:space="preserve">30.10.2021 </w:t>
      </w:r>
      <w:r>
        <w:rPr>
          <w:rFonts w:ascii="Times New Roman" w:hAnsi="Times New Roman"/>
          <w:sz w:val="24"/>
          <w:szCs w:val="24"/>
        </w:rPr>
        <w:t xml:space="preserve">года по </w:t>
      </w:r>
      <w:r>
        <w:rPr>
          <w:rFonts w:ascii="Times New Roman" w:hAnsi="Times New Roman"/>
          <w:sz w:val="24"/>
          <w:szCs w:val="24"/>
        </w:rPr>
        <w:t xml:space="preserve">07.11.2021 </w:t>
      </w:r>
      <w:r>
        <w:rPr>
          <w:rFonts w:ascii="Times New Roman" w:hAnsi="Times New Roman"/>
          <w:sz w:val="24"/>
          <w:szCs w:val="24"/>
        </w:rPr>
        <w:t xml:space="preserve">года провести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межведомственное </w:t>
      </w:r>
      <w:r>
        <w:rPr>
          <w:rFonts w:ascii="Times New Roman" w:hAnsi="Times New Roman"/>
          <w:sz w:val="24"/>
          <w:szCs w:val="24"/>
        </w:rPr>
        <w:t xml:space="preserve">профилактическое мероприятие «Каникулы» в онлайн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>.</w:t>
      </w:r>
    </w:p>
    <w:p w14:paraId="6AA24448" w14:textId="77777777" w:rsidR="00FE1D14" w:rsidRDefault="003F3B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Определить задачей межведомственного профилактического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Каникулы»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безопасность детей</w:t>
      </w:r>
      <w:r>
        <w:rPr>
          <w:rFonts w:ascii="Times New Roman" w:hAnsi="Times New Roman"/>
          <w:sz w:val="24"/>
          <w:szCs w:val="24"/>
        </w:rPr>
        <w:t>.</w:t>
      </w:r>
    </w:p>
    <w:p w14:paraId="6E227C7C" w14:textId="77777777" w:rsidR="00FE1D14" w:rsidRDefault="003F3B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Утвердить План межведомственного профилактического мероприятия «</w:t>
      </w:r>
      <w:proofErr w:type="gramStart"/>
      <w:r>
        <w:rPr>
          <w:rFonts w:ascii="Times New Roman" w:hAnsi="Times New Roman"/>
          <w:sz w:val="24"/>
          <w:szCs w:val="24"/>
        </w:rPr>
        <w:t>Каникулы»  в</w:t>
      </w:r>
      <w:proofErr w:type="gramEnd"/>
      <w:r>
        <w:rPr>
          <w:rFonts w:ascii="Times New Roman" w:hAnsi="Times New Roman"/>
          <w:sz w:val="24"/>
          <w:szCs w:val="24"/>
        </w:rPr>
        <w:t xml:space="preserve"> онлайн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жиме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1).</w:t>
      </w:r>
    </w:p>
    <w:p w14:paraId="3C0E8454" w14:textId="77777777" w:rsidR="00FE1D14" w:rsidRDefault="003F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Рябикова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.):</w:t>
      </w:r>
    </w:p>
    <w:p w14:paraId="13F757EB" w14:textId="77777777" w:rsidR="00FE1D14" w:rsidRDefault="003F3BC6">
      <w:pPr>
        <w:pStyle w:val="a6"/>
        <w:shd w:val="clear" w:color="auto" w:fill="FFFFFF"/>
        <w:spacing w:before="0" w:after="0"/>
        <w:ind w:firstLine="567"/>
        <w:jc w:val="both"/>
      </w:pPr>
      <w:r>
        <w:t xml:space="preserve">- разместить постановление в сетевом издании «Официальный сайт </w:t>
      </w:r>
      <w:r>
        <w:t xml:space="preserve">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 – 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12F49E34" w14:textId="77777777" w:rsidR="00FE1D14" w:rsidRDefault="003F3BC6">
      <w:pPr>
        <w:pStyle w:val="a6"/>
        <w:shd w:val="clear" w:color="auto" w:fill="FFFFFF"/>
        <w:spacing w:before="0" w:after="0"/>
        <w:ind w:firstLine="567"/>
        <w:jc w:val="both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14:paraId="4D65DD79" w14:textId="77777777" w:rsidR="00FE1D14" w:rsidRDefault="003F3BC6">
      <w:pPr>
        <w:pStyle w:val="a6"/>
        <w:shd w:val="clear" w:color="auto" w:fill="FFFFFF"/>
        <w:spacing w:before="0" w:after="0"/>
        <w:ind w:firstLine="567"/>
        <w:jc w:val="both"/>
      </w:pPr>
      <w:r>
        <w:t xml:space="preserve">  5. Настоящее постановление вступает в силу со дня его под</w:t>
      </w:r>
      <w:r>
        <w:t>писания.</w:t>
      </w:r>
    </w:p>
    <w:p w14:paraId="57EE47B8" w14:textId="77777777" w:rsidR="00FE1D14" w:rsidRDefault="003F3BC6">
      <w:pPr>
        <w:pStyle w:val="a6"/>
        <w:shd w:val="clear" w:color="auto" w:fill="FFFFFF"/>
        <w:spacing w:before="0" w:after="0"/>
        <w:ind w:firstLine="567"/>
        <w:jc w:val="both"/>
      </w:pPr>
      <w:r>
        <w:t xml:space="preserve"> 6. Контроль за исполнением настоящего постановления возложить на главного специалиста-инспектора комиссии по делам несовершеннолетних и защите их </w:t>
      </w:r>
      <w:proofErr w:type="gramStart"/>
      <w:r>
        <w:t>прав  муниципального</w:t>
      </w:r>
      <w:proofErr w:type="gramEnd"/>
      <w:r>
        <w:t xml:space="preserve"> образования </w:t>
      </w:r>
      <w:proofErr w:type="spellStart"/>
      <w:r>
        <w:t>Куйтунский</w:t>
      </w:r>
      <w:proofErr w:type="spellEnd"/>
      <w:r>
        <w:t xml:space="preserve"> район О.М. Кузнецову.</w:t>
      </w:r>
    </w:p>
    <w:p w14:paraId="6B4232BC" w14:textId="77777777" w:rsidR="00FE1D14" w:rsidRDefault="00F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14EC8" w14:textId="77777777" w:rsidR="00FE1D14" w:rsidRDefault="003F3BC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14:paraId="78582B7D" w14:textId="77777777" w:rsidR="00FE1D14" w:rsidRDefault="003F3BC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69895CA2" w14:textId="77777777" w:rsidR="00FE1D14" w:rsidRDefault="00F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3A75D" w14:textId="77777777" w:rsidR="00FE1D14" w:rsidRDefault="00FE1D14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682885EE" w14:textId="77777777" w:rsidR="00FE1D14" w:rsidRDefault="003F3BC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75A6F1EB" w14:textId="77777777" w:rsidR="00FE1D14" w:rsidRDefault="003F3BC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09BCB3F" w14:textId="77777777" w:rsidR="00FE1D14" w:rsidRDefault="003F3BC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муниципального образования </w:t>
      </w:r>
    </w:p>
    <w:p w14:paraId="13D0E191" w14:textId="77777777" w:rsidR="00FE1D14" w:rsidRDefault="003F3BC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14:paraId="4F6A3B8F" w14:textId="23994AF5" w:rsidR="00FE1D14" w:rsidRDefault="003F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</w:t>
      </w:r>
      <w:r>
        <w:rPr>
          <w:rFonts w:ascii="Times New Roman" w:hAnsi="Times New Roman"/>
          <w:sz w:val="24"/>
          <w:szCs w:val="24"/>
        </w:rPr>
        <w:t xml:space="preserve">» октября </w:t>
      </w:r>
      <w:proofErr w:type="gramStart"/>
      <w:r>
        <w:rPr>
          <w:rFonts w:ascii="Times New Roman" w:hAnsi="Times New Roman"/>
          <w:sz w:val="24"/>
          <w:szCs w:val="24"/>
        </w:rPr>
        <w:t xml:space="preserve">2021  </w:t>
      </w:r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№1340-п</w:t>
      </w:r>
    </w:p>
    <w:p w14:paraId="397BCC85" w14:textId="77777777" w:rsidR="00FE1D14" w:rsidRDefault="00FE1D14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D61CF8C" w14:textId="77777777" w:rsidR="00FE1D14" w:rsidRDefault="00FE1D1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6427C5" w14:textId="77777777" w:rsidR="00FE1D14" w:rsidRDefault="003F3B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14:paraId="79567858" w14:textId="77777777" w:rsidR="00FE1D14" w:rsidRDefault="003F3B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межведомственного </w:t>
      </w:r>
      <w:r>
        <w:rPr>
          <w:rFonts w:ascii="Times New Roman" w:hAnsi="Times New Roman"/>
          <w:sz w:val="24"/>
          <w:szCs w:val="24"/>
        </w:rPr>
        <w:t>профилактического мероприятия «Каникулы»</w:t>
      </w:r>
    </w:p>
    <w:p w14:paraId="0553C8A0" w14:textId="77777777" w:rsidR="00FE1D14" w:rsidRDefault="003F3BC6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 онлайн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режиме</w:t>
      </w:r>
    </w:p>
    <w:p w14:paraId="7A4450F4" w14:textId="77777777" w:rsidR="00FE1D14" w:rsidRDefault="00FE1D1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333333"/>
          <w:sz w:val="21"/>
          <w:szCs w:val="21"/>
          <w:u w:color="333333"/>
        </w:rPr>
      </w:pPr>
    </w:p>
    <w:tbl>
      <w:tblPr>
        <w:tblStyle w:val="TableNormal"/>
        <w:tblW w:w="93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075"/>
        <w:gridCol w:w="2599"/>
        <w:gridCol w:w="2078"/>
        <w:gridCol w:w="2078"/>
      </w:tblGrid>
      <w:tr w:rsidR="00FE1D14" w14:paraId="6094C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8EA3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№ п</w:t>
            </w: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/</w:t>
            </w: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п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CF90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Тема мероприятия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5CB0A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 xml:space="preserve">Название мероприятия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AFEB2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Ссылка на ресурс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D81D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Примечание</w:t>
            </w:r>
          </w:p>
        </w:tc>
      </w:tr>
      <w:tr w:rsidR="00FE1D14" w14:paraId="6E237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7849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1.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716C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jc w:val="both"/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Правила поведения и действия при пожаре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FB19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Действия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безопасности»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D722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https://youtu.be/VNoF88M7SfQ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004D" w14:textId="77777777" w:rsidR="00FE1D14" w:rsidRDefault="003F3BC6">
            <w:pPr>
              <w:spacing w:after="150" w:line="240" w:lineRule="auto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Обучающий фильм</w:t>
            </w:r>
          </w:p>
        </w:tc>
      </w:tr>
      <w:tr w:rsidR="00FE1D14" w14:paraId="047B8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AF04D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1A280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CAE4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обучающего фильма «Пожарная безопасность»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3DC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https://youtu.be/6WIbMjnO0oo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0667" w14:textId="77777777" w:rsidR="00FE1D14" w:rsidRDefault="003F3BC6">
            <w:pPr>
              <w:spacing w:after="150" w:line="240" w:lineRule="auto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Обучающее видео</w:t>
            </w:r>
          </w:p>
        </w:tc>
      </w:tr>
      <w:tr w:rsidR="00FE1D14" w14:paraId="750DC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9C64F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975B5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4C49" w14:textId="77777777" w:rsidR="00FE1D14" w:rsidRDefault="003F3BC6">
            <w:pPr>
              <w:spacing w:after="150" w:line="240" w:lineRule="auto"/>
              <w:jc w:val="both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Правила поведения детей при пожаре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7AD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9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https://youtu.be/cTpyJ8lQUZs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65CA" w14:textId="77777777" w:rsidR="00FE1D14" w:rsidRDefault="003F3BC6">
            <w:pPr>
              <w:spacing w:after="150" w:line="240" w:lineRule="auto"/>
              <w:jc w:val="both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Мультфильм от МЧС</w:t>
            </w:r>
          </w:p>
        </w:tc>
      </w:tr>
      <w:tr w:rsidR="00FE1D14" w14:paraId="46958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8A2C1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88F9E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8181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1B4A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0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https://youtu.be/CqLfgl8gVn8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AF3C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1D14" w14:paraId="386C8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8AA54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B555A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027C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«Первичные средства пожаротушения»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300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1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https://youtu.be/y7mHP0ccibY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71D9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Мультсериал от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«Волшебная книга МЧС» </w:t>
            </w:r>
          </w:p>
        </w:tc>
      </w:tr>
      <w:tr w:rsidR="00FE1D14" w14:paraId="11C24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C234C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2F114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5745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«Что делать при пожаре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BC517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2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https://youtu.be/WiZMZ8J0yt4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C0B8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от МЧС </w:t>
            </w:r>
          </w:p>
        </w:tc>
      </w:tr>
      <w:tr w:rsidR="00FE1D14" w14:paraId="64809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CF4D4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95044" w14:textId="77777777" w:rsidR="00FE1D14" w:rsidRDefault="003F3B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оказывать первую медицинскую помощь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2615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«Первая помощь при травмах»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C44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3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https://youtu.be/KqznnwiQhwI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B62C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Мультсериал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«Волшебная книга МЧС» </w:t>
            </w:r>
          </w:p>
        </w:tc>
      </w:tr>
      <w:tr w:rsidR="00FE1D14" w14:paraId="417E1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27601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5DB47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A279A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«Общие правила оказания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помощи»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460B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4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https://youtu.be/a6JWsMKv20o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DAA7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Обучающее видео</w:t>
            </w:r>
          </w:p>
        </w:tc>
      </w:tr>
      <w:tr w:rsidR="00FE1D14" w14:paraId="64589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F63E4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7DCE0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35F2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поведения на природе»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6413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5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https://youtu.be/9355-gQAyKI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F061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Мультсериал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«Волшебная книга МЧС» </w:t>
            </w:r>
          </w:p>
        </w:tc>
      </w:tr>
      <w:tr w:rsidR="00FE1D14" w14:paraId="07234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3650A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17FB7D" w14:textId="77777777" w:rsidR="00FE1D14" w:rsidRDefault="00FE1D14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AF7F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«Предупреждение несчастных случаев и оказание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помощи»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60BF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6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https://youtu.be/AbPOYK2A7eY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04F68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 поведению в местах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опасности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помощи при бытовых травмах </w:t>
            </w:r>
          </w:p>
        </w:tc>
      </w:tr>
      <w:tr w:rsidR="00FE1D14" w14:paraId="0ED4E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3DCF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3.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81F0B" w14:textId="77777777" w:rsidR="00FE1D14" w:rsidRDefault="003F3BC6">
            <w:pPr>
              <w:jc w:val="center"/>
            </w:pPr>
            <w:r>
              <w:rPr>
                <w:rFonts w:ascii="Times New Roman" w:hAnsi="Times New Roman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ориентиро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ваться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лесу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BB1C0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 и природа Ориентирование на местности» </w:t>
            </w:r>
          </w:p>
          <w:p w14:paraId="4CCEFAE6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  <w:p w14:paraId="3B7C35D4" w14:textId="77777777" w:rsidR="00FE1D14" w:rsidRDefault="00FE1D14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jc w:val="both"/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CB8D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https://youtu.be/u1FwA2otpWU</w:t>
              </w:r>
            </w:hyperlink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A948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Обучающее видео</w:t>
            </w:r>
          </w:p>
        </w:tc>
      </w:tr>
      <w:tr w:rsidR="00FE1D14" w14:paraId="7212D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9CBEE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1307E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331A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ориентироваться в лесу»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6AC7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eMogK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nX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zU</w:t>
              </w:r>
              <w:proofErr w:type="spellEnd"/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115D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Обучающее видео</w:t>
            </w:r>
          </w:p>
        </w:tc>
      </w:tr>
      <w:tr w:rsidR="00FE1D14" w14:paraId="58D9E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098E" w14:textId="77777777" w:rsidR="00FE1D14" w:rsidRDefault="00FE1D14"/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647A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78A2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«Как не заблудиться в лесу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B04D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19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https://youtu.be/Wj2wXo2zB4k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3E75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Видеопамятка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D14" w14:paraId="0A69B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00859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D14DF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A75A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«Как не заблудиться в лесу»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D03C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0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vLZi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3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8_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4B8A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от МЧС </w:t>
            </w:r>
          </w:p>
        </w:tc>
      </w:tr>
      <w:tr w:rsidR="00FE1D14" w14:paraId="2790A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025DC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91DC0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0466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заблудился в лесу»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98FF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1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https://youtu.be/BxTdVsjhWpk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1D3F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от МЧС </w:t>
            </w:r>
          </w:p>
        </w:tc>
      </w:tr>
      <w:tr w:rsidR="00FE1D14" w14:paraId="779D5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DBBF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4.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D30FD" w14:textId="77777777" w:rsidR="00FE1D14" w:rsidRDefault="003F3B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правил дорожного движения и основ поведения на улице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2477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дорожного движения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B8CD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/>
            </w:pPr>
            <w:hyperlink r:id="rId22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https://youtu.be/epFoPA5dsNc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8CEE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</w:p>
        </w:tc>
      </w:tr>
      <w:tr w:rsidR="00FE1D14" w14:paraId="7E486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50F0B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EF6BC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46B1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поведения учащихся на улицах и дорогах»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B737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3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https://youtu.be/XcnIMh1o6J8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7453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</w:t>
            </w:r>
          </w:p>
        </w:tc>
      </w:tr>
      <w:tr w:rsidR="00FE1D14" w14:paraId="33329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8442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5.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A753" w14:textId="77777777" w:rsidR="00FE1D14" w:rsidRDefault="003F3BC6">
            <w:pPr>
              <w:pStyle w:val="a8"/>
              <w:tabs>
                <w:tab w:val="left" w:pos="720"/>
                <w:tab w:val="left" w:pos="1440"/>
              </w:tabs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ватно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марлевои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̆ повязки для защиты от инфекционных заболеваний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02B5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изготовить ватно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марлевую повязку»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8E6D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4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hELRc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rEmDM</w:t>
              </w:r>
              <w:proofErr w:type="spellEnd"/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E009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от МЧС </w:t>
            </w:r>
          </w:p>
        </w:tc>
      </w:tr>
      <w:tr w:rsidR="00FE1D14" w14:paraId="502F3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D8BD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6.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A28C" w14:textId="77777777" w:rsidR="00FE1D14" w:rsidRDefault="003F3BC6">
            <w:r>
              <w:rPr>
                <w:rFonts w:ascii="Times New Roman" w:hAnsi="Times New Roman"/>
              </w:rPr>
              <w:t>Действия при разлитии ртути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D789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Действия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разливе ртути»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7437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5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https://youtu.be/OQRBxoAXbN4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4CD5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от МЧС </w:t>
            </w:r>
          </w:p>
        </w:tc>
      </w:tr>
      <w:tr w:rsidR="00FE1D14" w14:paraId="3D01B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3AE" w14:textId="77777777" w:rsidR="00FE1D14" w:rsidRDefault="00FE1D14"/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6884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3C50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«Ртуть»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B90EB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6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https://youtu.be/sfIRYuaGta8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368A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телевизионнои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программы «Галилео» </w:t>
            </w:r>
          </w:p>
        </w:tc>
      </w:tr>
      <w:tr w:rsidR="00FE1D14" w14:paraId="38F99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B174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1"/>
                <w:szCs w:val="21"/>
                <w:u w:color="333333"/>
              </w:rPr>
              <w:t>7.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55BA" w14:textId="77777777" w:rsidR="00FE1D14" w:rsidRDefault="003F3B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 здорового образа жизни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AF50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не простыть и беречь здоровье»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7BBB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https://youtu.be/XIMtJo6lmIM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B5E3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мультфильм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</w:p>
        </w:tc>
      </w:tr>
      <w:tr w:rsidR="00FE1D14" w14:paraId="5FB49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9BF42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B3F50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AEF6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«Полезные загадки про здоровье»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F779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2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https://youtu.be/z6L4WPnV4xk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AA36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от канала «Детская планета» </w:t>
            </w:r>
          </w:p>
        </w:tc>
      </w:tr>
      <w:tr w:rsidR="00FE1D14" w14:paraId="78DA6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5316A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58B85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4940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образ жизни»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1794" w14:textId="77777777" w:rsidR="00FE1D14" w:rsidRDefault="003F3BC6">
            <w:pPr>
              <w:spacing w:after="150" w:line="240" w:lineRule="auto"/>
              <w:jc w:val="center"/>
            </w:pPr>
            <w:hyperlink r:id="rId29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/0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efKf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3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3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885E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</w:tr>
      <w:tr w:rsidR="00FE1D14" w14:paraId="75934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CC056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B90DD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3E3B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пользе здорового образа жизни»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565F" w14:textId="77777777" w:rsidR="00FE1D14" w:rsidRPr="003F3BC6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  <w:rPr>
                <w:lang w:val="en-US"/>
              </w:rPr>
            </w:pPr>
            <w:hyperlink r:id="rId30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https://youtu.be/-VwE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563C1"/>
                <w:sz w:val="24"/>
                <w:szCs w:val="24"/>
                <w:lang w:val="en-US"/>
              </w:rPr>
              <w:t>DHVYc</w:t>
            </w:r>
            <w:proofErr w:type="spellEnd"/>
            <w:r>
              <w:rPr>
                <w:rFonts w:ascii="Times New Roman" w:hAnsi="Times New Roman"/>
                <w:color w:val="0563C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346F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</w:p>
        </w:tc>
      </w:tr>
      <w:tr w:rsidR="00FE1D14" w14:paraId="2DF63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6041E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8BB0F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DEDB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«Распорядок»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3814" w14:textId="77777777" w:rsidR="00FE1D14" w:rsidRDefault="003F3BC6">
            <w:pPr>
              <w:spacing w:after="150" w:line="240" w:lineRule="auto"/>
              <w:jc w:val="center"/>
            </w:pPr>
            <w:hyperlink r:id="rId31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https://youtu.be/ofkbNrPN2zs</w:t>
              </w:r>
            </w:hyperlink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FEF1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1D14" w14:paraId="5D11E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51C4F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BF950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83A25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«Основы здорового образа жизни»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6D3D" w14:textId="77777777" w:rsidR="00FE1D14" w:rsidRDefault="003F3BC6">
            <w:pPr>
              <w:spacing w:after="150" w:line="240" w:lineRule="auto"/>
              <w:jc w:val="both"/>
            </w:pPr>
            <w:hyperlink r:id="rId32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Ipne</w:t>
              </w:r>
              <w:proofErr w:type="spellEnd"/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2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3F3BC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zOlQ</w:t>
              </w:r>
              <w:proofErr w:type="spellEnd"/>
            </w:hyperlink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A828" w14:textId="77777777" w:rsidR="00FE1D14" w:rsidRDefault="003F3BC6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</w:rPr>
              <w:t>Обучающее видео</w:t>
            </w:r>
          </w:p>
        </w:tc>
      </w:tr>
      <w:tr w:rsidR="00FE1D14" w14:paraId="4A1D3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CD4D7" w14:textId="77777777" w:rsidR="00FE1D14" w:rsidRDefault="00FE1D14"/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DED09" w14:textId="77777777" w:rsidR="00FE1D14" w:rsidRDefault="00FE1D14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3D34" w14:textId="77777777" w:rsidR="00FE1D14" w:rsidRDefault="003F3BC6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«Правильное питание»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9995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hyperlink r:id="rId33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https://youtu.be/-9yyNUVt8W0</w:t>
              </w:r>
            </w:hyperlink>
            <w:r>
              <w:rPr>
                <w:rFonts w:ascii="Times New Roman" w:hAnsi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AA9E" w14:textId="77777777" w:rsidR="00FE1D14" w:rsidRDefault="003F3BC6">
            <w:pPr>
              <w:pStyle w:val="a7"/>
              <w:tabs>
                <w:tab w:val="left" w:pos="720"/>
                <w:tab w:val="left" w:pos="14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видео </w:t>
            </w:r>
          </w:p>
        </w:tc>
      </w:tr>
    </w:tbl>
    <w:p w14:paraId="5F254B20" w14:textId="77777777" w:rsidR="00FE1D14" w:rsidRDefault="00FE1D14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u w:color="333333"/>
        </w:rPr>
      </w:pPr>
    </w:p>
    <w:p w14:paraId="34BFF88C" w14:textId="77777777" w:rsidR="00FE1D14" w:rsidRDefault="00FE1D1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color w:val="333333"/>
          <w:sz w:val="21"/>
          <w:szCs w:val="21"/>
          <w:u w:color="333333"/>
        </w:rPr>
      </w:pPr>
    </w:p>
    <w:p w14:paraId="5FDB1532" w14:textId="77777777" w:rsidR="00FE1D14" w:rsidRDefault="00FE1D14">
      <w:pPr>
        <w:pStyle w:val="a9"/>
        <w:spacing w:after="160" w:line="259" w:lineRule="auto"/>
      </w:pPr>
      <w:bookmarkStart w:id="0" w:name="_GoBack"/>
      <w:bookmarkEnd w:id="0"/>
    </w:p>
    <w:sectPr w:rsidR="00FE1D14">
      <w:headerReference w:type="default" r:id="rId34"/>
      <w:footerReference w:type="default" r:id="rId35"/>
      <w:pgSz w:w="11900" w:h="16840"/>
      <w:pgMar w:top="360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EE54" w14:textId="77777777" w:rsidR="00000000" w:rsidRDefault="003F3BC6">
      <w:pPr>
        <w:spacing w:after="0" w:line="240" w:lineRule="auto"/>
      </w:pPr>
      <w:r>
        <w:separator/>
      </w:r>
    </w:p>
  </w:endnote>
  <w:endnote w:type="continuationSeparator" w:id="0">
    <w:p w14:paraId="0EBE718D" w14:textId="77777777" w:rsidR="00000000" w:rsidRDefault="003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6F31" w14:textId="77777777" w:rsidR="00FE1D14" w:rsidRDefault="00FE1D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5C11" w14:textId="77777777" w:rsidR="00000000" w:rsidRDefault="003F3BC6">
      <w:pPr>
        <w:spacing w:after="0" w:line="240" w:lineRule="auto"/>
      </w:pPr>
      <w:r>
        <w:separator/>
      </w:r>
    </w:p>
  </w:footnote>
  <w:footnote w:type="continuationSeparator" w:id="0">
    <w:p w14:paraId="023CF86F" w14:textId="77777777" w:rsidR="00000000" w:rsidRDefault="003F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69F9" w14:textId="77777777" w:rsidR="00FE1D14" w:rsidRDefault="00FE1D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14"/>
    <w:rsid w:val="003F3BC6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4478"/>
  <w15:docId w15:val="{0F11C7FC-0C7B-42FD-B06F-59D3260F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8">
    <w:name w:val="Title"/>
    <w:next w:val="a9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a9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qznnwiQhwI" TargetMode="External"/><Relationship Id="rId18" Type="http://schemas.openxmlformats.org/officeDocument/2006/relationships/hyperlink" Target="https://youtu.be/eMogK_nX_zU" TargetMode="External"/><Relationship Id="rId26" Type="http://schemas.openxmlformats.org/officeDocument/2006/relationships/hyperlink" Target="https://youtu.be/sfIRYuaGta8" TargetMode="External"/><Relationship Id="rId21" Type="http://schemas.openxmlformats.org/officeDocument/2006/relationships/hyperlink" Target="https://youtu.be/BxTdVsjhWpk" TargetMode="External"/><Relationship Id="rId34" Type="http://schemas.openxmlformats.org/officeDocument/2006/relationships/header" Target="header1.xml"/><Relationship Id="rId7" Type="http://schemas.openxmlformats.org/officeDocument/2006/relationships/hyperlink" Target="https://youtu.be/VNoF88M7SfQ" TargetMode="External"/><Relationship Id="rId12" Type="http://schemas.openxmlformats.org/officeDocument/2006/relationships/hyperlink" Target="https://youtu.be/WiZMZ8J0yt4" TargetMode="External"/><Relationship Id="rId17" Type="http://schemas.openxmlformats.org/officeDocument/2006/relationships/hyperlink" Target="https://youtu.be/u1FwA2otpWU" TargetMode="External"/><Relationship Id="rId25" Type="http://schemas.openxmlformats.org/officeDocument/2006/relationships/hyperlink" Target="https://youtu.be/OQRBxoAXbN4" TargetMode="External"/><Relationship Id="rId33" Type="http://schemas.openxmlformats.org/officeDocument/2006/relationships/hyperlink" Target="https://youtu.be/-9yyNUVt8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bPOYK2A7eY" TargetMode="External"/><Relationship Id="rId20" Type="http://schemas.openxmlformats.org/officeDocument/2006/relationships/hyperlink" Target="https://youtu.be/a6vLZi3T8_Y" TargetMode="External"/><Relationship Id="rId29" Type="http://schemas.openxmlformats.org/officeDocument/2006/relationships/hyperlink" Target="https://youtu.be/0u-efKf3V3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y7mHP0ccibY" TargetMode="External"/><Relationship Id="rId24" Type="http://schemas.openxmlformats.org/officeDocument/2006/relationships/hyperlink" Target="https://youtu.be/hELRc_rEmDM" TargetMode="External"/><Relationship Id="rId32" Type="http://schemas.openxmlformats.org/officeDocument/2006/relationships/hyperlink" Target="https://youtu.be/Ipne2c-zOlQ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9355-gQAyKI" TargetMode="External"/><Relationship Id="rId23" Type="http://schemas.openxmlformats.org/officeDocument/2006/relationships/hyperlink" Target="https://youtu.be/XcnIMh1o6J8" TargetMode="External"/><Relationship Id="rId28" Type="http://schemas.openxmlformats.org/officeDocument/2006/relationships/hyperlink" Target="https://youtu.be/z6L4WPnV4x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CqLfgl8gVn8" TargetMode="External"/><Relationship Id="rId19" Type="http://schemas.openxmlformats.org/officeDocument/2006/relationships/hyperlink" Target="https://youtu.be/Wj2wXo2zB4k" TargetMode="External"/><Relationship Id="rId31" Type="http://schemas.openxmlformats.org/officeDocument/2006/relationships/hyperlink" Target="https://youtu.be/ofkbNrPN2z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TpyJ8lQUZs" TargetMode="External"/><Relationship Id="rId14" Type="http://schemas.openxmlformats.org/officeDocument/2006/relationships/hyperlink" Target="https://youtu.be/a6JWsMKv20o" TargetMode="External"/><Relationship Id="rId22" Type="http://schemas.openxmlformats.org/officeDocument/2006/relationships/hyperlink" Target="https://youtu.be/epFoPA5dsNc" TargetMode="External"/><Relationship Id="rId27" Type="http://schemas.openxmlformats.org/officeDocument/2006/relationships/hyperlink" Target="https://youtu.be/XIMtJo6lmIM" TargetMode="External"/><Relationship Id="rId30" Type="http://schemas.openxmlformats.org/officeDocument/2006/relationships/hyperlink" Target="https://youtu.be/-VwE" TargetMode="External"/><Relationship Id="rId35" Type="http://schemas.openxmlformats.org/officeDocument/2006/relationships/footer" Target="footer1.xml"/><Relationship Id="rId8" Type="http://schemas.openxmlformats.org/officeDocument/2006/relationships/hyperlink" Target="https://youtu.be/6WIbMjnO0o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2021-11-10T03:49:00Z</dcterms:created>
  <dcterms:modified xsi:type="dcterms:W3CDTF">2021-11-10T03:49:00Z</dcterms:modified>
</cp:coreProperties>
</file>